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A9" w:rsidRDefault="004E5EA9" w:rsidP="004E5EA9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Муниципальное бюджетное дошкольное образовательное учреждение детский сад №14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Pr="00CD7DD5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EA9" w:rsidRPr="001D6702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 xml:space="preserve">краткосрочной образовательной практики 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4E5EA9" w:rsidRP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5EA9">
        <w:rPr>
          <w:rFonts w:ascii="Times New Roman" w:hAnsi="Times New Roman"/>
          <w:b/>
          <w:color w:val="111111"/>
          <w:sz w:val="28"/>
          <w:szCs w:val="28"/>
        </w:rPr>
        <w:t>Макаронная фантазия</w:t>
      </w:r>
    </w:p>
    <w:p w:rsidR="004E5EA9" w:rsidRPr="001D6702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>для детей 4 – 5 лет</w:t>
      </w: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Default="004E5EA9" w:rsidP="004E5E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EA9" w:rsidRPr="001D6702" w:rsidRDefault="004E5EA9" w:rsidP="004E5E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1D6702">
        <w:rPr>
          <w:rFonts w:ascii="Times New Roman" w:hAnsi="Times New Roman"/>
          <w:sz w:val="28"/>
          <w:szCs w:val="28"/>
        </w:rPr>
        <w:t xml:space="preserve">Автор:  Беляева Светлана Георгиевна </w:t>
      </w:r>
    </w:p>
    <w:p w:rsidR="004E5EA9" w:rsidRPr="001D6702" w:rsidRDefault="004E5EA9" w:rsidP="004E5E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6702">
        <w:rPr>
          <w:rFonts w:ascii="Times New Roman" w:hAnsi="Times New Roman"/>
          <w:sz w:val="28"/>
          <w:szCs w:val="28"/>
        </w:rPr>
        <w:t>Воспитатель средней группы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Сарапул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 учебный год</w:t>
      </w:r>
    </w:p>
    <w:p w:rsidR="004E5EA9" w:rsidRPr="00CB1EF8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lastRenderedPageBreak/>
        <w:t xml:space="preserve">ТЕХНОЛОГИЧЕСКАЯ КАРТА </w:t>
      </w:r>
    </w:p>
    <w:p w:rsidR="004E5EA9" w:rsidRPr="00CB1EF8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:rsidR="004E5EA9" w:rsidRP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EA9">
        <w:rPr>
          <w:rFonts w:ascii="Times New Roman" w:hAnsi="Times New Roman"/>
          <w:b/>
          <w:color w:val="111111"/>
          <w:sz w:val="24"/>
          <w:szCs w:val="24"/>
        </w:rPr>
        <w:t>Макаронная фантазия</w:t>
      </w:r>
      <w:r w:rsidRPr="004E5EA9">
        <w:rPr>
          <w:rFonts w:ascii="Times New Roman" w:hAnsi="Times New Roman"/>
          <w:b/>
          <w:sz w:val="24"/>
          <w:szCs w:val="24"/>
        </w:rPr>
        <w:t xml:space="preserve"> </w:t>
      </w:r>
    </w:p>
    <w:p w:rsidR="004E5EA9" w:rsidRPr="00CB1EF8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t>для детей 4 – 5 лет</w:t>
      </w:r>
    </w:p>
    <w:p w:rsidR="004E5EA9" w:rsidRPr="00FA3396" w:rsidRDefault="004E5EA9" w:rsidP="004E5E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84"/>
        <w:gridCol w:w="7498"/>
      </w:tblGrid>
      <w:tr w:rsidR="004E5EA9" w:rsidRPr="00FA3396" w:rsidTr="00D5456D">
        <w:trPr>
          <w:trHeight w:val="290"/>
        </w:trPr>
        <w:tc>
          <w:tcPr>
            <w:tcW w:w="3184" w:type="dxa"/>
            <w:shd w:val="clear" w:color="auto" w:fill="auto"/>
          </w:tcPr>
          <w:p w:rsidR="004E5EA9" w:rsidRPr="00B91776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7498" w:type="dxa"/>
          </w:tcPr>
          <w:p w:rsidR="004E5EA9" w:rsidRPr="00C537D1" w:rsidRDefault="00774745" w:rsidP="00D5456D">
            <w:pPr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color w:val="111111"/>
                <w:sz w:val="24"/>
                <w:szCs w:val="24"/>
              </w:rPr>
              <w:t>Макаронная фантазия</w:t>
            </w:r>
          </w:p>
        </w:tc>
      </w:tr>
      <w:tr w:rsidR="004E5EA9" w:rsidRPr="00FA3396" w:rsidTr="00D5456D">
        <w:tc>
          <w:tcPr>
            <w:tcW w:w="3184" w:type="dxa"/>
            <w:shd w:val="clear" w:color="auto" w:fill="auto"/>
          </w:tcPr>
          <w:p w:rsidR="004E5EA9" w:rsidRPr="00B91776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Руководитель КОП</w:t>
            </w:r>
          </w:p>
        </w:tc>
        <w:tc>
          <w:tcPr>
            <w:tcW w:w="7498" w:type="dxa"/>
          </w:tcPr>
          <w:p w:rsidR="004E5EA9" w:rsidRPr="00B91776" w:rsidRDefault="004E5EA9" w:rsidP="00D5456D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Беляева Светлана Георгиевна,   воспитатель средней группы</w:t>
            </w:r>
          </w:p>
        </w:tc>
      </w:tr>
      <w:tr w:rsidR="004E5EA9" w:rsidRPr="00FA3396" w:rsidTr="00D5456D">
        <w:tc>
          <w:tcPr>
            <w:tcW w:w="3184" w:type="dxa"/>
            <w:shd w:val="clear" w:color="auto" w:fill="auto"/>
          </w:tcPr>
          <w:p w:rsidR="004E5EA9" w:rsidRPr="00B91776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7498" w:type="dxa"/>
          </w:tcPr>
          <w:p w:rsidR="004E5EA9" w:rsidRPr="00B91776" w:rsidRDefault="004E5EA9" w:rsidP="00D5456D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 xml:space="preserve">4 – 5 лет </w:t>
            </w:r>
          </w:p>
        </w:tc>
      </w:tr>
      <w:tr w:rsidR="004E5EA9" w:rsidRPr="00FA3396" w:rsidTr="00D5456D">
        <w:tc>
          <w:tcPr>
            <w:tcW w:w="3184" w:type="dxa"/>
            <w:shd w:val="clear" w:color="auto" w:fill="auto"/>
          </w:tcPr>
          <w:p w:rsidR="004E5EA9" w:rsidRPr="00B91776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Срок реализации </w:t>
            </w:r>
            <w:r w:rsidRPr="002657DA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программы КОП</w:t>
            </w:r>
          </w:p>
        </w:tc>
        <w:tc>
          <w:tcPr>
            <w:tcW w:w="7498" w:type="dxa"/>
          </w:tcPr>
          <w:p w:rsidR="004E5EA9" w:rsidRPr="00B91776" w:rsidRDefault="004E5EA9" w:rsidP="00D545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 xml:space="preserve">3 занятия </w:t>
            </w:r>
          </w:p>
          <w:p w:rsidR="004E5EA9" w:rsidRPr="00B91776" w:rsidRDefault="004E5EA9" w:rsidP="00D545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по 20 минут</w:t>
            </w:r>
          </w:p>
        </w:tc>
      </w:tr>
      <w:tr w:rsidR="004E5EA9" w:rsidRPr="00774745" w:rsidTr="00D5456D">
        <w:trPr>
          <w:trHeight w:val="2097"/>
        </w:trPr>
        <w:tc>
          <w:tcPr>
            <w:tcW w:w="3184" w:type="dxa"/>
            <w:shd w:val="clear" w:color="auto" w:fill="auto"/>
          </w:tcPr>
          <w:p w:rsidR="004E5EA9" w:rsidRPr="00774745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745">
              <w:rPr>
                <w:rFonts w:ascii="Times New Roman" w:hAnsi="Times New Roman"/>
                <w:sz w:val="24"/>
                <w:szCs w:val="24"/>
              </w:rPr>
              <w:t>Пояснительная записка </w:t>
            </w:r>
            <w:r w:rsidRPr="0077474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(аннотация)</w:t>
            </w:r>
            <w:r w:rsidRPr="0077474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98" w:type="dxa"/>
          </w:tcPr>
          <w:p w:rsidR="004E5EA9" w:rsidRDefault="004E5EA9" w:rsidP="00D545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74745">
              <w:rPr>
                <w:color w:val="FF0000"/>
              </w:rPr>
              <w:t xml:space="preserve">      </w:t>
            </w:r>
            <w:r w:rsidR="00774745" w:rsidRPr="00774745">
              <w:rPr>
                <w:color w:val="000000"/>
              </w:rPr>
              <w:t>Большое значение  для развития ребёнка  имеет развитие творческих способностей детской  активности  и  самостоятельности.  Нетрадиционная  техника изобразительной  деятельности,  помогает,  развивать  художественно-творческие способности  детей,  где  ребёнок  открывает  новое  для  себя,  и для  окружающих. Макароны  -  это  замечательный  продукт  для  детского  художественного творчества.  Макароны можно клеить на лист бумаги, где нарисовано какое-либо изображение, можно делать различные поделки.   </w:t>
            </w:r>
            <w:proofErr w:type="gramStart"/>
            <w:r w:rsidR="00774745" w:rsidRPr="00774745">
              <w:rPr>
                <w:color w:val="111111"/>
              </w:rPr>
              <w:t>Изготавливая  поделки из макарон  у детей активно развивается мышление, воображение</w:t>
            </w:r>
            <w:proofErr w:type="gramEnd"/>
            <w:r w:rsidR="00774745" w:rsidRPr="00774745">
              <w:rPr>
                <w:color w:val="111111"/>
              </w:rPr>
              <w:t>, усидчивость, сообразительность и мелкая моторика. Готовые же изделия отличаются особой красотой и необычностью. Разнообразие форм и размеров </w:t>
            </w:r>
            <w:r w:rsidR="00774745" w:rsidRPr="00774745">
              <w:rPr>
                <w:rStyle w:val="a5"/>
                <w:b w:val="0"/>
                <w:color w:val="111111"/>
                <w:bdr w:val="none" w:sz="0" w:space="0" w:color="auto" w:frame="1"/>
              </w:rPr>
              <w:t>макаронных</w:t>
            </w:r>
            <w:r w:rsidR="00774745" w:rsidRPr="00774745">
              <w:rPr>
                <w:color w:val="111111"/>
              </w:rPr>
              <w:t> изделий поможет воплотить в жизнь самые смелые и оригинальные идеи и задумки.</w:t>
            </w:r>
          </w:p>
          <w:p w:rsidR="00C537D1" w:rsidRPr="00774745" w:rsidRDefault="00C537D1" w:rsidP="00D545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</w:tc>
      </w:tr>
      <w:tr w:rsidR="004E5EA9" w:rsidRPr="00774745" w:rsidTr="00D5456D">
        <w:trPr>
          <w:trHeight w:val="607"/>
        </w:trPr>
        <w:tc>
          <w:tcPr>
            <w:tcW w:w="3184" w:type="dxa"/>
            <w:shd w:val="clear" w:color="auto" w:fill="auto"/>
          </w:tcPr>
          <w:p w:rsidR="004E5EA9" w:rsidRPr="00774745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745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98" w:type="dxa"/>
          </w:tcPr>
          <w:p w:rsidR="004E5EA9" w:rsidRDefault="004E5EA9" w:rsidP="00D5456D">
            <w:pPr>
              <w:rPr>
                <w:rFonts w:ascii="Times New Roman" w:hAnsi="Times New Roman"/>
                <w:sz w:val="24"/>
                <w:szCs w:val="24"/>
              </w:rPr>
            </w:pPr>
            <w:r w:rsidRPr="007747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  <w:r w:rsidR="00774745" w:rsidRPr="00774745">
              <w:rPr>
                <w:rFonts w:ascii="Times New Roman" w:hAnsi="Times New Roman"/>
                <w:sz w:val="24"/>
                <w:szCs w:val="24"/>
              </w:rPr>
              <w:t>Формирование и развитие творческих способностей детей путем использования нетрадиционных материалов (макарон).</w:t>
            </w:r>
            <w:r w:rsidR="00774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4745">
              <w:rPr>
                <w:rFonts w:ascii="Times New Roman" w:hAnsi="Times New Roman"/>
                <w:sz w:val="24"/>
                <w:szCs w:val="24"/>
              </w:rPr>
              <w:t>Показать, как можно сделать своими руками поделки из нетрадиционных материалов.</w:t>
            </w:r>
          </w:p>
          <w:p w:rsidR="00C537D1" w:rsidRPr="00774745" w:rsidRDefault="00C537D1" w:rsidP="00D5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EA9" w:rsidRPr="00774745" w:rsidTr="00D5456D">
        <w:trPr>
          <w:trHeight w:val="1693"/>
        </w:trPr>
        <w:tc>
          <w:tcPr>
            <w:tcW w:w="3184" w:type="dxa"/>
            <w:shd w:val="clear" w:color="auto" w:fill="auto"/>
          </w:tcPr>
          <w:p w:rsidR="004E5EA9" w:rsidRPr="00C537D1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498" w:type="dxa"/>
          </w:tcPr>
          <w:p w:rsidR="004E5EA9" w:rsidRPr="00C537D1" w:rsidRDefault="00774745" w:rsidP="004E5EA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Учить делать своими руками поделки из нетрадиционных материалов</w:t>
            </w:r>
            <w:proofErr w:type="gramStart"/>
            <w:r w:rsidRPr="00C537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537D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537D1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537D1">
              <w:rPr>
                <w:rFonts w:ascii="Times New Roman" w:hAnsi="Times New Roman"/>
                <w:sz w:val="24"/>
                <w:szCs w:val="24"/>
              </w:rPr>
              <w:t xml:space="preserve">акароны) </w:t>
            </w:r>
          </w:p>
          <w:p w:rsidR="002B7794" w:rsidRPr="00C537D1" w:rsidRDefault="002B7794" w:rsidP="004E5EA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Выяснить, какие существуют виды </w:t>
            </w:r>
            <w:r w:rsidRPr="00C537D1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макаронных изделий</w:t>
            </w:r>
          </w:p>
          <w:p w:rsidR="00774745" w:rsidRPr="00C537D1" w:rsidRDefault="00774745" w:rsidP="004E5EA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6"/>
              </w:rPr>
              <w:t>Развивать художественный вкус, фантазию, изобретательность.</w:t>
            </w:r>
          </w:p>
          <w:p w:rsidR="004E5EA9" w:rsidRPr="00C537D1" w:rsidRDefault="002B7794" w:rsidP="004E5EA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  <w:tab w:val="left" w:pos="360"/>
              </w:tabs>
              <w:spacing w:before="100" w:beforeAutospacing="1" w:after="100" w:afterAutospacing="1"/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Формирование и развитие творческих способностей детей путем использования нетрадиционных материалов (макарон).</w:t>
            </w:r>
          </w:p>
          <w:p w:rsidR="00774745" w:rsidRDefault="00774745" w:rsidP="002B7794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 xml:space="preserve">Овладение техническими приемами работы с различными нетрадиционными материалами. </w:t>
            </w:r>
          </w:p>
          <w:p w:rsidR="00C537D1" w:rsidRPr="00C537D1" w:rsidRDefault="00C537D1" w:rsidP="00C537D1">
            <w:pPr>
              <w:tabs>
                <w:tab w:val="left" w:pos="360"/>
              </w:tabs>
              <w:ind w:left="2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EA9" w:rsidRPr="00774745" w:rsidTr="00D5456D">
        <w:trPr>
          <w:trHeight w:val="423"/>
        </w:trPr>
        <w:tc>
          <w:tcPr>
            <w:tcW w:w="3184" w:type="dxa"/>
            <w:shd w:val="clear" w:color="auto" w:fill="auto"/>
          </w:tcPr>
          <w:p w:rsidR="004E5EA9" w:rsidRPr="00C537D1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498" w:type="dxa"/>
          </w:tcPr>
          <w:p w:rsidR="00C537D1" w:rsidRPr="00C537D1" w:rsidRDefault="00C537D1" w:rsidP="004E5EA9">
            <w:pPr>
              <w:pStyle w:val="a7"/>
              <w:numPr>
                <w:ilvl w:val="0"/>
                <w:numId w:val="2"/>
              </w:numPr>
              <w:tabs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Научаться делать своими руками поделки из нетрадиционных материалов</w:t>
            </w:r>
            <w:proofErr w:type="gramStart"/>
            <w:r w:rsidRPr="00C537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537D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537D1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537D1">
              <w:rPr>
                <w:rFonts w:ascii="Times New Roman" w:hAnsi="Times New Roman"/>
                <w:sz w:val="24"/>
                <w:szCs w:val="24"/>
              </w:rPr>
              <w:t>акароны)</w:t>
            </w:r>
          </w:p>
          <w:p w:rsidR="004E5EA9" w:rsidRPr="00C537D1" w:rsidRDefault="00C537D1" w:rsidP="00C537D1">
            <w:pPr>
              <w:pStyle w:val="a7"/>
              <w:numPr>
                <w:ilvl w:val="0"/>
                <w:numId w:val="2"/>
              </w:numPr>
              <w:tabs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Приобретут трудовые навыки и умения, стремясь овладеть нетрадиционными материалами.</w:t>
            </w:r>
            <w:r w:rsidR="004E5EA9" w:rsidRPr="00C5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37D1" w:rsidRPr="00C537D1" w:rsidRDefault="00C537D1" w:rsidP="00C537D1">
            <w:pPr>
              <w:pStyle w:val="a7"/>
              <w:numPr>
                <w:ilvl w:val="0"/>
                <w:numId w:val="2"/>
              </w:numPr>
              <w:tabs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37D1">
              <w:rPr>
                <w:rFonts w:ascii="Times New Roman" w:hAnsi="Times New Roman"/>
                <w:color w:val="111111"/>
                <w:sz w:val="24"/>
                <w:szCs w:val="24"/>
              </w:rPr>
              <w:t>Владение различными приёмами работы с </w:t>
            </w:r>
            <w:r w:rsidRPr="00C537D1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макаронами</w:t>
            </w:r>
            <w:r w:rsidRPr="00C537D1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.</w:t>
            </w:r>
          </w:p>
        </w:tc>
      </w:tr>
      <w:tr w:rsidR="004E5EA9" w:rsidRPr="00774745" w:rsidTr="00D5456D">
        <w:trPr>
          <w:trHeight w:val="848"/>
        </w:trPr>
        <w:tc>
          <w:tcPr>
            <w:tcW w:w="3184" w:type="dxa"/>
            <w:shd w:val="clear" w:color="auto" w:fill="auto"/>
          </w:tcPr>
          <w:p w:rsidR="004E5EA9" w:rsidRPr="00C537D1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498" w:type="dxa"/>
          </w:tcPr>
          <w:p w:rsidR="004E5EA9" w:rsidRPr="00C537D1" w:rsidRDefault="00C537D1" w:rsidP="00D5456D">
            <w:pPr>
              <w:rPr>
                <w:rFonts w:cs="Calibri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</w:rPr>
              <w:t>Разной  формы макароны,  клей ПВА,  кисти, клеёнка, цветной и белый картон, гуашь, пластилин.</w:t>
            </w:r>
          </w:p>
        </w:tc>
      </w:tr>
      <w:tr w:rsidR="004E5EA9" w:rsidRPr="00774745" w:rsidTr="00D5456D">
        <w:trPr>
          <w:trHeight w:val="848"/>
        </w:trPr>
        <w:tc>
          <w:tcPr>
            <w:tcW w:w="3184" w:type="dxa"/>
            <w:shd w:val="clear" w:color="auto" w:fill="auto"/>
          </w:tcPr>
          <w:p w:rsidR="004E5EA9" w:rsidRPr="00C537D1" w:rsidRDefault="004E5EA9" w:rsidP="00D5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7D1">
              <w:rPr>
                <w:rFonts w:ascii="Times New Roman" w:hAnsi="Times New Roman"/>
                <w:sz w:val="24"/>
                <w:szCs w:val="24"/>
                <w:lang w:eastAsia="en-US"/>
              </w:rPr>
              <w:t>Список литературы, использованной при подготовке КОП</w:t>
            </w:r>
          </w:p>
        </w:tc>
        <w:tc>
          <w:tcPr>
            <w:tcW w:w="7498" w:type="dxa"/>
          </w:tcPr>
          <w:p w:rsidR="00C537D1" w:rsidRPr="00C537D1" w:rsidRDefault="00C537D1" w:rsidP="00C537D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537D1">
              <w:rPr>
                <w:sz w:val="22"/>
                <w:szCs w:val="22"/>
              </w:rPr>
              <w:t xml:space="preserve">Е.И. </w:t>
            </w:r>
            <w:proofErr w:type="spellStart"/>
            <w:r w:rsidRPr="00C537D1">
              <w:rPr>
                <w:sz w:val="22"/>
                <w:szCs w:val="22"/>
              </w:rPr>
              <w:t>Городова</w:t>
            </w:r>
            <w:proofErr w:type="spellEnd"/>
            <w:r w:rsidRPr="00C537D1">
              <w:rPr>
                <w:sz w:val="22"/>
                <w:szCs w:val="22"/>
              </w:rPr>
              <w:t xml:space="preserve"> « Изделия из макарон» 2012г.</w:t>
            </w:r>
          </w:p>
          <w:p w:rsidR="004E5EA9" w:rsidRPr="00C537D1" w:rsidRDefault="004E5EA9" w:rsidP="00C537D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537D1">
              <w:t>Интернет ресурсы.</w:t>
            </w:r>
            <w:r w:rsidRPr="00C537D1">
              <w:tab/>
            </w:r>
          </w:p>
        </w:tc>
      </w:tr>
    </w:tbl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537D1" w:rsidRPr="00774745" w:rsidRDefault="00C537D1" w:rsidP="00C537D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4E5EA9" w:rsidRPr="00C537D1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537D1">
        <w:rPr>
          <w:rFonts w:ascii="Times New Roman" w:hAnsi="Times New Roman"/>
          <w:b/>
          <w:sz w:val="24"/>
          <w:szCs w:val="24"/>
        </w:rPr>
        <w:lastRenderedPageBreak/>
        <w:t>Содержательная часть.</w:t>
      </w:r>
    </w:p>
    <w:p w:rsidR="004E5EA9" w:rsidRPr="00C537D1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7D1">
        <w:rPr>
          <w:rFonts w:ascii="Times New Roman" w:hAnsi="Times New Roman"/>
          <w:b/>
          <w:sz w:val="24"/>
          <w:szCs w:val="24"/>
        </w:rPr>
        <w:t>Тематический план занятий</w:t>
      </w:r>
    </w:p>
    <w:p w:rsidR="004E5EA9" w:rsidRPr="00774745" w:rsidRDefault="004E5EA9" w:rsidP="004E5EA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958"/>
        <w:gridCol w:w="2974"/>
        <w:gridCol w:w="2416"/>
      </w:tblGrid>
      <w:tr w:rsidR="004E5EA9" w:rsidRPr="00774745" w:rsidTr="00D5456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7C56F5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6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</w:t>
            </w:r>
          </w:p>
          <w:p w:rsidR="004E5EA9" w:rsidRPr="007C56F5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A324B9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A324B9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:rsidR="004E5EA9" w:rsidRPr="00A324B9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A324B9" w:rsidRDefault="004E5EA9" w:rsidP="00320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</w:tc>
      </w:tr>
      <w:tr w:rsidR="004E5EA9" w:rsidRPr="00774745" w:rsidTr="00D5456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A324B9" w:rsidRDefault="004E5EA9" w:rsidP="00D5456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Тема 1: </w:t>
            </w:r>
            <w:r w:rsidR="007C56F5" w:rsidRPr="00A324B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«Раскрашивание </w:t>
            </w:r>
            <w:r w:rsidR="007C56F5" w:rsidRPr="00A324B9">
              <w:rPr>
                <w:rStyle w:val="a5"/>
                <w:rFonts w:ascii="Times New Roman" w:hAnsi="Times New Roman"/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>макарон</w:t>
            </w:r>
            <w:r w:rsidR="007C56F5" w:rsidRPr="00A324B9">
              <w:rPr>
                <w:rFonts w:ascii="Times New Roman" w:hAnsi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="007C56F5" w:rsidRPr="00A324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5EA9" w:rsidRPr="00774745" w:rsidTr="00D5456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5" w:rsidRPr="007C56F5" w:rsidRDefault="007C56F5" w:rsidP="007C56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C56F5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 детей  с  новым</w:t>
            </w:r>
          </w:p>
          <w:p w:rsidR="007C56F5" w:rsidRPr="007C56F5" w:rsidRDefault="007C56F5" w:rsidP="007C56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6F5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изобразительным  материалом.</w:t>
            </w:r>
          </w:p>
          <w:p w:rsidR="007C56F5" w:rsidRDefault="007C56F5" w:rsidP="007C56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000000"/>
              </w:rPr>
              <w:t xml:space="preserve">- </w:t>
            </w:r>
            <w:r w:rsidRPr="007C56F5">
              <w:rPr>
                <w:color w:val="000000"/>
              </w:rPr>
              <w:t>Рассмотреть  разные  макароны,  выбрать одинаковые фигурки</w:t>
            </w:r>
            <w:r w:rsidRPr="007C56F5">
              <w:rPr>
                <w:color w:val="111111"/>
              </w:rPr>
              <w:t xml:space="preserve"> - Учить аккуратно, раскрашивать мар</w:t>
            </w:r>
            <w:r>
              <w:rPr>
                <w:color w:val="111111"/>
              </w:rPr>
              <w:t>оны для создания будущих работ</w:t>
            </w:r>
          </w:p>
          <w:p w:rsidR="004E5EA9" w:rsidRPr="00774745" w:rsidRDefault="007C56F5" w:rsidP="007C56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>
              <w:rPr>
                <w:color w:val="111111"/>
              </w:rPr>
              <w:t xml:space="preserve">- Воспитывать интерес к творческой деятельности </w:t>
            </w:r>
            <w:r w:rsidRPr="007C56F5">
              <w:rPr>
                <w:color w:val="111111"/>
              </w:rPr>
              <w:t xml:space="preserve"> с применением необычных материалов.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7C56F5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56F5">
              <w:rPr>
                <w:rFonts w:ascii="Times New Roman" w:hAnsi="Times New Roman"/>
                <w:sz w:val="24"/>
                <w:szCs w:val="24"/>
                <w:lang w:eastAsia="en-US"/>
              </w:rPr>
              <w:t>1. Педагог интересуется з</w:t>
            </w:r>
            <w:r w:rsidR="007C56F5" w:rsidRPr="007C56F5">
              <w:rPr>
                <w:rFonts w:ascii="Times New Roman" w:hAnsi="Times New Roman"/>
                <w:sz w:val="24"/>
                <w:szCs w:val="24"/>
                <w:lang w:eastAsia="en-US"/>
              </w:rPr>
              <w:t>наниями детей о макаронах</w:t>
            </w:r>
            <w:r w:rsidRPr="007C56F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EF02D6" w:rsidRPr="00EF02D6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Предлагает </w:t>
            </w:r>
            <w:r w:rsidR="00EF02D6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рассмотреть</w:t>
            </w:r>
            <w:r w:rsidR="00A324B9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разные виды </w:t>
            </w:r>
            <w:r w:rsidR="00EF02D6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макарон</w:t>
            </w:r>
            <w:r w:rsidR="00A324B9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выложить из них узор</w:t>
            </w:r>
            <w:r w:rsidR="00EF02D6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, составить картину.</w:t>
            </w:r>
          </w:p>
          <w:p w:rsidR="004E5EA9" w:rsidRPr="00EF02D6" w:rsidRDefault="00EF02D6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После </w:t>
            </w:r>
            <w:r w:rsidR="004E5EA9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интересуется, что интересного они </w:t>
            </w: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узнали и что у них получилась</w:t>
            </w:r>
          </w:p>
          <w:p w:rsidR="00EF02D6" w:rsidRPr="00EF02D6" w:rsidRDefault="00EF02D6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4. Предлагает раскрасить макароны в разные цвета.</w:t>
            </w:r>
          </w:p>
          <w:p w:rsidR="004E5EA9" w:rsidRPr="00774745" w:rsidRDefault="004E5EA9" w:rsidP="00D545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A324B9" w:rsidRDefault="007C56F5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>1. Дети  делятся знаниями о макаронах</w:t>
            </w:r>
            <w:r w:rsidR="004E5EA9"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E5EA9" w:rsidRPr="00A324B9" w:rsidRDefault="00A324B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>2. Просматривают  макароны, придумывают из них разные узоры и картины и выкладывают их на столе.</w:t>
            </w:r>
          </w:p>
          <w:p w:rsidR="004E5EA9" w:rsidRPr="00A324B9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>3. Высказываются, что интересного узнали.</w:t>
            </w:r>
          </w:p>
          <w:p w:rsidR="00A324B9" w:rsidRPr="00A324B9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Отвечают на вопросы </w:t>
            </w:r>
            <w:r w:rsidR="00A324B9"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воспитателя. </w:t>
            </w:r>
          </w:p>
          <w:p w:rsidR="00A324B9" w:rsidRPr="00A324B9" w:rsidRDefault="00A324B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>5. Аккуратно раскрашивают макароны.</w:t>
            </w:r>
          </w:p>
          <w:p w:rsidR="004E5EA9" w:rsidRPr="00A324B9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0B3F84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3F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Дети познакомились </w:t>
            </w:r>
          </w:p>
          <w:p w:rsidR="000B3F84" w:rsidRPr="000B3F84" w:rsidRDefault="000B3F84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3F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макаронами</w:t>
            </w:r>
            <w:r w:rsidR="004E5EA9" w:rsidRPr="000B3F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0B3F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какие бывают </w:t>
            </w:r>
            <w:proofErr w:type="gramStart"/>
            <w:r w:rsidRPr="000B3F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макароны</w:t>
            </w:r>
            <w:proofErr w:type="gramEnd"/>
            <w:r w:rsidRPr="000B3F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какой формы и что из них можно сделать.</w:t>
            </w:r>
          </w:p>
          <w:p w:rsidR="004E5EA9" w:rsidRPr="000B3F84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3F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B3F84">
              <w:rPr>
                <w:rFonts w:ascii="Times New Roman" w:hAnsi="Times New Roman"/>
                <w:sz w:val="24"/>
                <w:szCs w:val="24"/>
              </w:rPr>
              <w:t xml:space="preserve">Появились навыки тесного общения </w:t>
            </w:r>
            <w:proofErr w:type="gramStart"/>
            <w:r w:rsidRPr="000B3F8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B3F84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  <w:p w:rsidR="004E5EA9" w:rsidRPr="000B3F84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F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B3F84">
              <w:rPr>
                <w:rFonts w:ascii="Times New Roman" w:hAnsi="Times New Roman"/>
                <w:sz w:val="24"/>
                <w:szCs w:val="24"/>
              </w:rPr>
              <w:t xml:space="preserve">Повысился интерес к </w:t>
            </w:r>
            <w:r w:rsidR="000B3F84" w:rsidRPr="000B3F84">
              <w:rPr>
                <w:rFonts w:ascii="Times New Roman" w:hAnsi="Times New Roman"/>
                <w:sz w:val="24"/>
                <w:szCs w:val="24"/>
              </w:rPr>
              <w:t xml:space="preserve"> творческой деятельности.</w:t>
            </w:r>
          </w:p>
          <w:p w:rsidR="000B3F84" w:rsidRPr="00774745" w:rsidRDefault="000B3F84" w:rsidP="00D545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0B3F84">
              <w:rPr>
                <w:rFonts w:ascii="Times New Roman" w:hAnsi="Times New Roman"/>
                <w:sz w:val="24"/>
                <w:szCs w:val="24"/>
              </w:rPr>
              <w:t>- научились аккуратно раскрашивать макароны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EA9" w:rsidRPr="00774745" w:rsidTr="00D5456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7C56F5" w:rsidRDefault="004E5EA9" w:rsidP="007C56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C56F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Тема 2: </w:t>
            </w:r>
            <w:r w:rsidR="007C56F5" w:rsidRPr="007C56F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Разноцветные бусы</w:t>
            </w:r>
            <w:r w:rsidR="007C56F5" w:rsidRPr="007C56F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5EA9" w:rsidRPr="00774745" w:rsidTr="00D5456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5" w:rsidRPr="007C56F5" w:rsidRDefault="007C56F5" w:rsidP="007C56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C56F5">
              <w:rPr>
                <w:color w:val="111111"/>
              </w:rPr>
              <w:t>- Продолжать знакомить детей с художественным материалом – </w:t>
            </w:r>
            <w:r w:rsidRPr="007C56F5">
              <w:rPr>
                <w:rStyle w:val="a5"/>
                <w:b w:val="0"/>
                <w:color w:val="111111"/>
                <w:bdr w:val="none" w:sz="0" w:space="0" w:color="auto" w:frame="1"/>
              </w:rPr>
              <w:t>макаронные изделия</w:t>
            </w:r>
          </w:p>
          <w:p w:rsidR="007C56F5" w:rsidRPr="007C56F5" w:rsidRDefault="007C56F5" w:rsidP="007C56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C56F5">
              <w:rPr>
                <w:color w:val="111111"/>
              </w:rPr>
              <w:t>- Учить создавать из </w:t>
            </w:r>
            <w:r w:rsidRPr="007C56F5">
              <w:rPr>
                <w:rStyle w:val="a5"/>
                <w:color w:val="111111"/>
                <w:bdr w:val="none" w:sz="0" w:space="0" w:color="auto" w:frame="1"/>
              </w:rPr>
              <w:t>макарон бусы</w:t>
            </w:r>
            <w:r w:rsidRPr="007C56F5">
              <w:rPr>
                <w:color w:val="111111"/>
              </w:rPr>
              <w:t>; воспитывать интерес к работе с необычными материалами.</w:t>
            </w:r>
          </w:p>
          <w:p w:rsidR="004E5EA9" w:rsidRPr="00320DC9" w:rsidRDefault="007C56F5" w:rsidP="00D54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6F5">
              <w:rPr>
                <w:rFonts w:ascii="Times New Roman" w:hAnsi="Times New Roman"/>
                <w:color w:val="000000"/>
                <w:sz w:val="24"/>
                <w:szCs w:val="24"/>
              </w:rPr>
              <w:t>- Воспитывать усидчивость, аккуратность.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EF02D6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EF02D6">
              <w:rPr>
                <w:rFonts w:ascii="Times New Roman" w:hAnsi="Times New Roman"/>
                <w:sz w:val="24"/>
                <w:szCs w:val="24"/>
              </w:rPr>
              <w:t xml:space="preserve">Учит </w:t>
            </w:r>
            <w:r w:rsidR="00EF02D6" w:rsidRPr="00EF02D6">
              <w:rPr>
                <w:rFonts w:ascii="Times New Roman" w:hAnsi="Times New Roman"/>
                <w:sz w:val="24"/>
                <w:szCs w:val="24"/>
              </w:rPr>
              <w:t>собирать бусы из макарон.</w:t>
            </w:r>
          </w:p>
          <w:p w:rsidR="004E5EA9" w:rsidRPr="00EF02D6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EF02D6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Объясняет технологию выполнения работы.</w:t>
            </w:r>
          </w:p>
          <w:p w:rsidR="004E5EA9" w:rsidRPr="00EF02D6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Побуждает детей после </w:t>
            </w:r>
            <w:r w:rsidR="00EF02D6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 проанализировать её</w:t>
            </w: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EF02D6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сделать вывод, у кого что получилось, что было трудно.</w:t>
            </w:r>
          </w:p>
          <w:p w:rsidR="004E5EA9" w:rsidRPr="00774745" w:rsidRDefault="004E5EA9" w:rsidP="00D545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4. Педагог ин</w:t>
            </w:r>
            <w:r w:rsidR="00EF02D6"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тересуется знаниями детей</w:t>
            </w:r>
            <w:r w:rsidRPr="00EF02D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A324B9" w:rsidRDefault="004E5EA9" w:rsidP="004E5EA9">
            <w:pPr>
              <w:pStyle w:val="a7"/>
              <w:numPr>
                <w:ilvl w:val="0"/>
                <w:numId w:val="3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="00A324B9" w:rsidRPr="00A324B9">
              <w:rPr>
                <w:rFonts w:ascii="Times New Roman" w:hAnsi="Times New Roman"/>
                <w:sz w:val="24"/>
                <w:szCs w:val="24"/>
              </w:rPr>
              <w:t xml:space="preserve">собирают бусы из макарон </w:t>
            </w:r>
          </w:p>
          <w:p w:rsidR="004E5EA9" w:rsidRPr="00A324B9" w:rsidRDefault="004E5EA9" w:rsidP="004E5EA9">
            <w:pPr>
              <w:pStyle w:val="a7"/>
              <w:numPr>
                <w:ilvl w:val="0"/>
                <w:numId w:val="3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</w:rPr>
              <w:t>Обгов</w:t>
            </w:r>
            <w:r w:rsidR="00A324B9" w:rsidRPr="00A324B9">
              <w:rPr>
                <w:rFonts w:ascii="Times New Roman" w:hAnsi="Times New Roman"/>
                <w:sz w:val="24"/>
                <w:szCs w:val="24"/>
              </w:rPr>
              <w:t>аривают процесс изготовления бус</w:t>
            </w:r>
            <w:r w:rsidRPr="00A324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E5EA9" w:rsidRPr="00A324B9" w:rsidRDefault="004E5EA9" w:rsidP="004E5EA9">
            <w:pPr>
              <w:pStyle w:val="a7"/>
              <w:numPr>
                <w:ilvl w:val="0"/>
                <w:numId w:val="3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</w:rPr>
              <w:t>Делают выводы, анализируют.</w:t>
            </w:r>
          </w:p>
          <w:p w:rsidR="004E5EA9" w:rsidRPr="00774745" w:rsidRDefault="004E5EA9" w:rsidP="004E5EA9">
            <w:pPr>
              <w:pStyle w:val="a7"/>
              <w:numPr>
                <w:ilvl w:val="0"/>
                <w:numId w:val="3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>Высказываются, что интересного</w:t>
            </w:r>
            <w:r w:rsidR="00A324B9"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узнали, делятся впечатлениями</w:t>
            </w:r>
            <w:r w:rsidRPr="00A324B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4" w:rsidRPr="00A916ED" w:rsidRDefault="000B3F84" w:rsidP="000B3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Дети научились изготавливать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 макарон бусы</w:t>
            </w:r>
            <w:r w:rsidRPr="00A916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E5EA9" w:rsidRPr="00774745" w:rsidRDefault="004E5EA9" w:rsidP="000B3F8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FF0000"/>
                <w:sz w:val="33"/>
                <w:szCs w:val="33"/>
              </w:rPr>
            </w:pPr>
          </w:p>
        </w:tc>
      </w:tr>
      <w:tr w:rsidR="004E5EA9" w:rsidRPr="00774745" w:rsidTr="00D5456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7C56F5" w:rsidRDefault="004E5EA9" w:rsidP="007C5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56F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Тема 3:    </w:t>
            </w:r>
            <w:r w:rsidR="007C56F5" w:rsidRPr="007C56F5">
              <w:rPr>
                <w:rFonts w:ascii="Times New Roman" w:hAnsi="Times New Roman"/>
                <w:sz w:val="24"/>
                <w:szCs w:val="24"/>
              </w:rPr>
              <w:t>«Ежик»</w:t>
            </w:r>
          </w:p>
        </w:tc>
      </w:tr>
      <w:tr w:rsidR="004E5EA9" w:rsidRPr="00774745" w:rsidTr="00D5456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F5" w:rsidRPr="00F11DE8" w:rsidRDefault="007C56F5" w:rsidP="007C56F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11DE8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 самостоятельность,</w:t>
            </w:r>
          </w:p>
          <w:p w:rsidR="007C56F5" w:rsidRPr="00F11DE8" w:rsidRDefault="007C56F5" w:rsidP="007C56F5">
            <w:pPr>
              <w:spacing w:after="0" w:line="240" w:lineRule="auto"/>
              <w:rPr>
                <w:rFonts w:cs="Calibri"/>
                <w:color w:val="000000"/>
              </w:rPr>
            </w:pPr>
            <w:r w:rsidRPr="00F11DE8">
              <w:rPr>
                <w:rFonts w:ascii="Times New Roman" w:hAnsi="Times New Roman"/>
                <w:color w:val="000000"/>
                <w:sz w:val="24"/>
                <w:szCs w:val="24"/>
              </w:rPr>
              <w:t>аккуратность  при  работе  с  пластилином и макаронами,</w:t>
            </w:r>
          </w:p>
          <w:p w:rsidR="007C56F5" w:rsidRPr="00F11DE8" w:rsidRDefault="007C56F5" w:rsidP="007C56F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11DE8">
              <w:rPr>
                <w:rFonts w:ascii="Times New Roman" w:hAnsi="Times New Roman"/>
                <w:color w:val="000000"/>
                <w:sz w:val="24"/>
                <w:szCs w:val="24"/>
              </w:rPr>
              <w:t>Вызывать  чувство  удовольствия</w:t>
            </w:r>
          </w:p>
          <w:p w:rsidR="004E5EA9" w:rsidRPr="000B3F84" w:rsidRDefault="007C56F5" w:rsidP="00D54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DE8">
              <w:rPr>
                <w:rFonts w:ascii="Times New Roman" w:hAnsi="Times New Roman"/>
                <w:color w:val="000000"/>
                <w:sz w:val="24"/>
                <w:szCs w:val="24"/>
              </w:rPr>
              <w:t>от созданного изображения.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A916ED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1. Педагог интересуется у детей полученными знаниями на прошлом занятии.</w:t>
            </w:r>
          </w:p>
          <w:p w:rsidR="004E5EA9" w:rsidRPr="00A916ED" w:rsidRDefault="00A916ED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proofErr w:type="gramStart"/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63B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редлагает сделать из макарон и пластилина игрушку «Ёжик</w:t>
            </w:r>
            <w:r w:rsidR="004E5EA9"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4E5EA9" w:rsidRPr="00A916ED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3. Объясняет технологию выполнения работы.</w:t>
            </w:r>
          </w:p>
          <w:p w:rsidR="004E5EA9" w:rsidRPr="00774745" w:rsidRDefault="004E5EA9" w:rsidP="00D5456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В ходе выполнения помогает </w:t>
            </w:r>
            <w:proofErr w:type="gramStart"/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нуждающимся</w:t>
            </w:r>
            <w:proofErr w:type="gramEnd"/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A916ED" w:rsidRDefault="00A916ED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Дети рассказывают о макаронах, что можно из </w:t>
            </w:r>
            <w:proofErr w:type="spellStart"/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нмх</w:t>
            </w:r>
            <w:proofErr w:type="spellEnd"/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сделать и где использовать</w:t>
            </w:r>
            <w:r w:rsidR="004E5EA9"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E5EA9" w:rsidRPr="00A916ED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2. Рассматривают</w:t>
            </w:r>
            <w:r w:rsidR="00A916ED"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игрушку «Ёжик</w:t>
            </w: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:rsidR="004E5EA9" w:rsidRPr="00A916ED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3. Выполняют работу.</w:t>
            </w:r>
          </w:p>
          <w:p w:rsidR="004E5EA9" w:rsidRPr="00774745" w:rsidRDefault="004E5EA9" w:rsidP="00D5456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lang w:eastAsia="en-US"/>
              </w:rPr>
              <w:t>4. Обыгрывают игрушку.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A916ED" w:rsidRDefault="004E5EA9" w:rsidP="00D5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16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Дети научились</w:t>
            </w:r>
            <w:r w:rsidR="00A916ED" w:rsidRPr="00A916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изготавливать из макарон игрушку ежик.</w:t>
            </w:r>
          </w:p>
          <w:p w:rsidR="004E5EA9" w:rsidRPr="00774745" w:rsidRDefault="004E5EA9" w:rsidP="00D5456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4E5EA9" w:rsidRPr="00774745" w:rsidRDefault="004E5EA9" w:rsidP="00320D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4E5EA9" w:rsidRPr="00774745" w:rsidRDefault="004E5EA9" w:rsidP="004E5EA9">
      <w:pPr>
        <w:rPr>
          <w:rFonts w:ascii="Times New Roman" w:hAnsi="Times New Roman"/>
          <w:color w:val="FF0000"/>
          <w:sz w:val="28"/>
          <w:szCs w:val="28"/>
        </w:rPr>
      </w:pPr>
    </w:p>
    <w:p w:rsidR="002F0666" w:rsidRPr="00774745" w:rsidRDefault="002F0666">
      <w:pPr>
        <w:rPr>
          <w:color w:val="FF0000"/>
        </w:rPr>
      </w:pPr>
    </w:p>
    <w:sectPr w:rsidR="002F0666" w:rsidRPr="00774745" w:rsidSect="008119E8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1B2"/>
    <w:multiLevelType w:val="hybridMultilevel"/>
    <w:tmpl w:val="B440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539C2"/>
    <w:multiLevelType w:val="multilevel"/>
    <w:tmpl w:val="0FDE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A86C89"/>
    <w:multiLevelType w:val="hybridMultilevel"/>
    <w:tmpl w:val="0D2CB620"/>
    <w:lvl w:ilvl="0" w:tplc="97D2BA28">
      <w:start w:val="1"/>
      <w:numFmt w:val="decimal"/>
      <w:lvlText w:val="%1."/>
      <w:lvlJc w:val="left"/>
      <w:pPr>
        <w:ind w:left="491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>
    <w:nsid w:val="6D291DA4"/>
    <w:multiLevelType w:val="hybridMultilevel"/>
    <w:tmpl w:val="3718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EA9"/>
    <w:rsid w:val="0006599C"/>
    <w:rsid w:val="000B3F84"/>
    <w:rsid w:val="00295D15"/>
    <w:rsid w:val="002B7794"/>
    <w:rsid w:val="002F0666"/>
    <w:rsid w:val="00320DC9"/>
    <w:rsid w:val="004E5EA9"/>
    <w:rsid w:val="00563B13"/>
    <w:rsid w:val="00774745"/>
    <w:rsid w:val="007C56F5"/>
    <w:rsid w:val="00A324B9"/>
    <w:rsid w:val="00A916ED"/>
    <w:rsid w:val="00C537D1"/>
    <w:rsid w:val="00EF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5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4E5EA9"/>
    <w:rPr>
      <w:b/>
      <w:bCs/>
    </w:rPr>
  </w:style>
  <w:style w:type="character" w:styleId="a6">
    <w:name w:val="Emphasis"/>
    <w:basedOn w:val="a0"/>
    <w:uiPriority w:val="20"/>
    <w:qFormat/>
    <w:rsid w:val="004E5EA9"/>
    <w:rPr>
      <w:i/>
      <w:iCs/>
    </w:rPr>
  </w:style>
  <w:style w:type="paragraph" w:styleId="a7">
    <w:name w:val="List Paragraph"/>
    <w:basedOn w:val="a"/>
    <w:uiPriority w:val="34"/>
    <w:qFormat/>
    <w:rsid w:val="004E5E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6F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C5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7A711-4552-42DE-A7A5-CC3A3FF5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Zver</cp:lastModifiedBy>
  <cp:revision>2</cp:revision>
  <dcterms:created xsi:type="dcterms:W3CDTF">2020-11-05T16:37:00Z</dcterms:created>
  <dcterms:modified xsi:type="dcterms:W3CDTF">2020-11-05T16:37:00Z</dcterms:modified>
</cp:coreProperties>
</file>