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54" w:rsidRPr="00545554" w:rsidRDefault="00545554" w:rsidP="005455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45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Художественно-эстетическое развитие (рисование)</w:t>
      </w:r>
      <w:r w:rsidRPr="00545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Тема: Кисть рябинки, гроздь калинки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545554" w:rsidRPr="00545554" w:rsidRDefault="00545554" w:rsidP="00545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Формировать и расширять представление о дереве рябина, её роли в природе.</w:t>
      </w:r>
    </w:p>
    <w:p w:rsidR="00545554" w:rsidRPr="00545554" w:rsidRDefault="00545554" w:rsidP="00545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Формировать умение работать в нетрадиционной технике рисования.</w:t>
      </w:r>
    </w:p>
    <w:p w:rsidR="00545554" w:rsidRPr="00545554" w:rsidRDefault="00545554" w:rsidP="00545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Закреплять представление о соплодиях (кисть, гроздь) и их строении.</w:t>
      </w:r>
    </w:p>
    <w:p w:rsidR="00545554" w:rsidRPr="00545554" w:rsidRDefault="00545554" w:rsidP="00545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Воспитывать интерес к отражению в рисунках своих впечатлений и представлений о природе.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Коррекционные задачи:</w:t>
      </w:r>
    </w:p>
    <w:p w:rsidR="00545554" w:rsidRPr="00545554" w:rsidRDefault="00545554" w:rsidP="00545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Развивать чувство ритма и цвета.</w:t>
      </w:r>
    </w:p>
    <w:p w:rsidR="00545554" w:rsidRPr="00545554" w:rsidRDefault="00545554" w:rsidP="00545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рук, развивать зрительное восприятие, мелкую моторику.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>: Краски гуашевые (красного, зелёного, жёлтого цвета); черный карандаш; листы бумаги с нарисованной веточкой; ватные палочки; кисть для рисования, салфетки; баночки с водой; подставки для кисточек и ватных палочек.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>: веточка рябины, паучок, карточки – подсказки с правилами рисования листьев и ягод.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Предварительная работа. 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>Наблюдение за рябиной, рассматривание ее плодов. Беседа об осенних изменениях в природе. Дидактические игры «С какого дерева листок?», «Листья и плоды (семена)».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Ход НОД: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Организационный момент. 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>Педагог - показывает детям букет из веток рябины или отдельную гроздь, предлагает полюбоваться и читает стихотворение Е. Михайленко «Кисть рябинки, гроздь калинки»: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Паучок на паутинке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Путешествует по свету.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Гроздь рябинки, гроздь калинки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Дразнят осень цветом лета.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Машут лапками лягушки,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Подставляя солнцу брюшки.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Лета бабьего деньки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Хороши, да коротки.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2. Вводная беседа по стихотворению</w:t>
      </w: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Педагог,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 xml:space="preserve"> поясняет детям, о ком говорится в стихотворении, что наблюдает паучок в своем путешествии.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 xml:space="preserve"> - Внимательнее «приглядывается» к веточке рябины и находит красивого сказочного паучка с письмом в лапке.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Смотрите, ребята, а вот и наш путешественник! Что-то он грустный.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Посмотрите, (обращает внимание детей на нарисованную веточку) наш паучок прилетел на своей паутинке на красивую, яркую, веселую веточку рябины, а она совсем не красивая и грустная потому что на ней не хватает ягодок и листочков.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Мы можем помочь паучку - путешественнику? Хотите, помочь паучку? (ответы детей)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Давайте дорисуем листья и ягоды рябины.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Ребята, а вы знаете какого цвета ягоды рябины, какой формы? (ответы детей).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Молодцы. А теперь вспомните какого цвета и формы листья рябинки.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детей.)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Правильно. Теперь мы сможем легко дорисовать веточку.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Основная часть. Педагог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>: - Ребята! Чем мы будем сегодня рисовать рябинку? (ответы детей). На ваших столах я вижу кроме красок еще ватные палочки. Как они могут нам пригодиться? (ответы детей).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>: - Верно. Если палочкой сделать тычок или пальчиком то останется след на листе бумаги, который будет похож на ягодку.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А что бы у нас с вами все получилось хорошо и красиво, мы с вами должны размять пальчики.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4. Физминутка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222"/>
        <w:gridCol w:w="4523"/>
      </w:tblGrid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Ветер северный подул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подуть на пальцы</w:t>
            </w:r>
          </w:p>
        </w:tc>
      </w:tr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все листочки с липы сдул с-с-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смахивать руками, будто сдувает листочки</w:t>
            </w:r>
          </w:p>
        </w:tc>
      </w:tr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Полетели, закружились и на землю опустились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зигзагами плавно опустить на стол</w:t>
            </w:r>
          </w:p>
        </w:tc>
      </w:tr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Дождик стал по ним стучать кап-кап-кап </w:t>
            </w: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кап-кап-кап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постучать пальцами по столу</w:t>
            </w:r>
          </w:p>
        </w:tc>
      </w:tr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Град по ним заколотил, листья все насквозь пробил,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постучать кулачками по столу</w:t>
            </w:r>
          </w:p>
        </w:tc>
      </w:tr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снег потом припорошил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плавные движения вперед-назад кистями</w:t>
            </w:r>
          </w:p>
        </w:tc>
      </w:tr>
      <w:tr w:rsidR="00545554" w:rsidRPr="00545554" w:rsidTr="005455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Одеялом их накрыл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554" w:rsidRPr="00545554" w:rsidRDefault="00545554" w:rsidP="00545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45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прижать крепко к столу</w:t>
            </w:r>
          </w:p>
        </w:tc>
      </w:tr>
    </w:tbl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Поэтапный показ педагога с объяснением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• Сначала мы окунаем палочку или пальчик в красную краску и оставляем след на нашей веточке: шлёп-шлёп, так-так, раз-раз (внимание: повторяющиеся ритмичные слова «шлёп-шлёп» или другие позволяют детям уловить ритм движения).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Работа детей. 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 xml:space="preserve">- Теперь приступайте к рисованию. </w:t>
      </w: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выполняют работу самостоятельно. Педагог индивидуально подсказывает и помогает затрудняющимся детям. 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b/>
          <w:bCs/>
          <w:sz w:val="24"/>
          <w:szCs w:val="24"/>
        </w:rPr>
        <w:t>6. Рефлексия:</w:t>
      </w:r>
      <w:r w:rsidRPr="00545554">
        <w:rPr>
          <w:rFonts w:ascii="Times New Roman" w:eastAsia="Times New Roman" w:hAnsi="Times New Roman" w:cs="Times New Roman"/>
          <w:sz w:val="24"/>
          <w:szCs w:val="24"/>
        </w:rPr>
        <w:t xml:space="preserve"> - Ребята, посмотрите на нашего паучка. Мне кажется, что он улыбается. Как вы думаете, ваши рябинки понравились ему? Конечно, понравились, ведь каждый из вас хотел помочь паучку, все очень старались.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В: - Ребята, вам понравилось рисовать?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sz w:val="24"/>
          <w:szCs w:val="24"/>
        </w:rPr>
        <w:t>- Чем рисовали? (Палочками, пальчиком.)</w:t>
      </w:r>
    </w:p>
    <w:p w:rsidR="00545554" w:rsidRPr="00545554" w:rsidRDefault="00545554" w:rsidP="0054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5554">
        <w:rPr>
          <w:rFonts w:ascii="Times New Roman" w:eastAsia="Times New Roman" w:hAnsi="Times New Roman" w:cs="Times New Roman"/>
          <w:i/>
          <w:iCs/>
          <w:sz w:val="24"/>
          <w:szCs w:val="24"/>
        </w:rPr>
        <w:t>(Паучок прощается и улетает в новое путешествие.)</w:t>
      </w:r>
    </w:p>
    <w:p w:rsidR="00545554" w:rsidRPr="00545554" w:rsidRDefault="00545554" w:rsidP="00545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554" w:rsidRPr="00545554" w:rsidRDefault="00545554" w:rsidP="00545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554" w:rsidRPr="00545554" w:rsidRDefault="00545554" w:rsidP="005455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F46F8" w:rsidRDefault="00545554">
      <w:r>
        <w:rPr>
          <w:noProof/>
        </w:rPr>
        <w:lastRenderedPageBreak/>
        <w:drawing>
          <wp:inline distT="0" distB="0" distL="0" distR="0">
            <wp:extent cx="5940425" cy="4227012"/>
            <wp:effectExtent l="19050" t="0" r="3175" b="0"/>
            <wp:docPr id="1" name="Рисунок 1" descr="C:\Users\ВИКТОР\Desktop\B6IODpjCg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B6IODpjCgy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82F"/>
    <w:multiLevelType w:val="multilevel"/>
    <w:tmpl w:val="BA2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91959"/>
    <w:multiLevelType w:val="multilevel"/>
    <w:tmpl w:val="A25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92EA8"/>
    <w:multiLevelType w:val="multilevel"/>
    <w:tmpl w:val="46C0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5554"/>
    <w:rsid w:val="00545554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5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554"/>
    <w:rPr>
      <w:b/>
      <w:bCs/>
    </w:rPr>
  </w:style>
  <w:style w:type="character" w:styleId="a5">
    <w:name w:val="Emphasis"/>
    <w:basedOn w:val="a0"/>
    <w:uiPriority w:val="20"/>
    <w:qFormat/>
    <w:rsid w:val="005455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3396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2020-11-15T05:43:00Z</dcterms:created>
  <dcterms:modified xsi:type="dcterms:W3CDTF">2020-11-15T05:47:00Z</dcterms:modified>
</cp:coreProperties>
</file>