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5E" w:rsidRDefault="00040ECE" w:rsidP="004728E2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523FF9" wp14:editId="6B6CEB80">
                <wp:simplePos x="0" y="0"/>
                <wp:positionH relativeFrom="margin">
                  <wp:posOffset>6336665</wp:posOffset>
                </wp:positionH>
                <wp:positionV relativeFrom="paragraph">
                  <wp:posOffset>184785</wp:posOffset>
                </wp:positionV>
                <wp:extent cx="3401060" cy="144780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559" w:rsidRPr="002C25B1" w:rsidRDefault="00167559" w:rsidP="00FD17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98.95pt;margin-top:14.55pt;width:267.8pt;height:11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" filled="f" stroked="f">
                <v:textbox>
                  <w:txbxContent>
                    <w:p w:rsidR="00167559" w:rsidRPr="002C25B1" w:rsidRDefault="00167559" w:rsidP="00FD17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3889B" wp14:editId="52EC8CEE">
                <wp:simplePos x="0" y="0"/>
                <wp:positionH relativeFrom="margin">
                  <wp:posOffset>142875</wp:posOffset>
                </wp:positionH>
                <wp:positionV relativeFrom="paragraph">
                  <wp:posOffset>160020</wp:posOffset>
                </wp:positionV>
                <wp:extent cx="3048000" cy="156210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559" w:rsidRPr="002C25B1" w:rsidRDefault="00167559" w:rsidP="00180BD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1.25pt;margin-top:12.6pt;width:240pt;height:1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" filled="f" stroked="f">
                <v:textbox>
                  <w:txbxContent>
                    <w:p w:rsidR="00167559" w:rsidRPr="002C25B1" w:rsidRDefault="00167559" w:rsidP="00180BD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28E2">
        <w:rPr>
          <w:rFonts w:ascii="Times New Roman" w:hAnsi="Times New Roman"/>
          <w:b/>
          <w:noProof/>
          <w:sz w:val="28"/>
          <w:szCs w:val="28"/>
          <w:lang w:eastAsia="ru-RU"/>
        </w:rPr>
        <w:t>Рабочая программа</w:t>
      </w:r>
    </w:p>
    <w:p w:rsidR="004728E2" w:rsidRDefault="004728E2" w:rsidP="004728E2">
      <w:pPr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Курса предпрофильной подготовки</w:t>
      </w:r>
    </w:p>
    <w:p w:rsidR="004728E2" w:rsidRDefault="004728E2" w:rsidP="004728E2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Деловая речь</w:t>
      </w:r>
    </w:p>
    <w:p w:rsidR="00D76B86" w:rsidRDefault="004728E2" w:rsidP="004728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9 класс</w:t>
      </w:r>
    </w:p>
    <w:p w:rsidR="001B0C2A" w:rsidRPr="001B0C2A" w:rsidRDefault="001B0C2A" w:rsidP="001B0C2A">
      <w:pPr>
        <w:jc w:val="center"/>
        <w:rPr>
          <w:rFonts w:ascii="Times New Roman" w:eastAsia="Times New Roman" w:hAnsi="Times New Roman"/>
          <w:b/>
        </w:rPr>
      </w:pPr>
      <w:r w:rsidRPr="001B0C2A">
        <w:rPr>
          <w:rFonts w:ascii="Times New Roman" w:eastAsia="Times New Roman" w:hAnsi="Times New Roman"/>
          <w:b/>
        </w:rPr>
        <w:t>Аннотация к рабочей программе</w:t>
      </w:r>
    </w:p>
    <w:p w:rsidR="001B0C2A" w:rsidRPr="001B0C2A" w:rsidRDefault="001B0C2A" w:rsidP="001B0C2A">
      <w:pPr>
        <w:jc w:val="center"/>
        <w:rPr>
          <w:rFonts w:ascii="Times New Roman" w:eastAsia="Times New Roman" w:hAnsi="Times New Roman"/>
        </w:rPr>
      </w:pPr>
      <w:proofErr w:type="spellStart"/>
      <w:r w:rsidRPr="001B0C2A">
        <w:rPr>
          <w:rFonts w:ascii="Times New Roman" w:eastAsia="Times New Roman" w:hAnsi="Times New Roman"/>
        </w:rPr>
        <w:t>предпрофильного</w:t>
      </w:r>
      <w:proofErr w:type="spellEnd"/>
      <w:r w:rsidRPr="001B0C2A">
        <w:rPr>
          <w:rFonts w:ascii="Times New Roman" w:eastAsia="Times New Roman" w:hAnsi="Times New Roman"/>
        </w:rPr>
        <w:t xml:space="preserve"> курса «Деловая речь»</w:t>
      </w:r>
    </w:p>
    <w:p w:rsidR="001B0C2A" w:rsidRPr="001B0C2A" w:rsidRDefault="001B0C2A" w:rsidP="001B0C2A">
      <w:pPr>
        <w:jc w:val="center"/>
        <w:rPr>
          <w:rFonts w:ascii="Times New Roman" w:eastAsia="Times New Roman" w:hAnsi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8"/>
        <w:gridCol w:w="2822"/>
      </w:tblGrid>
      <w:tr w:rsidR="001B0C2A" w:rsidRPr="001B0C2A" w:rsidTr="00047A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 xml:space="preserve">Нормативная </w:t>
            </w:r>
            <w:proofErr w:type="gramStart"/>
            <w:r w:rsidRPr="001B0C2A">
              <w:rPr>
                <w:rFonts w:ascii="Times New Roman" w:eastAsia="Times New Roman" w:hAnsi="Times New Roman"/>
              </w:rPr>
              <w:t>база программы</w:t>
            </w:r>
            <w:proofErr w:type="gramEnd"/>
            <w:r w:rsidRPr="001B0C2A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B0C2A" w:rsidRPr="001B0C2A" w:rsidTr="00047A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Общее количество часов: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9</w:t>
            </w:r>
          </w:p>
        </w:tc>
      </w:tr>
      <w:tr w:rsidR="001B0C2A" w:rsidRPr="001B0C2A" w:rsidTr="00047A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Уровень освоения: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базовый</w:t>
            </w:r>
          </w:p>
        </w:tc>
      </w:tr>
      <w:tr w:rsidR="001B0C2A" w:rsidRPr="001B0C2A" w:rsidTr="00047A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Срок реализации: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1 год</w:t>
            </w:r>
          </w:p>
        </w:tc>
      </w:tr>
      <w:tr w:rsidR="001B0C2A" w:rsidRPr="001B0C2A" w:rsidTr="00047A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Авто</w:t>
            </w:r>
            <w:proofErr w:type="gramStart"/>
            <w:r w:rsidRPr="001B0C2A">
              <w:rPr>
                <w:rFonts w:ascii="Times New Roman" w:eastAsia="Times New Roman" w:hAnsi="Times New Roman"/>
              </w:rPr>
              <w:t>р(</w:t>
            </w:r>
            <w:proofErr w:type="gramEnd"/>
            <w:r w:rsidRPr="001B0C2A">
              <w:rPr>
                <w:rFonts w:ascii="Times New Roman" w:eastAsia="Times New Roman" w:hAnsi="Times New Roman"/>
              </w:rPr>
              <w:t>ы) рабочей программы: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1B0C2A" w:rsidRPr="001B0C2A" w:rsidRDefault="001B0C2A" w:rsidP="001B0C2A">
      <w:pPr>
        <w:jc w:val="center"/>
        <w:rPr>
          <w:rFonts w:ascii="Times New Roman" w:eastAsia="Times New Roman" w:hAnsi="Times New Roman"/>
          <w:b/>
        </w:rPr>
      </w:pPr>
      <w:r w:rsidRPr="001B0C2A">
        <w:rPr>
          <w:rFonts w:ascii="Times New Roman" w:eastAsia="Times New Roman" w:hAnsi="Times New Roman"/>
          <w:b/>
        </w:rPr>
        <w:t>Учебно-методический комплект 9 класса</w:t>
      </w:r>
    </w:p>
    <w:p w:rsidR="001B0C2A" w:rsidRPr="001B0C2A" w:rsidRDefault="001B0C2A" w:rsidP="001B0C2A">
      <w:pPr>
        <w:jc w:val="both"/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521"/>
        <w:gridCol w:w="2268"/>
        <w:gridCol w:w="1701"/>
        <w:gridCol w:w="2345"/>
      </w:tblGrid>
      <w:tr w:rsidR="001B0C2A" w:rsidRPr="001B0C2A" w:rsidTr="00047A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Составляющие УМК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Год издания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Издательство</w:t>
            </w:r>
          </w:p>
        </w:tc>
      </w:tr>
      <w:tr w:rsidR="001B0C2A" w:rsidRPr="001B0C2A" w:rsidTr="00047A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Пособие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Calibri" w:eastAsia="Times New Roman" w:hAnsi="Calibri"/>
                <w:szCs w:val="32"/>
              </w:rPr>
              <w:t xml:space="preserve"> Деловые бумаги. Деловые качества. Деловой язык.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Calibri" w:eastAsia="Times New Roman" w:hAnsi="Calibri"/>
                <w:szCs w:val="32"/>
              </w:rPr>
              <w:t>Кудрявцева Т.С., Шарапова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Москва</w:t>
            </w:r>
          </w:p>
        </w:tc>
      </w:tr>
      <w:tr w:rsidR="001B0C2A" w:rsidRPr="001B0C2A" w:rsidTr="00047A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Пособие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tabs>
                <w:tab w:val="left" w:pos="473"/>
              </w:tabs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Секреты хорошей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Розенталь Д.Э., Голуб И.Б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Москва</w:t>
            </w:r>
          </w:p>
        </w:tc>
      </w:tr>
      <w:tr w:rsidR="001B0C2A" w:rsidRPr="001B0C2A" w:rsidTr="00047A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Пособие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Экология слова, или</w:t>
            </w:r>
            <w:proofErr w:type="gramStart"/>
            <w:r w:rsidRPr="001B0C2A"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 w:rsidRPr="001B0C2A">
              <w:rPr>
                <w:rFonts w:ascii="Times New Roman" w:eastAsia="Times New Roman" w:hAnsi="Times New Roman"/>
              </w:rPr>
              <w:t>оговорим о культуре русской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Скворцов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2013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Москва</w:t>
            </w:r>
          </w:p>
        </w:tc>
      </w:tr>
      <w:tr w:rsidR="001B0C2A" w:rsidRPr="001B0C2A" w:rsidTr="00047A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B0C2A" w:rsidRPr="001B0C2A" w:rsidTr="00047A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2A" w:rsidRPr="001B0C2A" w:rsidRDefault="001B0C2A" w:rsidP="001B0C2A">
            <w:pPr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B0C2A" w:rsidRPr="001B0C2A" w:rsidRDefault="001B0C2A" w:rsidP="001B0C2A">
      <w:pPr>
        <w:jc w:val="center"/>
        <w:rPr>
          <w:rFonts w:ascii="Times New Roman" w:eastAsia="Times New Roman" w:hAnsi="Times New Roman"/>
          <w:b/>
        </w:rPr>
      </w:pPr>
    </w:p>
    <w:p w:rsidR="001B0C2A" w:rsidRPr="001B0C2A" w:rsidRDefault="001B0C2A" w:rsidP="001B0C2A">
      <w:pPr>
        <w:jc w:val="center"/>
        <w:rPr>
          <w:rFonts w:ascii="Times New Roman" w:eastAsia="Times New Roman" w:hAnsi="Times New Roman"/>
          <w:b/>
        </w:rPr>
      </w:pPr>
      <w:r w:rsidRPr="001B0C2A">
        <w:rPr>
          <w:rFonts w:ascii="Times New Roman" w:eastAsia="Times New Roman" w:hAnsi="Times New Roman"/>
          <w:b/>
        </w:rPr>
        <w:t>Место дисциплины в учебном плане</w:t>
      </w:r>
    </w:p>
    <w:p w:rsidR="001B0C2A" w:rsidRPr="001B0C2A" w:rsidRDefault="001B0C2A" w:rsidP="001B0C2A">
      <w:pPr>
        <w:rPr>
          <w:rFonts w:ascii="Times New Roman" w:eastAsia="Times New Roman" w:hAnsi="Times New Roman"/>
          <w:b/>
        </w:rPr>
      </w:pPr>
    </w:p>
    <w:tbl>
      <w:tblPr>
        <w:tblStyle w:val="af3"/>
        <w:tblW w:w="15642" w:type="dxa"/>
        <w:jc w:val="center"/>
        <w:tblInd w:w="856" w:type="dxa"/>
        <w:tblLook w:val="04A0" w:firstRow="1" w:lastRow="0" w:firstColumn="1" w:lastColumn="0" w:noHBand="0" w:noVBand="1"/>
      </w:tblPr>
      <w:tblGrid>
        <w:gridCol w:w="1447"/>
        <w:gridCol w:w="2891"/>
        <w:gridCol w:w="11304"/>
      </w:tblGrid>
      <w:tr w:rsidR="001B0C2A" w:rsidRPr="001B0C2A" w:rsidTr="00047AED">
        <w:trPr>
          <w:trHeight w:val="586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Предметная область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Предмет</w:t>
            </w:r>
          </w:p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  <w:p w:rsidR="001B0C2A" w:rsidRPr="001B0C2A" w:rsidRDefault="001B0C2A" w:rsidP="001B0C2A">
            <w:pPr>
              <w:jc w:val="right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lastRenderedPageBreak/>
              <w:t>Класс</w:t>
            </w: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lastRenderedPageBreak/>
              <w:t>Количество часов в неделю</w:t>
            </w:r>
          </w:p>
        </w:tc>
      </w:tr>
      <w:tr w:rsidR="001B0C2A" w:rsidRPr="001B0C2A" w:rsidTr="00047AED">
        <w:trPr>
          <w:trHeight w:val="430"/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B0C2A"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Обязательная часть (федеральный компонент)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0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Часть, формируемая участниками образовательных отношений (региональный компонент и компонент образовательного учреждения)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0,25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4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B0C2A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1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0,25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4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Административных контрольных работ:</w:t>
            </w:r>
          </w:p>
        </w:tc>
        <w:tc>
          <w:tcPr>
            <w:tcW w:w="1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0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4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Контрольных работ:</w:t>
            </w:r>
          </w:p>
        </w:tc>
        <w:tc>
          <w:tcPr>
            <w:tcW w:w="1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0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4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Лабораторных работ:</w:t>
            </w:r>
          </w:p>
        </w:tc>
        <w:tc>
          <w:tcPr>
            <w:tcW w:w="1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0</w:t>
            </w:r>
          </w:p>
        </w:tc>
      </w:tr>
      <w:tr w:rsidR="001B0C2A" w:rsidRPr="001B0C2A" w:rsidTr="00047AED">
        <w:trPr>
          <w:trHeight w:val="586"/>
          <w:jc w:val="center"/>
        </w:trPr>
        <w:tc>
          <w:tcPr>
            <w:tcW w:w="4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Практических работ:</w:t>
            </w:r>
          </w:p>
        </w:tc>
        <w:tc>
          <w:tcPr>
            <w:tcW w:w="1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2A" w:rsidRPr="001B0C2A" w:rsidRDefault="001B0C2A" w:rsidP="001B0C2A">
            <w:pPr>
              <w:jc w:val="center"/>
              <w:rPr>
                <w:rFonts w:ascii="Times New Roman" w:eastAsia="Times New Roman" w:hAnsi="Times New Roman"/>
              </w:rPr>
            </w:pPr>
            <w:r w:rsidRPr="001B0C2A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1B0C2A" w:rsidRPr="001B0C2A" w:rsidRDefault="001B0C2A" w:rsidP="001B0C2A">
      <w:pPr>
        <w:jc w:val="center"/>
        <w:rPr>
          <w:rFonts w:ascii="Times New Roman" w:eastAsia="Times New Roman" w:hAnsi="Times New Roman"/>
        </w:rPr>
      </w:pPr>
    </w:p>
    <w:p w:rsidR="003A0C01" w:rsidRPr="002D53A9" w:rsidRDefault="003A0C01" w:rsidP="00CF5B14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f3"/>
        <w:tblW w:w="161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7"/>
        <w:gridCol w:w="2522"/>
        <w:gridCol w:w="13066"/>
      </w:tblGrid>
      <w:tr w:rsidR="00ED2BCB" w:rsidRPr="002D53A9" w:rsidTr="00235B5C">
        <w:trPr>
          <w:trHeight w:val="4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2B" w:rsidRDefault="00F87A2B" w:rsidP="00F87A2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7A2B" w:rsidRDefault="00F87A2B" w:rsidP="00F87A2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BCB" w:rsidRPr="002D53A9" w:rsidRDefault="00ED2BCB" w:rsidP="00F87A2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2B" w:rsidRDefault="00F87A2B" w:rsidP="002D53A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2BCB" w:rsidRPr="002D53A9" w:rsidRDefault="00ED2BCB" w:rsidP="002D53A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1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2BCB" w:rsidRPr="002D53A9" w:rsidRDefault="00ED2BC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3A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573D28" w:rsidRPr="002D53A9" w:rsidTr="00235B5C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235B5C" w:rsidRDefault="00573D28" w:rsidP="003A0C0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3E" w:rsidRPr="009C783E" w:rsidRDefault="009C783E" w:rsidP="009C78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783E" w:rsidRPr="009C783E" w:rsidRDefault="009C783E" w:rsidP="009C7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делового общения</w:t>
            </w:r>
          </w:p>
          <w:p w:rsidR="00573D28" w:rsidRPr="00AD660E" w:rsidRDefault="00573D28" w:rsidP="00720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0E" w:rsidRPr="00960660" w:rsidRDefault="00573D28" w:rsidP="00573D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60660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="00AD660E" w:rsidRPr="00960660">
              <w:rPr>
                <w:rFonts w:ascii="Times New Roman" w:hAnsi="Times New Roman" w:cs="Times New Roman"/>
                <w:sz w:val="28"/>
                <w:szCs w:val="28"/>
              </w:rPr>
              <w:t>прохождения курса обучающийся</w:t>
            </w:r>
            <w:r w:rsidR="00036B81" w:rsidRPr="00960660">
              <w:rPr>
                <w:rFonts w:ascii="Times New Roman" w:hAnsi="Times New Roman" w:cs="Times New Roman"/>
                <w:sz w:val="28"/>
                <w:szCs w:val="28"/>
              </w:rPr>
              <w:t xml:space="preserve"> должен знать:</w:t>
            </w:r>
          </w:p>
          <w:p w:rsidR="00036B81" w:rsidRPr="00960660" w:rsidRDefault="00036B81" w:rsidP="00036B8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36B81" w:rsidRPr="00960660" w:rsidRDefault="00036B81" w:rsidP="00036B81">
            <w:pPr>
              <w:pStyle w:val="Default"/>
              <w:spacing w:after="47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 отличительные признаки официального делового стиля; </w:t>
            </w:r>
          </w:p>
          <w:p w:rsidR="00036B81" w:rsidRPr="00960660" w:rsidRDefault="00036B81" w:rsidP="00036B81">
            <w:pPr>
              <w:pStyle w:val="Default"/>
              <w:spacing w:after="47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 порядок и необходимые реквизиты в оформлении различных документов; </w:t>
            </w:r>
          </w:p>
          <w:p w:rsidR="00036B81" w:rsidRPr="00960660" w:rsidRDefault="00036B81" w:rsidP="00036B81">
            <w:pPr>
              <w:pStyle w:val="Default"/>
              <w:spacing w:after="47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 специальные устойчивые речевые обороты, используемые в официально-деловом стиле речи; </w:t>
            </w:r>
          </w:p>
          <w:p w:rsidR="00036B81" w:rsidRPr="00960660" w:rsidRDefault="00036B81" w:rsidP="00036B8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lastRenderedPageBreak/>
              <w:t xml:space="preserve"> факторы успеха в ведении деловой беседы, интервью. </w:t>
            </w:r>
          </w:p>
          <w:p w:rsidR="00036B81" w:rsidRPr="00960660" w:rsidRDefault="00036B81" w:rsidP="00036B8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p w:rsidR="00036B81" w:rsidRPr="00960660" w:rsidRDefault="00036B81" w:rsidP="00036B8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Учащиеся должны </w:t>
            </w:r>
            <w:r w:rsidRPr="00960660">
              <w:rPr>
                <w:rFonts w:cs="Times New Roman"/>
                <w:b/>
                <w:bCs/>
                <w:sz w:val="28"/>
                <w:szCs w:val="28"/>
              </w:rPr>
              <w:t>уметь</w:t>
            </w:r>
            <w:r w:rsidRPr="00960660">
              <w:rPr>
                <w:rFonts w:cs="Times New Roman"/>
                <w:sz w:val="28"/>
                <w:szCs w:val="28"/>
              </w:rPr>
              <w:t xml:space="preserve">: </w:t>
            </w:r>
          </w:p>
          <w:p w:rsidR="00036B81" w:rsidRPr="00960660" w:rsidRDefault="00036B81" w:rsidP="00036B81">
            <w:pPr>
              <w:pStyle w:val="Default"/>
              <w:spacing w:after="44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 самостоятельно оформлять документы различных типов; </w:t>
            </w:r>
          </w:p>
          <w:p w:rsidR="00036B81" w:rsidRPr="00960660" w:rsidRDefault="00036B81" w:rsidP="00036B81">
            <w:pPr>
              <w:pStyle w:val="Default"/>
              <w:spacing w:after="44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 отличать лексические и грамматические приметы официально-делового стиля от других стилей; </w:t>
            </w:r>
          </w:p>
          <w:p w:rsidR="00036B81" w:rsidRPr="00960660" w:rsidRDefault="00036B81" w:rsidP="00036B8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960660">
              <w:rPr>
                <w:rFonts w:cs="Times New Roman"/>
                <w:sz w:val="28"/>
                <w:szCs w:val="28"/>
              </w:rPr>
              <w:t xml:space="preserve"> строить устное монологическое и диалогическое высказывание при ведении деловой беседы. </w:t>
            </w:r>
          </w:p>
          <w:p w:rsidR="00573D28" w:rsidRPr="00036B81" w:rsidRDefault="00573D28" w:rsidP="00036B81">
            <w:pPr>
              <w:pStyle w:val="a9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D28" w:rsidRPr="002D53A9" w:rsidTr="00235B5C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235B5C" w:rsidRDefault="00573D28" w:rsidP="003A0C0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9C783E" w:rsidRDefault="009C783E" w:rsidP="00573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Этикет деловой речи</w:t>
            </w:r>
          </w:p>
        </w:tc>
        <w:tc>
          <w:tcPr>
            <w:tcW w:w="1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D28" w:rsidRPr="002D53A9" w:rsidRDefault="00573D28" w:rsidP="003A0C0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D28" w:rsidRPr="00235B5C" w:rsidTr="00235B5C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235B5C" w:rsidRDefault="00573D28" w:rsidP="003A0C0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9C783E" w:rsidRDefault="009C783E" w:rsidP="00573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Деловой стиль речи</w:t>
            </w:r>
          </w:p>
        </w:tc>
        <w:tc>
          <w:tcPr>
            <w:tcW w:w="1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D28" w:rsidRPr="00235B5C" w:rsidRDefault="00573D28" w:rsidP="003A0C0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D28" w:rsidRPr="002D53A9" w:rsidTr="00235B5C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235B5C" w:rsidRDefault="00573D28" w:rsidP="003A0C0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9C783E" w:rsidRDefault="009C783E" w:rsidP="00720F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3E">
              <w:rPr>
                <w:rFonts w:ascii="Times New Roman" w:hAnsi="Times New Roman" w:cs="Times New Roman"/>
                <w:b/>
                <w:sz w:val="28"/>
                <w:szCs w:val="28"/>
              </w:rPr>
              <w:t>Деловые бумаги</w:t>
            </w:r>
          </w:p>
        </w:tc>
        <w:tc>
          <w:tcPr>
            <w:tcW w:w="13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D28" w:rsidRPr="002D53A9" w:rsidRDefault="00573D28" w:rsidP="003A0C0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D28" w:rsidRDefault="00573D28" w:rsidP="003A0C01">
      <w:pPr>
        <w:pStyle w:val="a9"/>
        <w:jc w:val="center"/>
        <w:rPr>
          <w:rFonts w:ascii="Times New Roman" w:hAnsi="Times New Roman"/>
          <w:b/>
          <w:sz w:val="32"/>
        </w:rPr>
      </w:pPr>
    </w:p>
    <w:p w:rsidR="00F87A2B" w:rsidRDefault="00F87A2B" w:rsidP="003A0C0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A0C01" w:rsidRPr="0030250E" w:rsidRDefault="003A0C01" w:rsidP="003A0C0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250E">
        <w:rPr>
          <w:rFonts w:ascii="Times New Roman" w:hAnsi="Times New Roman"/>
          <w:b/>
          <w:sz w:val="28"/>
          <w:szCs w:val="28"/>
        </w:rPr>
        <w:t>Содержание учебного предмета/курса</w:t>
      </w:r>
    </w:p>
    <w:p w:rsidR="003A0C01" w:rsidRPr="0030250E" w:rsidRDefault="0030250E" w:rsidP="003A0C01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9</w:t>
      </w:r>
      <w:r w:rsidR="003A0C01" w:rsidRPr="0030250E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A0C01" w:rsidRPr="0030250E" w:rsidRDefault="003A0C01" w:rsidP="003A0C01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43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7"/>
        <w:gridCol w:w="3967"/>
        <w:gridCol w:w="7626"/>
        <w:gridCol w:w="2150"/>
      </w:tblGrid>
      <w:tr w:rsidR="003A0C01" w:rsidRPr="0030250E" w:rsidTr="002D53A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01" w:rsidRPr="0030250E" w:rsidRDefault="003A0C0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5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01" w:rsidRPr="0030250E" w:rsidRDefault="003A0C0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01" w:rsidRPr="0030250E" w:rsidRDefault="003A0C0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5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предмета, курса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01" w:rsidRPr="0030250E" w:rsidRDefault="003A0C0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50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73D28" w:rsidRPr="0030250E" w:rsidTr="002D53A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573D28" w:rsidP="002D53A9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960660" w:rsidRDefault="00960660" w:rsidP="008B7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6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делового общения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Культура делового общения</w:t>
            </w:r>
          </w:p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Деловое общение: у</w:t>
            </w:r>
            <w:r w:rsidRPr="00C363C5">
              <w:rPr>
                <w:rFonts w:cs="Times New Roman"/>
                <w:sz w:val="28"/>
                <w:szCs w:val="28"/>
              </w:rPr>
              <w:t>стное – письменное. Диалогическое – монологическое. Межличностное – публ</w:t>
            </w:r>
            <w:r>
              <w:rPr>
                <w:rFonts w:cs="Times New Roman"/>
                <w:sz w:val="28"/>
                <w:szCs w:val="28"/>
              </w:rPr>
              <w:t>ичное.</w:t>
            </w:r>
          </w:p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C363C5">
              <w:rPr>
                <w:rFonts w:cs="Times New Roman"/>
                <w:sz w:val="28"/>
                <w:szCs w:val="28"/>
              </w:rPr>
              <w:t>Этика и этикет. Искусство вежливост</w:t>
            </w:r>
            <w:r>
              <w:rPr>
                <w:rFonts w:cs="Times New Roman"/>
                <w:sz w:val="28"/>
                <w:szCs w:val="28"/>
              </w:rPr>
              <w:t xml:space="preserve">и. Культура 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бескультурие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C363C5">
              <w:rPr>
                <w:rFonts w:cs="Times New Roman"/>
                <w:b/>
                <w:bCs/>
                <w:sz w:val="28"/>
                <w:szCs w:val="28"/>
              </w:rPr>
              <w:t>Формы и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культура деловой коммуникации</w:t>
            </w:r>
          </w:p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C363C5">
              <w:rPr>
                <w:rFonts w:cs="Times New Roman"/>
                <w:sz w:val="28"/>
                <w:szCs w:val="28"/>
              </w:rPr>
              <w:t xml:space="preserve">Деловая беседа по телефону. </w:t>
            </w:r>
          </w:p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C363C5">
              <w:rPr>
                <w:rFonts w:cs="Times New Roman"/>
                <w:sz w:val="28"/>
                <w:szCs w:val="28"/>
              </w:rPr>
              <w:t xml:space="preserve">Традиционные жанры </w:t>
            </w:r>
            <w:r>
              <w:rPr>
                <w:rFonts w:cs="Times New Roman"/>
                <w:sz w:val="28"/>
                <w:szCs w:val="28"/>
              </w:rPr>
              <w:t>деловой коммуникации: п</w:t>
            </w:r>
            <w:r w:rsidRPr="00C363C5">
              <w:rPr>
                <w:rFonts w:cs="Times New Roman"/>
                <w:sz w:val="28"/>
                <w:szCs w:val="28"/>
              </w:rPr>
              <w:t xml:space="preserve">убличные </w:t>
            </w:r>
            <w:r w:rsidRPr="00C363C5">
              <w:rPr>
                <w:rFonts w:cs="Times New Roman"/>
                <w:sz w:val="28"/>
                <w:szCs w:val="28"/>
              </w:rPr>
              <w:lastRenderedPageBreak/>
              <w:t xml:space="preserve">речи. Интервью. Комментарий. </w:t>
            </w:r>
          </w:p>
          <w:p w:rsidR="00C363C5" w:rsidRPr="00C363C5" w:rsidRDefault="00C363C5" w:rsidP="00C363C5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C363C5">
              <w:rPr>
                <w:rFonts w:cs="Times New Roman"/>
                <w:b/>
                <w:bCs/>
                <w:sz w:val="28"/>
                <w:szCs w:val="28"/>
              </w:rPr>
              <w:t xml:space="preserve">Деловые качества: </w:t>
            </w:r>
          </w:p>
          <w:p w:rsidR="00573D28" w:rsidRPr="0030250E" w:rsidRDefault="00C363C5" w:rsidP="00C363C5">
            <w:pPr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C363C5">
              <w:rPr>
                <w:rFonts w:ascii="Times New Roman" w:hAnsi="Times New Roman" w:cs="Times New Roman"/>
                <w:sz w:val="28"/>
                <w:szCs w:val="28"/>
              </w:rPr>
              <w:t>Этика деловой речи. Заповеди делового человека. Информационная культура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C363C5" w:rsidRDefault="00C363C5" w:rsidP="002D53A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573D28" w:rsidRPr="0030250E" w:rsidTr="002D53A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573D28" w:rsidP="002D53A9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960660" w:rsidRDefault="00960660" w:rsidP="00C3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Этикет деловой речи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C5" w:rsidRPr="00C363C5" w:rsidRDefault="00C363C5" w:rsidP="00C363C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Речевые формулы делового этикета. Просьба. Согласие. Отказ. Извинение. Завершение официального разговора. Нормы русского литературного языка. Составление официального письма</w:t>
            </w:r>
            <w:r w:rsidRPr="00C363C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73D28" w:rsidRPr="0030250E" w:rsidRDefault="00573D28" w:rsidP="00302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30250E" w:rsidP="002D53A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73D28" w:rsidRPr="0030250E" w:rsidTr="002D53A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573D28" w:rsidP="002D53A9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960660" w:rsidRDefault="00960660" w:rsidP="008B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Деловой стиль речи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C5" w:rsidRPr="00C363C5" w:rsidRDefault="00C363C5" w:rsidP="00C363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Нормы и особенности официально-делового стиля. Языковые средства </w:t>
            </w:r>
          </w:p>
          <w:p w:rsidR="00C363C5" w:rsidRPr="00C363C5" w:rsidRDefault="00C363C5" w:rsidP="00C363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делового стиля.</w:t>
            </w:r>
          </w:p>
          <w:p w:rsidR="00C363C5" w:rsidRPr="00C363C5" w:rsidRDefault="00C363C5" w:rsidP="00C363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Лексические средства делового стиля. Лексические ошибки в деловых документах.</w:t>
            </w:r>
          </w:p>
          <w:p w:rsidR="00C363C5" w:rsidRPr="00C363C5" w:rsidRDefault="00C363C5" w:rsidP="00C363C5">
            <w:pPr>
              <w:rPr>
                <w:rFonts w:ascii="Times New Roman" w:eastAsia="Times New Roman" w:hAnsi="Times New Roman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Морфологические средства делового стиля. Трудности в употреблении кратких форм прилагательных, местоимений, числительных, форм глагола, предлогов</w:t>
            </w:r>
            <w:r w:rsidRPr="00C363C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73D28" w:rsidRPr="00C363C5" w:rsidRDefault="00573D28" w:rsidP="003025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573D28" w:rsidP="002D53A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3D28" w:rsidRPr="0030250E" w:rsidTr="002D53A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573D28" w:rsidP="002D53A9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30250E" w:rsidRDefault="00C363C5" w:rsidP="008B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83E">
              <w:rPr>
                <w:rFonts w:ascii="Times New Roman" w:hAnsi="Times New Roman" w:cs="Times New Roman"/>
                <w:b/>
                <w:sz w:val="28"/>
                <w:szCs w:val="28"/>
              </w:rPr>
              <w:t>Деловые бумаги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C5" w:rsidRPr="00C363C5" w:rsidRDefault="00C363C5" w:rsidP="00A36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типы документов. Основные требования к языку служебных документов.</w:t>
            </w:r>
          </w:p>
          <w:p w:rsidR="00C363C5" w:rsidRPr="00C363C5" w:rsidRDefault="00C363C5" w:rsidP="00A36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Автобиография.</w:t>
            </w:r>
          </w:p>
          <w:p w:rsidR="00C363C5" w:rsidRPr="00C363C5" w:rsidRDefault="00C363C5" w:rsidP="00A36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Заявление.</w:t>
            </w:r>
          </w:p>
          <w:p w:rsidR="00C363C5" w:rsidRPr="00C363C5" w:rsidRDefault="00C363C5" w:rsidP="00A36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Объяснительная записка</w:t>
            </w:r>
          </w:p>
          <w:p w:rsidR="00C363C5" w:rsidRPr="00C363C5" w:rsidRDefault="00C363C5" w:rsidP="00A36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3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Доверенность.</w:t>
            </w:r>
          </w:p>
          <w:p w:rsidR="00C363C5" w:rsidRPr="00C363C5" w:rsidRDefault="00C363C5" w:rsidP="00A36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3D28" w:rsidRPr="00C363C5" w:rsidRDefault="00573D28" w:rsidP="00C36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28" w:rsidRPr="00C363C5" w:rsidRDefault="00C363C5" w:rsidP="007216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C01" w:rsidRPr="00235B5C" w:rsidTr="002D53A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0C01" w:rsidRPr="00235B5C" w:rsidRDefault="003A0C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0C01" w:rsidRPr="00235B5C" w:rsidRDefault="003A0C0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0C01" w:rsidRPr="00235B5C" w:rsidRDefault="003A0C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0C01" w:rsidRPr="00235B5C" w:rsidRDefault="00573D28" w:rsidP="002D53A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A0C01" w:rsidRDefault="003A0C01" w:rsidP="003A0C01">
      <w:pPr>
        <w:pStyle w:val="a9"/>
        <w:rPr>
          <w:rFonts w:ascii="Times New Roman" w:hAnsi="Times New Roman"/>
          <w:sz w:val="28"/>
          <w:szCs w:val="28"/>
        </w:rPr>
      </w:pPr>
    </w:p>
    <w:p w:rsidR="003A0C01" w:rsidRDefault="003A0C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A0C01" w:rsidRDefault="003A0C01" w:rsidP="003A0C01">
      <w:pPr>
        <w:pStyle w:val="a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Тематическое планирование</w:t>
      </w:r>
    </w:p>
    <w:p w:rsidR="003A0C01" w:rsidRDefault="003A0C01" w:rsidP="003A0C01">
      <w:pPr>
        <w:pStyle w:val="a9"/>
        <w:jc w:val="center"/>
        <w:rPr>
          <w:rFonts w:ascii="Times New Roman" w:hAnsi="Times New Roman"/>
          <w:b/>
          <w:sz w:val="32"/>
        </w:rPr>
      </w:pPr>
    </w:p>
    <w:p w:rsidR="003A0C01" w:rsidRDefault="0030250E" w:rsidP="00235B5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9</w:t>
      </w:r>
      <w:r w:rsidR="003A0C0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A0C01" w:rsidRDefault="003A0C01" w:rsidP="003A0C01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2473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596"/>
        <w:gridCol w:w="7625"/>
        <w:gridCol w:w="2126"/>
        <w:gridCol w:w="2126"/>
      </w:tblGrid>
      <w:tr w:rsidR="00A36190" w:rsidRPr="00235B5C" w:rsidTr="00A36190">
        <w:trPr>
          <w:trHeight w:val="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90" w:rsidRPr="00235B5C" w:rsidRDefault="00A3619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90" w:rsidRPr="00235B5C" w:rsidRDefault="00A3619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5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90" w:rsidRPr="00235B5C" w:rsidRDefault="00A3619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5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235B5C" w:rsidRDefault="00A36190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A36190" w:rsidRPr="00235B5C" w:rsidTr="00A3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235B5C" w:rsidRDefault="00A36190" w:rsidP="00721653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30250E" w:rsidRDefault="00A36190" w:rsidP="008B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66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делового общения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A36190" w:rsidRDefault="00A36190" w:rsidP="007216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Default="00A36190" w:rsidP="0072165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190" w:rsidRPr="00235B5C" w:rsidTr="00A3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235B5C" w:rsidRDefault="00A36190" w:rsidP="00721653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A36190" w:rsidRDefault="00A36190" w:rsidP="008B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Этикет деловой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30250E" w:rsidRDefault="00A36190" w:rsidP="00235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A36190" w:rsidRDefault="00A36190" w:rsidP="0023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190" w:rsidRPr="00235B5C" w:rsidTr="00A3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235B5C" w:rsidRDefault="00A36190" w:rsidP="00721653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A36190" w:rsidRDefault="00A36190" w:rsidP="008B7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Деловой стиль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30250E" w:rsidRDefault="00A36190" w:rsidP="00235B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A36190" w:rsidRDefault="00A36190" w:rsidP="0023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6190" w:rsidRPr="00235B5C" w:rsidTr="00A3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235B5C" w:rsidRDefault="00A36190" w:rsidP="00721653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30250E" w:rsidRDefault="00A36190" w:rsidP="00786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83E">
              <w:rPr>
                <w:rFonts w:ascii="Times New Roman" w:hAnsi="Times New Roman" w:cs="Times New Roman"/>
                <w:b/>
                <w:sz w:val="28"/>
                <w:szCs w:val="28"/>
              </w:rPr>
              <w:t>Деловые бумаги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Pr="00A36190" w:rsidRDefault="00A36190" w:rsidP="00235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0" w:rsidRDefault="00A36190" w:rsidP="00235B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6190" w:rsidRPr="00235B5C" w:rsidTr="00A3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6190" w:rsidRPr="00235B5C" w:rsidRDefault="00A3619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36190" w:rsidRPr="00235B5C" w:rsidRDefault="00A36190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B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6190" w:rsidRPr="0030250E" w:rsidRDefault="00A36190" w:rsidP="007216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6190" w:rsidRPr="00A36190" w:rsidRDefault="00A36190" w:rsidP="0072165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A0C01" w:rsidRDefault="003A0C01" w:rsidP="003A0C01">
      <w:pPr>
        <w:pStyle w:val="a9"/>
        <w:rPr>
          <w:rFonts w:ascii="Times New Roman" w:hAnsi="Times New Roman"/>
          <w:sz w:val="28"/>
          <w:szCs w:val="28"/>
        </w:rPr>
      </w:pPr>
    </w:p>
    <w:p w:rsidR="003A0C01" w:rsidRDefault="003A0C01">
      <w:pPr>
        <w:rPr>
          <w:rFonts w:ascii="Times New Roman" w:hAnsi="Times New Roman"/>
          <w:sz w:val="28"/>
          <w:szCs w:val="28"/>
        </w:rPr>
      </w:pPr>
    </w:p>
    <w:sectPr w:rsidR="003A0C01" w:rsidSect="00040E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64" w:rsidRDefault="00730E64" w:rsidP="00F87A2B">
      <w:r>
        <w:separator/>
      </w:r>
    </w:p>
  </w:endnote>
  <w:endnote w:type="continuationSeparator" w:id="0">
    <w:p w:rsidR="00730E64" w:rsidRDefault="00730E64" w:rsidP="00F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64" w:rsidRDefault="00730E64" w:rsidP="00F87A2B">
      <w:r>
        <w:separator/>
      </w:r>
    </w:p>
  </w:footnote>
  <w:footnote w:type="continuationSeparator" w:id="0">
    <w:p w:rsidR="00730E64" w:rsidRDefault="00730E64" w:rsidP="00F8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176"/>
    <w:multiLevelType w:val="hybridMultilevel"/>
    <w:tmpl w:val="0FE2C102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33D60"/>
    <w:multiLevelType w:val="hybridMultilevel"/>
    <w:tmpl w:val="C9F42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A5B0A"/>
    <w:multiLevelType w:val="hybridMultilevel"/>
    <w:tmpl w:val="BF1AD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D5D52"/>
    <w:multiLevelType w:val="hybridMultilevel"/>
    <w:tmpl w:val="9B2088E4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85778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B0333B"/>
    <w:multiLevelType w:val="hybridMultilevel"/>
    <w:tmpl w:val="3AAEA4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533921"/>
    <w:multiLevelType w:val="hybridMultilevel"/>
    <w:tmpl w:val="BBE8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A3C7C"/>
    <w:multiLevelType w:val="hybridMultilevel"/>
    <w:tmpl w:val="3348B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42126"/>
    <w:multiLevelType w:val="hybridMultilevel"/>
    <w:tmpl w:val="DDE8D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74C70"/>
    <w:multiLevelType w:val="hybridMultilevel"/>
    <w:tmpl w:val="82A0AFF2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3F381603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BC7AA4"/>
    <w:multiLevelType w:val="hybridMultilevel"/>
    <w:tmpl w:val="7D18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C572A"/>
    <w:multiLevelType w:val="hybridMultilevel"/>
    <w:tmpl w:val="75BC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6280B"/>
    <w:multiLevelType w:val="hybridMultilevel"/>
    <w:tmpl w:val="BCA45222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>
    <w:nsid w:val="6A4B181C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B09F3"/>
    <w:multiLevelType w:val="hybridMultilevel"/>
    <w:tmpl w:val="A2F4D37A"/>
    <w:lvl w:ilvl="0" w:tplc="A8401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1869AB"/>
    <w:multiLevelType w:val="hybridMultilevel"/>
    <w:tmpl w:val="2FB6BB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15225B"/>
    <w:multiLevelType w:val="hybridMultilevel"/>
    <w:tmpl w:val="BBCAC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6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9"/>
  </w:num>
  <w:num w:numId="16">
    <w:abstractNumId w:val="13"/>
  </w:num>
  <w:num w:numId="17">
    <w:abstractNumId w:val="6"/>
  </w:num>
  <w:num w:numId="18">
    <w:abstractNumId w:val="15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8C"/>
    <w:rsid w:val="00036B81"/>
    <w:rsid w:val="00040ECE"/>
    <w:rsid w:val="00055B5E"/>
    <w:rsid w:val="000A2BF6"/>
    <w:rsid w:val="00167559"/>
    <w:rsid w:val="00180BDB"/>
    <w:rsid w:val="001B0C2A"/>
    <w:rsid w:val="001E75A7"/>
    <w:rsid w:val="002276B1"/>
    <w:rsid w:val="00234C28"/>
    <w:rsid w:val="00235B5C"/>
    <w:rsid w:val="002C25B1"/>
    <w:rsid w:val="002D53A9"/>
    <w:rsid w:val="0030250E"/>
    <w:rsid w:val="003A0C01"/>
    <w:rsid w:val="004728E2"/>
    <w:rsid w:val="00573D28"/>
    <w:rsid w:val="005F7B2D"/>
    <w:rsid w:val="006E0E46"/>
    <w:rsid w:val="0071202D"/>
    <w:rsid w:val="00712676"/>
    <w:rsid w:val="00721653"/>
    <w:rsid w:val="00730E64"/>
    <w:rsid w:val="00755EBF"/>
    <w:rsid w:val="007D453C"/>
    <w:rsid w:val="008524AA"/>
    <w:rsid w:val="00960660"/>
    <w:rsid w:val="009636BE"/>
    <w:rsid w:val="009C783E"/>
    <w:rsid w:val="00A36190"/>
    <w:rsid w:val="00A52194"/>
    <w:rsid w:val="00A71257"/>
    <w:rsid w:val="00A92869"/>
    <w:rsid w:val="00AD660E"/>
    <w:rsid w:val="00B46B09"/>
    <w:rsid w:val="00B52F0E"/>
    <w:rsid w:val="00BB10C3"/>
    <w:rsid w:val="00C363C5"/>
    <w:rsid w:val="00C43AFA"/>
    <w:rsid w:val="00CF5B14"/>
    <w:rsid w:val="00D76B86"/>
    <w:rsid w:val="00ED2BCB"/>
    <w:rsid w:val="00F01F8C"/>
    <w:rsid w:val="00F26AE0"/>
    <w:rsid w:val="00F37DB2"/>
    <w:rsid w:val="00F40082"/>
    <w:rsid w:val="00F87A2B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76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6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6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6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6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6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6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6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76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76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276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76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276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276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276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276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276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276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276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276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276B1"/>
    <w:rPr>
      <w:b/>
      <w:bCs/>
    </w:rPr>
  </w:style>
  <w:style w:type="character" w:styleId="a8">
    <w:name w:val="Emphasis"/>
    <w:basedOn w:val="a0"/>
    <w:uiPriority w:val="20"/>
    <w:qFormat/>
    <w:rsid w:val="002276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276B1"/>
    <w:rPr>
      <w:szCs w:val="32"/>
    </w:rPr>
  </w:style>
  <w:style w:type="paragraph" w:styleId="aa">
    <w:name w:val="List Paragraph"/>
    <w:basedOn w:val="a"/>
    <w:uiPriority w:val="34"/>
    <w:qFormat/>
    <w:rsid w:val="002276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76B1"/>
    <w:rPr>
      <w:i/>
    </w:rPr>
  </w:style>
  <w:style w:type="character" w:customStyle="1" w:styleId="22">
    <w:name w:val="Цитата 2 Знак"/>
    <w:basedOn w:val="a0"/>
    <w:link w:val="21"/>
    <w:uiPriority w:val="29"/>
    <w:rsid w:val="002276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276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276B1"/>
    <w:rPr>
      <w:b/>
      <w:i/>
      <w:sz w:val="24"/>
    </w:rPr>
  </w:style>
  <w:style w:type="character" w:styleId="ad">
    <w:name w:val="Subtle Emphasis"/>
    <w:uiPriority w:val="19"/>
    <w:qFormat/>
    <w:rsid w:val="002276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276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276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276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276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276B1"/>
    <w:pPr>
      <w:outlineLvl w:val="9"/>
    </w:pPr>
  </w:style>
  <w:style w:type="character" w:customStyle="1" w:styleId="control">
    <w:name w:val="control"/>
    <w:basedOn w:val="a0"/>
    <w:rsid w:val="003A0C01"/>
  </w:style>
  <w:style w:type="character" w:customStyle="1" w:styleId="mail-user-avatar">
    <w:name w:val="mail-user-avatar"/>
    <w:basedOn w:val="a0"/>
    <w:rsid w:val="003A0C01"/>
  </w:style>
  <w:style w:type="table" w:styleId="af3">
    <w:name w:val="Table Grid"/>
    <w:basedOn w:val="a1"/>
    <w:uiPriority w:val="39"/>
    <w:rsid w:val="003A0C01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B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F87A2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7A2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F87A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87A2B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F87A2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87A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76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6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6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6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6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6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6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6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76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76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276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76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276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276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276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276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276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276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276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276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276B1"/>
    <w:rPr>
      <w:b/>
      <w:bCs/>
    </w:rPr>
  </w:style>
  <w:style w:type="character" w:styleId="a8">
    <w:name w:val="Emphasis"/>
    <w:basedOn w:val="a0"/>
    <w:uiPriority w:val="20"/>
    <w:qFormat/>
    <w:rsid w:val="002276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276B1"/>
    <w:rPr>
      <w:szCs w:val="32"/>
    </w:rPr>
  </w:style>
  <w:style w:type="paragraph" w:styleId="aa">
    <w:name w:val="List Paragraph"/>
    <w:basedOn w:val="a"/>
    <w:uiPriority w:val="34"/>
    <w:qFormat/>
    <w:rsid w:val="002276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76B1"/>
    <w:rPr>
      <w:i/>
    </w:rPr>
  </w:style>
  <w:style w:type="character" w:customStyle="1" w:styleId="22">
    <w:name w:val="Цитата 2 Знак"/>
    <w:basedOn w:val="a0"/>
    <w:link w:val="21"/>
    <w:uiPriority w:val="29"/>
    <w:rsid w:val="002276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276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276B1"/>
    <w:rPr>
      <w:b/>
      <w:i/>
      <w:sz w:val="24"/>
    </w:rPr>
  </w:style>
  <w:style w:type="character" w:styleId="ad">
    <w:name w:val="Subtle Emphasis"/>
    <w:uiPriority w:val="19"/>
    <w:qFormat/>
    <w:rsid w:val="002276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276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276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276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276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276B1"/>
    <w:pPr>
      <w:outlineLvl w:val="9"/>
    </w:pPr>
  </w:style>
  <w:style w:type="character" w:customStyle="1" w:styleId="control">
    <w:name w:val="control"/>
    <w:basedOn w:val="a0"/>
    <w:rsid w:val="003A0C01"/>
  </w:style>
  <w:style w:type="character" w:customStyle="1" w:styleId="mail-user-avatar">
    <w:name w:val="mail-user-avatar"/>
    <w:basedOn w:val="a0"/>
    <w:rsid w:val="003A0C01"/>
  </w:style>
  <w:style w:type="table" w:styleId="af3">
    <w:name w:val="Table Grid"/>
    <w:basedOn w:val="a1"/>
    <w:uiPriority w:val="39"/>
    <w:rsid w:val="003A0C01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B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F87A2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7A2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F87A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87A2B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F87A2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87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58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3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1889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982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Барсуков</dc:creator>
  <cp:lastModifiedBy>Administrator</cp:lastModifiedBy>
  <cp:revision>16</cp:revision>
  <dcterms:created xsi:type="dcterms:W3CDTF">2019-09-15T08:05:00Z</dcterms:created>
  <dcterms:modified xsi:type="dcterms:W3CDTF">2020-11-15T04:10:00Z</dcterms:modified>
</cp:coreProperties>
</file>