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6A" w:rsidRDefault="002A606A" w:rsidP="002A606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Консультация на тему: «Когда стоит обратиться за помощью</w:t>
      </w:r>
    </w:p>
    <w:p w:rsidR="002A606A" w:rsidRDefault="002A606A" w:rsidP="002A606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к детскому логопеду» </w:t>
      </w:r>
    </w:p>
    <w:p w:rsidR="002A606A" w:rsidRDefault="002A606A" w:rsidP="002A606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родитель хочет видеть своего ребенка здоровым, счастливым, общительным. К сожалению, не каждый ребенок может легко вступать в контакт со сверстниками и со взрослыми. И причины тому могут быть самые разные: природная застенчивость, психологические, речевые или физиологические проблемы. 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Задача родителей – вовремя заметить трудности, которые испытывает малыш, разобраться в этой проблеме, установить причину его неудач и помочь ребенку. Проблема обращения к логопеду встает перед родителями детей от 2 до 6 лет – в период активного становления их речи. Возрастные проблемы с речью встречаются практически у каждого ребенка и требуют консультации со стороны специалиста.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Развитие речи – наиболее очевидный показатель психического развития ребенка, поэтому именно оно привлекает наибольшее внимание родителей и педагогов. В то же время многие из них выделяют только недостатки звукопроизношения, не обращая внимания на такие важные характеристики речевого развития, как нарушения слоговой структуры слова, правильность восприятия и воспроизведения звучания слова, пропуски и замены звуков, способность составлять связные предложения, умение использовать предлоги и падежные изменения слов в предложениях. Помощь логопеда нужна и в этих случаях, и чем раньше и полноценней она будет оказана, тем меньше проблем возникнет у ребенка при подготовке к школьному обучению и в процессе него.</w:t>
      </w:r>
    </w:p>
    <w:p w:rsidR="002A606A" w:rsidRDefault="002A606A" w:rsidP="002A60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специалисту нужно обратиться если…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</w:t>
      </w:r>
      <w:r>
        <w:rPr>
          <w:rFonts w:ascii="Times New Roman" w:hAnsi="Times New Roman" w:cs="Times New Roman"/>
          <w:b/>
          <w:sz w:val="28"/>
          <w:szCs w:val="28"/>
        </w:rPr>
        <w:t xml:space="preserve"> 7 - 8</w:t>
      </w:r>
      <w:r>
        <w:rPr>
          <w:rFonts w:ascii="Times New Roman" w:hAnsi="Times New Roman" w:cs="Times New Roman"/>
          <w:sz w:val="28"/>
          <w:szCs w:val="28"/>
        </w:rPr>
        <w:t xml:space="preserve"> месяцев кроха не понимает обращенную к нему речь: не реагирует на свое имя, не поворачивает голову на вопросы: «Где мама, папа?»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малыш не произносит 8 – 10 слов типа «кис-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кис,ням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Отоларинголог установил снижение слуха.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Невролог выявил отклонения в тонусе мышц.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 посоветовал подрезать укороченную подъязычную уздечку.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расщелина нёба, губы.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 выявил аномалии зубочелюстной системы: верхняя или нижняя челюсть излишне выдвинута вперед или западает, неправильный рост зубов.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 года</w:t>
      </w:r>
      <w:r>
        <w:rPr>
          <w:rFonts w:ascii="Times New Roman" w:hAnsi="Times New Roman" w:cs="Times New Roman"/>
          <w:sz w:val="28"/>
          <w:szCs w:val="28"/>
        </w:rPr>
        <w:t xml:space="preserve"> слишком мало слов, еще нет фраз или ребенок совсем не говорит.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2,5 </w:t>
      </w:r>
      <w:r>
        <w:rPr>
          <w:rFonts w:ascii="Times New Roman" w:hAnsi="Times New Roman" w:cs="Times New Roman"/>
          <w:sz w:val="28"/>
          <w:szCs w:val="28"/>
        </w:rPr>
        <w:t xml:space="preserve">нет элементарной фразовой речи. В общении малыш не объединяет 2 – 3 слова. Например, «дай пи» (дай пить), «папа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(папа уехал).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3 – 3,5 года</w:t>
      </w:r>
      <w:r>
        <w:rPr>
          <w:rFonts w:ascii="Times New Roman" w:hAnsi="Times New Roman" w:cs="Times New Roman"/>
          <w:sz w:val="28"/>
          <w:szCs w:val="28"/>
        </w:rPr>
        <w:t xml:space="preserve"> ребенок произносит только отдельные слова и совсем не строит фразы и предложения.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речи полностью отсутствуют союзы и местоимения.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 повторяет за Вами слова или Вы совсем не понимаете его речь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искаженное произношение шипящих и звонких согласных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р,л</w:t>
      </w:r>
      <w:proofErr w:type="spellEnd"/>
      <w:r>
        <w:rPr>
          <w:rFonts w:ascii="Times New Roman" w:hAnsi="Times New Roman" w:cs="Times New Roman"/>
          <w:sz w:val="28"/>
          <w:szCs w:val="28"/>
        </w:rPr>
        <w:t>)  звуков является нормой.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сохраняется обильное слюноотделение – во время говорения текут слюни, а малыш их не сглатывает.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выполнить простые движения органами артикуляции. Например, высунуть язык, или удержать губы в улыбке в течение 5 секунд.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просовывает язык между зубами.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интересуется окружающим, не задает вопросы.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говорит гнусаво, «в нос».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монотонно, невыразительно.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 xml:space="preserve"> у ребенка очень скудный словарный запас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норме – около 2000 слов), он не может запомнить четверостишье, а также совсем не рассказывает собственных историй ( при этом ошибки в предложениях, проблемы со «сложными» звуками - норма).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«захлебывается» речью, торопится высказать свои мысли.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Выдоха не хватает на фразу, добирает воздух среди слова.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5 -6 лет</w:t>
      </w:r>
      <w:r>
        <w:rPr>
          <w:rFonts w:ascii="Times New Roman" w:hAnsi="Times New Roman" w:cs="Times New Roman"/>
          <w:sz w:val="28"/>
          <w:szCs w:val="28"/>
        </w:rPr>
        <w:t xml:space="preserve"> все еще есть проблемы со звукопроизношением,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сонорными согласными звуками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р,л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 К этому возрасту у ребенка полностью сформирована фонетическая си</w:t>
      </w:r>
      <w:r w:rsidR="00C05FF1">
        <w:rPr>
          <w:rFonts w:ascii="Times New Roman" w:hAnsi="Times New Roman" w:cs="Times New Roman"/>
          <w:sz w:val="28"/>
          <w:szCs w:val="28"/>
        </w:rPr>
        <w:t>стема, поэтому проблем быть не д</w:t>
      </w:r>
      <w:r>
        <w:rPr>
          <w:rFonts w:ascii="Times New Roman" w:hAnsi="Times New Roman" w:cs="Times New Roman"/>
          <w:sz w:val="28"/>
          <w:szCs w:val="28"/>
        </w:rPr>
        <w:t>олжно.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способен описать своими словами сюжет на картинке, или 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начал говорить с запинками, повторяет первые звуки, слоги, слова.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преддверии школы Вы замечаете какие-либо трудности и не уверены, готов ли Ваш ребенок к школе или нет.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это может быть поводом получить совет у такого специалиста, как логопед.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логопед поможет:</w:t>
      </w:r>
      <w:r>
        <w:rPr>
          <w:rFonts w:ascii="Times New Roman" w:hAnsi="Times New Roman" w:cs="Times New Roman"/>
          <w:sz w:val="28"/>
          <w:szCs w:val="28"/>
        </w:rPr>
        <w:t xml:space="preserve"> скорректировать произношение, увидит и предупредит и другие нарушения,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баттаризм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(нечеткость произношения, «проглатывание» слов), заикание и другие.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ребенка к школе, в частности, к освоению грамоты и чтению.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занятия, направленные на общее развитие речи, как групповые, так и индивидуальные. Они направлены на расширение словарного запаса, становление грамотной речи и т.д.</w:t>
      </w:r>
    </w:p>
    <w:p w:rsidR="002A606A" w:rsidRDefault="002A606A" w:rsidP="002A60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 нужны занятия с логопедом?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не всегда слышат все дефекты в речи ребенка.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речь позволяет ребенку достигать успеха в обществе.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речь снимает ограничения в выборе профессии.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 с нарушениями речи часто формируются комплексы неполноценности.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исправить произношение до школы, то потом это сделать очень трудно, так как оно войдет в привычку.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смешивает звуки в произношении, то писать будет так же, потому что он сначала проговаривает то, что собирается писать.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Лучше, если вы отложите до формирования чистой речи:</w:t>
      </w:r>
      <w:r>
        <w:rPr>
          <w:rFonts w:ascii="Times New Roman" w:hAnsi="Times New Roman" w:cs="Times New Roman"/>
          <w:sz w:val="28"/>
          <w:szCs w:val="28"/>
        </w:rPr>
        <w:t xml:space="preserve"> изучение иностранных языков. Норма в чужом языке может быть дефектным в своем.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межзубное произношение свистящих звуков – норма для английского языка;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грассирующее «Р» - норма во французском языке;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вибрация всей нёбной занавески – норма в немецком языке.</w:t>
      </w:r>
    </w:p>
    <w:p w:rsidR="002A606A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это будут дефекты для русского языка.</w:t>
      </w:r>
    </w:p>
    <w:p w:rsidR="00361FC8" w:rsidRPr="00361FC8" w:rsidRDefault="002A606A" w:rsidP="002A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чтению:</w:t>
      </w:r>
      <w:r>
        <w:rPr>
          <w:rFonts w:ascii="Times New Roman" w:hAnsi="Times New Roman" w:cs="Times New Roman"/>
          <w:sz w:val="28"/>
          <w:szCs w:val="28"/>
        </w:rPr>
        <w:t xml:space="preserve"> если ребенок произнесет какие-то звуки неправильно и свяжет дефектное произношение с буквой,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 научиться говорить правильный з</w:t>
      </w:r>
      <w:r w:rsidR="00C05FF1">
        <w:rPr>
          <w:rFonts w:ascii="Times New Roman" w:hAnsi="Times New Roman" w:cs="Times New Roman"/>
          <w:sz w:val="28"/>
          <w:szCs w:val="28"/>
        </w:rPr>
        <w:t>вук, для этого звука уже не будет буквы! Ведь у ребенка к этому времени сформировался условный рефлекс «звук – буква».</w:t>
      </w:r>
      <w:bookmarkStart w:id="0" w:name="_GoBack"/>
      <w:bookmarkEnd w:id="0"/>
    </w:p>
    <w:p w:rsidR="00361FC8" w:rsidRPr="00361FC8" w:rsidRDefault="00361FC8" w:rsidP="002A606A">
      <w:pPr>
        <w:rPr>
          <w:rFonts w:ascii="Times New Roman" w:hAnsi="Times New Roman" w:cs="Times New Roman"/>
          <w:b/>
          <w:sz w:val="28"/>
          <w:szCs w:val="28"/>
        </w:rPr>
      </w:pPr>
    </w:p>
    <w:p w:rsidR="00F555C8" w:rsidRPr="00F555C8" w:rsidRDefault="00F555C8">
      <w:pPr>
        <w:rPr>
          <w:rFonts w:ascii="Times New Roman" w:hAnsi="Times New Roman" w:cs="Times New Roman"/>
          <w:sz w:val="28"/>
          <w:szCs w:val="28"/>
        </w:rPr>
      </w:pPr>
    </w:p>
    <w:sectPr w:rsidR="00F555C8" w:rsidRPr="00F5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24"/>
    <w:rsid w:val="002A606A"/>
    <w:rsid w:val="00361FC8"/>
    <w:rsid w:val="004300FC"/>
    <w:rsid w:val="00565BB7"/>
    <w:rsid w:val="006D0B68"/>
    <w:rsid w:val="0080398E"/>
    <w:rsid w:val="008A0E9C"/>
    <w:rsid w:val="00927E41"/>
    <w:rsid w:val="00C05FF1"/>
    <w:rsid w:val="00CF6387"/>
    <w:rsid w:val="00D07982"/>
    <w:rsid w:val="00ED0524"/>
    <w:rsid w:val="00F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E20B-384D-46E2-9EDE-CAAC934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2020-10-27T11:27:00Z</cp:lastPrinted>
  <dcterms:created xsi:type="dcterms:W3CDTF">2020-10-26T12:23:00Z</dcterms:created>
  <dcterms:modified xsi:type="dcterms:W3CDTF">2020-10-27T11:28:00Z</dcterms:modified>
</cp:coreProperties>
</file>