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6A" w:rsidRPr="00EA721C" w:rsidRDefault="00027D6A" w:rsidP="00027D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721C">
        <w:rPr>
          <w:rFonts w:ascii="Times New Roman" w:hAnsi="Times New Roman" w:cs="Times New Roman"/>
          <w:b/>
          <w:sz w:val="32"/>
          <w:szCs w:val="32"/>
          <w:lang w:eastAsia="ru-RU"/>
        </w:rPr>
        <w:t>Тест. ПДД для велосипедиста</w:t>
      </w:r>
    </w:p>
    <w:p w:rsidR="00027D6A" w:rsidRPr="00EA721C" w:rsidRDefault="00027D6A" w:rsidP="00027D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7D6A" w:rsidRPr="00EA721C" w:rsidRDefault="00027D6A" w:rsidP="00027D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1 вариант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 каком возрасте разрешено движение на велосипеде по бездорожью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с 12 лет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с 14 лет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в любом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2.Разрешено ли велосипедисту перевозить надутую резиновую камеру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запрещено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разрешено, она весит мало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запрещено, т.к. это габаритный груз, будет мешать управлению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3.Вытянутая в сторону и согнутая в локте левая рука </w:t>
      </w:r>
      <w:proofErr w:type="spellStart"/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велосипедиста</w:t>
      </w:r>
      <w:r w:rsidRPr="00EA721C">
        <w:rPr>
          <w:rFonts w:ascii="Times New Roman" w:hAnsi="Times New Roman" w:cs="Times New Roman"/>
          <w:sz w:val="28"/>
          <w:szCs w:val="28"/>
          <w:lang w:eastAsia="ru-RU"/>
        </w:rPr>
        <w:t>обозначает</w:t>
      </w:r>
      <w:proofErr w:type="spellEnd"/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Левый поворот Б) Правый поворот В</w:t>
      </w:r>
      <w:proofErr w:type="gramStart"/>
      <w:r w:rsidRPr="00EA721C">
        <w:rPr>
          <w:rFonts w:ascii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EA721C">
        <w:rPr>
          <w:rFonts w:ascii="Times New Roman" w:hAnsi="Times New Roman" w:cs="Times New Roman"/>
          <w:sz w:val="28"/>
          <w:szCs w:val="28"/>
          <w:lang w:eastAsia="ru-RU"/>
        </w:rPr>
        <w:t>становку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4.Велосипедистам запрещено (выбери правильный ответ)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Перевозить любых пассажиров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Перевозить пассажиров, кроме ребенка в возрасте до 7 лет на дополнительном сиденье, оборудованном надежными подножками;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Перевозить детей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Велосипедисты должны двигаться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по крайней правой полосе;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по разделительной полосе;</w:t>
      </w:r>
    </w:p>
    <w:p w:rsidR="00170389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по любой полосе</w:t>
      </w: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Default="00027D6A" w:rsidP="00027D6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Pr="00EA721C" w:rsidRDefault="00027D6A" w:rsidP="00027D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721C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Тест. ПДД для велосипедиста</w:t>
      </w:r>
    </w:p>
    <w:p w:rsidR="00027D6A" w:rsidRPr="00EA721C" w:rsidRDefault="00027D6A" w:rsidP="00027D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7D6A" w:rsidRPr="00EA721C" w:rsidRDefault="00027D6A" w:rsidP="00027D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 вариант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Для разворота или перемещения на другую сторону велосипедист должен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показать левый поворот и в подходящий момент развернуться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сойти с велосипеда и перейти дорогу, ведя велосипед за руль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Доехать до пешеходного перехода и по нему переехать на противоположную сторону.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2.Велосипедистам запрещено ездить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в темное время суток с неисправным освещением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 xml:space="preserve">Б) без </w:t>
      </w:r>
      <w:proofErr w:type="spellStart"/>
      <w:r w:rsidRPr="00EA721C">
        <w:rPr>
          <w:rFonts w:ascii="Times New Roman" w:hAnsi="Times New Roman" w:cs="Times New Roman"/>
          <w:sz w:val="28"/>
          <w:szCs w:val="28"/>
          <w:lang w:eastAsia="ru-RU"/>
        </w:rPr>
        <w:t>велошлема</w:t>
      </w:r>
      <w:proofErr w:type="spellEnd"/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по бездорожью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3.Поднятая вверх рука велосипедиста обозначает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Левый поворот Б) Правый поворот В</w:t>
      </w:r>
      <w:proofErr w:type="gramStart"/>
      <w:r w:rsidRPr="00EA721C">
        <w:rPr>
          <w:rFonts w:ascii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EA721C">
        <w:rPr>
          <w:rFonts w:ascii="Times New Roman" w:hAnsi="Times New Roman" w:cs="Times New Roman"/>
          <w:sz w:val="28"/>
          <w:szCs w:val="28"/>
          <w:lang w:eastAsia="ru-RU"/>
        </w:rPr>
        <w:t>становку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Велосипедисты за городом должны двигаться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в попутном направлении транспорта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навстречу движущемуся транспорту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по разделительной полосе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5.Движение по дороге велосипедистам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А) Разрешено в любом направлении</w:t>
      </w:r>
    </w:p>
    <w:p w:rsidR="00027D6A" w:rsidRPr="00EA721C" w:rsidRDefault="00027D6A" w:rsidP="00027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721C">
        <w:rPr>
          <w:rFonts w:ascii="Times New Roman" w:hAnsi="Times New Roman" w:cs="Times New Roman"/>
          <w:sz w:val="28"/>
          <w:szCs w:val="28"/>
          <w:lang w:eastAsia="ru-RU"/>
        </w:rPr>
        <w:t>Б) Запрещено, при наличии рядом велосипедной дорожке</w:t>
      </w:r>
    </w:p>
    <w:p w:rsidR="00027D6A" w:rsidRDefault="00027D6A" w:rsidP="00027D6A">
      <w:r w:rsidRPr="00EA721C">
        <w:rPr>
          <w:rFonts w:ascii="Times New Roman" w:hAnsi="Times New Roman" w:cs="Times New Roman"/>
          <w:sz w:val="28"/>
          <w:szCs w:val="28"/>
          <w:lang w:eastAsia="ru-RU"/>
        </w:rPr>
        <w:t>В) Разрешено, если это не создает помех.</w:t>
      </w:r>
    </w:p>
    <w:sectPr w:rsidR="00027D6A" w:rsidSect="0017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7D6A"/>
    <w:rsid w:val="00027D6A"/>
    <w:rsid w:val="0017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2020-11-09T15:17:00Z</dcterms:created>
  <dcterms:modified xsi:type="dcterms:W3CDTF">2020-11-09T15:18:00Z</dcterms:modified>
</cp:coreProperties>
</file>