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E5" w:rsidRPr="00C742E5" w:rsidRDefault="00C742E5" w:rsidP="00C742E5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Конспект занятия в подготовительной группе</w:t>
      </w:r>
    </w:p>
    <w:p w:rsidR="00C742E5" w:rsidRPr="00C742E5" w:rsidRDefault="00C742E5" w:rsidP="00C742E5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по развитию речи по теме «Осень</w:t>
      </w:r>
      <w:r>
        <w:rPr>
          <w:color w:val="000000"/>
          <w:sz w:val="28"/>
          <w:szCs w:val="28"/>
        </w:rPr>
        <w:t>-чародейка</w:t>
      </w:r>
      <w:r w:rsidRPr="00C742E5">
        <w:rPr>
          <w:color w:val="000000"/>
          <w:sz w:val="28"/>
          <w:szCs w:val="28"/>
        </w:rPr>
        <w:t>»</w:t>
      </w:r>
    </w:p>
    <w:p w:rsidR="00C742E5" w:rsidRPr="00C742E5" w:rsidRDefault="00C742E5" w:rsidP="00C742E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Цели:1.Совершенствование умения воспринимать предметы и явления окружающей действительности посредством связной речи, логического мышления, артикуляционной, тонкой и общей моторики, координации движений.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2.Систематизировать и закреплять представления детей об осени и осенних явлениях природы.</w:t>
      </w:r>
    </w:p>
    <w:p w:rsid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3.Воспитывать у детей интерес к сезонным изменениям в природе.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742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1.</w:t>
      </w:r>
      <w:r w:rsidRPr="00C742E5">
        <w:rPr>
          <w:color w:val="000000"/>
          <w:sz w:val="28"/>
          <w:szCs w:val="28"/>
          <w:shd w:val="clear" w:color="auto" w:fill="FFFFFF"/>
        </w:rPr>
        <w:t>стимулировать воображение детей;</w:t>
      </w:r>
      <w:r w:rsidRPr="00C742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</w:t>
      </w:r>
      <w:r w:rsidRPr="00C742E5">
        <w:rPr>
          <w:color w:val="000000"/>
          <w:sz w:val="28"/>
          <w:szCs w:val="28"/>
          <w:shd w:val="clear" w:color="auto" w:fill="FFFFFF"/>
        </w:rPr>
        <w:t>активизировать словарь;</w:t>
      </w:r>
      <w:r w:rsidRPr="00C742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</w:t>
      </w:r>
      <w:r w:rsidRPr="00C742E5">
        <w:rPr>
          <w:color w:val="000000"/>
          <w:sz w:val="28"/>
          <w:szCs w:val="28"/>
          <w:shd w:val="clear" w:color="auto" w:fill="FFFFFF"/>
        </w:rPr>
        <w:t>заинтересовать детей речевой деятельностью;</w:t>
      </w:r>
      <w:r w:rsidRPr="00C742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</w:t>
      </w:r>
      <w:r w:rsidRPr="00C742E5">
        <w:rPr>
          <w:color w:val="000000"/>
          <w:sz w:val="28"/>
          <w:szCs w:val="28"/>
          <w:shd w:val="clear" w:color="auto" w:fill="FFFFFF"/>
        </w:rPr>
        <w:t>побудить их к высказывания, об увиденном.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Ход занятия: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Д</w:t>
      </w:r>
      <w:r w:rsidRPr="00C742E5">
        <w:rPr>
          <w:color w:val="000000"/>
          <w:sz w:val="28"/>
          <w:szCs w:val="28"/>
        </w:rPr>
        <w:t>обрый день ребята, сейчас я прочитаю вам стихотворение, а вы подумайте и скажите, о каком времени года говорится в стихотворении.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>Унылая пора! Очей очарованье!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 xml:space="preserve"> Приятна мне твоя прощальная краса —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 xml:space="preserve"> Люблю я пышное природы увяданье,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 xml:space="preserve"> В багрец и в золото одетые леса,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 xml:space="preserve"> В их сенях ветра шум и свежее дыханье, 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>И мглой волнистою покрыты небеса,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 xml:space="preserve"> И редкий солнца луч, и первые морозы,</w:t>
      </w:r>
    </w:p>
    <w:p w:rsid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111111"/>
          <w:sz w:val="28"/>
          <w:szCs w:val="28"/>
          <w:shd w:val="clear" w:color="auto" w:fill="FFFFFF"/>
        </w:rPr>
      </w:pPr>
      <w:r w:rsidRPr="00C742E5">
        <w:rPr>
          <w:color w:val="111111"/>
          <w:sz w:val="28"/>
          <w:szCs w:val="28"/>
          <w:shd w:val="clear" w:color="auto" w:fill="FFFFFF"/>
        </w:rPr>
        <w:t xml:space="preserve"> И отдаленные седой зимы угрозы. 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111111"/>
          <w:sz w:val="28"/>
          <w:szCs w:val="28"/>
          <w:shd w:val="clear" w:color="auto" w:fill="FFFFFF"/>
        </w:rPr>
        <w:lastRenderedPageBreak/>
        <w:t>Автор: Пушкин А.</w:t>
      </w:r>
      <w:r w:rsidRPr="00C742E5">
        <w:rPr>
          <w:color w:val="111111"/>
          <w:sz w:val="28"/>
          <w:szCs w:val="28"/>
        </w:rPr>
        <w:br/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Дети: Это осень!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Звучит мелодия П. И. Чайковского «Осень»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Послушайте, какая красивая, спокойная музыка звучит. Эту мелодию композитор Петр Ильич Чайковский так и назвал «Осень». Сегодня мы вспомни</w:t>
      </w:r>
      <w:r>
        <w:rPr>
          <w:color w:val="000000"/>
          <w:sz w:val="28"/>
          <w:szCs w:val="28"/>
        </w:rPr>
        <w:t>м</w:t>
      </w:r>
      <w:r w:rsidRPr="00C742E5">
        <w:rPr>
          <w:color w:val="000000"/>
          <w:sz w:val="28"/>
          <w:szCs w:val="28"/>
        </w:rPr>
        <w:t xml:space="preserve"> об осени </w:t>
      </w:r>
      <w:r>
        <w:rPr>
          <w:color w:val="000000"/>
          <w:sz w:val="28"/>
          <w:szCs w:val="28"/>
        </w:rPr>
        <w:t>все самое</w:t>
      </w:r>
      <w:r w:rsidRPr="00C742E5">
        <w:rPr>
          <w:color w:val="000000"/>
          <w:sz w:val="28"/>
          <w:szCs w:val="28"/>
        </w:rPr>
        <w:t xml:space="preserve"> интересное.</w:t>
      </w:r>
      <w:r>
        <w:rPr>
          <w:color w:val="000000"/>
          <w:sz w:val="28"/>
          <w:szCs w:val="28"/>
        </w:rPr>
        <w:t xml:space="preserve"> </w:t>
      </w:r>
      <w:r w:rsidRPr="00C742E5">
        <w:rPr>
          <w:color w:val="000000"/>
          <w:sz w:val="28"/>
          <w:szCs w:val="28"/>
        </w:rPr>
        <w:t>И сейчас я вас приглашаю на экскурсию в парк и посмотрим с вами что же происходит осенью в природе.</w:t>
      </w:r>
      <w:r>
        <w:rPr>
          <w:color w:val="000000"/>
          <w:sz w:val="28"/>
          <w:szCs w:val="28"/>
        </w:rPr>
        <w:t xml:space="preserve"> (показ иллюстраций)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– Какое время года нарисовано на картине? – Осень.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Какие осенние месяцы вы знаете? – Сентябрь, октябрь, ноябрь.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– Какие листья на деревьях? – Желтые.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– Почему картина называется золотая осень? – Все желтое как золото.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Что же происходит с приходом осени в жизни зверей? (Все животные готовятся к зиме. Некоторые залегают в спячку, например, медведь, еж, барсук. Другие делают запасы на зиму, такие как белка, хомяк)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Кто еще хочет что-нибудь добавить? (Осенью звери линяют: меняют летние шубки на зимние, более теплые)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Земноводные и насекомые, наверное, тоже делают запасы на зиму? (Нет, земноводные, насекомые, залегают в спячку до весны)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Что меняется в жизни птиц с приходом осени? (есть такие птицы, которые улетают на зиму в теплые края)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А как называются птицы, улетающие от нас на зиму? (Такие птицы называются перелетными)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А почему же они улетают? Остаются же с нами круглогодично вороны, галки, воробьи. (А осенью солнце греет мало, становится прохладно, насекомых становится меньше)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Как же выживают оставшиеся с нами птицы? (Эти птицы живут рядом с человеком, и, чтобы они не умерли от голода или не замерзли, нужно их подкармливать, строить кормушки)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lastRenderedPageBreak/>
        <w:t>— Верно. Такие птицы называются зимующими. И, конечно, они ждут помощи от нас зимой. А вы обязательно вместе с папами и мамами постройте им кормушки.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– Осенью холодно или тепло?</w:t>
      </w:r>
    </w:p>
    <w:p w:rsid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Я хочу поиграть с вами. Я называю начало предложения, а вы по смыслу его заканчиваете. На смену лету пришла …(осень) Осенью опадают…(листья) Дует холодный…(ветер) Стелиться…(туман) В лесу растут…(грибы) Моросит мелкий…(дождик) Солнышко все реже и реже выглядывает из-за…(туч) Птицы собираются в стаи и …(улетают в теплые края) — Молодцы! Вы правильно закончили предложения!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а сечас мы поиграем в игру </w:t>
      </w:r>
      <w:r w:rsidRPr="00C742E5">
        <w:rPr>
          <w:color w:val="000000"/>
          <w:sz w:val="28"/>
          <w:szCs w:val="28"/>
        </w:rPr>
        <w:t>«К нам пришел кот, не обычный кот, а кот – Наоборот. Он все говорит наоборот: холодное –горячее, жара-холод». А вы знаете противоположные слова?»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Лето- (зима)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–(весна)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–(жарко)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Мокрый –(сухой)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– (пасмурный)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Весело- (грусно)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– (утро)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Короткий- (длинный)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Широкий- (узкий)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Улыбаться –(хмурится)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Моросить – (лить)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Высоко- (низко)</w:t>
      </w:r>
    </w:p>
    <w:p w:rsidR="00C742E5" w:rsidRPr="00C742E5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Сажать – (выкапывать)</w:t>
      </w:r>
    </w:p>
    <w:p w:rsidR="00C742E5" w:rsidRPr="002F6298" w:rsidRDefault="00C742E5" w:rsidP="002F629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Съедобный – (ядовитый)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А сейчас мы отдохнем - физминутку проведем.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Ходит осень по дорожке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Промочила в лужках ножки.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lastRenderedPageBreak/>
        <w:t>Ходит осень, бродит осень,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Ветер с клена листья сбросил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 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Дружно по лесу гуляем (шаги на месте)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И листочки собираем (наклоны вперед)</w:t>
      </w:r>
    </w:p>
    <w:p w:rsidR="00C742E5" w:rsidRPr="00C742E5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Собирать их каждый рад</w:t>
      </w:r>
    </w:p>
    <w:p w:rsidR="00C742E5" w:rsidRPr="002F6298" w:rsidRDefault="00C742E5" w:rsidP="002F6298">
      <w:pPr>
        <w:shd w:val="clear" w:color="auto" w:fill="F9F8EF"/>
        <w:spacing w:after="0" w:line="360" w:lineRule="auto"/>
        <w:ind w:firstLine="709"/>
        <w:contextualSpacing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C742E5">
        <w:rPr>
          <w:rFonts w:ascii="Helvetica" w:eastAsia="Times New Roman" w:hAnsi="Helvetica" w:cs="Times New Roman"/>
          <w:color w:val="212529"/>
          <w:sz w:val="24"/>
          <w:szCs w:val="24"/>
          <w:lang w:eastAsia="ru-RU"/>
        </w:rPr>
        <w:t>Просто чудный листопад! (прыжки на месте, с хлопками в ладоши)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Ребята, давайте мы пойдем на осеннюю полянку и поиграем в игру.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Я кидаю кому-то из вас мяч и задаю вопрос, а вы ловите мяч и отвечаете.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Листья осенью (что делают?) — Листья осенью желтеют, опадают и т.д.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Дождь осенью — Дождь осенью моросит, идет и т.д.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Урожай осенью — Урожай осенью убирают.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Птицы осенью — Птицы осенью улетают.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Деревья осенью — Деревья осенью роняют листья.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Звери осенью — Звери осенью готовятся к зиме, меняют шубки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За осенью идёт… (Зима)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А после зимы… (Весна)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После весны идёт… (Лето)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А за летом наступает…(Осень)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Потом всё повторяется в природе.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Какие осенние месяцы знаете? (Сентябрь, октябрь, ноябрь)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Назовите 2-ой осенний месяц (Октябрь)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Назовите 3-ий осенний месяц (Ноябрь)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Назовите первый осенний месяц (Сентябрь)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— Между сентябрем и ноябрем какой осенний месяц? (Октябрь)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А как осенние месяцы назывались в старину? Кто знает?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Никто? Тогда слушайте!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lastRenderedPageBreak/>
        <w:t>1.Сентябрь – рябинник. Как вы думаете, почему его называли рябинником? (потому что в это время появляется рябина).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2.Октябрь – листопадник (потому что опадают листья).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3.Ноябрь – зимник (становится холодно, как зимой).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Предлагаю поиграть в игру «Подбери слова-действие». ( учить подбирать слова-действия к названиям растений, птиц)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Лист (Что делает?) — желтеет, вянет, опадает, сохнет, шуршит, шелестит.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Птицы (Что делают?) — улетают, перелетают, курлыкают, поют.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Дождь (Что делает?) – моросит, льет, идет, капает.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Ветер (Что делает?) – тучи разгоняет,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Игра «Близкие слова». (Цель: закреплять умения детей подбирать синонимы к словам; развивать точность выражения мыслей при составлении предложений)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Осенью дни пасмурные, ….. (серые, унылые…)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Осенью часто погода бывает холодной,….. (ветреной, дождливой…)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Осенью настроение грустное,….. (печальное, тоскливое…)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Осенью дожди частые, ….. (холодные, проливные…)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Небо покрывают серые тучи, ….. (темные, дождливые…)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 начале осени бывают ясные дни, ….. (безоблачные, светлые…)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Поздней осенью на улице холодно, ….. (пасмурно, ветрено…)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Проведем физминутку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Продолжаем нашу беседу про осень. Сейчас мы с вами поиграем в игру «Угадайка». Ребята, внимательно слушаем и отгадываем загадки.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1.Лежала между ёлками подушечка с иголками.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Тихонечко лежала, потом вдруг убежала. (ёж)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2.Кто на ветке шишку грыз и бросал объедки вниз.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Кто по ёлкам ловко скачет и взлетает на дубы?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Кто в дупле орехи прячет, сушит на зиму грибы? (белка)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3.Сидит бабушка на грядках,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Вся она в заплатках,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А заплатку оторвешь-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Заплачешь и уйдешь. (Лук)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4.Уродилась на славу,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Кругла, бела, кудрява.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Кто очень любит щи,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Меня в них отыщи. (Капуста)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5.Зелёный полосатый шар,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С начинкой алой словно жар,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Лежит на грядке, словно груз,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Скажите, что это. (Арбуз)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6.Все о ней боксеры знают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С ней удар свой развивают.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Хоть она и неуклюжа,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Но на фрукт похожа. (Груша)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7.Кто всю ночь по крыше бьет,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Да постукивает,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И бормочет, и поет,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Убаюкивает? (Дождь)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8.Без рук, без ног,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А окна открывает? (Ветер)</w:t>
      </w:r>
    </w:p>
    <w:p w:rsidR="002F6298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>Воспитатель: Молодцы! Все загадки отгадали. Сейчас мы поиграем с пальчиками.</w:t>
      </w:r>
    </w:p>
    <w:p w:rsidR="00C742E5" w:rsidRPr="00C742E5" w:rsidRDefault="00C742E5" w:rsidP="002F6298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C742E5">
        <w:rPr>
          <w:color w:val="000000"/>
          <w:sz w:val="28"/>
          <w:szCs w:val="28"/>
        </w:rPr>
        <w:t xml:space="preserve">— Ребята мы с вами сегодня говорили про осень, вспомнили очень много. Перечислили много признаков осени. </w:t>
      </w:r>
      <w:r w:rsidR="002F6298">
        <w:rPr>
          <w:color w:val="000000"/>
          <w:sz w:val="28"/>
          <w:szCs w:val="28"/>
        </w:rPr>
        <w:t>Ребята вам понравились веселые загадки? Аигры?...(ответы детей)</w:t>
      </w:r>
    </w:p>
    <w:p w:rsidR="002F6298" w:rsidRDefault="002F6298">
      <w:bookmarkStart w:id="0" w:name="_GoBack"/>
      <w:bookmarkEnd w:id="0"/>
    </w:p>
    <w:sectPr w:rsidR="002F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80C"/>
    <w:multiLevelType w:val="multilevel"/>
    <w:tmpl w:val="789C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6F"/>
    <w:rsid w:val="00260878"/>
    <w:rsid w:val="002F6298"/>
    <w:rsid w:val="005A026F"/>
    <w:rsid w:val="00C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2020-10-11T14:53:00Z</dcterms:created>
  <dcterms:modified xsi:type="dcterms:W3CDTF">2020-10-11T15:06:00Z</dcterms:modified>
</cp:coreProperties>
</file>