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vertAnchor="text" w:horzAnchor="margin" w:tblpXSpec="center" w:tblpY="-502"/>
        <w:tblW w:w="10172" w:type="dxa"/>
        <w:tblLook w:val="04A0" w:firstRow="1" w:lastRow="0" w:firstColumn="1" w:lastColumn="0" w:noHBand="0" w:noVBand="1"/>
      </w:tblPr>
      <w:tblGrid>
        <w:gridCol w:w="10206"/>
      </w:tblGrid>
      <w:tr w:rsidR="006573D0" w:rsidTr="006573D0">
        <w:tc>
          <w:tcPr>
            <w:tcW w:w="10172" w:type="dxa"/>
          </w:tcPr>
          <w:p w:rsidR="006573D0" w:rsidRDefault="006573D0" w:rsidP="006573D0">
            <w:pPr>
              <w:rPr>
                <w:sz w:val="24"/>
                <w:szCs w:val="24"/>
              </w:rPr>
            </w:pPr>
          </w:p>
          <w:p w:rsidR="006573D0" w:rsidRPr="002B6740" w:rsidRDefault="006573D0" w:rsidP="006573D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337A4" w:rsidRDefault="00931F71" w:rsidP="00C958A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740"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 w:rsidRPr="002B6740">
              <w:rPr>
                <w:rFonts w:ascii="Times New Roman" w:hAnsi="Times New Roman" w:cs="Times New Roman"/>
                <w:b/>
                <w:sz w:val="32"/>
                <w:szCs w:val="32"/>
              </w:rPr>
              <w:t>Конспект открытого</w:t>
            </w:r>
            <w:r w:rsidR="00DB1E7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интегрированного</w:t>
            </w:r>
            <w:r w:rsidRPr="002B674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занятия </w:t>
            </w:r>
          </w:p>
          <w:p w:rsidR="0000623A" w:rsidRPr="00C958A6" w:rsidRDefault="00931F71" w:rsidP="00C958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2B674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по правилам дорожного движения </w:t>
            </w:r>
          </w:p>
          <w:p w:rsidR="006573D0" w:rsidRPr="002B6740" w:rsidRDefault="00931F71" w:rsidP="000062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74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 подготовительной группе </w:t>
            </w:r>
          </w:p>
          <w:p w:rsidR="006573D0" w:rsidRPr="002B6740" w:rsidRDefault="006573D0" w:rsidP="000062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73D0" w:rsidRPr="002B6740" w:rsidRDefault="00931F71" w:rsidP="0000623A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2B6740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Тема: Путешествие </w:t>
            </w:r>
            <w:r w:rsidR="0000623A" w:rsidRPr="002B6740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по</w:t>
            </w:r>
            <w:r w:rsidR="0064194B" w:rsidRPr="002B6740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стране правил дорожного движения!</w:t>
            </w:r>
          </w:p>
          <w:p w:rsidR="002B6740" w:rsidRPr="002B6740" w:rsidRDefault="002B6740" w:rsidP="006573D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573D0" w:rsidRPr="002B6740" w:rsidRDefault="006573D0" w:rsidP="006573D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958A6" w:rsidRDefault="006E11F2" w:rsidP="006573D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38DF28" wp14:editId="42D5C8B7">
                  <wp:extent cx="6334125" cy="5915025"/>
                  <wp:effectExtent l="0" t="0" r="9525" b="9525"/>
                  <wp:docPr id="3" name="Рисунок 3" descr="C:\Users\USER\Desktop\ПДД\80856935_9f8a664a5b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ДД\80856935_9f8a664a5b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591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A6" w:rsidRDefault="00C958A6" w:rsidP="006573D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958A6" w:rsidRPr="002B6740" w:rsidRDefault="00C958A6" w:rsidP="006573D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4194B" w:rsidRPr="002B6740" w:rsidRDefault="0000623A" w:rsidP="0000623A">
            <w:pPr>
              <w:tabs>
                <w:tab w:val="left" w:pos="6390"/>
                <w:tab w:val="left" w:pos="6885"/>
                <w:tab w:val="right" w:pos="99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6740"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 w:rsidRPr="002B6740"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 w:rsidRPr="002B6740">
              <w:rPr>
                <w:rFonts w:ascii="Times New Roman" w:hAnsi="Times New Roman" w:cs="Times New Roman"/>
                <w:sz w:val="24"/>
                <w:szCs w:val="24"/>
              </w:rPr>
              <w:t>Провела:</w:t>
            </w:r>
            <w:r w:rsidR="00DB1E75" w:rsidRPr="002B674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  <w:r w:rsidRPr="002B6740">
              <w:rPr>
                <w:rFonts w:ascii="Times New Roman" w:hAnsi="Times New Roman" w:cs="Times New Roman"/>
                <w:sz w:val="24"/>
                <w:szCs w:val="24"/>
              </w:rPr>
              <w:tab/>
              <w:t>:</w:t>
            </w:r>
            <w:r w:rsidR="0064194B" w:rsidRPr="002B674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B67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64194B" w:rsidRPr="002B67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73D0" w:rsidRPr="002B6740" w:rsidRDefault="00DB1E75" w:rsidP="00DB1E75">
            <w:pPr>
              <w:tabs>
                <w:tab w:val="left" w:pos="6390"/>
                <w:tab w:val="left" w:pos="6900"/>
                <w:tab w:val="right" w:pos="99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ЛитвинцеваГ.В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B7107C" w:rsidRPr="002B6740" w:rsidRDefault="00B7107C" w:rsidP="00657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07C" w:rsidRPr="002B6740" w:rsidRDefault="00B7107C" w:rsidP="002B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740">
              <w:rPr>
                <w:rFonts w:ascii="Times New Roman" w:hAnsi="Times New Roman" w:cs="Times New Roman"/>
                <w:sz w:val="24"/>
                <w:szCs w:val="24"/>
              </w:rPr>
              <w:t>Самара, 2020</w:t>
            </w:r>
          </w:p>
          <w:p w:rsidR="00B7107C" w:rsidRDefault="00B7107C" w:rsidP="006573D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E11F2" w:rsidRDefault="006E11F2" w:rsidP="006573D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B6740" w:rsidRDefault="002B6740" w:rsidP="00657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8A6" w:rsidRDefault="00C958A6" w:rsidP="00657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8A6" w:rsidRDefault="00C958A6" w:rsidP="00657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8A6" w:rsidRDefault="00C958A6" w:rsidP="00657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8A6" w:rsidRDefault="00C958A6" w:rsidP="00657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740" w:rsidRPr="00032589" w:rsidRDefault="002B6740" w:rsidP="00657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3F1" w:rsidRPr="00032589" w:rsidRDefault="003518F5" w:rsidP="003518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518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9C33F1" w:rsidRPr="00032589" w:rsidRDefault="003518F5" w:rsidP="009C33F1">
            <w:pPr>
              <w:pStyle w:val="a8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Формировать знания, умения и практические навыки безопасного поведения на дороге и улице. </w:t>
            </w:r>
          </w:p>
          <w:p w:rsidR="009C33F1" w:rsidRPr="00032589" w:rsidRDefault="003518F5" w:rsidP="009C33F1">
            <w:pPr>
              <w:pStyle w:val="a8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Продолжать знакомить с правилами дорожного движения. </w:t>
            </w:r>
          </w:p>
          <w:p w:rsidR="009C33F1" w:rsidRPr="00032589" w:rsidRDefault="009C33F1" w:rsidP="009C33F1">
            <w:pPr>
              <w:pStyle w:val="a8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r w:rsidR="003518F5"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применять их</w:t>
            </w: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 практике</w:t>
            </w:r>
            <w:r w:rsidR="003518F5"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различных ситуациях. </w:t>
            </w:r>
          </w:p>
          <w:p w:rsidR="009C33F1" w:rsidRPr="00032589" w:rsidRDefault="003518F5" w:rsidP="009C33F1">
            <w:pPr>
              <w:pStyle w:val="a8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мышление, зрительное внимание,</w:t>
            </w:r>
            <w:r w:rsidR="009C33F1"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умение ориентироваться в окружающем мире. </w:t>
            </w:r>
          </w:p>
          <w:p w:rsidR="00480337" w:rsidRPr="00032589" w:rsidRDefault="00480337" w:rsidP="009C33F1">
            <w:pPr>
              <w:pStyle w:val="a8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Воспитывать чувство ответственности.</w:t>
            </w:r>
          </w:p>
          <w:p w:rsidR="00480337" w:rsidRPr="00032589" w:rsidRDefault="00480337" w:rsidP="00480337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80337" w:rsidRPr="00032589" w:rsidRDefault="00480337" w:rsidP="00480337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Задачи: </w:t>
            </w:r>
          </w:p>
          <w:p w:rsidR="009C33F1" w:rsidRPr="00032589" w:rsidRDefault="00480337" w:rsidP="00480337">
            <w:pPr>
              <w:pStyle w:val="a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3258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80337" w:rsidRPr="00032589" w:rsidRDefault="00480337" w:rsidP="009C33F1">
            <w:pPr>
              <w:pStyle w:val="a3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знания детей о транспорте, о видах транспорта;</w:t>
            </w:r>
          </w:p>
          <w:p w:rsidR="00480337" w:rsidRPr="00032589" w:rsidRDefault="00480337" w:rsidP="009C33F1">
            <w:pPr>
              <w:pStyle w:val="a8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Закрепить знания об опасностях, которые ждут детей на улице;</w:t>
            </w:r>
          </w:p>
          <w:p w:rsidR="00480337" w:rsidRPr="00032589" w:rsidRDefault="00480337" w:rsidP="009C33F1">
            <w:pPr>
              <w:pStyle w:val="a8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правила поведения на улице. Правила дорожного движения;</w:t>
            </w:r>
          </w:p>
          <w:p w:rsidR="00480337" w:rsidRPr="00032589" w:rsidRDefault="00480337" w:rsidP="009C33F1">
            <w:pPr>
              <w:pStyle w:val="a8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Закрепить знания детей о сигналах светофора, о значении сигналов (красный, желтый, зеленый);</w:t>
            </w:r>
          </w:p>
          <w:p w:rsidR="00480337" w:rsidRPr="00032589" w:rsidRDefault="00480337" w:rsidP="009C33F1">
            <w:pPr>
              <w:pStyle w:val="a8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Закрепить умение различать и понимать значение некоторых дорожных знаков;</w:t>
            </w:r>
          </w:p>
          <w:p w:rsidR="00480337" w:rsidRPr="00032589" w:rsidRDefault="00480337" w:rsidP="009C33F1">
            <w:pPr>
              <w:pStyle w:val="a8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Продолжать воспитывать внимательность, наблюдательность, умение ориентироваться при переходе улицы;</w:t>
            </w:r>
          </w:p>
          <w:p w:rsidR="00480337" w:rsidRPr="00032589" w:rsidRDefault="00480337" w:rsidP="009C33F1">
            <w:pPr>
              <w:pStyle w:val="a8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логическое мышление;</w:t>
            </w:r>
          </w:p>
          <w:p w:rsidR="00480337" w:rsidRPr="00032589" w:rsidRDefault="00480337" w:rsidP="009C33F1">
            <w:pPr>
              <w:pStyle w:val="a8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закреплять правила поведения на проезжей части; </w:t>
            </w:r>
          </w:p>
          <w:p w:rsidR="00480337" w:rsidRPr="00032589" w:rsidRDefault="00480337" w:rsidP="009C33F1">
            <w:pPr>
              <w:pStyle w:val="a8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Развивать у детей чувство ответственности при соблюдении ПДД;</w:t>
            </w:r>
          </w:p>
          <w:p w:rsidR="009C33F1" w:rsidRPr="00032589" w:rsidRDefault="00480337" w:rsidP="009C33F1">
            <w:pPr>
              <w:pStyle w:val="a8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Воспитывать культуру поведения с целью предупреждения детского до</w:t>
            </w:r>
            <w:r w:rsidR="009C33F1"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рожно-транспортного травматизма.</w:t>
            </w:r>
          </w:p>
          <w:p w:rsidR="009C33F1" w:rsidRPr="00032589" w:rsidRDefault="009C33F1" w:rsidP="009C33F1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C33F1" w:rsidRPr="00032589" w:rsidRDefault="009C1D0E" w:rsidP="009C33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9C33F1" w:rsidRPr="000325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Предварительная работа: </w:t>
            </w:r>
            <w:r w:rsidR="009C33F1"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городе, наблюдение за транспортом, рассматривание иллюстраций по теме ПДД, дидактические игры и сюжетно-ролевые игры по ПДД,  разучивание стихов, чтение произведений по теме ПДД.</w:t>
            </w:r>
          </w:p>
          <w:p w:rsidR="009C33F1" w:rsidRPr="00480337" w:rsidRDefault="009C33F1" w:rsidP="009C33F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480337" w:rsidRPr="00032589" w:rsidRDefault="009C1D0E" w:rsidP="0048033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9C33F1" w:rsidRPr="0003258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Материалы:</w:t>
            </w:r>
            <w:r w:rsidR="00480337" w:rsidRPr="0003258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B6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ноутбук, </w:t>
            </w:r>
            <w:r w:rsidR="00480337" w:rsidRPr="0003258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дорожные знаки,  карточки с цифрами и буквами, </w:t>
            </w:r>
            <w:r w:rsidR="00480337" w:rsidRPr="0003258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конверты с заданиями</w:t>
            </w:r>
            <w:r w:rsidR="009C33F1" w:rsidRPr="0003258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</w:t>
            </w:r>
            <w:r w:rsidR="002B674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столы с заданиями, </w:t>
            </w:r>
            <w:proofErr w:type="gramStart"/>
            <w:r w:rsidR="002B674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стулья</w:t>
            </w:r>
            <w:proofErr w:type="gramEnd"/>
            <w:r w:rsidR="002B674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поставленные буквы Г.</w:t>
            </w:r>
          </w:p>
          <w:p w:rsidR="00480337" w:rsidRPr="00032589" w:rsidRDefault="00480337" w:rsidP="009C33F1">
            <w:pPr>
              <w:ind w:left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573D0" w:rsidRPr="00DB1E75" w:rsidRDefault="00C6700C" w:rsidP="002B67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E75">
              <w:rPr>
                <w:rFonts w:ascii="Times New Roman" w:hAnsi="Times New Roman" w:cs="Times New Roman"/>
                <w:b/>
                <w:sz w:val="24"/>
                <w:szCs w:val="24"/>
              </w:rPr>
              <w:t>Ход занятия</w:t>
            </w:r>
          </w:p>
          <w:p w:rsidR="00DB1E75" w:rsidRPr="00DB1E75" w:rsidRDefault="00C6700C" w:rsidP="00DB1E75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B1E75" w:rsidRPr="00DB1E7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Дети заходят на территорию проведения игры под песню (</w:t>
            </w:r>
            <w:r w:rsidR="00DB1E75" w:rsidRPr="00DB1E75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«Этот мир состоит из пешеходов»</w:t>
            </w:r>
            <w:r w:rsidR="00DB1E75" w:rsidRPr="00DB1E7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)</w:t>
            </w:r>
            <w:r w:rsidR="00DB1E7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Садятся на стульчики.</w:t>
            </w:r>
          </w:p>
          <w:p w:rsidR="00C6700C" w:rsidRPr="00032589" w:rsidRDefault="00AF65DB" w:rsidP="00C6700C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b/>
                <w:bCs/>
                <w:color w:val="000000"/>
              </w:rPr>
              <w:t>Ведущий</w:t>
            </w:r>
            <w:r w:rsidR="00C6700C" w:rsidRPr="00032589">
              <w:rPr>
                <w:b/>
                <w:bCs/>
                <w:color w:val="000000"/>
              </w:rPr>
              <w:t>:</w:t>
            </w:r>
            <w:r w:rsidR="00C6700C" w:rsidRPr="00032589">
              <w:rPr>
                <w:color w:val="000000"/>
              </w:rPr>
              <w:t xml:space="preserve"> Ребята! </w:t>
            </w:r>
            <w:proofErr w:type="gramStart"/>
            <w:r w:rsidR="00C6700C" w:rsidRPr="00032589">
              <w:rPr>
                <w:color w:val="000000"/>
              </w:rPr>
              <w:t>Сегодня мы с Вами собрались, чтобы поговорить об очень важном – о правилах дорожного движения.</w:t>
            </w:r>
            <w:proofErr w:type="gramEnd"/>
            <w:r w:rsidR="00C6700C" w:rsidRPr="00032589">
              <w:rPr>
                <w:color w:val="000000"/>
              </w:rPr>
              <w:t xml:space="preserve"> Наш детский сад и дома где вы живете находятся рядом с проезжей частью. Если мы прислушаемся </w:t>
            </w:r>
            <w:proofErr w:type="gramStart"/>
            <w:r w:rsidR="00C6700C" w:rsidRPr="00032589">
              <w:rPr>
                <w:color w:val="000000"/>
              </w:rPr>
              <w:t>повнимательней</w:t>
            </w:r>
            <w:proofErr w:type="gramEnd"/>
            <w:r w:rsidR="00C6700C" w:rsidRPr="00032589">
              <w:rPr>
                <w:color w:val="000000"/>
              </w:rPr>
              <w:t>, то услышим гул от движения автомобилей. Они мчатся на большой скорости.</w:t>
            </w:r>
          </w:p>
          <w:p w:rsidR="00DA11C1" w:rsidRPr="00032589" w:rsidRDefault="00C6700C" w:rsidP="00DA11C1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А вам часто приходится переходить дорогу? А чтобы спокойно перейти дорогу, надо знать что? Правил</w:t>
            </w:r>
            <w:r w:rsidR="00DA11C1" w:rsidRPr="00032589">
              <w:rPr>
                <w:color w:val="000000"/>
              </w:rPr>
              <w:t>ьно, правила дорожного движения</w:t>
            </w:r>
          </w:p>
          <w:p w:rsidR="00DA11C1" w:rsidRPr="00053BB2" w:rsidRDefault="00DA11C1" w:rsidP="00DB1E75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rFonts w:eastAsia="Calibri"/>
              </w:rPr>
              <w:t> </w:t>
            </w:r>
            <w:r w:rsidR="00AF65DB" w:rsidRPr="00032589">
              <w:rPr>
                <w:b/>
                <w:bCs/>
                <w:color w:val="000000"/>
              </w:rPr>
              <w:t>Ведущий:</w:t>
            </w:r>
            <w:r w:rsidR="00DB1E75">
              <w:rPr>
                <w:b/>
                <w:bCs/>
                <w:color w:val="000000"/>
              </w:rPr>
              <w:t xml:space="preserve"> </w:t>
            </w:r>
            <w:r w:rsidRPr="00032589">
              <w:rPr>
                <w:rFonts w:eastAsia="Calibri"/>
              </w:rPr>
              <w:t xml:space="preserve">Верно! </w:t>
            </w:r>
            <w:r w:rsidRPr="00053BB2">
              <w:rPr>
                <w:rFonts w:eastAsia="Calibri"/>
              </w:rPr>
              <w:t xml:space="preserve">Ребята, как только вы выходите на улицу, вы становитесь пешеходами. Давайте вспомним с вами: </w:t>
            </w:r>
          </w:p>
          <w:p w:rsidR="00DA11C1" w:rsidRPr="00053BB2" w:rsidRDefault="00DA11C1" w:rsidP="00DB1E7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3B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Как называется та часть улицы, по которой ходят пешеходы? (тротуар)</w:t>
            </w:r>
          </w:p>
          <w:p w:rsidR="00DA11C1" w:rsidRPr="00053BB2" w:rsidRDefault="00DA11C1" w:rsidP="00DB1E7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3B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Как называется часть улицы, по которой ездят машины? (проезжая часть)</w:t>
            </w:r>
          </w:p>
          <w:p w:rsidR="002B6740" w:rsidRPr="002B6740" w:rsidRDefault="00DA11C1" w:rsidP="00DB1E7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3B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Ребята, тротуар, как и дорога как бы разделен на 2 полосы. Пешеходы идут в двух направлениях и, чтобы не наталкиваться друг на друга, нужно придерживаться правой стороны. </w:t>
            </w:r>
          </w:p>
          <w:p w:rsidR="00C6700C" w:rsidRPr="00032589" w:rsidRDefault="00AF65DB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Ведущий:</w:t>
            </w:r>
            <w:r w:rsidR="004E4FBA"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6700C" w:rsidRPr="00032589">
              <w:rPr>
                <w:rFonts w:ascii="Times New Roman" w:hAnsi="Times New Roman" w:cs="Times New Roman"/>
                <w:sz w:val="24"/>
                <w:szCs w:val="24"/>
              </w:rPr>
              <w:t>Сейчас дети помогут мне рассказать «Сказку о заветных огоньках</w:t>
            </w:r>
            <w:proofErr w:type="gramStart"/>
            <w:r w:rsidR="00C6700C"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C6700C"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C6700C" w:rsidRPr="00032589" w:rsidRDefault="00C6700C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(Разыгрывается сценка «Сказка о заветных огоньках») </w:t>
            </w:r>
          </w:p>
          <w:p w:rsidR="004E4FBA" w:rsidRPr="00032589" w:rsidRDefault="00C6700C" w:rsidP="00DB1E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FBA"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одном большом городе у широкого перекрестка в маленьком домике жили 3 цветных огонька (по очереди </w:t>
            </w:r>
            <w:proofErr w:type="gramStart"/>
            <w:r w:rsidR="004E4FBA"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выходят</w:t>
            </w:r>
            <w:proofErr w:type="gramEnd"/>
            <w:r w:rsidR="004E4FBA"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делают поклон) в руках держат большие круги: красный, желтый и зеленый.</w:t>
            </w:r>
          </w:p>
          <w:p w:rsidR="00C6700C" w:rsidRPr="00032589" w:rsidRDefault="004E4FBA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 они очень дружно и старательно выполняли свою работу. А работа у них была очень важная и очень нужная. Огоньки подсказывали автомобилям: можно ехать через перекресток или подождать пока проедут другие. Если в окошке домика </w:t>
            </w:r>
            <w:r w:rsidRPr="000325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выглядывал зеленый огонек</w:t>
            </w:r>
            <w:r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значит, дорога свободна, и можно ехать дальше. Затем </w:t>
            </w:r>
            <w:r w:rsidRPr="000325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выглядывал желтый огонек, он вежливо предупреждал:</w:t>
            </w:r>
            <w:r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«Будьте внимательны, сейчас вам предстоит остановиться!» За </w:t>
            </w:r>
            <w:proofErr w:type="gramStart"/>
            <w:r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желтым</w:t>
            </w:r>
            <w:proofErr w:type="gramEnd"/>
            <w:r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окошко </w:t>
            </w:r>
            <w:r w:rsidRPr="000325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выглядывал красный огонек </w:t>
            </w:r>
            <w:r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говорил «Внимание! Движение запрещено!»</w:t>
            </w:r>
          </w:p>
          <w:p w:rsidR="00C6700C" w:rsidRPr="00032589" w:rsidRDefault="00C6700C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2589">
              <w:rPr>
                <w:rFonts w:ascii="Times New Roman" w:hAnsi="Times New Roman" w:cs="Times New Roman"/>
                <w:sz w:val="24"/>
                <w:szCs w:val="24"/>
              </w:rPr>
              <w:t>перекрестке</w:t>
            </w:r>
            <w:proofErr w:type="gramEnd"/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 три огонька: Красный, Желтый и Зеленый. </w:t>
            </w:r>
            <w:r w:rsidR="004E4FBA" w:rsidRPr="00032589">
              <w:rPr>
                <w:rFonts w:ascii="Times New Roman" w:hAnsi="Times New Roman" w:cs="Times New Roman"/>
                <w:sz w:val="24"/>
                <w:szCs w:val="24"/>
              </w:rPr>
              <w:t>И вдруг з</w:t>
            </w:r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авязался между </w:t>
            </w:r>
          </w:p>
          <w:p w:rsidR="00C6700C" w:rsidRPr="00032589" w:rsidRDefault="00C6700C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ними спор о том, какой из огоньков самый важный. </w:t>
            </w:r>
          </w:p>
          <w:p w:rsidR="00C6700C" w:rsidRPr="00032589" w:rsidRDefault="00C6700C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700C" w:rsidRPr="00032589" w:rsidRDefault="002B6740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C6700C"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Ребенок (красный огонек): Я, красный, самый важный – цвет костра, пожара. </w:t>
            </w:r>
          </w:p>
          <w:p w:rsidR="00C6700C" w:rsidRPr="00032589" w:rsidRDefault="00C6700C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Как меня увидят люди – знают, что впереди тревога, опасность. </w:t>
            </w:r>
          </w:p>
          <w:p w:rsidR="00C6700C" w:rsidRPr="00032589" w:rsidRDefault="00C6700C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700C" w:rsidRPr="00032589" w:rsidRDefault="002B6740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C6700C"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Ребенок (желтый огонек): Нет, я, желтый цвет, важнее. Мой цвет – цвет </w:t>
            </w:r>
          </w:p>
          <w:p w:rsidR="00C6700C" w:rsidRPr="00032589" w:rsidRDefault="00C6700C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солнца. А оно может быть и другом, и врагом. Поэтому я предупреждаю: </w:t>
            </w:r>
          </w:p>
          <w:p w:rsidR="00C6700C" w:rsidRPr="00032589" w:rsidRDefault="00C6700C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Будь осторожен! Внимание! Не торопись! </w:t>
            </w:r>
          </w:p>
          <w:p w:rsidR="00C6700C" w:rsidRPr="00032589" w:rsidRDefault="00C6700C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700C" w:rsidRPr="00032589" w:rsidRDefault="002B6740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C6700C"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Ребенок (зеленый огонек): Друзья огоньки, прекратите спорить! Это я – </w:t>
            </w:r>
          </w:p>
          <w:p w:rsidR="00C6700C" w:rsidRPr="00032589" w:rsidRDefault="00C6700C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самый важный цвет – цвет травы, леса, листьев. Я напоминаю всем о </w:t>
            </w:r>
          </w:p>
          <w:p w:rsidR="00C6700C" w:rsidRPr="00032589" w:rsidRDefault="002B6740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безопасности и спокойствии. </w:t>
            </w:r>
          </w:p>
          <w:p w:rsidR="00C6700C" w:rsidRPr="00032589" w:rsidRDefault="00AF65DB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Ведущий:</w:t>
            </w:r>
            <w:r w:rsidR="002B67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6700C" w:rsidRPr="00032589">
              <w:rPr>
                <w:rFonts w:ascii="Times New Roman" w:hAnsi="Times New Roman" w:cs="Times New Roman"/>
                <w:sz w:val="24"/>
                <w:szCs w:val="24"/>
              </w:rPr>
              <w:t>Друзья, не надо спорит</w:t>
            </w:r>
            <w:r w:rsidR="00DA11C1"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ь! Каждый из вас – очень яркий цвет, и каждый очень </w:t>
            </w:r>
            <w:r w:rsidR="00C6700C"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важный. </w:t>
            </w:r>
            <w:r w:rsidR="00053BB2" w:rsidRPr="00032589">
              <w:rPr>
                <w:rFonts w:ascii="Times New Roman" w:hAnsi="Times New Roman" w:cs="Times New Roman"/>
                <w:sz w:val="24"/>
                <w:szCs w:val="24"/>
              </w:rPr>
              <w:t>Давайте дружить! Вы всегда будете</w:t>
            </w:r>
            <w:r w:rsidR="00DA11C1"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 вместе </w:t>
            </w:r>
            <w:r w:rsidR="00C6700C"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помогать всем людям на улицах города. </w:t>
            </w:r>
          </w:p>
          <w:p w:rsidR="00C6700C" w:rsidRPr="00032589" w:rsidRDefault="00C6700C" w:rsidP="00DB1E75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32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3AE0" w:rsidRPr="00533AE0" w:rsidRDefault="003F2C09" w:rsidP="00DB1E7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B67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Ведущий:</w:t>
            </w:r>
            <w:r w:rsidR="002B67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</w:t>
            </w: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сейчас подойдем к столу</w:t>
            </w:r>
            <w:r w:rsidR="002B67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загадками</w:t>
            </w:r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где лежат карточки с ответами-цифрами (кто первый отгадает загадку</w:t>
            </w:r>
            <w:r w:rsidR="006E11F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 знак </w:t>
            </w:r>
            <w:proofErr w:type="gramStart"/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-т</w:t>
            </w:r>
            <w:proofErr w:type="gramEnd"/>
            <w:r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ому карточка с цифрой 1 и т. д</w:t>
            </w:r>
            <w:r w:rsidR="004E4FBA" w:rsidRPr="00032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 w:rsidR="00533AE0" w:rsidRPr="00533A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.Он регулярно кушает бензин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когда едет, выпускает дым.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него рельсы не нужны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«рога» тоже не важны.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по маршруту строго ходит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 работу людей возит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втобус)</w:t>
            </w: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показать знак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2.А этот едет по дороге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него резиновые ноги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Спешит по проводам туда-сюда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голове его «рога» всегда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роллейбус)</w:t>
            </w: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показать знак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3.Он в салоне самый главный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порядком он следит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Оплатить проезд, так важно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 он громко говорит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ондуктор)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Для этого коня еда – 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Бензин, и масло, и вода.  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На лугу он не пасётся.  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дорогам он несётся.  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533AE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(Автомобиль)  </w:t>
            </w:r>
            <w:r w:rsidRPr="00533AE0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eastAsia="ru-RU"/>
              </w:rPr>
              <w:t>показать знак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Спозаранку за окошком 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Стук и звон и кутерьма 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Ходят красные дома 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прямым стальным дорожкам.  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533AE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(Трамвай)</w:t>
            </w: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показать знак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6.На дороге он стоит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движением следит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него три ярких глаза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Отгадайте дети сразу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ветофор)</w:t>
            </w:r>
            <w:r w:rsidRPr="00533AE0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показать знак</w:t>
            </w:r>
          </w:p>
          <w:p w:rsidR="00533AE0" w:rsidRPr="00533AE0" w:rsidRDefault="00AF65DB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3258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Ведущий, </w:t>
            </w:r>
            <w:r w:rsidR="00533AE0" w:rsidRPr="00533AE0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eastAsia="ru-RU"/>
              </w:rPr>
              <w:t>а сейчас последняя загадка</w:t>
            </w:r>
            <w:proofErr w:type="gramStart"/>
            <w:r w:rsidR="00533AE0" w:rsidRPr="00533AE0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eastAsia="ru-RU"/>
              </w:rPr>
              <w:t>-</w:t>
            </w:r>
            <w:r w:rsidR="00533AE0"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proofErr w:type="gramEnd"/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7.Поперек дороги 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полосатая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лежит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ней пройти народ спешит.</w:t>
            </w:r>
          </w:p>
          <w:p w:rsidR="00533AE0" w:rsidRPr="00533AE0" w:rsidRDefault="00533AE0" w:rsidP="00533AE0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перед ней водитель ты остановись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 народ идет немного отдышись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3A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ешеходный переход)</w:t>
            </w: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показать знак</w:t>
            </w:r>
          </w:p>
          <w:p w:rsidR="00533AE0" w:rsidRPr="00533AE0" w:rsidRDefault="00533AE0" w:rsidP="00533AE0">
            <w:pP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и правильный ли ответ </w:t>
            </w:r>
            <w:proofErr w:type="gramStart"/>
            <w:r w:rsidRPr="00533AE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–м</w:t>
            </w:r>
            <w:proofErr w:type="gramEnd"/>
            <w:r w:rsidRPr="00533AE0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ы проверим с вами в карточках</w:t>
            </w:r>
          </w:p>
          <w:p w:rsidR="00AF65DB" w:rsidRPr="00AF65DB" w:rsidRDefault="00533AE0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3258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(ребята открывают сторону с цифрами и строятся в порядке возрастания цифр:. с 1 по 5.</w:t>
            </w:r>
            <w:proofErr w:type="gramEnd"/>
            <w:r w:rsidRPr="0003258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Дети открывают карточки с другой стороны и читают слово ЗЕБРА</w:t>
            </w:r>
            <w:proofErr w:type="gramStart"/>
            <w:r w:rsidRPr="0003258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03258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="00AF65DB"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за лошадь вся в полоску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дороге загорает,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Люди едут и идут,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она не убегает?</w:t>
            </w:r>
          </w:p>
          <w:p w:rsidR="00AF65DB" w:rsidRPr="00032589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Дети: Зебра! </w:t>
            </w:r>
            <w:r w:rsidRPr="0003258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258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Правильно</w:t>
            </w:r>
            <w:r w:rsidR="00533AE0" w:rsidRPr="0003258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Молодцы</w:t>
            </w:r>
            <w:proofErr w:type="spellEnd"/>
            <w:r w:rsidR="00533AE0" w:rsidRPr="0003258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!</w:t>
            </w:r>
            <w:r w:rsidR="00533AE0"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3F2C09" w:rsidRPr="0003258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Зе́бра</w:t>
            </w:r>
            <w:proofErr w:type="spellEnd"/>
            <w:proofErr w:type="gramEnd"/>
            <w:r w:rsidR="003F2C09" w:rsidRPr="000325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вид </w:t>
            </w:r>
            <w:hyperlink r:id="rId7" w:tooltip="Дорожная разметка" w:history="1">
              <w:r w:rsidR="003F2C09" w:rsidRPr="00032589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дорожной разметки</w:t>
              </w:r>
            </w:hyperlink>
            <w:r w:rsidR="003F2C09" w:rsidRPr="000325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которая обозначает </w:t>
            </w:r>
            <w:hyperlink r:id="rId8" w:history="1">
              <w:r w:rsidR="003F2C09" w:rsidRPr="00032589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пешеходный переход</w:t>
              </w:r>
            </w:hyperlink>
            <w:r w:rsidR="003F2C09" w:rsidRPr="000325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 </w:t>
            </w:r>
            <w:r w:rsidRPr="0003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(Картинка с изображением дорожного знака "Пешеходный 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переход".)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Ведущий:</w:t>
            </w:r>
            <w:r w:rsidRPr="00AF6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Правильно! А что он означает?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Дети: Что в этом месте можно переходить дорогу.</w:t>
            </w:r>
          </w:p>
          <w:p w:rsidR="00AF65DB" w:rsidRPr="00AF65DB" w:rsidRDefault="006E11F2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Ведущий:</w:t>
            </w:r>
            <w:r w:rsidR="00AF65DB"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Да! Этот знак указывает на место перехода </w:t>
            </w:r>
            <w:proofErr w:type="gramStart"/>
            <w:r w:rsidR="00AF65DB"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проезжей</w:t>
            </w:r>
            <w:proofErr w:type="gramEnd"/>
            <w:r w:rsidR="00AF65DB"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части пешеходами. Переходить дорогу - дело очень трудное, делать 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 нужно правильно, только в положенном месте. Еще этот знак 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называют по-другому, а как, вы узнаете, отгадав загадку: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за лошадь вся в полоску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дороге загорает,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Люди едут и идут,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она не убегает?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Дети: Зебра.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Ведущий:</w:t>
            </w: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Правильно, молодцы! Пешеходный переход еще 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называют зеброй. Зебра - это участок дороги, где разрешается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переходить дорогу, обозначается широкими белыми линиями.</w:t>
            </w:r>
          </w:p>
          <w:p w:rsidR="00AF65DB" w:rsidRPr="00AF65DB" w:rsidRDefault="006E11F2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Ведущий</w:t>
            </w:r>
            <w:proofErr w:type="gramStart"/>
            <w:r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AF65DB"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AF65DB"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ебята</w:t>
            </w:r>
            <w:proofErr w:type="spellEnd"/>
            <w:r w:rsidR="00AF65DB"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! Как вы думаете, почему линии белые, а не 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какого-нибудь другого цвета?</w:t>
            </w:r>
          </w:p>
          <w:p w:rsidR="00AF65DB" w:rsidRPr="00AF65DB" w:rsidRDefault="00AF65DB" w:rsidP="00AF65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6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Дети: Потому что белые линии хорошо видны, даже ночью. </w:t>
            </w:r>
          </w:p>
          <w:p w:rsidR="00533AE0" w:rsidRPr="00032589" w:rsidRDefault="00AF65DB" w:rsidP="00533AE0">
            <w:pPr>
              <w:pStyle w:val="a9"/>
              <w:shd w:val="clear" w:color="auto" w:fill="FFFFFF"/>
              <w:spacing w:before="0" w:beforeAutospacing="0" w:after="0" w:afterAutospacing="0" w:line="390" w:lineRule="atLeast"/>
              <w:rPr>
                <w:color w:val="000000"/>
              </w:rPr>
            </w:pPr>
            <w:r w:rsidRPr="00032589">
              <w:rPr>
                <w:color w:val="000000"/>
              </w:rPr>
              <w:t xml:space="preserve">  </w:t>
            </w:r>
          </w:p>
          <w:p w:rsidR="00533AE0" w:rsidRPr="00032589" w:rsidRDefault="00533AE0" w:rsidP="00533AE0">
            <w:pPr>
              <w:shd w:val="clear" w:color="auto" w:fill="FFFFFF"/>
              <w:spacing w:line="3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F2C09" w:rsidRPr="00533AE0" w:rsidRDefault="005F2A6D" w:rsidP="00533AE0">
            <w:pPr>
              <w:shd w:val="clear" w:color="auto" w:fill="FFFFFF"/>
              <w:spacing w:line="3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Задание: «Кто правильно соберет зебру?» (</w:t>
            </w:r>
            <w:r w:rsidR="00AF65DB"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выходят к маг</w:t>
            </w:r>
            <w:r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AF65DB"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итной доске 2 детей и каждый берет полоски и прикрепляет маг</w:t>
            </w:r>
            <w:r w:rsidRPr="00032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нитом:1-ый ребенок-берет5 желтых и 4 белых; 2-ой-4 белых и 5 черных), а ведущий продолжает задавать вопросы</w:t>
            </w:r>
          </w:p>
          <w:p w:rsidR="00533AE0" w:rsidRPr="00533AE0" w:rsidRDefault="00AF65DB" w:rsidP="00533A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Ведущий:</w:t>
            </w:r>
            <w:r w:rsidR="00533AE0"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Ребята, а как вы переходите дорогу? Одни - </w:t>
            </w:r>
          </w:p>
          <w:p w:rsidR="00533AE0" w:rsidRPr="00533AE0" w:rsidRDefault="00533AE0" w:rsidP="00533A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 или с кем 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о?</w:t>
            </w:r>
          </w:p>
          <w:p w:rsidR="00533AE0" w:rsidRPr="00533AE0" w:rsidRDefault="00533AE0" w:rsidP="00533A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Дети: </w:t>
            </w:r>
            <w:proofErr w:type="gramStart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взрослыми - мамами и папами.</w:t>
            </w:r>
          </w:p>
          <w:p w:rsidR="00533AE0" w:rsidRPr="00533AE0" w:rsidRDefault="006E11F2" w:rsidP="00533A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Ведущий:</w:t>
            </w:r>
            <w:r w:rsidR="00533AE0"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Молодцы! Дети переходят дорогу только </w:t>
            </w:r>
            <w:proofErr w:type="gramStart"/>
            <w:r w:rsidR="00533AE0"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="00533AE0"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33AE0" w:rsidRPr="00533AE0" w:rsidRDefault="00533AE0" w:rsidP="00533A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взрослыми людьми - мамами, папами, крепко держа их за руку. </w:t>
            </w:r>
          </w:p>
          <w:p w:rsidR="00533AE0" w:rsidRPr="00533AE0" w:rsidRDefault="00533AE0" w:rsidP="00533A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Необходимо посмотреть по сторонам - налево, направо, убедиться, </w:t>
            </w:r>
          </w:p>
          <w:p w:rsidR="00533AE0" w:rsidRPr="00533AE0" w:rsidRDefault="00533AE0" w:rsidP="00533A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машин нет или они стоят и не двигаются. И только потом </w:t>
            </w:r>
          </w:p>
          <w:p w:rsidR="00533AE0" w:rsidRPr="00032589" w:rsidRDefault="00533AE0" w:rsidP="00533A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переходить дорогу.</w:t>
            </w:r>
          </w:p>
          <w:p w:rsidR="005F2A6D" w:rsidRPr="00032589" w:rsidRDefault="005F2A6D" w:rsidP="00533A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0ABC" w:rsidRPr="00650ABC" w:rsidRDefault="00650ABC" w:rsidP="00650AB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0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650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65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2C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r w:rsidRPr="00650A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«Мы шофёры».</w:t>
            </w:r>
          </w:p>
          <w:p w:rsidR="00650ABC" w:rsidRPr="00650ABC" w:rsidRDefault="00650ABC" w:rsidP="00650AB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A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Едем, едем на машине (движения руля)</w:t>
            </w:r>
          </w:p>
          <w:p w:rsidR="00650ABC" w:rsidRPr="00650ABC" w:rsidRDefault="00650ABC" w:rsidP="00650AB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A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Нажимаем на педаль (ногу согнуть в колене, выпрямить)</w:t>
            </w:r>
          </w:p>
          <w:p w:rsidR="00650ABC" w:rsidRPr="00650ABC" w:rsidRDefault="00650ABC" w:rsidP="00650AB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A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Газ включаем, выключаем (рычаг повернуть к себе, от себя)</w:t>
            </w:r>
          </w:p>
          <w:p w:rsidR="00650ABC" w:rsidRPr="00650ABC" w:rsidRDefault="00650ABC" w:rsidP="00650AB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A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Смотрим пристально мы </w:t>
            </w:r>
            <w:proofErr w:type="gramStart"/>
            <w:r w:rsidRPr="00650A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даль</w:t>
            </w:r>
            <w:proofErr w:type="gramEnd"/>
            <w:r w:rsidRPr="00650A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(ладонь ко лбу)</w:t>
            </w:r>
          </w:p>
          <w:p w:rsidR="00650ABC" w:rsidRPr="00650ABC" w:rsidRDefault="00650ABC" w:rsidP="00650AB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A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Дворники считают капли (дворники)</w:t>
            </w:r>
          </w:p>
          <w:p w:rsidR="00650ABC" w:rsidRPr="00650ABC" w:rsidRDefault="00650ABC" w:rsidP="00650AB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A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Вправо, влево чистота!</w:t>
            </w:r>
          </w:p>
          <w:p w:rsidR="005F2A6D" w:rsidRPr="00650ABC" w:rsidRDefault="005F2A6D" w:rsidP="005F2A6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73E1" w:rsidRPr="00B373E1" w:rsidRDefault="00B373E1" w:rsidP="005F2A6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AB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Задание</w:t>
            </w:r>
            <w:r w:rsidRPr="00650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33D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«Виды дорожных транспорта</w:t>
            </w:r>
            <w:r w:rsidRPr="00B37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D33D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50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 </w:t>
            </w:r>
            <w:r w:rsidR="001C335F" w:rsidRPr="00650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650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столах </w:t>
            </w:r>
            <w:r w:rsidR="001C335F" w:rsidRPr="00650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беспорядке  </w:t>
            </w:r>
            <w:r w:rsidRPr="00650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разложены картинки </w:t>
            </w: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воздушного, водного, наземного</w:t>
            </w:r>
            <w:r w:rsidR="00D33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транспорта</w:t>
            </w:r>
            <w:r w:rsidRPr="00B37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="005F2A6D" w:rsidRPr="00650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выбрать </w:t>
            </w:r>
            <w:r w:rsidR="001C335F" w:rsidRPr="00650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ответы-картинки и </w:t>
            </w:r>
            <w:r w:rsidR="005F2A6D" w:rsidRPr="00650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распреде</w:t>
            </w:r>
            <w:r w:rsidR="00650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лить по столам.</w:t>
            </w:r>
          </w:p>
          <w:p w:rsidR="006573D0" w:rsidRDefault="00D33DE8" w:rsidP="00D33DE8">
            <w:pPr>
              <w:tabs>
                <w:tab w:val="left" w:pos="2445"/>
                <w:tab w:val="center" w:pos="49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1DD63" wp14:editId="7716EEAF">
                  <wp:extent cx="1236689" cy="884237"/>
                  <wp:effectExtent l="0" t="0" r="1905" b="0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6"/>
                          <a:stretch/>
                        </pic:blipFill>
                        <pic:spPr bwMode="auto">
                          <a:xfrm>
                            <a:off x="0" y="0"/>
                            <a:ext cx="1236689" cy="88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5CFB9F7" wp14:editId="4D1E2573">
                  <wp:extent cx="1224135" cy="836513"/>
                  <wp:effectExtent l="0" t="0" r="0" b="1905"/>
                  <wp:docPr id="10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35" cy="83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88F9C20" wp14:editId="586527F4">
                  <wp:extent cx="1162050" cy="833948"/>
                  <wp:effectExtent l="0" t="0" r="0" b="4445"/>
                  <wp:docPr id="1029" name="Picture 5" descr="C:\Users\USER\Desktop\надо мне —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USER\Desktop\надо мне — копия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0" t="28643" r="72421" b="61195"/>
                          <a:stretch/>
                        </pic:blipFill>
                        <pic:spPr bwMode="auto">
                          <a:xfrm>
                            <a:off x="0" y="0"/>
                            <a:ext cx="1162748" cy="8344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33DE8" w:rsidRDefault="00D33DE8" w:rsidP="00053BB2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DE8" w:rsidRPr="00650ABC" w:rsidRDefault="00D33DE8" w:rsidP="00053BB2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3D0" w:rsidRPr="00650ABC" w:rsidRDefault="00B373E1" w:rsidP="00657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ABC">
              <w:rPr>
                <w:rFonts w:ascii="Times New Roman" w:eastAsia="Times New Roman" w:hAnsi="Times New Roman" w:cs="Times New Roman"/>
                <w:b/>
                <w:color w:val="1B1C2A"/>
                <w:sz w:val="24"/>
                <w:szCs w:val="24"/>
                <w:lang w:eastAsia="ru-RU"/>
              </w:rPr>
              <w:t>Игра на скорость</w:t>
            </w:r>
            <w:r w:rsidRPr="00650ABC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 xml:space="preserve"> «Быстрый водитель». Соревнуются двое детей: нужно как можно быстрее намотать верёвочку на карандаш, к которому привязана игрушечная машинка</w:t>
            </w:r>
          </w:p>
          <w:p w:rsidR="006573D0" w:rsidRPr="00650ABC" w:rsidRDefault="006573D0" w:rsidP="00657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b/>
                <w:bCs/>
                <w:color w:val="000000"/>
              </w:rPr>
              <w:t>Игра</w:t>
            </w:r>
            <w:r w:rsidR="00650ABC">
              <w:rPr>
                <w:b/>
                <w:bCs/>
                <w:color w:val="000000"/>
              </w:rPr>
              <w:t>: вопрос-ответ</w:t>
            </w:r>
            <w:r w:rsidRPr="00032589">
              <w:rPr>
                <w:b/>
                <w:bCs/>
                <w:color w:val="000000"/>
              </w:rPr>
              <w:t xml:space="preserve"> «Автомобили оперативных служб»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 xml:space="preserve"> </w:t>
            </w:r>
            <w:r w:rsidR="00650ABC">
              <w:rPr>
                <w:color w:val="000000"/>
              </w:rPr>
              <w:t xml:space="preserve">Для закрепления правил </w:t>
            </w:r>
            <w:r w:rsidRPr="00032589">
              <w:rPr>
                <w:color w:val="000000"/>
              </w:rPr>
              <w:t xml:space="preserve"> поведения пешеходов на регулируемом перекрестке во время движения автомобилей оперативных служб;</w:t>
            </w:r>
          </w:p>
          <w:p w:rsidR="00032589" w:rsidRPr="00032589" w:rsidRDefault="004E4FBA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b/>
                <w:bCs/>
                <w:color w:val="000000"/>
              </w:rPr>
            </w:pPr>
            <w:r w:rsidRPr="00032589">
              <w:rPr>
                <w:b/>
                <w:bCs/>
                <w:color w:val="000000"/>
              </w:rPr>
              <w:t xml:space="preserve">  </w:t>
            </w:r>
            <w:r w:rsidR="005F2A6D" w:rsidRPr="00032589">
              <w:rPr>
                <w:bCs/>
                <w:color w:val="000000"/>
              </w:rPr>
              <w:t xml:space="preserve">01; 02; 03. Ребята, а что это за цифры? Дети </w:t>
            </w:r>
            <w:r w:rsidR="005F2A6D" w:rsidRPr="00032589">
              <w:rPr>
                <w:color w:val="000000"/>
              </w:rPr>
              <w:t xml:space="preserve">должны </w:t>
            </w:r>
            <w:r w:rsidR="00032589" w:rsidRPr="00032589">
              <w:rPr>
                <w:color w:val="000000"/>
              </w:rPr>
              <w:t xml:space="preserve">правильно </w:t>
            </w:r>
            <w:r w:rsidR="005F2A6D" w:rsidRPr="00032589">
              <w:rPr>
                <w:color w:val="000000"/>
              </w:rPr>
              <w:t>назвать номер службы и что он означает и как правильно туда звонить Ребята,</w:t>
            </w:r>
            <w:r w:rsidR="005F2A6D" w:rsidRPr="00B373E1">
              <w:rPr>
                <w:color w:val="000000"/>
              </w:rPr>
              <w:t> какие машины оборудованы специальными звуковыми и световыми сигналами? (спецмашины – «Скорая помощь», «Пожарная», «Милиция», «Служба газа»)</w:t>
            </w:r>
            <w:r w:rsidR="00032589" w:rsidRPr="00032589">
              <w:rPr>
                <w:b/>
                <w:bCs/>
                <w:color w:val="000000"/>
              </w:rPr>
              <w:t xml:space="preserve">    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b/>
                <w:bCs/>
                <w:color w:val="000000"/>
              </w:rPr>
            </w:pPr>
            <w:r w:rsidRPr="00032589">
              <w:rPr>
                <w:b/>
                <w:color w:val="000000"/>
                <w:u w:val="single"/>
              </w:rPr>
              <w:t>показать табличку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  <w:u w:val="single"/>
              </w:rPr>
            </w:pPr>
            <w:r w:rsidRPr="00032589">
              <w:rPr>
                <w:b/>
                <w:bCs/>
                <w:color w:val="000000"/>
              </w:rPr>
              <w:t>01-</w:t>
            </w:r>
            <w:r w:rsidRPr="00032589">
              <w:rPr>
                <w:color w:val="000000"/>
              </w:rPr>
              <w:t xml:space="preserve"> Опять услышали сигнал           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Кто же проезжает там?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«Пожарная охрана» выезжает,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Огонь водою заливает.</w:t>
            </w:r>
          </w:p>
          <w:p w:rsidR="00032589" w:rsidRPr="00032589" w:rsidRDefault="00032589" w:rsidP="00032589">
            <w:pPr>
              <w:pStyle w:val="a9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45" w:lineRule="atLeast"/>
              <w:ind w:left="0"/>
              <w:rPr>
                <w:color w:val="000000"/>
              </w:rPr>
            </w:pPr>
            <w:r w:rsidRPr="00032589">
              <w:rPr>
                <w:color w:val="000000"/>
              </w:rPr>
              <w:t>Где-то там пожар случился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И туда машина мчится.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Здесь продолжается движенье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 xml:space="preserve">И всех правил соблюденье.  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b/>
                <w:color w:val="000000"/>
              </w:rPr>
            </w:pPr>
            <w:r w:rsidRPr="00032589">
              <w:rPr>
                <w:color w:val="000000"/>
              </w:rPr>
              <w:t xml:space="preserve">  </w:t>
            </w:r>
            <w:r w:rsidRPr="00032589">
              <w:rPr>
                <w:b/>
                <w:color w:val="000000"/>
                <w:u w:val="single"/>
              </w:rPr>
              <w:t>показать табличку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b/>
                <w:color w:val="000000"/>
              </w:rPr>
              <w:t>02-</w:t>
            </w:r>
            <w:r w:rsidRPr="00032589">
              <w:rPr>
                <w:color w:val="000000"/>
              </w:rPr>
              <w:t xml:space="preserve"> И вот сирена вдруг звенит,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На крыше маячок горит.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«Милиция» к тому спешит,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Кто плохой поступок совершил.</w:t>
            </w:r>
          </w:p>
          <w:p w:rsidR="00032589" w:rsidRPr="00032589" w:rsidRDefault="00032589" w:rsidP="00032589">
            <w:pPr>
              <w:pStyle w:val="a9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245" w:lineRule="atLeast"/>
              <w:ind w:left="0"/>
              <w:rPr>
                <w:color w:val="000000"/>
              </w:rPr>
            </w:pPr>
            <w:r w:rsidRPr="00032589">
              <w:rPr>
                <w:color w:val="000000"/>
              </w:rPr>
              <w:t>Там «Милиция» порядок наведет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lastRenderedPageBreak/>
              <w:t>И всех бандитов заберет.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Здесь продолжается движенье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И всех правил соблюденье.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b/>
                <w:color w:val="000000"/>
              </w:rPr>
            </w:pPr>
            <w:r w:rsidRPr="00032589">
              <w:rPr>
                <w:b/>
                <w:color w:val="000000"/>
                <w:u w:val="single"/>
              </w:rPr>
              <w:t>показать табличку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03-Пешеход вперед иди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И по сторонам смотри.</w:t>
            </w:r>
          </w:p>
          <w:p w:rsidR="00032589" w:rsidRPr="00032589" w:rsidRDefault="00032589" w:rsidP="00032589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45" w:lineRule="atLeast"/>
              <w:ind w:left="0"/>
              <w:rPr>
                <w:color w:val="000000"/>
              </w:rPr>
            </w:pPr>
            <w:r w:rsidRPr="00032589">
              <w:rPr>
                <w:color w:val="000000"/>
              </w:rPr>
              <w:t>Вдруг услышали сигнал.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Кто же проезжает там?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«Скорая медицинская помощь» мчится,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Чтобы больному помочь излечиться.</w:t>
            </w:r>
          </w:p>
          <w:p w:rsidR="00032589" w:rsidRPr="00032589" w:rsidRDefault="00032589" w:rsidP="00032589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45" w:lineRule="atLeast"/>
              <w:ind w:left="0"/>
              <w:rPr>
                <w:color w:val="000000"/>
              </w:rPr>
            </w:pPr>
            <w:r w:rsidRPr="00032589">
              <w:rPr>
                <w:color w:val="000000"/>
              </w:rPr>
              <w:t>Машина мчится, где беда.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На перекрестке как всегда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Продолжается движенье,</w:t>
            </w:r>
          </w:p>
          <w:p w:rsidR="00032589" w:rsidRPr="00032589" w:rsidRDefault="00032589" w:rsidP="00032589">
            <w:pPr>
              <w:pStyle w:val="a9"/>
              <w:shd w:val="clear" w:color="auto" w:fill="FFFFFF"/>
              <w:spacing w:before="0" w:beforeAutospacing="0" w:after="0" w:afterAutospacing="0" w:line="245" w:lineRule="atLeast"/>
              <w:rPr>
                <w:color w:val="000000"/>
              </w:rPr>
            </w:pPr>
            <w:r w:rsidRPr="00032589">
              <w:rPr>
                <w:color w:val="000000"/>
              </w:rPr>
              <w:t>И всех правил соблюденье.</w:t>
            </w:r>
          </w:p>
          <w:p w:rsidR="008B318B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Ведущий: </w:t>
            </w: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B3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след</w:t>
            </w:r>
            <w:proofErr w:type="gramStart"/>
            <w:r w:rsidR="008B3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8B3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8B3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="008B3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адание: Взять знак и рассказать о </w:t>
            </w:r>
            <w:proofErr w:type="spellStart"/>
            <w:r w:rsidR="008B3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</w:t>
            </w:r>
            <w:proofErr w:type="gramStart"/>
            <w:r w:rsidR="008B3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:р</w:t>
            </w:r>
            <w:proofErr w:type="gramEnd"/>
            <w:r w:rsidR="008B3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ебята</w:t>
            </w:r>
            <w:proofErr w:type="spellEnd"/>
            <w:r w:rsidR="008B31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подходят к столу, берут знаки в руки и рассказывают</w:t>
            </w: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дорожных знаках, которые нужно знать пешеходам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Ребенок 4: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Белый с красным треугольник нас предупреждает: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 пути, ребята, опасность ожидает».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ребята знающие.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– </w:t>
            </w:r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знаки предупреждающие</w:t>
            </w: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Ребенок 5: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Знаки особых предписаний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Дают много указаний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переход, стоянка, остановка.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них мы смотрим и шагаем ловко.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Ребенок 6: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информацию дают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подземный и надземный путь.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знаков – </w:t>
            </w:r>
            <w:proofErr w:type="gramStart"/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информационные</w:t>
            </w:r>
            <w:proofErr w:type="gramEnd"/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 синий с лестницей удобною.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Ребенок 7: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Белый с красным круглый знак сказал: «Друзья,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Туда ехать и идти нельзя».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– ребята знающие.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– </w:t>
            </w:r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знаки запрещающие.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Ребенок 8: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 знаки разрешают,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Двигаться не запрещают.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Предписывающие знаки</w:t>
            </w: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знаем мы.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Синие круги они.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Ребенок 9: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Знает и водитель, и прохожий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прямоугольник знак похожий.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Знаки сервиса</w:t>
            </w: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показывают: «Тут</w:t>
            </w:r>
          </w:p>
          <w:p w:rsidR="00DB1E75" w:rsidRPr="00DB1E75" w:rsidRDefault="00DB1E75" w:rsidP="00DB1E75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кушать, пить и отдохнуть».</w:t>
            </w:r>
          </w:p>
          <w:p w:rsidR="006573D0" w:rsidRPr="00DB1E75" w:rsidRDefault="00DB1E75" w:rsidP="00DB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E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Ведущий: </w:t>
            </w:r>
            <w:r w:rsidRPr="00DB1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Молодцы, дружно отвечали и правильно. </w:t>
            </w:r>
            <w:r w:rsidRPr="00DB1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Вы запомнили основные правила дорожного движения, выучили знаки и сигналы светофора. А теперь давайте с вами поиграем.</w:t>
            </w:r>
          </w:p>
          <w:p w:rsidR="005F2A6D" w:rsidRPr="00032589" w:rsidRDefault="00650ABC" w:rsidP="005F2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A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Ведущий: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F2A6D" w:rsidRPr="005F2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Ребята! Какие, вы, молодцы!</w:t>
            </w:r>
          </w:p>
          <w:p w:rsidR="005F2A6D" w:rsidRPr="005F2A6D" w:rsidRDefault="005F2A6D" w:rsidP="005F2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2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показали отличные знания Правил дорожного движения. Вы такие умные, смелые, внимательные. А зачем нужны Правила дорожного движения? Зачем всем нужно их знать и </w:t>
            </w:r>
            <w:r w:rsidRPr="005F2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соблюдать, не нарушать?</w:t>
            </w:r>
          </w:p>
          <w:p w:rsidR="005F2A6D" w:rsidRPr="005F2A6D" w:rsidRDefault="005F2A6D" w:rsidP="005F2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2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Дети: Чтобы не произошло беды, не случались аварии, опасные </w:t>
            </w:r>
          </w:p>
          <w:p w:rsidR="005F2A6D" w:rsidRPr="005F2A6D" w:rsidRDefault="005F2A6D" w:rsidP="005F2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2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столкновения, чтобы никто не пострадал - ни пешеходы, ни </w:t>
            </w:r>
          </w:p>
          <w:p w:rsidR="005F2A6D" w:rsidRPr="005F2A6D" w:rsidRDefault="005F2A6D" w:rsidP="005F2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2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водители, ни автомобили. Правила существуют для того, чтобы </w:t>
            </w:r>
            <w:proofErr w:type="gramStart"/>
            <w:r w:rsidRPr="005F2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5F2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F2A6D" w:rsidRDefault="005F2A6D" w:rsidP="005F2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2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дороге был порядок.</w:t>
            </w:r>
          </w:p>
          <w:p w:rsidR="00650ABC" w:rsidRDefault="006E11F2" w:rsidP="00650AB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Ведущий</w:t>
            </w:r>
            <w:proofErr w:type="gramStart"/>
            <w:r w:rsidRPr="000325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650ABC" w:rsidRPr="00053B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proofErr w:type="gramEnd"/>
            <w:r w:rsidR="00650ABC" w:rsidRPr="00053B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сейчас, давайте мы с вами поиграем в 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кричалку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="00650ABC" w:rsidRPr="00053BB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«Разрешается-запрещается»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Приготовились, друзья,</w:t>
            </w:r>
            <w:r w:rsidR="00650AB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вам забыть никак нельзя,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если верно я скажу, крикните все дружно «разрешается»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ну а если я солгу, кричите - «запрещается».</w:t>
            </w:r>
            <w:proofErr w:type="gramEnd"/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 проспекты и бульвары</w:t>
            </w:r>
            <w:proofErr w:type="gramStart"/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proofErr w:type="gramEnd"/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сюду улицы шумны.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Проходи по тротуару</w:t>
            </w:r>
            <w:proofErr w:type="gramStart"/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proofErr w:type="gramEnd"/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олько с правой стороны.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Тут шалить, мешать народу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За-пре-ща-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ет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ся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!</w:t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Быть примерным пешеходом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Раз-ре-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ша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ет-ся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!</w:t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Если едешь ты в трамвае</w:t>
            </w:r>
            <w:proofErr w:type="gramStart"/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proofErr w:type="gramEnd"/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вокруг тебя народ,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 толкаясь, не зевая,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Проходи скорей вперёд!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Ехать «зайцем» нам известно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За-пре-ща-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ет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ся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!</w:t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Уступать старушке место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Раз-ре-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ша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ет-ся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!</w:t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Если ты гуляешь просто,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Всё равно вперёд гляди,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Через шумный перекрёсток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Осторожно проходи.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Переход при красном свете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За-пре-ща-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ет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ся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!</w:t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 зелёном – даже детям</w:t>
            </w:r>
            <w:r w:rsidR="00650ABC" w:rsidRPr="00053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Раз-ре-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ша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spellStart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ет-ся</w:t>
            </w:r>
            <w:proofErr w:type="spellEnd"/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!</w:t>
            </w:r>
            <w:r w:rsidR="00650ABC" w:rsidRPr="00053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</w:p>
          <w:p w:rsidR="004E4FBA" w:rsidRPr="00650ABC" w:rsidRDefault="00B7107C" w:rsidP="00650AB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10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Ведущий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D33D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4FBA" w:rsidRPr="004E4F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в заключении хочу сказать:</w:t>
            </w:r>
            <w:r w:rsidR="004E4FBA" w:rsidRPr="004E4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Цель правил всем ясна,</w:t>
            </w:r>
            <w:r w:rsidR="004E4FBA" w:rsidRPr="004E4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Их выполняет вся страна.</w:t>
            </w:r>
            <w:r w:rsidR="004E4FBA" w:rsidRPr="004E4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вы их помните, друзья,</w:t>
            </w:r>
            <w:r w:rsidR="004E4FBA" w:rsidRPr="004E4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выполняйте твердо.</w:t>
            </w:r>
            <w:r w:rsidR="004E4FBA" w:rsidRPr="004E4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Без них по улицам нельзя</w:t>
            </w:r>
            <w:proofErr w:type="gramStart"/>
            <w:r w:rsidR="004E4FBA" w:rsidRPr="004E4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</w:t>
            </w:r>
            <w:proofErr w:type="gramEnd"/>
            <w:r w:rsidR="004E4FBA" w:rsidRPr="004E4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одить в огромном городе.</w:t>
            </w:r>
          </w:p>
          <w:p w:rsidR="00650ABC" w:rsidRPr="00650ABC" w:rsidRDefault="00B7107C" w:rsidP="004E4FB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</w:t>
            </w:r>
            <w:r w:rsidR="004E4FBA" w:rsidRPr="00650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Итог:</w:t>
            </w:r>
            <w:r w:rsidR="004E4FBA" w:rsidRPr="004E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Ребята,  </w:t>
            </w:r>
          </w:p>
          <w:p w:rsidR="004E4FBA" w:rsidRPr="004E4FBA" w:rsidRDefault="00650ABC" w:rsidP="004E4FB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</w:t>
            </w:r>
            <w:r w:rsidR="004E4FBA" w:rsidRPr="004E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акие  мы  сегодня  с  вами  правила  повторили? (правила дорожного движения)</w:t>
            </w:r>
          </w:p>
          <w:p w:rsidR="004E4FBA" w:rsidRPr="004E4FBA" w:rsidRDefault="004E4FBA" w:rsidP="004E4FB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Что нового, интересного вы узнали сегодня? Что запомнилось?</w:t>
            </w:r>
          </w:p>
          <w:p w:rsidR="004E4FBA" w:rsidRPr="004E4FBA" w:rsidRDefault="004E4FBA" w:rsidP="004E4FB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Какие вопросы показались трудными?</w:t>
            </w:r>
          </w:p>
          <w:p w:rsidR="004E4FBA" w:rsidRPr="004E4FBA" w:rsidRDefault="004E4FBA" w:rsidP="004E4FB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Какие правила вы уже соблюдаете?</w:t>
            </w:r>
          </w:p>
          <w:p w:rsidR="00B7107C" w:rsidRDefault="00B7107C" w:rsidP="004E4FB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0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Ведущий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4E4FBA" w:rsidRPr="004E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Спасибо вам за игру. Вы показали</w:t>
            </w:r>
            <w:r w:rsidR="0065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4FBA" w:rsidRPr="004E4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хорошие знания по правилам дорожного движения</w:t>
            </w:r>
            <w:r w:rsidR="004E4FBA" w:rsidRPr="0003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5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большие молодцы!</w:t>
            </w:r>
          </w:p>
          <w:p w:rsidR="006573D0" w:rsidRDefault="004E4FBA" w:rsidP="00C958A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32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314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память каждому вручаются </w:t>
            </w:r>
            <w:r w:rsidR="00314B2F" w:rsidRPr="00B7107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ленточке медали «Лучшему знатоку правил дорожного движения»</w:t>
            </w:r>
            <w:r w:rsidR="00B7107C" w:rsidRPr="00B7107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; памятка «Соблюдай ПДД, не случится ДТП!»;</w:t>
            </w:r>
            <w:r w:rsidR="00314B2F" w:rsidRPr="00B7107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B7107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 памятку</w:t>
            </w:r>
            <w:r w:rsidR="00650ABC" w:rsidRPr="00B7107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314B2F" w:rsidRPr="00B7107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для</w:t>
            </w:r>
            <w:r w:rsidR="00B7107C" w:rsidRPr="00B7107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родителей: «Правила дорожного движения»</w:t>
            </w:r>
            <w:r w:rsidR="00B7107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ре</w:t>
            </w:r>
            <w:r w:rsidR="00C958A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бята вручат родителям сами.</w:t>
            </w:r>
          </w:p>
          <w:p w:rsidR="00C958A6" w:rsidRPr="00C958A6" w:rsidRDefault="00C958A6" w:rsidP="00C958A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C8702F" w:rsidRPr="006573D0" w:rsidRDefault="00C8702F">
      <w:pPr>
        <w:rPr>
          <w:sz w:val="24"/>
          <w:szCs w:val="24"/>
        </w:rPr>
      </w:pPr>
    </w:p>
    <w:sectPr w:rsidR="00C8702F" w:rsidRPr="006573D0" w:rsidSect="00B71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B82"/>
    <w:multiLevelType w:val="multilevel"/>
    <w:tmpl w:val="26283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D53345"/>
    <w:multiLevelType w:val="multilevel"/>
    <w:tmpl w:val="4228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F814F5"/>
    <w:multiLevelType w:val="multilevel"/>
    <w:tmpl w:val="48AEB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2D32BF"/>
    <w:multiLevelType w:val="hybridMultilevel"/>
    <w:tmpl w:val="FBD01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0671E"/>
    <w:multiLevelType w:val="multilevel"/>
    <w:tmpl w:val="4D18F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BE1A30"/>
    <w:multiLevelType w:val="multilevel"/>
    <w:tmpl w:val="D00CD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370D10"/>
    <w:multiLevelType w:val="multilevel"/>
    <w:tmpl w:val="B9348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B52085"/>
    <w:multiLevelType w:val="multilevel"/>
    <w:tmpl w:val="A6C6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C345B7"/>
    <w:multiLevelType w:val="multilevel"/>
    <w:tmpl w:val="981E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F915AA"/>
    <w:multiLevelType w:val="multilevel"/>
    <w:tmpl w:val="BAA49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B879C8"/>
    <w:multiLevelType w:val="hybridMultilevel"/>
    <w:tmpl w:val="8182F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5"/>
  </w:num>
  <w:num w:numId="8">
    <w:abstractNumId w:val="0"/>
  </w:num>
  <w:num w:numId="9">
    <w:abstractNumId w:val="1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E8C"/>
    <w:rsid w:val="0000623A"/>
    <w:rsid w:val="00032589"/>
    <w:rsid w:val="00053BB2"/>
    <w:rsid w:val="001337A4"/>
    <w:rsid w:val="001C335F"/>
    <w:rsid w:val="002B6740"/>
    <w:rsid w:val="00314B2F"/>
    <w:rsid w:val="003518F5"/>
    <w:rsid w:val="003F2C09"/>
    <w:rsid w:val="00480337"/>
    <w:rsid w:val="004E4FBA"/>
    <w:rsid w:val="00533AE0"/>
    <w:rsid w:val="005F2A6D"/>
    <w:rsid w:val="0064194B"/>
    <w:rsid w:val="00650ABC"/>
    <w:rsid w:val="006573D0"/>
    <w:rsid w:val="006E11F2"/>
    <w:rsid w:val="008B318B"/>
    <w:rsid w:val="00931F71"/>
    <w:rsid w:val="009C1D0E"/>
    <w:rsid w:val="009C33F1"/>
    <w:rsid w:val="00AD0E8C"/>
    <w:rsid w:val="00AF65DB"/>
    <w:rsid w:val="00B373E1"/>
    <w:rsid w:val="00B7107C"/>
    <w:rsid w:val="00C6700C"/>
    <w:rsid w:val="00C8702F"/>
    <w:rsid w:val="00C958A6"/>
    <w:rsid w:val="00D33DE8"/>
    <w:rsid w:val="00DA11C1"/>
    <w:rsid w:val="00DB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573D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573D0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3D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57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C33F1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C67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F2C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573D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573D0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3D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57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C33F1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C67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F2C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3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5%D1%88%D0%B5%D1%85%D0%BE%D0%B4%D0%BD%D1%8B%D0%B9_%D0%BF%D0%B5%D1%80%D0%B5%D1%85%D0%BE%D0%B4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4%D0%BE%D1%80%D0%BE%D0%B6%D0%BD%D0%B0%D1%8F_%D1%80%D0%B0%D0%B7%D0%BC%D0%B5%D1%82%D0%BA%D0%B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8</Pages>
  <Words>1854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2020-10-30T14:40:00Z</dcterms:created>
  <dcterms:modified xsi:type="dcterms:W3CDTF">2020-11-04T11:12:00Z</dcterms:modified>
</cp:coreProperties>
</file>