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48" w:rsidRDefault="00B37388" w:rsidP="00B3738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548">
        <w:rPr>
          <w:rFonts w:ascii="Times New Roman" w:hAnsi="Times New Roman" w:cs="Times New Roman"/>
          <w:b/>
          <w:sz w:val="28"/>
          <w:szCs w:val="28"/>
          <w:lang w:val="ru-RU"/>
        </w:rPr>
        <w:t>Технологическая карта урока по теме «Прямоугольный т</w:t>
      </w:r>
      <w:r w:rsidR="00B64548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Pr="00B645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еугольник» </w:t>
      </w:r>
    </w:p>
    <w:p w:rsidR="00B93E6D" w:rsidRDefault="00B37388" w:rsidP="009C75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Учебный предмет: </w:t>
      </w:r>
      <w:r w:rsidR="001E6BB1" w:rsidRPr="009C75C2"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="00B93E6D" w:rsidRPr="009C75C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B37388" w:rsidRPr="009C75C2" w:rsidRDefault="00B37388" w:rsidP="009C75C2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37388">
        <w:rPr>
          <w:rFonts w:ascii="Times New Roman" w:hAnsi="Times New Roman" w:cs="Times New Roman"/>
          <w:i/>
          <w:sz w:val="28"/>
          <w:szCs w:val="28"/>
          <w:lang w:val="ru-RU"/>
        </w:rPr>
        <w:t>Класс: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</w:p>
    <w:p w:rsidR="00B93E6D" w:rsidRPr="00B64548" w:rsidRDefault="00B64548" w:rsidP="009C75C2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C75C2">
        <w:rPr>
          <w:rFonts w:ascii="Times New Roman" w:hAnsi="Times New Roman" w:cs="Times New Roman"/>
          <w:i/>
          <w:sz w:val="28"/>
          <w:szCs w:val="28"/>
          <w:lang w:val="ru-RU"/>
        </w:rPr>
        <w:t>Цель и ожидаемый результат: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B93E6D" w:rsidRPr="009C75C2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</w:t>
      </w:r>
      <w:r w:rsidR="001E6BB1" w:rsidRPr="009C75C2">
        <w:rPr>
          <w:rFonts w:ascii="Times New Roman" w:hAnsi="Times New Roman" w:cs="Times New Roman"/>
          <w:sz w:val="28"/>
          <w:szCs w:val="28"/>
          <w:lang w:val="ru-RU"/>
        </w:rPr>
        <w:t xml:space="preserve">у обучающихся </w:t>
      </w:r>
      <w:r w:rsidR="00B93E6D" w:rsidRPr="009C75C2">
        <w:rPr>
          <w:rFonts w:ascii="Times New Roman" w:hAnsi="Times New Roman" w:cs="Times New Roman"/>
          <w:sz w:val="28"/>
          <w:szCs w:val="28"/>
          <w:lang w:val="ru-RU"/>
        </w:rPr>
        <w:t>представление о прямоугольном треугольнике как геометрической фигуре</w:t>
      </w:r>
      <w:r w:rsidR="00B93E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3E6D" w:rsidRPr="009C75C2" w:rsidRDefault="00B93E6D" w:rsidP="009C75C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C75C2"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Задачи урока:</w:t>
      </w:r>
    </w:p>
    <w:p w:rsidR="00B93E6D" w:rsidRPr="009C75C2" w:rsidRDefault="00B93E6D" w:rsidP="009C75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9C75C2">
        <w:rPr>
          <w:rFonts w:ascii="Times New Roman" w:hAnsi="Times New Roman" w:cs="Times New Roman"/>
          <w:iCs/>
          <w:sz w:val="28"/>
          <w:szCs w:val="28"/>
          <w:lang w:val="ru-RU"/>
        </w:rPr>
        <w:t>Создать условия для формирования представления у обучающихся о прямоугольном треугольнике как геометрической фигуре.</w:t>
      </w:r>
    </w:p>
    <w:p w:rsidR="00B93E6D" w:rsidRPr="009C75C2" w:rsidRDefault="00B93E6D" w:rsidP="009C75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9C75C2">
        <w:rPr>
          <w:rFonts w:ascii="Times New Roman" w:hAnsi="Times New Roman" w:cs="Times New Roman"/>
          <w:iCs/>
          <w:sz w:val="28"/>
          <w:szCs w:val="28"/>
          <w:lang w:val="ru-RU"/>
        </w:rPr>
        <w:t>Содействовать закреплению и обобщению имеющихся знаний о треугольнике как геометрической фигуре.</w:t>
      </w:r>
    </w:p>
    <w:p w:rsidR="00B93E6D" w:rsidRDefault="00B93E6D" w:rsidP="009C75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9C75C2">
        <w:rPr>
          <w:rFonts w:ascii="Times New Roman" w:hAnsi="Times New Roman" w:cs="Times New Roman"/>
          <w:iCs/>
          <w:sz w:val="28"/>
          <w:szCs w:val="28"/>
          <w:lang w:val="ru-RU"/>
        </w:rPr>
        <w:t>Способствовать развитию внимания, логического мышления,  навыков самоконтроля и контроля.</w:t>
      </w:r>
    </w:p>
    <w:p w:rsidR="001E6BB1" w:rsidRDefault="001E6BB1" w:rsidP="009C75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Воспитывать аккуратность в оформлении заданий, умение слышать и слушать отвечающих, уважительное отношение к товарищам.</w:t>
      </w:r>
    </w:p>
    <w:p w:rsidR="00B93E6D" w:rsidRPr="00B64548" w:rsidRDefault="00B93E6D" w:rsidP="00D972E1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6454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УУД: </w:t>
      </w:r>
    </w:p>
    <w:p w:rsidR="00B93E6D" w:rsidRDefault="00B93E6D" w:rsidP="00D972E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972E1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личностные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- </w:t>
      </w:r>
      <w:r w:rsidRPr="004C0538">
        <w:rPr>
          <w:rFonts w:ascii="Times New Roman" w:hAnsi="Times New Roman" w:cs="Times New Roman"/>
          <w:sz w:val="28"/>
          <w:szCs w:val="28"/>
          <w:lang w:val="ru-RU"/>
        </w:rPr>
        <w:t>мотива</w:t>
      </w:r>
      <w:r>
        <w:rPr>
          <w:rFonts w:ascii="Times New Roman" w:hAnsi="Times New Roman" w:cs="Times New Roman"/>
          <w:sz w:val="28"/>
          <w:szCs w:val="28"/>
          <w:lang w:val="ru-RU"/>
        </w:rPr>
        <w:t>ция к изучению нового материала;</w:t>
      </w:r>
    </w:p>
    <w:p w:rsidR="00B93E6D" w:rsidRPr="004C0538" w:rsidRDefault="00B93E6D" w:rsidP="00D972E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972E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коммуникативные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4C0538">
        <w:rPr>
          <w:rFonts w:ascii="Times New Roman" w:hAnsi="Times New Roman" w:cs="Times New Roman"/>
          <w:sz w:val="28"/>
          <w:szCs w:val="28"/>
          <w:lang w:val="ru-RU"/>
        </w:rPr>
        <w:t xml:space="preserve"> монологические высказывания детей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97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умение выражать свои мысли;</w:t>
      </w:r>
    </w:p>
    <w:p w:rsidR="00B93E6D" w:rsidRPr="001501F5" w:rsidRDefault="00B93E6D" w:rsidP="00D972E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972E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познавательные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4C05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поиск и выделение необходимой информации,</w:t>
      </w:r>
      <w:r w:rsidRPr="00D97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01F5">
        <w:rPr>
          <w:rFonts w:ascii="Times New Roman" w:hAnsi="Times New Roman" w:cs="Times New Roman"/>
          <w:sz w:val="28"/>
          <w:szCs w:val="28"/>
          <w:lang w:val="ru-RU"/>
        </w:rPr>
        <w:t>логические</w:t>
      </w:r>
    </w:p>
    <w:p w:rsidR="00B93E6D" w:rsidRPr="004C0538" w:rsidRDefault="00B93E6D" w:rsidP="00D972E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501F5">
        <w:rPr>
          <w:rFonts w:ascii="Times New Roman" w:hAnsi="Times New Roman" w:cs="Times New Roman"/>
          <w:sz w:val="28"/>
          <w:szCs w:val="28"/>
          <w:lang w:val="ru-RU"/>
        </w:rPr>
        <w:t>(наблюдение, умозаключение</w:t>
      </w:r>
      <w:r>
        <w:rPr>
          <w:rFonts w:ascii="Times New Roman" w:hAnsi="Times New Roman" w:cs="Times New Roman"/>
          <w:sz w:val="28"/>
          <w:szCs w:val="28"/>
          <w:lang w:val="ru-RU"/>
        </w:rPr>
        <w:t>, умение сравнивать, анализировать</w:t>
      </w:r>
      <w:r w:rsidRPr="001501F5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101DE">
        <w:rPr>
          <w:rFonts w:ascii="Times New Roman" w:hAnsi="Times New Roman" w:cs="Times New Roman"/>
          <w:sz w:val="28"/>
          <w:szCs w:val="28"/>
          <w:lang w:val="ru-RU"/>
        </w:rPr>
        <w:t>анализ,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01D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выбор наиболее эффективных способов решения задач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D97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общеучебные - </w:t>
      </w:r>
      <w:r w:rsidRPr="00F50FBF">
        <w:rPr>
          <w:rFonts w:ascii="Times New Roman" w:hAnsi="Times New Roman" w:cs="Times New Roman"/>
          <w:sz w:val="28"/>
          <w:szCs w:val="28"/>
          <w:lang w:val="ru-RU"/>
        </w:rPr>
        <w:t>ориентирование в учебнике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93E6D" w:rsidRDefault="00B93E6D" w:rsidP="00D972E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972E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регулятивные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 оценка своей работы,</w:t>
      </w:r>
      <w:r w:rsidRPr="00D972E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F101D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прогнозирование – предвосхищение результата и уровня усвоения знаний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r w:rsidRPr="0051457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коррекция – внесение необходимых дополнений и корректив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B64548" w:rsidRPr="00B64548" w:rsidRDefault="00B64548" w:rsidP="00B64548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B64548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Основные понятия и термины: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геометрические фигуры, треугольник, прямоугольный треугольник, прямоугольник, линия, отрезок.</w:t>
      </w:r>
    </w:p>
    <w:p w:rsidR="00B64548" w:rsidRDefault="00B64548" w:rsidP="00B645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5C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  <w:lang w:val="ru-RU"/>
        </w:rPr>
        <w:t>комбинированный.</w:t>
      </w:r>
    </w:p>
    <w:p w:rsidR="00B64548" w:rsidRPr="009C75C2" w:rsidRDefault="00B64548" w:rsidP="00B645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5C2">
        <w:rPr>
          <w:rFonts w:ascii="Times New Roman" w:hAnsi="Times New Roman" w:cs="Times New Roman"/>
          <w:i/>
          <w:sz w:val="28"/>
          <w:szCs w:val="28"/>
          <w:lang w:val="ru-RU"/>
        </w:rPr>
        <w:t>Оборудование к уроку: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9C75C2">
        <w:rPr>
          <w:rFonts w:ascii="Times New Roman" w:hAnsi="Times New Roman" w:cs="Times New Roman"/>
          <w:sz w:val="28"/>
          <w:szCs w:val="28"/>
          <w:lang w:val="ru-RU"/>
        </w:rPr>
        <w:t>угольник, цветные карандаши, карточки с за</w:t>
      </w:r>
      <w:r>
        <w:rPr>
          <w:rFonts w:ascii="Times New Roman" w:hAnsi="Times New Roman" w:cs="Times New Roman"/>
          <w:sz w:val="28"/>
          <w:szCs w:val="28"/>
          <w:lang w:val="ru-RU"/>
        </w:rPr>
        <w:t>даниями, карточки для рефлексии, сигнальные карточки.</w:t>
      </w:r>
    </w:p>
    <w:p w:rsidR="00B64548" w:rsidRPr="009C75C2" w:rsidRDefault="00B64548" w:rsidP="00B64548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B93E6D" w:rsidRPr="00733119" w:rsidRDefault="00B93E6D" w:rsidP="009C75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4548" w:rsidRDefault="00B64548" w:rsidP="009C75C2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93E6D" w:rsidRDefault="00B93E6D" w:rsidP="009C75C2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74175">
        <w:rPr>
          <w:rFonts w:ascii="Times New Roman" w:hAnsi="Times New Roman" w:cs="Times New Roman"/>
          <w:i/>
          <w:sz w:val="28"/>
          <w:szCs w:val="28"/>
          <w:lang w:val="ru-RU"/>
        </w:rPr>
        <w:t>Содержание и технология урока:</w:t>
      </w:r>
    </w:p>
    <w:p w:rsidR="00B64548" w:rsidRDefault="00B64548" w:rsidP="009C75C2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</w:pPr>
    </w:p>
    <w:p w:rsidR="00B93E6D" w:rsidRPr="00AE7DE2" w:rsidRDefault="00B93E6D" w:rsidP="009C75C2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5951"/>
        <w:gridCol w:w="2834"/>
        <w:gridCol w:w="2272"/>
      </w:tblGrid>
      <w:tr w:rsidR="00B93E6D" w:rsidRPr="00D74175" w:rsidTr="007F4AFC">
        <w:tc>
          <w:tcPr>
            <w:tcW w:w="4254" w:type="dxa"/>
          </w:tcPr>
          <w:p w:rsidR="00B93E6D" w:rsidRPr="009F078A" w:rsidRDefault="00B93E6D" w:rsidP="007F4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F078A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Этапы урока;</w:t>
            </w:r>
          </w:p>
          <w:p w:rsidR="00B93E6D" w:rsidRPr="009F078A" w:rsidRDefault="00B93E6D" w:rsidP="007F4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F078A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задачи в деятельности обучающихся</w:t>
            </w:r>
          </w:p>
        </w:tc>
        <w:tc>
          <w:tcPr>
            <w:tcW w:w="5954" w:type="dxa"/>
          </w:tcPr>
          <w:p w:rsidR="00B93E6D" w:rsidRPr="009F078A" w:rsidRDefault="00B93E6D" w:rsidP="007F4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F078A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Деятельность учителя</w:t>
            </w:r>
          </w:p>
        </w:tc>
        <w:tc>
          <w:tcPr>
            <w:tcW w:w="2834" w:type="dxa"/>
          </w:tcPr>
          <w:p w:rsidR="00B93E6D" w:rsidRPr="009F078A" w:rsidRDefault="00B93E6D" w:rsidP="007F4A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F078A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Деятельность учащихся </w:t>
            </w:r>
          </w:p>
        </w:tc>
        <w:tc>
          <w:tcPr>
            <w:tcW w:w="2268" w:type="dxa"/>
          </w:tcPr>
          <w:p w:rsidR="00B93E6D" w:rsidRPr="009F078A" w:rsidRDefault="00B93E6D" w:rsidP="007F4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F078A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УУД</w:t>
            </w:r>
          </w:p>
        </w:tc>
      </w:tr>
      <w:tr w:rsidR="00B93E6D" w:rsidRPr="009F078A" w:rsidTr="007F4AFC">
        <w:trPr>
          <w:trHeight w:val="2825"/>
        </w:trPr>
        <w:tc>
          <w:tcPr>
            <w:tcW w:w="4254" w:type="dxa"/>
          </w:tcPr>
          <w:p w:rsidR="00B93E6D" w:rsidRPr="00917E80" w:rsidRDefault="00B93E6D" w:rsidP="00B37388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733119"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t>1.</w:t>
            </w:r>
            <w:r w:rsidR="00917E8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ru-RU"/>
              </w:rPr>
              <w:t>Организационный момент.</w:t>
            </w:r>
            <w:r w:rsidR="00917E80" w:rsidRPr="00B37388">
              <w:rPr>
                <w:rFonts w:ascii="Arial" w:hAnsi="Arial" w:cs="Arial"/>
                <w:color w:val="666666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r w:rsidR="00B37388" w:rsidRPr="006E1DD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П</w:t>
            </w:r>
            <w:r w:rsidR="00917E80" w:rsidRPr="006E1DD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одготовки к активной учебно-познавательной деятельности</w:t>
            </w:r>
          </w:p>
        </w:tc>
        <w:tc>
          <w:tcPr>
            <w:tcW w:w="5954" w:type="dxa"/>
          </w:tcPr>
          <w:p w:rsidR="00B93E6D" w:rsidRDefault="00AC4FD3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   Сегодня у нас не просто</w:t>
            </w:r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урок,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="00B645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а путешествие</w:t>
            </w:r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страницам любимых</w:t>
            </w:r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сказкам, 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мы убедимся</w:t>
            </w:r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, что даже в них без математики не обойтись.</w:t>
            </w:r>
          </w:p>
          <w:p w:rsidR="00AC4FD3" w:rsidRDefault="00AC4FD3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В одной обычной школе учились </w:t>
            </w:r>
            <w:r w:rsidR="00B645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самые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обычные дети и звали их Маша и Витя. Они были двумя противоположностями, которые дополняли друг друга.</w:t>
            </w:r>
          </w:p>
          <w:p w:rsidR="00B93E6D" w:rsidRPr="00AC4FD3" w:rsidRDefault="00B93E6D" w:rsidP="00AC4FD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  </w:t>
            </w:r>
            <w:r w:rsidR="00AC4F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Маша верила в сказки, а Витя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в сказки не верил, он увлекался наукой. </w:t>
            </w:r>
            <w:r w:rsidR="00AC4F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И вот однажды, в канун Нового года с ними произошла просто необыкновенная встреча. В школе, возле праздничной елки, они встретили Деда </w:t>
            </w:r>
            <w:r w:rsidR="00B645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Мороза, который</w:t>
            </w:r>
            <w:r w:rsidR="00AC4F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поделился с ними своей бедой,</w:t>
            </w:r>
            <w:r w:rsidR="00AC4FD3" w:rsidRPr="00AC4FD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что </w:t>
            </w:r>
            <w:r w:rsidR="00AC4FD3" w:rsidRPr="00AC4F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Снегурочку похитил </w:t>
            </w:r>
            <w:r w:rsidR="00B64548" w:rsidRPr="00AC4F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Кощей</w:t>
            </w:r>
            <w:r w:rsidR="00AC4FD3" w:rsidRPr="00AC4F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̆, чтобы устроить </w:t>
            </w:r>
            <w:r w:rsidR="00B64548" w:rsidRPr="00AC4F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Новый</w:t>
            </w:r>
            <w:r w:rsidR="00B6454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AC4FD3" w:rsidRPr="00AC4F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год для </w:t>
            </w:r>
            <w:r w:rsidR="00B64548" w:rsidRPr="00AC4F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своей</w:t>
            </w:r>
            <w:r w:rsidR="00AC4FD3" w:rsidRPr="00AC4F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нечисти. Маша и</w:t>
            </w:r>
            <w:r w:rsidR="00AC4FD3" w:rsidRPr="00AC4FD3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AC4FD3" w:rsidRPr="00AC4FD3">
              <w:rPr>
                <w:rStyle w:val="inline-cuttail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Витя</w:t>
            </w:r>
            <w:r w:rsidR="00B1556E">
              <w:rPr>
                <w:rStyle w:val="inline-cuttail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предлагают свою помощь и Дед-Мороз отправляет их </w:t>
            </w:r>
            <w:r w:rsidR="00AC4FD3" w:rsidRPr="00AC4FD3">
              <w:rPr>
                <w:rStyle w:val="inline-cuttail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в сказку на помощь Снегурочке.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  Наша с вами помощь тоже понадобится ребятам.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Долго шли ребята </w:t>
            </w:r>
            <w:r w:rsidR="00B155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пытаясь отыскать пещеру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,</w:t>
            </w:r>
            <w:r w:rsidR="00B155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где томилась в заточении Снегурочка,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но вот неожиданно они встретили Бабу Ягу, решили они спросить ее о том, не</w:t>
            </w:r>
            <w:r w:rsidR="00B155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знает ли она где </w:t>
            </w:r>
            <w:r w:rsidR="00B155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>находится пещера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,</w:t>
            </w:r>
            <w:r w:rsidR="001E6B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="00B155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Баба Яга попросила ребят помочь ей решить задачки, поспо</w:t>
            </w:r>
            <w:r w:rsidR="009E07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рили они с Кощеем на новую ступу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давно ей хочется заменить свой летательный аппарат, а потом уже и она поможет ребятам, подскажет </w:t>
            </w:r>
            <w:r w:rsidR="007F1A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куда им дальше</w:t>
            </w:r>
            <w:r w:rsidR="00B155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путь держать.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>ЗАДАЧИ</w:t>
            </w:r>
          </w:p>
          <w:p w:rsidR="00B93E6D" w:rsidRDefault="00B93E6D" w:rsidP="009C75C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</w:pPr>
            <w:r w:rsidRPr="00AE7DE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 xml:space="preserve">Кощей запер </w:t>
            </w:r>
            <w:r w:rsidR="00B1556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 xml:space="preserve">Снегурочку </w:t>
            </w:r>
            <w:r w:rsidR="007F1A8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>в своей</w:t>
            </w:r>
            <w:r w:rsidRPr="00AE7DE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="00B1556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 xml:space="preserve">пещере </w:t>
            </w:r>
            <w:r w:rsidRPr="00AE7DE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>далеко, за тридевять земель. Тридевять земель – это сколько</w:t>
            </w:r>
            <w:r w:rsidRPr="00B1556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>?</w:t>
            </w:r>
          </w:p>
          <w:p w:rsidR="007F1A80" w:rsidRDefault="00B64548" w:rsidP="00D06A3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>На пути</w:t>
            </w:r>
            <w:r w:rsidR="001E6BB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 xml:space="preserve"> в пещеру </w:t>
            </w:r>
            <w:r w:rsidR="00D06A3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 xml:space="preserve">Вите и Маше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>встретятся по</w:t>
            </w:r>
            <w:r w:rsidR="00D06A3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>8 деревьев</w:t>
            </w:r>
            <w:r w:rsidR="00D06A3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 xml:space="preserve"> каждому. Сколько деревьев повстречают герои на своем пути?</w:t>
            </w:r>
          </w:p>
          <w:p w:rsidR="009E07BB" w:rsidRPr="00D06A34" w:rsidRDefault="009E07BB" w:rsidP="00D06A3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 xml:space="preserve">Кощею </w:t>
            </w:r>
            <w:r w:rsidR="00B6454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>3000 лет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>, а Баба Яга в 2 раза моложе. Сколько лет Бабе Яге?</w:t>
            </w:r>
          </w:p>
          <w:p w:rsidR="007F1A80" w:rsidRDefault="007F1A80" w:rsidP="007F4AF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9B5224" w:rsidRDefault="00B93E6D" w:rsidP="007F1A8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Оцените свою работу: как вы справились с решением задач Бабы Яги.</w:t>
            </w:r>
          </w:p>
        </w:tc>
        <w:tc>
          <w:tcPr>
            <w:tcW w:w="2834" w:type="dxa"/>
          </w:tcPr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9C75C2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9C75C2" w:rsidRDefault="00B93E6D" w:rsidP="008874D8">
            <w:pPr>
              <w:rPr>
                <w:rFonts w:ascii="Times New Roman" w:hAnsi="Times New Roman"/>
                <w:i/>
                <w:color w:val="548DD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( 27) 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9E07BB" w:rsidRDefault="00D06A34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(16</w:t>
            </w:r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)</w:t>
            </w:r>
          </w:p>
          <w:p w:rsidR="009E07BB" w:rsidRDefault="009E07BB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9E07BB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(1500 лет</w:t>
            </w:r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)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Работа с сигнальными карточками.</w:t>
            </w:r>
          </w:p>
        </w:tc>
        <w:tc>
          <w:tcPr>
            <w:tcW w:w="2268" w:type="dxa"/>
          </w:tcPr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Л.: мотива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ция к изучению нового материала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К.: монологические высказывания детей</w:t>
            </w: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4C05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поиск и выделение необходимой информации</w:t>
            </w: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Р.: </w:t>
            </w:r>
            <w:r w:rsidR="00B645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самооценка своей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работы</w:t>
            </w:r>
          </w:p>
          <w:p w:rsidR="00B93E6D" w:rsidRPr="00733119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B93E6D" w:rsidRPr="00EA58C8" w:rsidTr="007F4AFC">
        <w:tc>
          <w:tcPr>
            <w:tcW w:w="4254" w:type="dxa"/>
          </w:tcPr>
          <w:p w:rsidR="00B93E6D" w:rsidRPr="00733119" w:rsidRDefault="00B93E6D" w:rsidP="00B37388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lastRenderedPageBreak/>
              <w:t xml:space="preserve">2. Определение темы </w:t>
            </w:r>
            <w:r w:rsidR="00B37388"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и целей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урока </w:t>
            </w:r>
          </w:p>
        </w:tc>
        <w:tc>
          <w:tcPr>
            <w:tcW w:w="5954" w:type="dxa"/>
          </w:tcPr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Похвалила Баба Яга ребят, и дала им следующую подсказку, в которой ни Маша, ни Миша, ни сам Иван не могли разобраться. За каждую отгадку задачи, Баба Яга давала какие- то странные фигуры, нам нужно помочь ребятам определить – что же это такое.</w:t>
            </w:r>
          </w:p>
          <w:p w:rsidR="00B93E6D" w:rsidRPr="00AE7DE2" w:rsidRDefault="00EA58C8" w:rsidP="009C75C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noProof/>
                <w:lang w:val="ru-RU" w:eastAsia="ru-RU"/>
              </w:rPr>
              <w:pict>
                <v:rect id="Прямоугольник 3" o:spid="_x0000_s1026" style="position:absolute;left:0;text-align:left;margin-left:173.85pt;margin-top:8.1pt;width:66.55pt;height:37.35pt;z-index:251658240;visibility:visible;v-text-anchor:middle" strokecolor="#243f60" strokeweight="2pt"/>
              </w:pict>
            </w:r>
            <w:r>
              <w:rPr>
                <w:noProof/>
                <w:lang w:val="ru-RU" w:eastAsia="ru-RU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Прямоугольный треугольник 2" o:spid="_x0000_s1027" type="#_x0000_t6" style="position:absolute;left:0;text-align:left;margin-left:95.75pt;margin-top:8.1pt;width:44.15pt;height:42.1pt;z-index:251657216;visibility:visible;v-text-anchor:middle" strokecolor="#243f60" strokeweight="2pt"/>
              </w:pict>
            </w:r>
            <w:r>
              <w:rPr>
                <w:noProof/>
                <w:lang w:val="ru-RU" w:eastAsia="ru-RU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конечная звезда 1" o:spid="_x0000_s1028" type="#_x0000_t187" style="position:absolute;left:0;text-align:left;margin-left:15.05pt;margin-top:8.05pt;width:40.1pt;height:42.1pt;z-index:251656192;visibility:visible;mso-position-horizontal:absolute;v-text-anchor:middle" strokecolor="#243f60" strokeweight="2pt"/>
              </w:pict>
            </w:r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       2.                     3. 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1.Как называются фигуры</w:t>
            </w:r>
            <w:r w:rsidRPr="00150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?</w:t>
            </w:r>
          </w:p>
          <w:p w:rsidR="00B93E6D" w:rsidRPr="001501F5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2.Какая фигура лишняя и почему</w:t>
            </w:r>
            <w:r w:rsidRPr="00150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?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3. А что есть общего у треугольника и прямоугольника</w:t>
            </w:r>
            <w:r w:rsidRPr="00150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?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4. У прямоугольника сколько прямых углов</w:t>
            </w:r>
            <w:r w:rsidRPr="00150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?</w:t>
            </w:r>
          </w:p>
          <w:p w:rsidR="00B93E6D" w:rsidRPr="001501F5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5. А у треугольника</w:t>
            </w:r>
            <w:r w:rsidRPr="00150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?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Как можем проверить и доказать, что у треугольника и прямоугольника углы действительно прямые</w:t>
            </w:r>
            <w:r w:rsidRPr="00150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?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Обычно четырехугольник, у которого есть прямой угол, называют – прямоугольником. 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</w:pPr>
            <w:r w:rsidRPr="001501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  <w:t>А как мы можем назвать треугольник, у которого есть прямой угол?</w:t>
            </w:r>
          </w:p>
          <w:p w:rsidR="00B93E6D" w:rsidRPr="001501F5" w:rsidRDefault="007F1A80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Давайте определим</w:t>
            </w:r>
            <w:r w:rsidR="00B93E6D" w:rsidRPr="00150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>тему</w:t>
            </w:r>
            <w:r w:rsidR="00B93E6D" w:rsidRPr="00150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нашего урока?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150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Сегодня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, мы с вами подробнее изучим прямоугольный треугольник.</w:t>
            </w: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150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Какую </w:t>
            </w:r>
            <w:r w:rsidRPr="001501F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>цель</w:t>
            </w:r>
            <w:r w:rsidRPr="00150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мы перед собой поставим?</w:t>
            </w:r>
          </w:p>
          <w:p w:rsidR="00B93E6D" w:rsidRDefault="007F1A80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Чему научимся</w:t>
            </w:r>
            <w:r w:rsidR="00D95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и </w:t>
            </w:r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что</w:t>
            </w:r>
            <w:r w:rsidR="00D95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узнаем на уроке</w:t>
            </w:r>
            <w:r w:rsidR="00B93E6D" w:rsidRPr="009B52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?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Чтобы нам было легче во в</w:t>
            </w:r>
            <w:r w:rsidR="007F1A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сем разобраться, составим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 xml:space="preserve">план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наших действий:</w:t>
            </w:r>
          </w:p>
          <w:p w:rsidR="00B93E6D" w:rsidRDefault="00B93E6D" w:rsidP="009C75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узнать какой треугольник называют </w:t>
            </w:r>
            <w:r w:rsidR="006E1D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прямоугольным </w:t>
            </w:r>
          </w:p>
          <w:p w:rsidR="00B93E6D" w:rsidRDefault="00B93E6D" w:rsidP="009C75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научит</w:t>
            </w:r>
            <w:r w:rsidR="00B645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ся чер</w:t>
            </w:r>
            <w:r w:rsidR="00B645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тить прямоугольный </w:t>
            </w:r>
            <w:r w:rsidR="006E1D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треугольник</w:t>
            </w:r>
          </w:p>
          <w:p w:rsidR="00B93E6D" w:rsidRDefault="00B93E6D" w:rsidP="009C75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понять чем отличается прямоугольный треугольник от других видов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>треугольников, и как это проверить</w:t>
            </w:r>
          </w:p>
          <w:p w:rsidR="00B93E6D" w:rsidRPr="009B5224" w:rsidRDefault="00B93E6D" w:rsidP="009C75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оценить свою работу на уроке.</w:t>
            </w:r>
          </w:p>
        </w:tc>
        <w:tc>
          <w:tcPr>
            <w:tcW w:w="2834" w:type="dxa"/>
          </w:tcPr>
          <w:p w:rsidR="00B93E6D" w:rsidRPr="009B5224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9B5224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9B5224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9B5224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9B5224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9B5224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D06A34" w:rsidRDefault="00D06A34" w:rsidP="007F4AFC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D06A34" w:rsidRDefault="00D06A34" w:rsidP="007F4AFC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7F1A80" w:rsidRDefault="007F1A80" w:rsidP="007F4AFC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</w:pPr>
            <w:r w:rsidRPr="007F1A8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  <w:t>1.</w:t>
            </w:r>
          </w:p>
          <w:p w:rsidR="00B93E6D" w:rsidRPr="001501F5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  <w:r w:rsidRPr="001501F5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 xml:space="preserve">1. </w:t>
            </w:r>
            <w:r w:rsidR="007F1A80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>Замкнутая ломаная линия.  2. Треугольник. 3. П</w:t>
            </w:r>
            <w:r w:rsidRPr="001501F5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>рямоугольник.</w:t>
            </w:r>
          </w:p>
          <w:p w:rsidR="00B93E6D" w:rsidRPr="001501F5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  <w:r w:rsidRPr="001501F5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 xml:space="preserve"> </w:t>
            </w:r>
            <w:r w:rsidRPr="007F1A80">
              <w:rPr>
                <w:rFonts w:ascii="Times New Roman" w:hAnsi="Times New Roman" w:cs="Times New Roman"/>
                <w:b/>
                <w:shd w:val="clear" w:color="auto" w:fill="FFFFFF"/>
                <w:lang w:val="ru-RU" w:eastAsia="ru-RU"/>
              </w:rPr>
              <w:t xml:space="preserve"> 2</w:t>
            </w:r>
            <w:r w:rsidR="007F1A80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>.Ломаная</w:t>
            </w:r>
            <w:r w:rsidR="00B64548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>, у</w:t>
            </w:r>
            <w:r w:rsidR="007F1A80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 xml:space="preserve"> нее не</w:t>
            </w:r>
            <w:r w:rsidRPr="001501F5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 xml:space="preserve"> сторон</w:t>
            </w:r>
            <w:r w:rsidR="007F1A80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 xml:space="preserve">ы, а звенья и </w:t>
            </w:r>
            <w:r w:rsidRPr="001501F5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>в ней нет прямых углов.</w:t>
            </w:r>
          </w:p>
          <w:p w:rsidR="00B93E6D" w:rsidRPr="001501F5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  <w:r w:rsidRPr="007F1A80">
              <w:rPr>
                <w:rFonts w:ascii="Times New Roman" w:hAnsi="Times New Roman" w:cs="Times New Roman"/>
                <w:b/>
                <w:shd w:val="clear" w:color="auto" w:fill="FFFFFF"/>
                <w:lang w:val="ru-RU" w:eastAsia="ru-RU"/>
              </w:rPr>
              <w:t>3.</w:t>
            </w:r>
            <w:r w:rsidRPr="001501F5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 xml:space="preserve"> Стороны и прямой угол.</w:t>
            </w:r>
          </w:p>
          <w:p w:rsidR="00B93E6D" w:rsidRPr="001501F5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  <w:r w:rsidRPr="007F1A80">
              <w:rPr>
                <w:rFonts w:ascii="Times New Roman" w:hAnsi="Times New Roman" w:cs="Times New Roman"/>
                <w:b/>
                <w:shd w:val="clear" w:color="auto" w:fill="FFFFFF"/>
                <w:lang w:val="ru-RU" w:eastAsia="ru-RU"/>
              </w:rPr>
              <w:t>4.</w:t>
            </w:r>
            <w:r w:rsidRPr="001501F5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 xml:space="preserve"> 4 угла.</w:t>
            </w: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  <w:r w:rsidRPr="007F1A80">
              <w:rPr>
                <w:rFonts w:ascii="Times New Roman" w:hAnsi="Times New Roman" w:cs="Times New Roman"/>
                <w:b/>
                <w:shd w:val="clear" w:color="auto" w:fill="FFFFFF"/>
                <w:lang w:val="ru-RU" w:eastAsia="ru-RU"/>
              </w:rPr>
              <w:t>5.</w:t>
            </w:r>
            <w:r w:rsidRPr="001501F5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 xml:space="preserve"> 1угол.</w:t>
            </w:r>
          </w:p>
          <w:p w:rsidR="00B93E6D" w:rsidRDefault="007F1A80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 xml:space="preserve">Проверим </w:t>
            </w:r>
            <w:r w:rsidR="00B93E6D"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 xml:space="preserve">угольником 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</w:p>
          <w:p w:rsidR="007F1A80" w:rsidRDefault="007F1A80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</w:p>
          <w:p w:rsidR="007F1A80" w:rsidRDefault="007F1A80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</w:p>
          <w:p w:rsidR="007F1A80" w:rsidRDefault="007F1A80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</w:p>
          <w:p w:rsidR="007F1A80" w:rsidRDefault="007F1A80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</w:p>
          <w:p w:rsidR="007F1A80" w:rsidRDefault="007F1A80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  <w:t>ПРЯМОУГОЛЬНЫМ.</w:t>
            </w: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 w:eastAsia="ru-RU"/>
              </w:rPr>
            </w:pPr>
          </w:p>
          <w:p w:rsidR="00B93E6D" w:rsidRPr="009B5224" w:rsidRDefault="00B64548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Совместно составляют</w:t>
            </w:r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план урока.</w:t>
            </w:r>
          </w:p>
        </w:tc>
        <w:tc>
          <w:tcPr>
            <w:tcW w:w="2268" w:type="dxa"/>
          </w:tcPr>
          <w:p w:rsidR="00B93E6D" w:rsidRPr="001501F5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К.: умение выражать свои мысли.</w:t>
            </w:r>
          </w:p>
          <w:p w:rsidR="00B93E6D" w:rsidRPr="001501F5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П.: логические</w:t>
            </w: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(наблюдение, умозаключение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умение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сравнивать, анализировать</w:t>
            </w:r>
            <w:r w:rsidRPr="001501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9B5224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5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Р.: принятие цели и постановка задач урока.</w:t>
            </w:r>
          </w:p>
          <w:p w:rsidR="00B93E6D" w:rsidRPr="009B5224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9B5224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9B5224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52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Р.: планирование</w:t>
            </w:r>
          </w:p>
          <w:p w:rsidR="00B93E6D" w:rsidRPr="009B5224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1501F5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1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К.: участие в коллективном обсужден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ии, монологические высказывания</w:t>
            </w:r>
          </w:p>
          <w:p w:rsidR="00B93E6D" w:rsidRPr="00733119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B93E6D" w:rsidRPr="00EA58C8" w:rsidTr="007F4AFC">
        <w:tc>
          <w:tcPr>
            <w:tcW w:w="4254" w:type="dxa"/>
          </w:tcPr>
          <w:p w:rsidR="00B93E6D" w:rsidRPr="00733119" w:rsidRDefault="00B93E6D" w:rsidP="007F4AFC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lastRenderedPageBreak/>
              <w:t>3</w:t>
            </w:r>
            <w:r w:rsidRPr="00733119"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t>.</w:t>
            </w:r>
            <w:r w:rsidRPr="0073311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ru-RU"/>
              </w:rPr>
              <w:t>Выбор формы обобщения и систематизации освоенных знаний и умений</w:t>
            </w:r>
          </w:p>
        </w:tc>
        <w:tc>
          <w:tcPr>
            <w:tcW w:w="5954" w:type="dxa"/>
          </w:tcPr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Остались ребята довольны, скоро удастся</w:t>
            </w:r>
            <w:r w:rsidR="00D95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о</w:t>
            </w:r>
            <w:r w:rsidR="00D06A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т</w:t>
            </w:r>
            <w:r w:rsidR="00D95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ыскать Снегурочку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ведь Баба Яга за ваше старание дала </w:t>
            </w:r>
            <w:r w:rsidR="00D95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Ребятам волшебный шар, который и покажет им дорогу к пещере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.</w:t>
            </w:r>
          </w:p>
          <w:p w:rsidR="00D95C2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</w:t>
            </w:r>
            <w:r w:rsidR="00D95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Но дорогу он откроет не сразу, а лишь когда мы выполним задания из показанного им учебника математики.</w:t>
            </w:r>
          </w:p>
          <w:p w:rsidR="00B93E6D" w:rsidRDefault="00D95C2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 По содержанию учебника найдите, на какой странице будем работать. 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Выполняем задание – стр. 126 № 416 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(провер</w:t>
            </w:r>
            <w:r w:rsidR="00D95C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те с помощью треугольника какие треугольники имеют прямой угол).</w:t>
            </w:r>
          </w:p>
          <w:p w:rsidR="00B93E6D" w:rsidRPr="005F1347" w:rsidRDefault="00B93E6D" w:rsidP="007F4AF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Сделаем вывод - </w:t>
            </w:r>
            <w:r w:rsidRPr="005F134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>какой треугольник называется прямоугольным?</w:t>
            </w:r>
          </w:p>
          <w:p w:rsidR="00B93E6D" w:rsidRPr="005F1347" w:rsidRDefault="00B93E6D" w:rsidP="007F4A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</w:pPr>
            <w:r w:rsidRPr="005F134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  <w:t xml:space="preserve">    Обратимся к нашему плану, что мы должны были узнать? Мы с этим справились?</w:t>
            </w:r>
          </w:p>
          <w:p w:rsidR="00B93E6D" w:rsidRPr="00514578" w:rsidRDefault="00B93E6D" w:rsidP="007F4A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834" w:type="dxa"/>
          </w:tcPr>
          <w:p w:rsidR="00B93E6D" w:rsidRPr="00BB10FB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BB10FB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BB10FB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BB10FB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BB10FB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BB10FB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BB10FB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BB10FB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BB10FB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BB10FB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BB10FB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BB10FB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Ответы детей, работа с учебником.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Ответы детей.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51457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268" w:type="dxa"/>
          </w:tcPr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П.: </w:t>
            </w:r>
            <w:r w:rsidRPr="00BB10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общеучебные: ориентирование в учебнике</w:t>
            </w:r>
          </w:p>
          <w:p w:rsidR="00B93E6D" w:rsidRPr="00BB10FB" w:rsidRDefault="00B93E6D" w:rsidP="007F4AFC">
            <w:pPr>
              <w:rPr>
                <w:rFonts w:ascii="Times New Roman" w:hAnsi="Times New Roman" w:cs="Times New Roman"/>
                <w:lang w:val="ru-RU"/>
              </w:rPr>
            </w:pPr>
          </w:p>
          <w:p w:rsidR="00B93E6D" w:rsidRPr="001501F5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П.: логические</w:t>
            </w:r>
          </w:p>
          <w:p w:rsidR="00B93E6D" w:rsidRPr="00BB10FB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(наблюдение, умозаключение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умение сравнивать, анализировать, удержание плана</w:t>
            </w:r>
            <w:r w:rsidRPr="001501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B93E6D" w:rsidRPr="0051457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r w:rsidRPr="0051457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.: </w:t>
            </w:r>
            <w:r w:rsidRPr="005145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коррекция – внесение необходимых дополнений и корректив</w:t>
            </w:r>
          </w:p>
        </w:tc>
      </w:tr>
      <w:tr w:rsidR="00B93E6D" w:rsidRPr="00EA58C8" w:rsidTr="007F4AFC">
        <w:tc>
          <w:tcPr>
            <w:tcW w:w="4254" w:type="dxa"/>
          </w:tcPr>
          <w:p w:rsidR="00B93E6D" w:rsidRPr="00733119" w:rsidRDefault="00917E80" w:rsidP="00917E80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t>4</w:t>
            </w:r>
            <w:r w:rsidR="00B93E6D" w:rsidRPr="00733119"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. </w:t>
            </w:r>
            <w:r w:rsidR="00B93E6D" w:rsidRPr="0073311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ru-RU"/>
              </w:rPr>
              <w:t xml:space="preserve">Выявление общего способа достижения задач </w:t>
            </w:r>
            <w:r w:rsidR="00B64548" w:rsidRPr="0073311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ru-RU"/>
              </w:rPr>
              <w:t xml:space="preserve">темы </w:t>
            </w:r>
            <w:r w:rsidR="00B6454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ru-RU"/>
              </w:rPr>
              <w:t>и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ru-RU"/>
              </w:rPr>
              <w:t xml:space="preserve"> их</w:t>
            </w:r>
            <w:r w:rsidR="00B93E6D" w:rsidRPr="0073311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ru-RU"/>
              </w:rPr>
              <w:t xml:space="preserve"> обсуждение</w:t>
            </w:r>
          </w:p>
        </w:tc>
        <w:tc>
          <w:tcPr>
            <w:tcW w:w="5954" w:type="dxa"/>
          </w:tcPr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Переходим ко 2 пункту плана.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Задание из учебника стр. 126, №417 (построй прямой угол, отметь на каждой стороне угла по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 xml:space="preserve">одной точке. Соедини эти точки отрезком. Закрась получившийся треугольник. В паре проверьте задание и </w:t>
            </w:r>
            <w:r w:rsidRPr="0051457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>оцените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 xml:space="preserve"> друг д</w:t>
            </w:r>
            <w:r w:rsidR="00D06A3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 xml:space="preserve">руга, при необходимости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>исправьте ошибки.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Какой треугольник у  вас получился</w:t>
            </w:r>
            <w:r w:rsidRPr="005145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?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Почему прямоугольный, докажите</w:t>
            </w:r>
            <w:r w:rsidRPr="009C75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?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  <w:t>ФИЗМИНУТКА</w:t>
            </w:r>
          </w:p>
          <w:p w:rsidR="00B93E6D" w:rsidRPr="007A6B58" w:rsidRDefault="00B93E6D" w:rsidP="007A6B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</w:pPr>
            <w:r w:rsidRPr="007A6B5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  <w:t>Раз — мы встали, распрямились. Два — согнулись, наклонились. Три — руками три хлопка. А четыре — под бока. Пять — руками помахать. Шесть — на место сесть опять.</w:t>
            </w:r>
          </w:p>
          <w:p w:rsidR="00B93E6D" w:rsidRDefault="00D95C2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Не обманул шар ребят, показал дорогу, только не одну, а целых три и какой путь выбрать ни Маша ни Витя не знают, </w:t>
            </w:r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снова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нужна наша помощь.</w:t>
            </w:r>
          </w:p>
          <w:p w:rsidR="00B93E6D" w:rsidRDefault="00EA58C8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noProof/>
                <w:lang w:val="ru-RU" w:eastAsia="ru-RU"/>
              </w:rPr>
              <w:pict>
                <v:shape id="Тройная стрелка влево/вправо/вверх 5" o:spid="_x0000_s1030" style="position:absolute;left:0;text-align:left;margin-left:2.55pt;margin-top:6.55pt;width:72.7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026,785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" path="m,588753l196251,392502r,98126l363388,490628r,-294377l265262,196251,461513,,657764,196251r-98125,l559639,490628r167136,l726775,392502,923026,588753,726775,785004r,-98125l196251,686879r,98125l,588753xe" fillcolor="#4f81bd" strokecolor="#243f60" strokeweight="2pt">
                  <v:path arrowok="t" o:connecttype="custom" o:connectlocs="0,588753;196251,392502;196251,490628;363388,490628;363388,196251;265262,196251;461513,0;657764,196251;559639,196251;559639,490628;726775,490628;726775,392502;923026,588753;726775,785004;726775,686879;196251,686879;196251,785004;0,588753" o:connectangles="0,0,0,0,0,0,0,0,0,0,0,0,0,0,0,0,0,0"/>
                </v:shape>
              </w:pic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  5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3                    4    Задание из учебника, стр. 127       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                     №419, начерти прямоугольный треугольник, у которого одна сторона равна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ru-RU" w:eastAsia="ru-RU"/>
                </w:rPr>
                <w:t>3 см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а другая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ru-RU" w:eastAsia="ru-RU"/>
                </w:rPr>
                <w:t>4 см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. Измерь длину его третьей стороны.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 Ответ в вашем задании и будет верным путем для Ивана.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Как вы строили прямоугольный треугольник</w:t>
            </w:r>
            <w:r w:rsidRPr="00F50F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?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Чем прямоугольный треугольник отличается от других треугольников</w:t>
            </w:r>
            <w:r w:rsidRPr="00F50F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?</w:t>
            </w:r>
          </w:p>
          <w:p w:rsidR="00B93E6D" w:rsidRPr="005F1347" w:rsidRDefault="00B93E6D" w:rsidP="007F4A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</w:pPr>
            <w:r w:rsidRPr="005F134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  <w:t xml:space="preserve">Итак, какую цель мы перед собой ставили, </w:t>
            </w:r>
            <w:r w:rsidRPr="005F134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>что должны были выполнить во 2 пункте плана? Нам удалось?</w:t>
            </w:r>
          </w:p>
          <w:p w:rsidR="00B93E6D" w:rsidRPr="00F50FBF" w:rsidRDefault="00B93E6D" w:rsidP="007F4AF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</w:pPr>
            <w:r w:rsidRPr="005F134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  <w:t xml:space="preserve">    Что из нашего плана еще осталось выполнить?</w:t>
            </w:r>
          </w:p>
        </w:tc>
        <w:tc>
          <w:tcPr>
            <w:tcW w:w="2834" w:type="dxa"/>
          </w:tcPr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>Самооценивание</w:t>
            </w:r>
            <w:proofErr w:type="spellEnd"/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D95C2D" w:rsidRDefault="00D95C2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D95C2D" w:rsidRDefault="00D95C2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D95C2D" w:rsidRDefault="00D95C2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51457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ПРЯМОУГОЛЬНЫЙ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Ответы детей.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386B7E" w:rsidRDefault="00386B7E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386B7E" w:rsidRDefault="00386B7E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386B7E" w:rsidRDefault="00386B7E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Выполняют задание из учебника.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9E07BB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Ответы детей.</w:t>
            </w:r>
          </w:p>
          <w:p w:rsidR="009E07BB" w:rsidRPr="009E07BB" w:rsidRDefault="009E07BB" w:rsidP="009E07BB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9E07BB" w:rsidRPr="009E07BB" w:rsidRDefault="009E07BB" w:rsidP="009E07BB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9E07BB" w:rsidRDefault="009E07BB" w:rsidP="009E07BB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93E6D" w:rsidRPr="009E07BB" w:rsidRDefault="009E07BB" w:rsidP="009E07BB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>Ответы детей.</w:t>
            </w:r>
          </w:p>
        </w:tc>
        <w:tc>
          <w:tcPr>
            <w:tcW w:w="2268" w:type="dxa"/>
          </w:tcPr>
          <w:p w:rsidR="00B93E6D" w:rsidRPr="001501F5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П.: логические</w:t>
            </w:r>
          </w:p>
          <w:p w:rsidR="00B93E6D" w:rsidRPr="00BB10FB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(наблюдение, умозаключение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умение сравнивать, анализировать, удержание плана</w:t>
            </w:r>
            <w:r w:rsidRPr="001501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r w:rsidRPr="00514578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.: </w:t>
            </w:r>
            <w:r w:rsidRPr="005145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коррекция – внесение необходимых дополнений и корректив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B93E6D" w:rsidRPr="00F50FBF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0F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 общеучебные: ориентирование в учебнике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F50FBF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0F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Р.: удержание цели и задач</w:t>
            </w:r>
          </w:p>
          <w:p w:rsidR="00B93E6D" w:rsidRPr="00733119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B93E6D" w:rsidRPr="00EA58C8" w:rsidTr="007F4AFC">
        <w:tc>
          <w:tcPr>
            <w:tcW w:w="4254" w:type="dxa"/>
          </w:tcPr>
          <w:p w:rsidR="00B93E6D" w:rsidRPr="00733119" w:rsidRDefault="00B93E6D" w:rsidP="00917E8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 w:rsidRPr="0073311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ru-RU"/>
              </w:rPr>
              <w:lastRenderedPageBreak/>
              <w:t>Определение критериев оценки достижений по данной теме и прогностическая самооценка</w:t>
            </w:r>
          </w:p>
          <w:p w:rsidR="00B93E6D" w:rsidRPr="00733119" w:rsidRDefault="00B93E6D" w:rsidP="007F4AFC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Пр</w:t>
            </w:r>
            <w:r w:rsidR="009E07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ивела тропинка д</w:t>
            </w:r>
            <w:r w:rsidR="00A430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етей к большой и мрачной пещере, долго они </w:t>
            </w:r>
            <w:proofErr w:type="gramStart"/>
            <w:r w:rsidR="00A430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думали</w:t>
            </w:r>
            <w:proofErr w:type="gramEnd"/>
            <w:r w:rsidR="00A430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как туда попасть, ведь пещера заперта на три замка. Витя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и Маша догадались, чтобы получить ключи нужно выполнить три за</w:t>
            </w:r>
            <w:r w:rsidR="00A430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дания, за каждое дается 1 ключ, </w:t>
            </w:r>
            <w:proofErr w:type="gramStart"/>
            <w:r w:rsidR="00A430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но</w:t>
            </w:r>
            <w:proofErr w:type="gramEnd"/>
            <w:r w:rsidR="00A430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если по одному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выполнять все задания – это займет очень много времени, поэтому вы будете работать в парах– так будет быстрее.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Я вам предлагаю три задания: самое легкое – желтая карточка, немного потруднее – розовая и самое трудное – оранжевая.</w:t>
            </w:r>
          </w:p>
          <w:p w:rsidR="00A43047" w:rsidRDefault="00B93E6D" w:rsidP="00A4304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</w:pPr>
            <w:r w:rsidRPr="00F101D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>Попробуйте перед выполнением задания оценить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>,</w:t>
            </w:r>
            <w:r w:rsidRPr="00F101D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 xml:space="preserve"> как вы с ним справитесь</w:t>
            </w:r>
            <w:r w:rsidR="00E20EDF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>.</w:t>
            </w:r>
            <w:r w:rsidR="00A4304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 xml:space="preserve"> Помните, чтобы получить все три ключа пара должна выполнить все три задания.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Оранжевая карточка – с. 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. № 171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Розовая – с. 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. № 172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Желтая – с. 79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. № 169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Как только вы справитесь с заданием проверьте правильность его выполнения, для этого на столах у вас лежат конверты, где сможете посмотреть решение задания.</w:t>
            </w:r>
          </w:p>
          <w:p w:rsidR="00B93E6D" w:rsidRPr="00F101DE" w:rsidRDefault="00B93E6D" w:rsidP="007F4AF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 w:eastAsia="ru-RU"/>
              </w:rPr>
              <w:t>А сейчас снова оцените  это задание.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 xml:space="preserve">Поднимите руку те, у кого первая оценка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lastRenderedPageBreak/>
              <w:t>совпала со второй.</w:t>
            </w:r>
          </w:p>
          <w:p w:rsidR="00B93E6D" w:rsidRDefault="00B93E6D" w:rsidP="007F4AF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  <w:lang w:val="ru-RU" w:eastAsia="ru-RU"/>
              </w:rPr>
              <w:t xml:space="preserve">  - А теперь поднимите руки те, у кого оценка оказалась выше, чем вы предполагали.</w:t>
            </w:r>
          </w:p>
          <w:p w:rsidR="00B93E6D" w:rsidRPr="005F1347" w:rsidRDefault="00B93E6D" w:rsidP="007F4A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</w:pPr>
            <w:r w:rsidRPr="005F134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  <w:t>Итак, какую цель мы перед собой ставили, что должны были выполнить в 3 пункте нашего плана? Нам удалось?</w:t>
            </w:r>
          </w:p>
          <w:p w:rsidR="00B93E6D" w:rsidRPr="005F1347" w:rsidRDefault="00B93E6D" w:rsidP="007F4AF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shd w:val="clear" w:color="auto" w:fill="FFFFFF"/>
                <w:lang w:val="ru-RU" w:eastAsia="ru-RU"/>
              </w:rPr>
            </w:pPr>
          </w:p>
          <w:p w:rsidR="00B93E6D" w:rsidRDefault="00A43047" w:rsidP="007F4A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Ну вот, у Вити и Маши</w:t>
            </w:r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есть три ключа. </w:t>
            </w:r>
            <w:r w:rsidR="008F5D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Открыли они все замки и вошли в пещеру, где их с нетерпением ждала Снегурочка. Ребята так обрадовались, что с ваше помощью и них все получилось и Новый год будет спасен. Витя</w:t>
            </w:r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даже признался Маше, что он </w:t>
            </w:r>
            <w:proofErr w:type="gramStart"/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все таки</w:t>
            </w:r>
            <w:proofErr w:type="gramEnd"/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верит в сказки, а после этого путешествия убедился, что чудеса и мечты сбываются.</w:t>
            </w:r>
          </w:p>
          <w:p w:rsidR="00B93E6D" w:rsidRPr="00733119" w:rsidRDefault="00B93E6D" w:rsidP="008F5D2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 </w:t>
            </w:r>
          </w:p>
        </w:tc>
        <w:tc>
          <w:tcPr>
            <w:tcW w:w="2834" w:type="dxa"/>
          </w:tcPr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Оценка своих знаний о прямоугольном треугольнике.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Прогнозируемая оценка  по заданию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Выполнение задания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Проверка правильности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>выполнения задания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Оценивание </w:t>
            </w: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9C75C2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5F1347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Ответы детей</w:t>
            </w:r>
          </w:p>
        </w:tc>
        <w:tc>
          <w:tcPr>
            <w:tcW w:w="2268" w:type="dxa"/>
          </w:tcPr>
          <w:p w:rsidR="00B93E6D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:rsidR="00B93E6D" w:rsidRPr="00F101DE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101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Р.: прогнозирование – предвосхищение результата и уровня усвоения знаний</w:t>
            </w:r>
          </w:p>
          <w:p w:rsidR="00B93E6D" w:rsidRPr="00F101DE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01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П.: </w:t>
            </w:r>
            <w:r w:rsidRPr="00F101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анализ,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101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выбор наиболее эффективных способов решения задач</w:t>
            </w: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Pr="004C0538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Р.: оценка своей работы</w:t>
            </w:r>
          </w:p>
          <w:p w:rsidR="00B93E6D" w:rsidRPr="00F101DE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F50FBF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0F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Р.: удержание цели и задач</w:t>
            </w:r>
          </w:p>
          <w:p w:rsidR="00B93E6D" w:rsidRPr="00733119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B93E6D" w:rsidRPr="00EA58C8" w:rsidTr="007F4AFC">
        <w:tc>
          <w:tcPr>
            <w:tcW w:w="4254" w:type="dxa"/>
          </w:tcPr>
          <w:p w:rsidR="00B93E6D" w:rsidRPr="00733119" w:rsidRDefault="00917E80" w:rsidP="007F4AFC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ru-RU"/>
              </w:rPr>
              <w:lastRenderedPageBreak/>
              <w:t>6</w:t>
            </w:r>
            <w:r w:rsidR="00B93E6D" w:rsidRPr="0073311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ru-RU"/>
              </w:rPr>
              <w:t xml:space="preserve">. </w:t>
            </w:r>
            <w:r w:rsidR="00B93E6D"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ru-RU"/>
              </w:rPr>
              <w:t>Домашнее задание</w:t>
            </w:r>
          </w:p>
        </w:tc>
        <w:tc>
          <w:tcPr>
            <w:tcW w:w="5954" w:type="dxa"/>
          </w:tcPr>
          <w:p w:rsidR="00B93E6D" w:rsidRPr="001761D1" w:rsidRDefault="008F5D22" w:rsidP="007F4A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Дома, Маша и Витя, предлагают вам выполните очень интересное задание </w:t>
            </w:r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– с. 79 </w:t>
            </w:r>
            <w:proofErr w:type="spellStart"/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р.т</w:t>
            </w:r>
            <w:proofErr w:type="spellEnd"/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. № 170</w:t>
            </w:r>
          </w:p>
        </w:tc>
        <w:tc>
          <w:tcPr>
            <w:tcW w:w="2834" w:type="dxa"/>
          </w:tcPr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733119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268" w:type="dxa"/>
          </w:tcPr>
          <w:p w:rsidR="00B93E6D" w:rsidRPr="00733119" w:rsidRDefault="00B93E6D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B93E6D" w:rsidRPr="00EA58C8" w:rsidTr="007F4AFC">
        <w:tc>
          <w:tcPr>
            <w:tcW w:w="4254" w:type="dxa"/>
          </w:tcPr>
          <w:p w:rsidR="00B37388" w:rsidRDefault="00917E80" w:rsidP="00EB3E95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t>7</w:t>
            </w:r>
            <w:r w:rsidR="00B93E6D" w:rsidRPr="00733119"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t>.</w:t>
            </w:r>
            <w:r w:rsidR="00B37388"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t>П</w:t>
            </w:r>
            <w:r w:rsidR="00B93E6D"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t xml:space="preserve">одведение итога. </w:t>
            </w:r>
            <w:r w:rsidR="00B37388" w:rsidRPr="00733119"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t>Рефлексия</w:t>
            </w:r>
            <w:r w:rsidR="00B37388"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t>.</w:t>
            </w:r>
          </w:p>
          <w:p w:rsidR="00B93E6D" w:rsidRPr="00B37388" w:rsidRDefault="00B93E6D" w:rsidP="00EB3E95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  <w:t>Выставление оценок.</w:t>
            </w:r>
          </w:p>
        </w:tc>
        <w:tc>
          <w:tcPr>
            <w:tcW w:w="5954" w:type="dxa"/>
          </w:tcPr>
          <w:p w:rsidR="00B93E6D" w:rsidRDefault="008F5D22" w:rsidP="00EB3E9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А сейчас, давайте проанализируем</w:t>
            </w:r>
            <w:r w:rsidR="00B93E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свою работу на уроке.</w:t>
            </w:r>
          </w:p>
          <w:p w:rsidR="00B93E6D" w:rsidRPr="001761D1" w:rsidRDefault="00B93E6D" w:rsidP="00EB3E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</w:pPr>
            <w:r w:rsidRPr="001761D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 w:eastAsia="ru-RU"/>
              </w:rPr>
              <w:t>Но для начала вспомним, над какой темой работали и чему мы должны были научиться на уроке?</w:t>
            </w:r>
          </w:p>
          <w:p w:rsidR="008F5D22" w:rsidRPr="003F4D5C" w:rsidRDefault="00B93E6D" w:rsidP="008F5D22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8F5D22">
              <w:rPr>
                <w:sz w:val="28"/>
                <w:szCs w:val="28"/>
                <w:shd w:val="clear" w:color="auto" w:fill="FFFFFF"/>
              </w:rPr>
              <w:t xml:space="preserve"> А теперь возьмите карточки с таблицей  </w:t>
            </w:r>
            <w:r w:rsidR="008F5D22" w:rsidRPr="003F4D5C">
              <w:rPr>
                <w:rStyle w:val="a6"/>
                <w:color w:val="333333"/>
                <w:sz w:val="28"/>
                <w:szCs w:val="28"/>
                <w:shd w:val="clear" w:color="auto" w:fill="FFFFFF"/>
              </w:rPr>
              <w:t xml:space="preserve">«Плюс-минус-интересно» </w:t>
            </w:r>
            <w:r w:rsidR="003F4D5C" w:rsidRPr="003F4D5C">
              <w:rPr>
                <w:rStyle w:val="a6"/>
                <w:b w:val="0"/>
                <w:color w:val="333333"/>
                <w:sz w:val="28"/>
                <w:szCs w:val="28"/>
                <w:shd w:val="clear" w:color="auto" w:fill="FFFFFF"/>
              </w:rPr>
              <w:t>я</w:t>
            </w:r>
            <w:r w:rsidR="003F4D5C">
              <w:rPr>
                <w:rStyle w:val="a6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3F4D5C">
              <w:rPr>
                <w:color w:val="333333"/>
                <w:sz w:val="28"/>
                <w:szCs w:val="28"/>
              </w:rPr>
              <w:t xml:space="preserve">предлагаю вам </w:t>
            </w:r>
            <w:r w:rsidR="008F5D22" w:rsidRPr="003F4D5C">
              <w:rPr>
                <w:color w:val="333333"/>
                <w:sz w:val="28"/>
                <w:szCs w:val="28"/>
              </w:rPr>
              <w:t>заполнить таблицу из трех граф.</w:t>
            </w:r>
          </w:p>
          <w:p w:rsidR="003F4D5C" w:rsidRDefault="008F5D22" w:rsidP="008F5D22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3F4D5C">
              <w:rPr>
                <w:color w:val="333333"/>
                <w:sz w:val="28"/>
                <w:szCs w:val="28"/>
              </w:rPr>
              <w:t xml:space="preserve">В графу «П» – «плюс» </w:t>
            </w:r>
            <w:r w:rsidR="003F4D5C">
              <w:rPr>
                <w:color w:val="333333"/>
                <w:sz w:val="28"/>
                <w:szCs w:val="28"/>
              </w:rPr>
              <w:t>вы записываете</w:t>
            </w:r>
            <w:r w:rsidRPr="003F4D5C">
              <w:rPr>
                <w:color w:val="333333"/>
                <w:sz w:val="28"/>
                <w:szCs w:val="28"/>
              </w:rPr>
              <w:t xml:space="preserve"> все, что </w:t>
            </w:r>
            <w:r w:rsidR="003F4D5C">
              <w:rPr>
                <w:color w:val="333333"/>
                <w:sz w:val="28"/>
                <w:szCs w:val="28"/>
              </w:rPr>
              <w:t>понравилось на уроке, информация</w:t>
            </w:r>
            <w:r w:rsidRPr="003F4D5C">
              <w:rPr>
                <w:color w:val="333333"/>
                <w:sz w:val="28"/>
                <w:szCs w:val="28"/>
              </w:rPr>
              <w:t xml:space="preserve"> и</w:t>
            </w:r>
            <w:r w:rsidR="003F4D5C">
              <w:rPr>
                <w:color w:val="333333"/>
                <w:sz w:val="28"/>
                <w:szCs w:val="28"/>
              </w:rPr>
              <w:t xml:space="preserve"> задания</w:t>
            </w:r>
            <w:r w:rsidRPr="003F4D5C">
              <w:rPr>
                <w:color w:val="333333"/>
                <w:sz w:val="28"/>
                <w:szCs w:val="28"/>
              </w:rPr>
              <w:t xml:space="preserve">, </w:t>
            </w:r>
            <w:r w:rsidRPr="003F4D5C">
              <w:rPr>
                <w:color w:val="333333"/>
                <w:sz w:val="28"/>
                <w:szCs w:val="28"/>
              </w:rPr>
              <w:lastRenderedPageBreak/>
              <w:t>которые вызвали положительные эмоции</w:t>
            </w:r>
            <w:r w:rsidR="003F4D5C">
              <w:rPr>
                <w:color w:val="333333"/>
                <w:sz w:val="28"/>
                <w:szCs w:val="28"/>
              </w:rPr>
              <w:t>.</w:t>
            </w:r>
          </w:p>
          <w:p w:rsidR="003F4D5C" w:rsidRDefault="008F5D22" w:rsidP="008F5D22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3F4D5C">
              <w:rPr>
                <w:color w:val="333333"/>
                <w:sz w:val="28"/>
                <w:szCs w:val="28"/>
              </w:rPr>
              <w:t>В</w:t>
            </w:r>
            <w:r w:rsidR="003F4D5C">
              <w:rPr>
                <w:color w:val="333333"/>
                <w:sz w:val="28"/>
                <w:szCs w:val="28"/>
              </w:rPr>
              <w:t xml:space="preserve"> графу «М» – «минус» записываете</w:t>
            </w:r>
            <w:r w:rsidRPr="003F4D5C">
              <w:rPr>
                <w:color w:val="333333"/>
                <w:sz w:val="28"/>
                <w:szCs w:val="28"/>
              </w:rPr>
              <w:t xml:space="preserve"> все, что показалось скучным, осталось непонятным, </w:t>
            </w:r>
          </w:p>
          <w:p w:rsidR="008F5D22" w:rsidRPr="003F4D5C" w:rsidRDefault="008F5D22" w:rsidP="008F5D22">
            <w:pPr>
              <w:pStyle w:val="a5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3F4D5C">
              <w:rPr>
                <w:color w:val="333333"/>
                <w:sz w:val="28"/>
                <w:szCs w:val="28"/>
              </w:rPr>
              <w:t xml:space="preserve">В графу «И» – «интересно» </w:t>
            </w:r>
            <w:r w:rsidR="003F4D5C">
              <w:rPr>
                <w:color w:val="333333"/>
                <w:sz w:val="28"/>
                <w:szCs w:val="28"/>
              </w:rPr>
              <w:t xml:space="preserve">записываете </w:t>
            </w:r>
            <w:r w:rsidRPr="003F4D5C">
              <w:rPr>
                <w:color w:val="333333"/>
                <w:sz w:val="28"/>
                <w:szCs w:val="28"/>
              </w:rPr>
              <w:t xml:space="preserve">все любопытные факты, о которых узнали на уроке и что бы еще хотелось узнать по данной </w:t>
            </w:r>
            <w:r w:rsidR="003F4D5C">
              <w:rPr>
                <w:color w:val="333333"/>
                <w:sz w:val="28"/>
                <w:szCs w:val="28"/>
              </w:rPr>
              <w:t>теме, вопросы к учителю.</w:t>
            </w:r>
          </w:p>
          <w:p w:rsidR="008F5D22" w:rsidRPr="008F5D22" w:rsidRDefault="003F4D5C" w:rsidP="00EB3E9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Желающие зачитывают свои записи.</w:t>
            </w:r>
          </w:p>
          <w:p w:rsidR="00B93E6D" w:rsidRPr="001761D1" w:rsidRDefault="00B64548" w:rsidP="008F5D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Выставление оценок</w:t>
            </w:r>
            <w:r w:rsidR="003F4D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за урок.</w:t>
            </w:r>
          </w:p>
        </w:tc>
        <w:tc>
          <w:tcPr>
            <w:tcW w:w="2834" w:type="dxa"/>
          </w:tcPr>
          <w:p w:rsidR="00B93E6D" w:rsidRDefault="00B93E6D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lastRenderedPageBreak/>
              <w:t xml:space="preserve">Ответы детей </w:t>
            </w:r>
          </w:p>
          <w:p w:rsidR="00B93E6D" w:rsidRDefault="00B93E6D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Рефлексия</w:t>
            </w:r>
          </w:p>
          <w:p w:rsidR="00B93E6D" w:rsidRDefault="00B93E6D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Default="00B93E6D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3F4D5C" w:rsidRDefault="003F4D5C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3F4D5C" w:rsidRDefault="003F4D5C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3F4D5C" w:rsidRDefault="003F4D5C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3F4D5C" w:rsidRDefault="003F4D5C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3F4D5C" w:rsidRDefault="003F4D5C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3F4D5C" w:rsidRDefault="003F4D5C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3F4D5C" w:rsidRDefault="003F4D5C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3F4D5C" w:rsidRDefault="003F4D5C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3F4D5C" w:rsidRDefault="003F4D5C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B93E6D" w:rsidRPr="00733119" w:rsidRDefault="00B93E6D" w:rsidP="00EB3E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Ответы детей</w:t>
            </w:r>
          </w:p>
        </w:tc>
        <w:tc>
          <w:tcPr>
            <w:tcW w:w="2268" w:type="dxa"/>
          </w:tcPr>
          <w:p w:rsidR="00B93E6D" w:rsidRPr="001761D1" w:rsidRDefault="00B93E6D" w:rsidP="00EB3E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61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Р.: удержание цели и задач.</w:t>
            </w:r>
          </w:p>
          <w:p w:rsidR="00B93E6D" w:rsidRPr="001761D1" w:rsidRDefault="00B93E6D" w:rsidP="00EB3E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61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Р.: самооценка</w:t>
            </w:r>
          </w:p>
          <w:p w:rsidR="00B93E6D" w:rsidRPr="001761D1" w:rsidRDefault="00B93E6D" w:rsidP="00EB3E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61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Л.: способность к самооценке на основе критерия успешности учебной деятельности</w:t>
            </w:r>
          </w:p>
          <w:p w:rsidR="00B93E6D" w:rsidRPr="001761D1" w:rsidRDefault="00B93E6D" w:rsidP="00EB3E95">
            <w:pPr>
              <w:rPr>
                <w:rFonts w:ascii="Times New Roman" w:hAnsi="Times New Roman" w:cs="Times New Roman"/>
                <w:lang w:val="ru-RU"/>
              </w:rPr>
            </w:pPr>
          </w:p>
          <w:p w:rsidR="00B93E6D" w:rsidRPr="00733119" w:rsidRDefault="00B93E6D" w:rsidP="007F4A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</w:tbl>
    <w:p w:rsidR="00B93E6D" w:rsidRPr="009C75C2" w:rsidRDefault="00B93E6D" w:rsidP="007A6B58">
      <w:pPr>
        <w:rPr>
          <w:lang w:val="ru-RU"/>
        </w:rPr>
      </w:pPr>
    </w:p>
    <w:p w:rsidR="00B93E6D" w:rsidRDefault="00B93E6D">
      <w:pPr>
        <w:rPr>
          <w:rFonts w:ascii="Times New Roman" w:hAnsi="Times New Roman" w:cs="Times New Roman"/>
          <w:bCs/>
          <w:i/>
          <w:sz w:val="28"/>
          <w:szCs w:val="28"/>
          <w:lang w:val="ru-RU" w:eastAsia="ru-RU"/>
        </w:rPr>
      </w:pPr>
    </w:p>
    <w:sectPr w:rsidR="00B93E6D" w:rsidSect="007A6B5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87D2A"/>
    <w:multiLevelType w:val="hybridMultilevel"/>
    <w:tmpl w:val="174627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CC17D0"/>
    <w:multiLevelType w:val="hybridMultilevel"/>
    <w:tmpl w:val="D1369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586865"/>
    <w:multiLevelType w:val="hybridMultilevel"/>
    <w:tmpl w:val="F6969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D81D44"/>
    <w:multiLevelType w:val="hybridMultilevel"/>
    <w:tmpl w:val="2268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5C2"/>
    <w:rsid w:val="00094124"/>
    <w:rsid w:val="000B3224"/>
    <w:rsid w:val="000C041D"/>
    <w:rsid w:val="001501F5"/>
    <w:rsid w:val="001761D1"/>
    <w:rsid w:val="001B2277"/>
    <w:rsid w:val="001E6BB1"/>
    <w:rsid w:val="002A2437"/>
    <w:rsid w:val="002A2793"/>
    <w:rsid w:val="00325DB7"/>
    <w:rsid w:val="00331ECD"/>
    <w:rsid w:val="0033660E"/>
    <w:rsid w:val="00355CE7"/>
    <w:rsid w:val="00386B7E"/>
    <w:rsid w:val="003F4D5C"/>
    <w:rsid w:val="004255C2"/>
    <w:rsid w:val="004B3CFE"/>
    <w:rsid w:val="004C0538"/>
    <w:rsid w:val="004D4B06"/>
    <w:rsid w:val="00514578"/>
    <w:rsid w:val="00532010"/>
    <w:rsid w:val="00583D4E"/>
    <w:rsid w:val="005F1347"/>
    <w:rsid w:val="0066367D"/>
    <w:rsid w:val="0069103A"/>
    <w:rsid w:val="006E1DDB"/>
    <w:rsid w:val="00733119"/>
    <w:rsid w:val="007A6B58"/>
    <w:rsid w:val="007F1A80"/>
    <w:rsid w:val="007F4AFC"/>
    <w:rsid w:val="00837A1E"/>
    <w:rsid w:val="008874D8"/>
    <w:rsid w:val="008F5D22"/>
    <w:rsid w:val="00917E80"/>
    <w:rsid w:val="00943D83"/>
    <w:rsid w:val="009A0A1B"/>
    <w:rsid w:val="009B5224"/>
    <w:rsid w:val="009C75C2"/>
    <w:rsid w:val="009E07BB"/>
    <w:rsid w:val="009F078A"/>
    <w:rsid w:val="00A331FB"/>
    <w:rsid w:val="00A43047"/>
    <w:rsid w:val="00AC4FD3"/>
    <w:rsid w:val="00AE7DE2"/>
    <w:rsid w:val="00B1556E"/>
    <w:rsid w:val="00B37388"/>
    <w:rsid w:val="00B64548"/>
    <w:rsid w:val="00B66A6C"/>
    <w:rsid w:val="00B93E6D"/>
    <w:rsid w:val="00BB10FB"/>
    <w:rsid w:val="00D06A34"/>
    <w:rsid w:val="00D71277"/>
    <w:rsid w:val="00D74175"/>
    <w:rsid w:val="00D95C2D"/>
    <w:rsid w:val="00D972E1"/>
    <w:rsid w:val="00E17C81"/>
    <w:rsid w:val="00E20EDF"/>
    <w:rsid w:val="00EA58C8"/>
    <w:rsid w:val="00EB3E95"/>
    <w:rsid w:val="00F101DE"/>
    <w:rsid w:val="00F43357"/>
    <w:rsid w:val="00F5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docId w15:val="{D5E8A505-5545-4C3F-8B48-A64F4FCE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5C2"/>
    <w:rPr>
      <w:rFonts w:ascii="Calibri" w:hAnsi="Calibri" w:cs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75C2"/>
    <w:pPr>
      <w:ind w:left="720"/>
      <w:contextualSpacing/>
    </w:pPr>
  </w:style>
  <w:style w:type="character" w:styleId="a4">
    <w:name w:val="Hyperlink"/>
    <w:uiPriority w:val="99"/>
    <w:rsid w:val="009C75C2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D972E1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customStyle="1" w:styleId="inline-cuttail">
    <w:name w:val="inline-cut__tail"/>
    <w:rsid w:val="00AC4FD3"/>
  </w:style>
  <w:style w:type="character" w:customStyle="1" w:styleId="apple-converted-space">
    <w:name w:val="apple-converted-space"/>
    <w:rsid w:val="00AC4FD3"/>
  </w:style>
  <w:style w:type="character" w:styleId="a6">
    <w:name w:val="Strong"/>
    <w:uiPriority w:val="22"/>
    <w:qFormat/>
    <w:locked/>
    <w:rsid w:val="008F5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9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Roman</cp:lastModifiedBy>
  <cp:revision>9</cp:revision>
  <cp:lastPrinted>2014-12-16T17:01:00Z</cp:lastPrinted>
  <dcterms:created xsi:type="dcterms:W3CDTF">2014-01-10T09:34:00Z</dcterms:created>
  <dcterms:modified xsi:type="dcterms:W3CDTF">2020-11-03T11:33:00Z</dcterms:modified>
</cp:coreProperties>
</file>