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750" w:rsidRPr="00657E09" w:rsidRDefault="00657E09" w:rsidP="00760FD0">
      <w:pPr>
        <w:jc w:val="center"/>
        <w:rPr>
          <w:rFonts w:ascii="Times New Roman" w:hAnsi="Times New Roman" w:cs="Times New Roman"/>
          <w:b/>
        </w:rPr>
      </w:pPr>
      <w:r w:rsidRPr="00657E09">
        <w:rPr>
          <w:rFonts w:ascii="Times New Roman" w:hAnsi="Times New Roman" w:cs="Times New Roman"/>
          <w:b/>
        </w:rPr>
        <w:t>Технологическая карта урока</w:t>
      </w:r>
      <w:r>
        <w:rPr>
          <w:rFonts w:ascii="Times New Roman" w:hAnsi="Times New Roman" w:cs="Times New Roman"/>
          <w:b/>
        </w:rPr>
        <w:t xml:space="preserve"> русского языка в 4 </w:t>
      </w:r>
      <w:r w:rsidR="00760FD0">
        <w:rPr>
          <w:rFonts w:ascii="Times New Roman" w:hAnsi="Times New Roman" w:cs="Times New Roman"/>
          <w:b/>
        </w:rPr>
        <w:t xml:space="preserve">«А» </w:t>
      </w:r>
      <w:r>
        <w:rPr>
          <w:rFonts w:ascii="Times New Roman" w:hAnsi="Times New Roman" w:cs="Times New Roman"/>
          <w:b/>
        </w:rPr>
        <w:t>классе.</w:t>
      </w:r>
    </w:p>
    <w:p w:rsidR="00657E09" w:rsidRPr="00657E09" w:rsidRDefault="00657E09" w:rsidP="00760FD0">
      <w:pPr>
        <w:spacing w:line="240" w:lineRule="auto"/>
        <w:rPr>
          <w:rFonts w:ascii="Times New Roman" w:hAnsi="Times New Roman" w:cs="Times New Roman"/>
        </w:rPr>
      </w:pPr>
      <w:r w:rsidRPr="00657E09">
        <w:rPr>
          <w:rFonts w:ascii="Times New Roman" w:hAnsi="Times New Roman" w:cs="Times New Roman"/>
          <w:b/>
        </w:rPr>
        <w:t>Предмет</w:t>
      </w:r>
      <w:r>
        <w:rPr>
          <w:rFonts w:ascii="Times New Roman" w:hAnsi="Times New Roman" w:cs="Times New Roman"/>
        </w:rPr>
        <w:t>: р</w:t>
      </w:r>
      <w:r w:rsidRPr="00657E09">
        <w:rPr>
          <w:rFonts w:ascii="Times New Roman" w:hAnsi="Times New Roman" w:cs="Times New Roman"/>
        </w:rPr>
        <w:t>усский язык</w:t>
      </w:r>
    </w:p>
    <w:p w:rsidR="00657E09" w:rsidRPr="00657E09" w:rsidRDefault="00657E09" w:rsidP="00760FD0">
      <w:pPr>
        <w:spacing w:line="240" w:lineRule="auto"/>
        <w:rPr>
          <w:rFonts w:ascii="Times New Roman" w:hAnsi="Times New Roman" w:cs="Times New Roman"/>
        </w:rPr>
      </w:pPr>
      <w:r w:rsidRPr="00657E09">
        <w:rPr>
          <w:rFonts w:ascii="Times New Roman" w:hAnsi="Times New Roman" w:cs="Times New Roman"/>
          <w:b/>
        </w:rPr>
        <w:t>Тема урока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«П</w:t>
      </w:r>
      <w:r w:rsidRPr="00657E09">
        <w:rPr>
          <w:rFonts w:ascii="Times New Roman" w:hAnsi="Times New Roman" w:cs="Times New Roman"/>
        </w:rPr>
        <w:t>равописание безударных личных окончаний глаголов – исключений</w:t>
      </w:r>
      <w:r>
        <w:rPr>
          <w:rFonts w:ascii="Times New Roman" w:hAnsi="Times New Roman" w:cs="Times New Roman"/>
        </w:rPr>
        <w:t>».</w:t>
      </w:r>
    </w:p>
    <w:p w:rsidR="00657E09" w:rsidRPr="00657E09" w:rsidRDefault="00657E09" w:rsidP="00760FD0">
      <w:pPr>
        <w:spacing w:line="240" w:lineRule="auto"/>
        <w:rPr>
          <w:rFonts w:ascii="Times New Roman" w:hAnsi="Times New Roman" w:cs="Times New Roman"/>
        </w:rPr>
      </w:pPr>
      <w:r w:rsidRPr="00657E09">
        <w:rPr>
          <w:rFonts w:ascii="Times New Roman" w:hAnsi="Times New Roman" w:cs="Times New Roman"/>
          <w:b/>
        </w:rPr>
        <w:t>Форма проведения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ab/>
        <w:t>у</w:t>
      </w:r>
      <w:r w:rsidRPr="00657E09">
        <w:rPr>
          <w:rFonts w:ascii="Times New Roman" w:hAnsi="Times New Roman" w:cs="Times New Roman"/>
        </w:rPr>
        <w:t>рок-исследование</w:t>
      </w:r>
      <w:r>
        <w:rPr>
          <w:rFonts w:ascii="Times New Roman" w:hAnsi="Times New Roman" w:cs="Times New Roman"/>
        </w:rPr>
        <w:t>.</w:t>
      </w:r>
    </w:p>
    <w:p w:rsidR="00657E09" w:rsidRDefault="00657E09" w:rsidP="00760FD0">
      <w:pPr>
        <w:spacing w:line="240" w:lineRule="auto"/>
        <w:rPr>
          <w:rFonts w:ascii="Times New Roman" w:hAnsi="Times New Roman" w:cs="Times New Roman"/>
        </w:rPr>
      </w:pPr>
      <w:r w:rsidRPr="00657E09">
        <w:rPr>
          <w:rFonts w:ascii="Times New Roman" w:hAnsi="Times New Roman" w:cs="Times New Roman"/>
          <w:b/>
        </w:rPr>
        <w:t>Тип урока</w:t>
      </w:r>
      <w:r>
        <w:rPr>
          <w:rFonts w:ascii="Times New Roman" w:hAnsi="Times New Roman" w:cs="Times New Roman"/>
        </w:rPr>
        <w:t>: «о</w:t>
      </w:r>
      <w:r w:rsidRPr="00657E09">
        <w:rPr>
          <w:rFonts w:ascii="Times New Roman" w:hAnsi="Times New Roman" w:cs="Times New Roman"/>
        </w:rPr>
        <w:t>ткрытия</w:t>
      </w:r>
      <w:r>
        <w:rPr>
          <w:rFonts w:ascii="Times New Roman" w:hAnsi="Times New Roman" w:cs="Times New Roman"/>
        </w:rPr>
        <w:t>»</w:t>
      </w:r>
      <w:r w:rsidRPr="00657E09">
        <w:rPr>
          <w:rFonts w:ascii="Times New Roman" w:hAnsi="Times New Roman" w:cs="Times New Roman"/>
        </w:rPr>
        <w:t xml:space="preserve"> новых знаний</w:t>
      </w:r>
      <w:r>
        <w:rPr>
          <w:rFonts w:ascii="Times New Roman" w:hAnsi="Times New Roman" w:cs="Times New Roman"/>
        </w:rPr>
        <w:t>.</w:t>
      </w:r>
    </w:p>
    <w:p w:rsidR="00760FD0" w:rsidRDefault="00760FD0" w:rsidP="00760F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306">
        <w:rPr>
          <w:rFonts w:ascii="Times New Roman" w:eastAsia="Times New Roman" w:hAnsi="Times New Roman"/>
          <w:b/>
          <w:lang w:eastAsia="ru-RU"/>
        </w:rPr>
        <w:t>Цель</w:t>
      </w:r>
      <w:r>
        <w:rPr>
          <w:rFonts w:ascii="Times New Roman" w:eastAsia="Times New Roman" w:hAnsi="Times New Roman"/>
          <w:b/>
          <w:lang w:eastAsia="ru-RU"/>
        </w:rPr>
        <w:t xml:space="preserve">: </w:t>
      </w:r>
      <w:r w:rsidRPr="00BB293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понятие о глаголах-исключениях.</w:t>
      </w:r>
    </w:p>
    <w:p w:rsidR="005A44A4" w:rsidRDefault="005A44A4" w:rsidP="005A44A4">
      <w:pPr>
        <w:shd w:val="clear" w:color="auto" w:fill="FFFFFF"/>
        <w:spacing w:after="0"/>
        <w:rPr>
          <w:rFonts w:ascii="Times New Roman" w:eastAsia="Times New Roman" w:hAnsi="Times New Roman"/>
          <w:b/>
          <w:lang w:eastAsia="ru-RU"/>
        </w:rPr>
      </w:pPr>
      <w:r w:rsidRPr="0095422E">
        <w:rPr>
          <w:rFonts w:ascii="Times New Roman" w:eastAsia="Times New Roman" w:hAnsi="Times New Roman"/>
          <w:b/>
          <w:lang w:eastAsia="ru-RU"/>
        </w:rPr>
        <w:t>Планируемые результаты</w:t>
      </w:r>
      <w:r>
        <w:rPr>
          <w:rFonts w:ascii="Times New Roman" w:eastAsia="Times New Roman" w:hAnsi="Times New Roman"/>
          <w:b/>
          <w:lang w:eastAsia="ru-RU"/>
        </w:rPr>
        <w:t>:</w:t>
      </w:r>
    </w:p>
    <w:p w:rsidR="005A44A4" w:rsidRPr="009877B5" w:rsidRDefault="005A44A4" w:rsidP="005A44A4">
      <w:pPr>
        <w:shd w:val="clear" w:color="auto" w:fill="FFFFFF"/>
        <w:spacing w:after="0"/>
        <w:rPr>
          <w:rFonts w:ascii="Times New Roman" w:eastAsia="Times New Roman" w:hAnsi="Times New Roman"/>
          <w:b/>
          <w:lang w:eastAsia="ru-RU"/>
        </w:rPr>
      </w:pPr>
      <w:r w:rsidRPr="0095422E">
        <w:rPr>
          <w:rFonts w:ascii="Times New Roman" w:eastAsia="Times New Roman" w:hAnsi="Times New Roman"/>
          <w:u w:val="single"/>
          <w:lang w:eastAsia="ru-RU"/>
        </w:rPr>
        <w:t>Предметные</w:t>
      </w:r>
      <w:r>
        <w:rPr>
          <w:rFonts w:ascii="Times New Roman" w:eastAsia="Times New Roman" w:hAnsi="Times New Roman"/>
          <w:u w:val="single"/>
          <w:lang w:eastAsia="ru-RU"/>
        </w:rPr>
        <w:t xml:space="preserve"> УУД</w:t>
      </w:r>
      <w:r w:rsidRPr="0095422E">
        <w:rPr>
          <w:rFonts w:ascii="Times New Roman" w:eastAsia="Times New Roman" w:hAnsi="Times New Roman"/>
          <w:u w:val="single"/>
          <w:lang w:eastAsia="ru-RU"/>
        </w:rPr>
        <w:t>:</w:t>
      </w:r>
    </w:p>
    <w:p w:rsidR="005A44A4" w:rsidRPr="005A44A4" w:rsidRDefault="005A44A4" w:rsidP="005A44A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A4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меть находить  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тексте глаголы-исключения;</w:t>
      </w:r>
    </w:p>
    <w:p w:rsidR="005A44A4" w:rsidRPr="005A44A4" w:rsidRDefault="005A44A4" w:rsidP="005A44A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5A44A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спряжение глаголов и знать правописание их личных окончаний.</w:t>
      </w:r>
    </w:p>
    <w:p w:rsidR="005A44A4" w:rsidRDefault="005A44A4" w:rsidP="005A44A4">
      <w:pPr>
        <w:shd w:val="clear" w:color="auto" w:fill="FFFFFF"/>
        <w:spacing w:after="0"/>
        <w:rPr>
          <w:rFonts w:ascii="Times New Roman" w:eastAsia="Times New Roman" w:hAnsi="Times New Roman"/>
          <w:u w:val="single"/>
          <w:lang w:eastAsia="ru-RU"/>
        </w:rPr>
      </w:pPr>
      <w:proofErr w:type="spellStart"/>
      <w:r>
        <w:rPr>
          <w:rFonts w:ascii="Times New Roman" w:eastAsia="Times New Roman" w:hAnsi="Times New Roman"/>
          <w:u w:val="single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 УУД:</w:t>
      </w:r>
    </w:p>
    <w:p w:rsidR="005A44A4" w:rsidRDefault="005A44A4" w:rsidP="005A44A4">
      <w:pPr>
        <w:shd w:val="clear" w:color="auto" w:fill="FFFFFF"/>
        <w:spacing w:after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u w:val="single"/>
          <w:lang w:eastAsia="ru-RU"/>
        </w:rPr>
        <w:t>Регулятивные</w:t>
      </w:r>
      <w:r>
        <w:rPr>
          <w:rFonts w:ascii="Times New Roman" w:eastAsia="Times New Roman" w:hAnsi="Times New Roman"/>
          <w:lang w:eastAsia="ru-RU"/>
        </w:rPr>
        <w:t>:</w:t>
      </w:r>
    </w:p>
    <w:p w:rsidR="005A44A4" w:rsidRPr="004829F6" w:rsidRDefault="005A44A4" w:rsidP="005A44A4">
      <w:pPr>
        <w:shd w:val="clear" w:color="auto" w:fill="FFFFFF"/>
        <w:spacing w:after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Научатся:</w:t>
      </w:r>
    </w:p>
    <w:p w:rsidR="005A44A4" w:rsidRDefault="005A44A4" w:rsidP="005A44A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5A44A4">
        <w:rPr>
          <w:rFonts w:ascii="Times New Roman" w:hAnsi="Times New Roman" w:cs="Times New Roman"/>
        </w:rPr>
        <w:t xml:space="preserve">определять и формулировать цель на уроке; </w:t>
      </w:r>
    </w:p>
    <w:p w:rsidR="005A44A4" w:rsidRDefault="005A44A4" w:rsidP="005A44A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5A44A4">
        <w:rPr>
          <w:rFonts w:ascii="Times New Roman" w:hAnsi="Times New Roman" w:cs="Times New Roman"/>
        </w:rPr>
        <w:t xml:space="preserve">оценивать правильность выполнения задания; </w:t>
      </w:r>
    </w:p>
    <w:p w:rsidR="005A44A4" w:rsidRDefault="005A44A4" w:rsidP="005A44A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5A44A4">
        <w:rPr>
          <w:rFonts w:ascii="Times New Roman" w:hAnsi="Times New Roman" w:cs="Times New Roman"/>
        </w:rPr>
        <w:t xml:space="preserve">планировать своё действие в соответствии с поставленной задачей; </w:t>
      </w:r>
    </w:p>
    <w:p w:rsidR="005A44A4" w:rsidRDefault="005A44A4" w:rsidP="005A44A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5A44A4">
        <w:rPr>
          <w:rFonts w:ascii="Times New Roman" w:hAnsi="Times New Roman" w:cs="Times New Roman"/>
        </w:rPr>
        <w:t xml:space="preserve">вносить необходимые коррективы в действие после его завершения на основе его оценки и учёта характера сделанных ошибок; </w:t>
      </w:r>
    </w:p>
    <w:p w:rsidR="005A44A4" w:rsidRDefault="005A44A4" w:rsidP="005A44A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5A44A4">
        <w:rPr>
          <w:rFonts w:ascii="Times New Roman" w:hAnsi="Times New Roman" w:cs="Times New Roman"/>
        </w:rPr>
        <w:t>высказывать своё предположение.</w:t>
      </w:r>
    </w:p>
    <w:p w:rsidR="005A44A4" w:rsidRDefault="005A44A4" w:rsidP="005A44A4">
      <w:pPr>
        <w:shd w:val="clear" w:color="auto" w:fill="FFFFFF"/>
        <w:spacing w:after="0"/>
        <w:rPr>
          <w:rFonts w:ascii="Times New Roman" w:eastAsia="Times New Roman" w:hAnsi="Times New Roman"/>
          <w:u w:val="single"/>
          <w:lang w:eastAsia="ru-RU"/>
        </w:rPr>
      </w:pPr>
      <w:r>
        <w:rPr>
          <w:rFonts w:ascii="Times New Roman" w:eastAsia="Times New Roman" w:hAnsi="Times New Roman"/>
          <w:u w:val="single"/>
          <w:lang w:eastAsia="ru-RU"/>
        </w:rPr>
        <w:t>Познавательные:</w:t>
      </w:r>
    </w:p>
    <w:p w:rsidR="005A44A4" w:rsidRDefault="005A44A4" w:rsidP="005A44A4">
      <w:pPr>
        <w:shd w:val="clear" w:color="auto" w:fill="FFFFFF"/>
        <w:spacing w:after="0"/>
        <w:rPr>
          <w:rFonts w:ascii="Times New Roman" w:eastAsia="Times New Roman" w:hAnsi="Times New Roman"/>
          <w:lang w:eastAsia="ru-RU"/>
        </w:rPr>
      </w:pPr>
      <w:r w:rsidRPr="00414406">
        <w:rPr>
          <w:rFonts w:ascii="Times New Roman" w:eastAsia="Times New Roman" w:hAnsi="Times New Roman"/>
          <w:lang w:eastAsia="ru-RU"/>
        </w:rPr>
        <w:t>Научатся:</w:t>
      </w:r>
    </w:p>
    <w:p w:rsidR="005A44A4" w:rsidRDefault="005A44A4" w:rsidP="005A44A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5A44A4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риентироваться в системе знаний;</w:t>
      </w:r>
      <w:r w:rsidRPr="005A44A4">
        <w:rPr>
          <w:rFonts w:ascii="Times New Roman" w:hAnsi="Times New Roman" w:cs="Times New Roman"/>
        </w:rPr>
        <w:t xml:space="preserve"> </w:t>
      </w:r>
    </w:p>
    <w:p w:rsidR="005A44A4" w:rsidRDefault="005A44A4" w:rsidP="005A44A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5A44A4">
        <w:rPr>
          <w:rFonts w:ascii="Times New Roman" w:hAnsi="Times New Roman" w:cs="Times New Roman"/>
        </w:rPr>
        <w:t>о</w:t>
      </w:r>
      <w:r w:rsidR="005A5DAE">
        <w:rPr>
          <w:rFonts w:ascii="Times New Roman" w:hAnsi="Times New Roman" w:cs="Times New Roman"/>
        </w:rPr>
        <w:t xml:space="preserve">тличать новое от уже </w:t>
      </w:r>
      <w:proofErr w:type="gramStart"/>
      <w:r w:rsidR="005A5DAE">
        <w:rPr>
          <w:rFonts w:ascii="Times New Roman" w:hAnsi="Times New Roman" w:cs="Times New Roman"/>
        </w:rPr>
        <w:t>известного</w:t>
      </w:r>
      <w:proofErr w:type="gramEnd"/>
      <w:r w:rsidR="005A5DAE">
        <w:rPr>
          <w:rFonts w:ascii="Times New Roman" w:hAnsi="Times New Roman" w:cs="Times New Roman"/>
        </w:rPr>
        <w:t>;</w:t>
      </w:r>
    </w:p>
    <w:p w:rsidR="005A5DAE" w:rsidRDefault="005A5DAE" w:rsidP="005A44A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добывать новые знания.</w:t>
      </w:r>
    </w:p>
    <w:p w:rsidR="005A44A4" w:rsidRDefault="005A44A4" w:rsidP="005A44A4">
      <w:pPr>
        <w:shd w:val="clear" w:color="auto" w:fill="FFFFFF"/>
        <w:spacing w:after="0"/>
        <w:rPr>
          <w:rFonts w:ascii="Times New Roman" w:eastAsia="Times New Roman" w:hAnsi="Times New Roman"/>
          <w:u w:val="single"/>
          <w:lang w:eastAsia="ru-RU"/>
        </w:rPr>
      </w:pPr>
      <w:r>
        <w:rPr>
          <w:rFonts w:ascii="Times New Roman" w:eastAsia="Times New Roman" w:hAnsi="Times New Roman"/>
          <w:u w:val="single"/>
          <w:lang w:eastAsia="ru-RU"/>
        </w:rPr>
        <w:t>Коммуникативные:</w:t>
      </w:r>
    </w:p>
    <w:p w:rsidR="005A44A4" w:rsidRPr="00414406" w:rsidRDefault="005A44A4" w:rsidP="005A44A4">
      <w:pPr>
        <w:shd w:val="clear" w:color="auto" w:fill="FFFFFF"/>
        <w:spacing w:after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Научатся:</w:t>
      </w:r>
    </w:p>
    <w:p w:rsidR="005A44A4" w:rsidRDefault="005A44A4" w:rsidP="005A44A4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5A44A4">
        <w:rPr>
          <w:rFonts w:ascii="Times New Roman" w:hAnsi="Times New Roman" w:cs="Times New Roman"/>
        </w:rPr>
        <w:t xml:space="preserve">оформлять свои мысли в устной форме; </w:t>
      </w:r>
    </w:p>
    <w:p w:rsidR="005A44A4" w:rsidRDefault="005A44A4" w:rsidP="005A44A4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5A44A4">
        <w:rPr>
          <w:rFonts w:ascii="Times New Roman" w:hAnsi="Times New Roman" w:cs="Times New Roman"/>
        </w:rPr>
        <w:t xml:space="preserve">слушать и понимать речь других; </w:t>
      </w:r>
    </w:p>
    <w:p w:rsidR="005A44A4" w:rsidRDefault="005A44A4" w:rsidP="005A44A4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5A44A4">
        <w:rPr>
          <w:rFonts w:ascii="Times New Roman" w:hAnsi="Times New Roman" w:cs="Times New Roman"/>
        </w:rPr>
        <w:t>совместно договариваться о правилах поведения в группе.</w:t>
      </w:r>
    </w:p>
    <w:p w:rsidR="005A44A4" w:rsidRDefault="005A44A4" w:rsidP="005A44A4">
      <w:pPr>
        <w:shd w:val="clear" w:color="auto" w:fill="FFFFFF"/>
        <w:spacing w:after="0"/>
        <w:rPr>
          <w:rFonts w:ascii="Times New Roman" w:eastAsia="Times New Roman" w:hAnsi="Times New Roman"/>
          <w:u w:val="single"/>
          <w:lang w:eastAsia="ru-RU"/>
        </w:rPr>
      </w:pPr>
      <w:r>
        <w:rPr>
          <w:rFonts w:ascii="Times New Roman" w:eastAsia="Times New Roman" w:hAnsi="Times New Roman"/>
          <w:u w:val="single"/>
          <w:lang w:eastAsia="ru-RU"/>
        </w:rPr>
        <w:t>Личностные:</w:t>
      </w:r>
    </w:p>
    <w:p w:rsidR="005A44A4" w:rsidRPr="006E0464" w:rsidRDefault="006E0464" w:rsidP="005A44A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самооценку</w:t>
      </w:r>
      <w:r w:rsidR="005A44A4" w:rsidRPr="005A4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критерия успешности учебной деятельности.</w:t>
      </w:r>
    </w:p>
    <w:p w:rsidR="006E0464" w:rsidRDefault="006E0464" w:rsidP="008E6AA1">
      <w:pPr>
        <w:spacing w:after="0" w:line="240" w:lineRule="auto"/>
        <w:rPr>
          <w:rFonts w:ascii="Times New Roman" w:hAnsi="Times New Roman"/>
        </w:rPr>
      </w:pPr>
      <w:r w:rsidRPr="00B14573">
        <w:rPr>
          <w:rFonts w:ascii="Times New Roman" w:hAnsi="Times New Roman"/>
          <w:b/>
        </w:rPr>
        <w:lastRenderedPageBreak/>
        <w:t>Оборудование:</w:t>
      </w:r>
      <w:r w:rsidR="008E6AA1" w:rsidRPr="008E6AA1">
        <w:rPr>
          <w:rFonts w:ascii="Times New Roman" w:hAnsi="Times New Roman"/>
        </w:rPr>
        <w:t xml:space="preserve"> </w:t>
      </w:r>
      <w:r w:rsidR="008E6AA1">
        <w:rPr>
          <w:rFonts w:ascii="Times New Roman" w:hAnsi="Times New Roman"/>
        </w:rPr>
        <w:t>к</w:t>
      </w:r>
      <w:r w:rsidR="008E6AA1" w:rsidRPr="00B14573">
        <w:rPr>
          <w:rFonts w:ascii="Times New Roman" w:hAnsi="Times New Roman"/>
        </w:rPr>
        <w:t>омпьютер, пр</w:t>
      </w:r>
      <w:r w:rsidR="008E6AA1">
        <w:rPr>
          <w:rFonts w:ascii="Times New Roman" w:hAnsi="Times New Roman"/>
        </w:rPr>
        <w:t>оектор, экран, карточки, учебник.</w:t>
      </w:r>
    </w:p>
    <w:p w:rsidR="008E6AA1" w:rsidRPr="008E6AA1" w:rsidRDefault="008E6AA1" w:rsidP="008E6AA1">
      <w:pPr>
        <w:spacing w:after="0" w:line="240" w:lineRule="auto"/>
        <w:rPr>
          <w:rFonts w:ascii="Times New Roman" w:hAnsi="Times New Roman"/>
        </w:rPr>
      </w:pPr>
    </w:p>
    <w:p w:rsidR="00657E09" w:rsidRPr="00657E09" w:rsidRDefault="00657E09" w:rsidP="00760FD0">
      <w:pPr>
        <w:spacing w:line="240" w:lineRule="auto"/>
        <w:rPr>
          <w:rFonts w:ascii="Times New Roman" w:hAnsi="Times New Roman" w:cs="Times New Roman"/>
        </w:rPr>
      </w:pPr>
      <w:r w:rsidRPr="00657E09">
        <w:rPr>
          <w:rFonts w:ascii="Times New Roman" w:hAnsi="Times New Roman" w:cs="Times New Roman"/>
          <w:b/>
        </w:rPr>
        <w:t>Образовательные технологии</w:t>
      </w:r>
      <w:r>
        <w:rPr>
          <w:rFonts w:ascii="Times New Roman" w:hAnsi="Times New Roman" w:cs="Times New Roman"/>
        </w:rPr>
        <w:t xml:space="preserve">: </w:t>
      </w:r>
      <w:r w:rsidRPr="00657E09">
        <w:rPr>
          <w:rFonts w:ascii="Times New Roman" w:hAnsi="Times New Roman" w:cs="Times New Roman"/>
        </w:rPr>
        <w:t>технология проблемного обучения, личностно-ориентированные, использование информационно-коммуникативных технологий.</w:t>
      </w:r>
    </w:p>
    <w:p w:rsidR="00657E09" w:rsidRDefault="00657E09" w:rsidP="006E0464">
      <w:pPr>
        <w:spacing w:after="0" w:line="240" w:lineRule="auto"/>
        <w:rPr>
          <w:rFonts w:ascii="Times New Roman" w:hAnsi="Times New Roman" w:cs="Times New Roman"/>
        </w:rPr>
      </w:pPr>
      <w:r w:rsidRPr="00657E09">
        <w:rPr>
          <w:rFonts w:ascii="Times New Roman" w:hAnsi="Times New Roman" w:cs="Times New Roman"/>
          <w:b/>
        </w:rPr>
        <w:t>Методы обучения</w:t>
      </w:r>
      <w:r w:rsidR="006E0464">
        <w:rPr>
          <w:rFonts w:ascii="Times New Roman" w:hAnsi="Times New Roman" w:cs="Times New Roman"/>
        </w:rPr>
        <w:t xml:space="preserve">: </w:t>
      </w:r>
      <w:r w:rsidR="006E0464">
        <w:rPr>
          <w:rFonts w:ascii="Times New Roman" w:hAnsi="Times New Roman"/>
        </w:rPr>
        <w:t xml:space="preserve">репродуктивный (воспроизведение ранее полученных знаний в процессе беседы), частично-поисковый, исследовательский, проблемный, </w:t>
      </w:r>
      <w:r w:rsidRPr="00657E09">
        <w:rPr>
          <w:rFonts w:ascii="Times New Roman" w:hAnsi="Times New Roman" w:cs="Times New Roman"/>
        </w:rPr>
        <w:t>методы контроля и самоконтроля</w:t>
      </w:r>
      <w:r>
        <w:rPr>
          <w:rFonts w:ascii="Times New Roman" w:hAnsi="Times New Roman" w:cs="Times New Roman"/>
        </w:rPr>
        <w:t>.</w:t>
      </w:r>
    </w:p>
    <w:p w:rsidR="006E0464" w:rsidRPr="006E0464" w:rsidRDefault="006E0464" w:rsidP="006E0464">
      <w:pPr>
        <w:spacing w:after="0" w:line="240" w:lineRule="auto"/>
        <w:rPr>
          <w:rFonts w:ascii="Times New Roman" w:hAnsi="Times New Roman"/>
        </w:rPr>
      </w:pPr>
    </w:p>
    <w:p w:rsidR="005A5DAE" w:rsidRDefault="00657E09" w:rsidP="00760FD0">
      <w:pPr>
        <w:spacing w:line="240" w:lineRule="auto"/>
        <w:rPr>
          <w:rFonts w:ascii="Times New Roman" w:hAnsi="Times New Roman" w:cs="Times New Roman"/>
        </w:rPr>
      </w:pPr>
      <w:r w:rsidRPr="00657E09">
        <w:rPr>
          <w:rFonts w:ascii="Times New Roman" w:hAnsi="Times New Roman" w:cs="Times New Roman"/>
          <w:b/>
        </w:rPr>
        <w:t>Формы организации познавательной деятельности</w:t>
      </w:r>
      <w:r>
        <w:rPr>
          <w:rFonts w:ascii="Times New Roman" w:hAnsi="Times New Roman" w:cs="Times New Roman"/>
        </w:rPr>
        <w:t xml:space="preserve">: </w:t>
      </w:r>
      <w:r w:rsidRPr="00657E09">
        <w:rPr>
          <w:rFonts w:ascii="Times New Roman" w:hAnsi="Times New Roman" w:cs="Times New Roman"/>
        </w:rPr>
        <w:t>фронтальная, индивидуальная, групповая, работа в парах.</w:t>
      </w:r>
    </w:p>
    <w:p w:rsidR="00D44F93" w:rsidRDefault="00D44F93" w:rsidP="00760FD0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534"/>
        <w:gridCol w:w="2976"/>
        <w:gridCol w:w="4253"/>
        <w:gridCol w:w="3969"/>
        <w:gridCol w:w="3685"/>
      </w:tblGrid>
      <w:tr w:rsidR="00D44F93" w:rsidTr="00D44F93">
        <w:trPr>
          <w:trHeight w:val="315"/>
        </w:trPr>
        <w:tc>
          <w:tcPr>
            <w:tcW w:w="534" w:type="dxa"/>
            <w:vMerge w:val="restart"/>
          </w:tcPr>
          <w:p w:rsidR="00D44F93" w:rsidRPr="005A5DAE" w:rsidRDefault="00D44F93" w:rsidP="005A5DAE">
            <w:pPr>
              <w:spacing w:after="200"/>
              <w:rPr>
                <w:rFonts w:ascii="Times New Roman" w:hAnsi="Times New Roman" w:cs="Times New Roman"/>
                <w:b/>
              </w:rPr>
            </w:pPr>
            <w:r w:rsidRPr="005A5DAE">
              <w:rPr>
                <w:rFonts w:ascii="Times New Roman" w:hAnsi="Times New Roman" w:cs="Times New Roman"/>
                <w:b/>
              </w:rPr>
              <w:t>№</w:t>
            </w:r>
          </w:p>
          <w:p w:rsidR="00D44F93" w:rsidRPr="005A5DAE" w:rsidRDefault="00D44F93" w:rsidP="005A5DAE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5A5DAE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A5DAE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976" w:type="dxa"/>
            <w:vMerge w:val="restart"/>
          </w:tcPr>
          <w:p w:rsidR="00D44F93" w:rsidRPr="005A5DAE" w:rsidRDefault="00D44F93" w:rsidP="005A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5DAE">
              <w:rPr>
                <w:rFonts w:ascii="Times New Roman" w:hAnsi="Times New Roman" w:cs="Times New Roman"/>
                <w:b/>
              </w:rPr>
              <w:t>Структурные компоненты урока</w:t>
            </w:r>
          </w:p>
        </w:tc>
        <w:tc>
          <w:tcPr>
            <w:tcW w:w="8222" w:type="dxa"/>
            <w:gridSpan w:val="2"/>
          </w:tcPr>
          <w:p w:rsidR="00D44F93" w:rsidRPr="005A5DAE" w:rsidRDefault="00D44F93" w:rsidP="005A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5DAE">
              <w:rPr>
                <w:rFonts w:ascii="Times New Roman" w:hAnsi="Times New Roman" w:cs="Times New Roman"/>
                <w:b/>
              </w:rPr>
              <w:t>Содержание каждого этапа урока</w:t>
            </w:r>
          </w:p>
        </w:tc>
        <w:tc>
          <w:tcPr>
            <w:tcW w:w="3685" w:type="dxa"/>
            <w:vMerge w:val="restart"/>
          </w:tcPr>
          <w:p w:rsidR="00D44F93" w:rsidRPr="005A5DAE" w:rsidRDefault="00D44F93" w:rsidP="00D44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Формируемые УУД</w:t>
            </w:r>
          </w:p>
        </w:tc>
      </w:tr>
      <w:tr w:rsidR="00D44F93" w:rsidTr="00D44F93">
        <w:trPr>
          <w:trHeight w:val="390"/>
        </w:trPr>
        <w:tc>
          <w:tcPr>
            <w:tcW w:w="534" w:type="dxa"/>
            <w:vMerge/>
          </w:tcPr>
          <w:p w:rsidR="00D44F93" w:rsidRPr="005A5DAE" w:rsidRDefault="00D44F93" w:rsidP="005A5D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Merge/>
          </w:tcPr>
          <w:p w:rsidR="00D44F93" w:rsidRPr="005A5DAE" w:rsidRDefault="00D44F93" w:rsidP="005A5D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</w:tcPr>
          <w:p w:rsidR="00D44F93" w:rsidRPr="005A5DAE" w:rsidRDefault="00D44F93" w:rsidP="005A5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5DAE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3969" w:type="dxa"/>
          </w:tcPr>
          <w:p w:rsidR="00D44F93" w:rsidRPr="005A5DAE" w:rsidRDefault="00D44F93" w:rsidP="005A5DAE">
            <w:pPr>
              <w:jc w:val="center"/>
              <w:rPr>
                <w:rFonts w:ascii="Times New Roman" w:hAnsi="Times New Roman" w:cs="Times New Roman"/>
              </w:rPr>
            </w:pPr>
            <w:r w:rsidRPr="005A5DAE">
              <w:rPr>
                <w:rFonts w:ascii="Times New Roman" w:hAnsi="Times New Roman" w:cs="Times New Roman"/>
                <w:b/>
              </w:rPr>
              <w:t xml:space="preserve">Деятельность </w:t>
            </w:r>
            <w:proofErr w:type="gramStart"/>
            <w:r w:rsidRPr="005A5DAE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  <w:tc>
          <w:tcPr>
            <w:tcW w:w="3685" w:type="dxa"/>
            <w:vMerge/>
          </w:tcPr>
          <w:p w:rsidR="00D44F93" w:rsidRPr="005A5DAE" w:rsidRDefault="00D44F93" w:rsidP="005A5D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4F93" w:rsidTr="00D44F93">
        <w:trPr>
          <w:trHeight w:val="390"/>
        </w:trPr>
        <w:tc>
          <w:tcPr>
            <w:tcW w:w="534" w:type="dxa"/>
          </w:tcPr>
          <w:p w:rsidR="00D44F93" w:rsidRPr="00D65835" w:rsidRDefault="00D44F93" w:rsidP="005A5D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1</w:t>
            </w:r>
          </w:p>
        </w:tc>
        <w:tc>
          <w:tcPr>
            <w:tcW w:w="2976" w:type="dxa"/>
          </w:tcPr>
          <w:p w:rsidR="00D44F93" w:rsidRDefault="00D44F93" w:rsidP="00D65835">
            <w:pPr>
              <w:rPr>
                <w:rFonts w:ascii="Times New Roman" w:hAnsi="Times New Roman" w:cs="Times New Roman"/>
                <w:b/>
              </w:rPr>
            </w:pPr>
            <w:r w:rsidRPr="00D65835">
              <w:rPr>
                <w:rFonts w:ascii="Times New Roman" w:hAnsi="Times New Roman" w:cs="Times New Roman"/>
                <w:b/>
              </w:rPr>
              <w:t>Мотивация.</w:t>
            </w:r>
          </w:p>
          <w:p w:rsidR="00D44F93" w:rsidRDefault="00D44F93" w:rsidP="00D65835">
            <w:pPr>
              <w:rPr>
                <w:rFonts w:ascii="Times New Roman" w:hAnsi="Times New Roman" w:cs="Times New Roman"/>
              </w:rPr>
            </w:pPr>
          </w:p>
          <w:p w:rsidR="00D44F93" w:rsidRPr="00C23148" w:rsidRDefault="00D44F93" w:rsidP="00D44F93">
            <w:pPr>
              <w:rPr>
                <w:rFonts w:ascii="Times New Roman" w:hAnsi="Times New Roman" w:cs="Times New Roman"/>
              </w:rPr>
            </w:pPr>
            <w:r w:rsidRPr="00C23148">
              <w:rPr>
                <w:rFonts w:ascii="Times New Roman" w:hAnsi="Times New Roman" w:cs="Times New Roman"/>
                <w:u w:val="single"/>
              </w:rPr>
              <w:t>Цель</w:t>
            </w:r>
            <w:r w:rsidRPr="00C2314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831E6">
              <w:rPr>
                <w:rFonts w:ascii="Times New Roman" w:hAnsi="Times New Roman" w:cs="Times New Roman"/>
              </w:rPr>
              <w:t>настроить учащихся на работу на уроке</w:t>
            </w:r>
          </w:p>
          <w:p w:rsidR="00D44F93" w:rsidRPr="00D44F93" w:rsidRDefault="00D44F93" w:rsidP="00D65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44F93" w:rsidRDefault="00D44F93" w:rsidP="00D65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-Здравствуйте, ребята.</w:t>
            </w:r>
          </w:p>
          <w:p w:rsidR="00D44F93" w:rsidRPr="00D65835" w:rsidRDefault="00D44F93" w:rsidP="00D65835">
            <w:pPr>
              <w:spacing w:after="150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</w:t>
            </w:r>
            <w:r w:rsidRPr="00D65835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Я рада видеть каждого из вас,</w:t>
            </w:r>
          </w:p>
          <w:p w:rsidR="00D44F93" w:rsidRPr="00D65835" w:rsidRDefault="00D44F93" w:rsidP="00D65835">
            <w:pPr>
              <w:spacing w:after="150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И пусть уже нам холод</w:t>
            </w:r>
            <w:r w:rsidRPr="00D65835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 в окна дышит,</w:t>
            </w:r>
          </w:p>
          <w:p w:rsidR="00D44F93" w:rsidRPr="00D65835" w:rsidRDefault="00D44F93" w:rsidP="00D65835">
            <w:pPr>
              <w:spacing w:after="150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D65835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Нам будет здесь уютно, ведь наш класс</w:t>
            </w:r>
          </w:p>
          <w:p w:rsidR="00D44F93" w:rsidRDefault="00D44F93" w:rsidP="00D65835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5835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Друг друга уважает, чувствует и слышит.</w:t>
            </w:r>
          </w:p>
          <w:p w:rsidR="00D44F93" w:rsidRPr="008E6AA1" w:rsidRDefault="00D44F93" w:rsidP="00D65835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-Ребята, что самое главное прозвучало в стихотворении?</w:t>
            </w:r>
          </w:p>
          <w:p w:rsidR="00D44F93" w:rsidRPr="008E6AA1" w:rsidRDefault="00D44F93" w:rsidP="008E6AA1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Давай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 постараемся, чтобы всем нам сегодня было уютно и тепло на уроке.</w:t>
            </w:r>
            <w:r w:rsidRPr="00BB29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:rsidR="00D44F93" w:rsidRDefault="00D44F93" w:rsidP="005A5DAE">
            <w:pPr>
              <w:jc w:val="center"/>
              <w:rPr>
                <w:rFonts w:ascii="Times New Roman" w:hAnsi="Times New Roman" w:cs="Times New Roman"/>
              </w:rPr>
            </w:pPr>
          </w:p>
          <w:p w:rsidR="00D44F93" w:rsidRDefault="00D44F93" w:rsidP="005A5DAE">
            <w:pPr>
              <w:jc w:val="center"/>
              <w:rPr>
                <w:rFonts w:ascii="Times New Roman" w:hAnsi="Times New Roman" w:cs="Times New Roman"/>
              </w:rPr>
            </w:pPr>
          </w:p>
          <w:p w:rsidR="00D44F93" w:rsidRDefault="00D44F93" w:rsidP="005A5DAE">
            <w:pPr>
              <w:jc w:val="center"/>
              <w:rPr>
                <w:rFonts w:ascii="Times New Roman" w:hAnsi="Times New Roman" w:cs="Times New Roman"/>
              </w:rPr>
            </w:pPr>
          </w:p>
          <w:p w:rsidR="00D44F93" w:rsidRDefault="00D44F93" w:rsidP="005A5DAE">
            <w:pPr>
              <w:jc w:val="center"/>
              <w:rPr>
                <w:rFonts w:ascii="Times New Roman" w:hAnsi="Times New Roman" w:cs="Times New Roman"/>
              </w:rPr>
            </w:pPr>
          </w:p>
          <w:p w:rsidR="00D44F93" w:rsidRDefault="00D44F93" w:rsidP="005A5DAE">
            <w:pPr>
              <w:jc w:val="center"/>
              <w:rPr>
                <w:rFonts w:ascii="Times New Roman" w:hAnsi="Times New Roman" w:cs="Times New Roman"/>
              </w:rPr>
            </w:pPr>
          </w:p>
          <w:p w:rsidR="00D44F93" w:rsidRDefault="00D44F93" w:rsidP="008E6AA1">
            <w:pPr>
              <w:rPr>
                <w:rFonts w:ascii="Times New Roman" w:hAnsi="Times New Roman" w:cs="Times New Roman"/>
              </w:rPr>
            </w:pPr>
          </w:p>
          <w:p w:rsidR="00D44F93" w:rsidRDefault="00D44F93" w:rsidP="008E6AA1">
            <w:pPr>
              <w:rPr>
                <w:rFonts w:ascii="Times New Roman" w:hAnsi="Times New Roman" w:cs="Times New Roman"/>
              </w:rPr>
            </w:pPr>
          </w:p>
          <w:p w:rsidR="00D44F93" w:rsidRDefault="00D44F93" w:rsidP="008E6AA1">
            <w:pPr>
              <w:rPr>
                <w:rFonts w:ascii="Times New Roman" w:hAnsi="Times New Roman" w:cs="Times New Roman"/>
              </w:rPr>
            </w:pPr>
          </w:p>
          <w:p w:rsidR="00D44F93" w:rsidRDefault="00D44F93" w:rsidP="008E6AA1">
            <w:pPr>
              <w:rPr>
                <w:rFonts w:ascii="Times New Roman" w:hAnsi="Times New Roman" w:cs="Times New Roman"/>
              </w:rPr>
            </w:pPr>
          </w:p>
          <w:p w:rsidR="00D44F93" w:rsidRDefault="00D44F93" w:rsidP="008E6AA1">
            <w:pPr>
              <w:rPr>
                <w:rFonts w:ascii="Times New Roman" w:hAnsi="Times New Roman" w:cs="Times New Roman"/>
              </w:rPr>
            </w:pPr>
          </w:p>
          <w:p w:rsidR="00D44F93" w:rsidRPr="005A5DAE" w:rsidRDefault="00D44F93" w:rsidP="008E6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Уважать, чувствовать, слышать.</w:t>
            </w:r>
          </w:p>
        </w:tc>
        <w:tc>
          <w:tcPr>
            <w:tcW w:w="3685" w:type="dxa"/>
          </w:tcPr>
          <w:p w:rsidR="00B831E6" w:rsidRPr="00B831E6" w:rsidRDefault="00B831E6" w:rsidP="00B831E6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</w:pPr>
            <w:r w:rsidRPr="00B831E6">
              <w:rPr>
                <w:rFonts w:ascii="Times New Roman" w:eastAsia="Times New Roman" w:hAnsi="Times New Roman" w:cs="Times New Roman"/>
                <w:bCs/>
                <w:sz w:val="21"/>
                <w:szCs w:val="21"/>
                <w:u w:val="single"/>
                <w:lang w:eastAsia="ru-RU"/>
              </w:rPr>
              <w:t>Регулятивные УУД:</w:t>
            </w:r>
          </w:p>
          <w:p w:rsidR="00B831E6" w:rsidRPr="00BB2937" w:rsidRDefault="00B831E6" w:rsidP="00B831E6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нацеливание на </w:t>
            </w:r>
            <w:proofErr w:type="gramStart"/>
            <w:r w:rsidRPr="00BB29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успешную</w:t>
            </w:r>
            <w:proofErr w:type="gramEnd"/>
          </w:p>
          <w:p w:rsidR="00B831E6" w:rsidRPr="00BB2937" w:rsidRDefault="00B831E6" w:rsidP="00B831E6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деятельность.</w:t>
            </w:r>
          </w:p>
          <w:p w:rsidR="00D44F93" w:rsidRDefault="00D44F93" w:rsidP="00B831E6">
            <w:pPr>
              <w:rPr>
                <w:rFonts w:ascii="Times New Roman" w:hAnsi="Times New Roman" w:cs="Times New Roman"/>
              </w:rPr>
            </w:pPr>
          </w:p>
        </w:tc>
      </w:tr>
      <w:tr w:rsidR="00D44F93" w:rsidTr="00D44F93">
        <w:trPr>
          <w:trHeight w:val="390"/>
        </w:trPr>
        <w:tc>
          <w:tcPr>
            <w:tcW w:w="534" w:type="dxa"/>
          </w:tcPr>
          <w:p w:rsidR="00D44F93" w:rsidRPr="005A5DAE" w:rsidRDefault="00D44F93" w:rsidP="005A5D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2</w:t>
            </w:r>
          </w:p>
        </w:tc>
        <w:tc>
          <w:tcPr>
            <w:tcW w:w="2976" w:type="dxa"/>
          </w:tcPr>
          <w:p w:rsidR="00D44F93" w:rsidRDefault="00D44F93" w:rsidP="005A5D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Актуализация и фиксирование индивидуальных затруднений в пробном действии.</w:t>
            </w:r>
          </w:p>
          <w:p w:rsidR="00D44F93" w:rsidRDefault="00D44F93" w:rsidP="005A5DAE">
            <w:pPr>
              <w:rPr>
                <w:rFonts w:ascii="Times New Roman" w:hAnsi="Times New Roman" w:cs="Times New Roman"/>
              </w:rPr>
            </w:pPr>
          </w:p>
          <w:p w:rsidR="00D44F93" w:rsidRPr="00C23148" w:rsidRDefault="00D44F93" w:rsidP="00C23148">
            <w:pPr>
              <w:rPr>
                <w:rFonts w:ascii="Times New Roman" w:hAnsi="Times New Roman" w:cs="Times New Roman"/>
              </w:rPr>
            </w:pPr>
            <w:r w:rsidRPr="00C23148">
              <w:rPr>
                <w:rFonts w:ascii="Times New Roman" w:hAnsi="Times New Roman" w:cs="Times New Roman"/>
                <w:u w:val="single"/>
              </w:rPr>
              <w:t>Цель</w:t>
            </w:r>
            <w:r w:rsidRPr="00C23148">
              <w:rPr>
                <w:rFonts w:ascii="Times New Roman" w:hAnsi="Times New Roman" w:cs="Times New Roman"/>
              </w:rPr>
              <w:t>:</w:t>
            </w:r>
          </w:p>
          <w:p w:rsidR="00D44F93" w:rsidRPr="00C23148" w:rsidRDefault="00D44F93" w:rsidP="00C23148">
            <w:pPr>
              <w:rPr>
                <w:rFonts w:ascii="Times New Roman" w:hAnsi="Times New Roman" w:cs="Times New Roman"/>
              </w:rPr>
            </w:pPr>
            <w:r w:rsidRPr="00C23148">
              <w:rPr>
                <w:rFonts w:ascii="Times New Roman" w:hAnsi="Times New Roman" w:cs="Times New Roman"/>
              </w:rPr>
              <w:t xml:space="preserve">актуализировать знания по теме </w:t>
            </w:r>
            <w:r>
              <w:rPr>
                <w:rFonts w:ascii="Times New Roman" w:hAnsi="Times New Roman" w:cs="Times New Roman"/>
              </w:rPr>
              <w:t xml:space="preserve">«личные окончания </w:t>
            </w:r>
            <w:r w:rsidRPr="00C23148">
              <w:rPr>
                <w:rFonts w:ascii="Times New Roman" w:hAnsi="Times New Roman" w:cs="Times New Roman"/>
              </w:rPr>
              <w:t>глагол</w:t>
            </w:r>
            <w:r>
              <w:rPr>
                <w:rFonts w:ascii="Times New Roman" w:hAnsi="Times New Roman" w:cs="Times New Roman"/>
              </w:rPr>
              <w:t>ов».</w:t>
            </w:r>
          </w:p>
        </w:tc>
        <w:tc>
          <w:tcPr>
            <w:tcW w:w="4253" w:type="dxa"/>
          </w:tcPr>
          <w:p w:rsidR="00D44F93" w:rsidRPr="00C23148" w:rsidRDefault="00D44F93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Кто о себе так заявляет?</w:t>
            </w: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31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Что без меня предметы?</w:t>
            </w:r>
            <w:r w:rsidRPr="00C231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Лишь названия. А я приду –</w:t>
            </w:r>
            <w:r w:rsidRPr="00C231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Всё в действие придёт – летит ракета,</w:t>
            </w:r>
            <w:r w:rsidRPr="00C231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Люди строят здания, цветут сады,</w:t>
            </w:r>
            <w:r w:rsidRPr="00C231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И хлеб в полях растёт.</w:t>
            </w:r>
          </w:p>
          <w:p w:rsidR="00D44F93" w:rsidRPr="00BB2937" w:rsidRDefault="00D44F93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Продолжим изучение этой части речи.</w:t>
            </w:r>
          </w:p>
          <w:p w:rsidR="00D44F93" w:rsidRPr="00BB2937" w:rsidRDefault="00D44F93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– Чем отличаются слоги на первой </w:t>
            </w: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строке от слогов на второй строчке?</w:t>
            </w:r>
          </w:p>
          <w:p w:rsidR="00D44F93" w:rsidRPr="00BB2937" w:rsidRDefault="00D44F93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ешь </w:t>
            </w:r>
            <w:proofErr w:type="spellStart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  <w:proofErr w:type="spellEnd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ют</w:t>
            </w:r>
          </w:p>
          <w:p w:rsidR="00D44F93" w:rsidRPr="00BB2937" w:rsidRDefault="00D44F93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ишь </w:t>
            </w:r>
            <w:proofErr w:type="spellStart"/>
            <w:proofErr w:type="gramStart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  <w:proofErr w:type="gramEnd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</w:t>
            </w:r>
            <w:proofErr w:type="spellEnd"/>
          </w:p>
          <w:p w:rsidR="00D44F93" w:rsidRDefault="00D44F93" w:rsidP="00C23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– Как определить спряжение глаголов с безударными личными окончаниями?</w:t>
            </w:r>
          </w:p>
          <w:p w:rsidR="00D44F93" w:rsidRDefault="00D44F93" w:rsidP="00C23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C23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C23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C23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C23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C23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8329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8329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2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Определите спряжения глаголов: </w:t>
            </w:r>
            <w:r w:rsidRPr="00C231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просить, вянуть, зеленеть, получать, светить.</w:t>
            </w:r>
          </w:p>
          <w:p w:rsidR="00D44F93" w:rsidRPr="005A5DAE" w:rsidRDefault="00D44F93" w:rsidP="00C23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44F93" w:rsidRDefault="00D44F93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Отгадывают загадку.</w:t>
            </w:r>
          </w:p>
          <w:p w:rsidR="00D44F93" w:rsidRDefault="00D44F93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Pr="00BB2937" w:rsidRDefault="00D44F93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Pr="00BB2937" w:rsidRDefault="00D44F93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-Глагол</w:t>
            </w:r>
          </w:p>
          <w:p w:rsidR="00D44F93" w:rsidRDefault="00D44F93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работа.</w:t>
            </w:r>
          </w:p>
          <w:p w:rsidR="00D44F93" w:rsidRPr="00BB2937" w:rsidRDefault="00D44F93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-На первой строке записаны личные </w:t>
            </w: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окончания глаголов 1 спряжения с гласной</w:t>
            </w:r>
            <w:proofErr w:type="gramStart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на второй строке – окончания глаголов 2 спряжения с гласной И.</w:t>
            </w:r>
          </w:p>
          <w:p w:rsidR="00D44F93" w:rsidRPr="00BB2937" w:rsidRDefault="00D44F93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C23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 неопределенной форме. Глаголы с безударными личными окончаниями, имеющие основу в неопределенной форме на </w:t>
            </w:r>
            <w:proofErr w:type="gramStart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B2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proofErr w:type="gramEnd"/>
            <w:r w:rsidRPr="00BB2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 </w:t>
            </w: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относятся ко II спряжению. Все остальные – к I спряжению.</w:t>
            </w:r>
          </w:p>
          <w:p w:rsidR="00D44F93" w:rsidRDefault="00D44F93" w:rsidP="00C23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C23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C23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Pr="008329F9" w:rsidRDefault="00D44F93" w:rsidP="008329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 выполняют задание, применяя известное правило: просить- 2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</w:t>
            </w:r>
            <w:proofErr w:type="spellEnd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вянуть – 1спр., зеленеть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</w:t>
            </w:r>
            <w:proofErr w:type="spellEnd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получать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</w:t>
            </w:r>
            <w:proofErr w:type="spellEnd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светить – 2спр.</w:t>
            </w:r>
          </w:p>
        </w:tc>
        <w:tc>
          <w:tcPr>
            <w:tcW w:w="3685" w:type="dxa"/>
          </w:tcPr>
          <w:p w:rsidR="00B831E6" w:rsidRPr="00B831E6" w:rsidRDefault="002B0C37" w:rsidP="00B831E6">
            <w:pPr>
              <w:spacing w:after="150"/>
              <w:rPr>
                <w:rFonts w:ascii="Times New Roman" w:eastAsia="Times New Roman" w:hAnsi="Times New Roman" w:cs="Times New Roman"/>
                <w:bCs/>
                <w:sz w:val="21"/>
                <w:szCs w:val="21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u w:val="single"/>
                <w:lang w:eastAsia="ru-RU"/>
              </w:rPr>
              <w:lastRenderedPageBreak/>
              <w:t>Познавательные</w:t>
            </w:r>
            <w:r w:rsidR="00B831E6" w:rsidRPr="00B831E6">
              <w:rPr>
                <w:rFonts w:ascii="Times New Roman" w:eastAsia="Times New Roman" w:hAnsi="Times New Roman" w:cs="Times New Roman"/>
                <w:bCs/>
                <w:sz w:val="21"/>
                <w:szCs w:val="21"/>
                <w:u w:val="single"/>
                <w:lang w:eastAsia="ru-RU"/>
              </w:rPr>
              <w:t xml:space="preserve"> УУД:</w:t>
            </w:r>
          </w:p>
          <w:p w:rsidR="00B831E6" w:rsidRPr="00BB2937" w:rsidRDefault="00EC5149" w:rsidP="00B831E6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</w:t>
            </w:r>
            <w:r w:rsidR="00B831E6" w:rsidRPr="00BB29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азвиваем умения</w:t>
            </w:r>
            <w:r w:rsidR="002B0C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извлекать информацию из текста</w:t>
            </w:r>
            <w:r w:rsidR="00B831E6" w:rsidRPr="00BB29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B831E6" w:rsidRPr="00BB2937" w:rsidRDefault="00EC5149" w:rsidP="00B831E6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</w:t>
            </w:r>
            <w:r w:rsidR="00B831E6" w:rsidRPr="00BB29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ыявлять сущность,</w:t>
            </w:r>
            <w:r w:rsidR="002B0C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B831E6" w:rsidRPr="00BB29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особенности объектов.</w:t>
            </w:r>
          </w:p>
          <w:p w:rsidR="00B831E6" w:rsidRPr="00BB2937" w:rsidRDefault="00EC5149" w:rsidP="00B831E6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н</w:t>
            </w:r>
            <w:r w:rsidR="00B831E6" w:rsidRPr="00BB29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 основе анализа объектов делать выводы.</w:t>
            </w:r>
          </w:p>
          <w:p w:rsidR="00B831E6" w:rsidRPr="00B831E6" w:rsidRDefault="00B831E6" w:rsidP="00B831E6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</w:pPr>
            <w:r w:rsidRPr="00B831E6">
              <w:rPr>
                <w:rFonts w:ascii="Times New Roman" w:eastAsia="Times New Roman" w:hAnsi="Times New Roman" w:cs="Times New Roman"/>
                <w:bCs/>
                <w:sz w:val="21"/>
                <w:szCs w:val="21"/>
                <w:u w:val="single"/>
                <w:lang w:eastAsia="ru-RU"/>
              </w:rPr>
              <w:t>Коммуникативные УУД:</w:t>
            </w:r>
          </w:p>
          <w:p w:rsidR="00B831E6" w:rsidRPr="00BB2937" w:rsidRDefault="00EC5149" w:rsidP="00B831E6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r w:rsidR="00B831E6" w:rsidRPr="00BB29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азвиваем умение слушать и</w:t>
            </w:r>
          </w:p>
          <w:p w:rsidR="00B831E6" w:rsidRPr="00BB2937" w:rsidRDefault="00B831E6" w:rsidP="00B831E6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понимать других.</w:t>
            </w:r>
          </w:p>
          <w:p w:rsidR="00B831E6" w:rsidRPr="00BB2937" w:rsidRDefault="00EC5149" w:rsidP="00B831E6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14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>с</w:t>
            </w:r>
            <w:r w:rsidR="00B831E6" w:rsidRPr="00BB29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троить речевое высказывание в соответствии с поставленными задачами.</w:t>
            </w:r>
          </w:p>
          <w:p w:rsidR="00B831E6" w:rsidRPr="00BB2937" w:rsidRDefault="00EC5149" w:rsidP="00B831E6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14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</w:t>
            </w:r>
            <w:r w:rsidR="00B831E6" w:rsidRPr="00BB29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формлять свои мысли в устной форме.</w:t>
            </w:r>
          </w:p>
          <w:p w:rsidR="00D44F93" w:rsidRPr="00BB2937" w:rsidRDefault="00D44F93" w:rsidP="002B0C37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F93" w:rsidTr="00D44F93">
        <w:trPr>
          <w:trHeight w:val="390"/>
        </w:trPr>
        <w:tc>
          <w:tcPr>
            <w:tcW w:w="534" w:type="dxa"/>
          </w:tcPr>
          <w:p w:rsidR="00D44F93" w:rsidRPr="00C23148" w:rsidRDefault="00D44F93" w:rsidP="005A5D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2976" w:type="dxa"/>
          </w:tcPr>
          <w:p w:rsidR="00D44F93" w:rsidRDefault="00D44F93" w:rsidP="005A5D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Выявление места и причины затруднения.</w:t>
            </w:r>
          </w:p>
          <w:p w:rsidR="00D44F93" w:rsidRDefault="00D44F93" w:rsidP="005A5DAE">
            <w:pPr>
              <w:rPr>
                <w:rFonts w:ascii="Times New Roman" w:hAnsi="Times New Roman" w:cs="Times New Roman"/>
                <w:b/>
              </w:rPr>
            </w:pPr>
          </w:p>
          <w:p w:rsidR="00D44F93" w:rsidRDefault="00D44F93" w:rsidP="005A5D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E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</w:t>
            </w: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создать проблемную ситуацию, которая спровоцирует </w:t>
            </w:r>
            <w:proofErr w:type="gramStart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 решение проблемы.</w:t>
            </w:r>
          </w:p>
          <w:p w:rsidR="00D44F93" w:rsidRDefault="00D44F93" w:rsidP="005A5D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5A5D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5A5D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5A5D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5A5D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5A5D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5A5D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5A5D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5A5D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5A5D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5A5D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5A5D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5A5D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5A5D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5A5D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5A5D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5A5D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5A5D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5A5D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5A5D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5A5D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5A5D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5A5D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</w:tcPr>
          <w:p w:rsidR="00D44F93" w:rsidRPr="00C23148" w:rsidRDefault="00D44F93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44F93" w:rsidRDefault="00D44F93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теперь определите спряжение глаголов «смотреть» и «стелить» (задание сходное с предыдущим)</w:t>
            </w:r>
          </w:p>
          <w:p w:rsidR="00D44F93" w:rsidRPr="00C23148" w:rsidRDefault="00D44F93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-Давайте проверим. Я проспрягала эти глаг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олы на доске. Что вы замечаете?</w:t>
            </w:r>
          </w:p>
          <w:p w:rsidR="00D44F93" w:rsidRPr="00C23148" w:rsidRDefault="00D44F93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(доказывает, что задание не выполнено)</w:t>
            </w:r>
          </w:p>
          <w:p w:rsidR="00D44F93" w:rsidRPr="005F79E8" w:rsidRDefault="00D44F93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79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Смотреть</w:t>
            </w:r>
          </w:p>
          <w:p w:rsidR="00D44F93" w:rsidRPr="005F79E8" w:rsidRDefault="00D44F93" w:rsidP="005F79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79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1л. смотрю, смотр</w:t>
            </w:r>
            <w:r w:rsidRPr="005F79E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им</w:t>
            </w:r>
          </w:p>
          <w:p w:rsidR="00D44F93" w:rsidRPr="005F79E8" w:rsidRDefault="00D44F93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79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2л. смотр</w:t>
            </w:r>
            <w:r w:rsidRPr="005F79E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ишь</w:t>
            </w:r>
            <w:r w:rsidRPr="005F79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смотр</w:t>
            </w:r>
            <w:r w:rsidRPr="005F79E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ите</w:t>
            </w:r>
          </w:p>
          <w:p w:rsidR="00D44F93" w:rsidRPr="005F79E8" w:rsidRDefault="00D44F93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79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3л. смотр</w:t>
            </w:r>
            <w:r w:rsidRPr="005F79E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ит</w:t>
            </w:r>
            <w:r w:rsidRPr="005F79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смотр</w:t>
            </w:r>
            <w:r w:rsidRPr="005F79E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ят</w:t>
            </w:r>
          </w:p>
          <w:p w:rsidR="00D44F93" w:rsidRPr="005F79E8" w:rsidRDefault="00D44F93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79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Стелить</w:t>
            </w:r>
          </w:p>
          <w:p w:rsidR="00D44F93" w:rsidRPr="005F79E8" w:rsidRDefault="00D44F93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79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1л. стелю, стел</w:t>
            </w:r>
            <w:r w:rsidRPr="005F79E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ем</w:t>
            </w:r>
          </w:p>
          <w:p w:rsidR="00D44F93" w:rsidRPr="005F79E8" w:rsidRDefault="00D44F93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79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2л. стел</w:t>
            </w:r>
            <w:r w:rsidRPr="005F79E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ешь</w:t>
            </w:r>
            <w:r w:rsidRPr="005F79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стел</w:t>
            </w:r>
            <w:r w:rsidRPr="005F79E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ете</w:t>
            </w:r>
          </w:p>
          <w:p w:rsidR="00D44F93" w:rsidRPr="008329F9" w:rsidRDefault="00D44F93" w:rsidP="00906D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5F79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3л. стел</w:t>
            </w:r>
            <w:r w:rsidRPr="005F79E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ет</w:t>
            </w:r>
            <w:r w:rsidRPr="005F79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стел</w:t>
            </w:r>
            <w:r w:rsidRPr="005F79E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ют</w:t>
            </w:r>
          </w:p>
        </w:tc>
        <w:tc>
          <w:tcPr>
            <w:tcW w:w="3969" w:type="dxa"/>
          </w:tcPr>
          <w:p w:rsidR="00D44F93" w:rsidRDefault="00D44F93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Смотреть – глагол первого спряжения, стелить – второго (допускают ошибку, применяя известное правило)</w:t>
            </w:r>
          </w:p>
          <w:p w:rsidR="00D44F93" w:rsidRDefault="00D44F93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спряжении гл. </w:t>
            </w:r>
            <w:r w:rsidRPr="000D44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смотреть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использованы окончания </w:t>
            </w:r>
            <w:r w:rsidRPr="000D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а у гл. </w:t>
            </w:r>
            <w:r w:rsidRPr="000D44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стелить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осознают ошибку, реакция затруднения, возникновение проблемной </w:t>
            </w: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ситуации)</w:t>
            </w:r>
          </w:p>
          <w:p w:rsidR="00D44F93" w:rsidRDefault="00D44F93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Pr="00BB2937" w:rsidRDefault="00D44F93" w:rsidP="00A720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C5149" w:rsidRPr="00B831E6" w:rsidRDefault="00EC5149" w:rsidP="00EC5149">
            <w:pPr>
              <w:spacing w:after="150"/>
              <w:rPr>
                <w:rFonts w:ascii="Times New Roman" w:eastAsia="Times New Roman" w:hAnsi="Times New Roman" w:cs="Times New Roman"/>
                <w:bCs/>
                <w:sz w:val="21"/>
                <w:szCs w:val="21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u w:val="single"/>
                <w:lang w:eastAsia="ru-RU"/>
              </w:rPr>
              <w:lastRenderedPageBreak/>
              <w:t>Познавательные</w:t>
            </w:r>
            <w:r w:rsidRPr="00B831E6">
              <w:rPr>
                <w:rFonts w:ascii="Times New Roman" w:eastAsia="Times New Roman" w:hAnsi="Times New Roman" w:cs="Times New Roman"/>
                <w:bCs/>
                <w:sz w:val="21"/>
                <w:szCs w:val="21"/>
                <w:u w:val="single"/>
                <w:lang w:eastAsia="ru-RU"/>
              </w:rPr>
              <w:t xml:space="preserve"> УУД:</w:t>
            </w:r>
          </w:p>
          <w:p w:rsidR="00D44F93" w:rsidRDefault="00EC5149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сравнительный анализ;</w:t>
            </w:r>
          </w:p>
          <w:p w:rsidR="00EC5149" w:rsidRDefault="00EC5149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логическую цепь рассуждений</w:t>
            </w:r>
          </w:p>
          <w:p w:rsidR="00B00687" w:rsidRPr="00B831E6" w:rsidRDefault="00B00687" w:rsidP="00B00687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</w:pPr>
            <w:r w:rsidRPr="00B831E6">
              <w:rPr>
                <w:rFonts w:ascii="Times New Roman" w:eastAsia="Times New Roman" w:hAnsi="Times New Roman" w:cs="Times New Roman"/>
                <w:bCs/>
                <w:sz w:val="21"/>
                <w:szCs w:val="21"/>
                <w:u w:val="single"/>
                <w:lang w:eastAsia="ru-RU"/>
              </w:rPr>
              <w:t>Коммуникативные УУД:</w:t>
            </w:r>
          </w:p>
          <w:p w:rsidR="00B00687" w:rsidRPr="00BB2937" w:rsidRDefault="00B00687" w:rsidP="00B00687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14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</w:t>
            </w:r>
            <w:r w:rsidRPr="00BB29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троить речевое высказывание в соответствии с поставленными задачами.</w:t>
            </w:r>
          </w:p>
          <w:p w:rsidR="00B00687" w:rsidRDefault="00B00687" w:rsidP="00B00687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14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</w:t>
            </w:r>
            <w:r w:rsidRPr="00BB29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формлять свои мысли в устной </w:t>
            </w:r>
            <w:r w:rsidRPr="00BB29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форме.</w:t>
            </w:r>
          </w:p>
          <w:p w:rsidR="00B00687" w:rsidRPr="00B00687" w:rsidRDefault="00B00687" w:rsidP="00B00687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</w:pPr>
            <w:r w:rsidRPr="00B831E6">
              <w:rPr>
                <w:rFonts w:ascii="Times New Roman" w:eastAsia="Times New Roman" w:hAnsi="Times New Roman" w:cs="Times New Roman"/>
                <w:bCs/>
                <w:sz w:val="21"/>
                <w:szCs w:val="21"/>
                <w:u w:val="single"/>
                <w:lang w:eastAsia="ru-RU"/>
              </w:rPr>
              <w:t>Регулятивные УУД:</w:t>
            </w:r>
          </w:p>
          <w:p w:rsidR="00B00687" w:rsidRDefault="00B00687" w:rsidP="00B006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 своё предположение.</w:t>
            </w:r>
          </w:p>
          <w:p w:rsidR="00EC5149" w:rsidRDefault="00EC5149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5149" w:rsidRDefault="00EC5149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5149" w:rsidRDefault="00EC5149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F93" w:rsidTr="00D44F93">
        <w:trPr>
          <w:trHeight w:val="390"/>
        </w:trPr>
        <w:tc>
          <w:tcPr>
            <w:tcW w:w="534" w:type="dxa"/>
            <w:tcBorders>
              <w:top w:val="nil"/>
            </w:tcBorders>
          </w:tcPr>
          <w:p w:rsidR="00D44F93" w:rsidRDefault="00D44F93" w:rsidP="005A5D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2976" w:type="dxa"/>
            <w:tcBorders>
              <w:top w:val="nil"/>
            </w:tcBorders>
          </w:tcPr>
          <w:p w:rsidR="00D44F93" w:rsidRDefault="00D44F93" w:rsidP="005A5D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Построение проекта выхода из затруднения.</w:t>
            </w:r>
          </w:p>
          <w:p w:rsidR="00D44F93" w:rsidRDefault="00D44F93" w:rsidP="005A5DAE">
            <w:pPr>
              <w:rPr>
                <w:rFonts w:ascii="Times New Roman" w:hAnsi="Times New Roman" w:cs="Times New Roman"/>
                <w:b/>
              </w:rPr>
            </w:pPr>
          </w:p>
          <w:p w:rsidR="00D44F93" w:rsidRPr="00C23148" w:rsidRDefault="00D44F93" w:rsidP="00D44F93">
            <w:pPr>
              <w:rPr>
                <w:rFonts w:ascii="Times New Roman" w:hAnsi="Times New Roman" w:cs="Times New Roman"/>
              </w:rPr>
            </w:pPr>
            <w:r w:rsidRPr="00C23148">
              <w:rPr>
                <w:rFonts w:ascii="Times New Roman" w:hAnsi="Times New Roman" w:cs="Times New Roman"/>
                <w:u w:val="single"/>
              </w:rPr>
              <w:t>Цель</w:t>
            </w:r>
            <w:r w:rsidRPr="00C2314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создать условия для формулировки темы и задач урока</w:t>
            </w:r>
          </w:p>
          <w:p w:rsidR="00D44F93" w:rsidRDefault="00D44F93" w:rsidP="005A5DAE">
            <w:pPr>
              <w:rPr>
                <w:rFonts w:ascii="Times New Roman" w:hAnsi="Times New Roman" w:cs="Times New Roman"/>
                <w:b/>
              </w:rPr>
            </w:pPr>
          </w:p>
          <w:p w:rsidR="00D44F93" w:rsidRDefault="00D44F93" w:rsidP="005A5DAE">
            <w:pPr>
              <w:rPr>
                <w:rFonts w:ascii="Times New Roman" w:hAnsi="Times New Roman" w:cs="Times New Roman"/>
                <w:b/>
              </w:rPr>
            </w:pPr>
          </w:p>
          <w:p w:rsidR="00D44F93" w:rsidRDefault="00D44F93" w:rsidP="005A5DAE">
            <w:pPr>
              <w:rPr>
                <w:rFonts w:ascii="Times New Roman" w:hAnsi="Times New Roman" w:cs="Times New Roman"/>
                <w:b/>
              </w:rPr>
            </w:pPr>
          </w:p>
          <w:p w:rsidR="00D44F93" w:rsidRDefault="00D44F93" w:rsidP="005A5DAE">
            <w:pPr>
              <w:rPr>
                <w:rFonts w:ascii="Times New Roman" w:hAnsi="Times New Roman" w:cs="Times New Roman"/>
                <w:b/>
              </w:rPr>
            </w:pPr>
          </w:p>
          <w:p w:rsidR="00D44F93" w:rsidRDefault="00D44F93" w:rsidP="005A5DAE">
            <w:pPr>
              <w:rPr>
                <w:rFonts w:ascii="Times New Roman" w:hAnsi="Times New Roman" w:cs="Times New Roman"/>
                <w:b/>
              </w:rPr>
            </w:pPr>
          </w:p>
          <w:p w:rsidR="00D44F93" w:rsidRDefault="00D44F93" w:rsidP="005A5DAE">
            <w:pPr>
              <w:rPr>
                <w:rFonts w:ascii="Times New Roman" w:hAnsi="Times New Roman" w:cs="Times New Roman"/>
                <w:b/>
              </w:rPr>
            </w:pPr>
          </w:p>
          <w:p w:rsidR="00D44F93" w:rsidRDefault="00D44F93" w:rsidP="005A5DAE">
            <w:pPr>
              <w:rPr>
                <w:rFonts w:ascii="Times New Roman" w:hAnsi="Times New Roman" w:cs="Times New Roman"/>
                <w:b/>
              </w:rPr>
            </w:pPr>
          </w:p>
          <w:p w:rsidR="00D44F93" w:rsidRDefault="00D44F93" w:rsidP="005A5DAE">
            <w:pPr>
              <w:rPr>
                <w:rFonts w:ascii="Times New Roman" w:hAnsi="Times New Roman" w:cs="Times New Roman"/>
                <w:b/>
              </w:rPr>
            </w:pPr>
          </w:p>
          <w:p w:rsidR="00D44F93" w:rsidRDefault="00D44F93" w:rsidP="005A5DAE">
            <w:pPr>
              <w:rPr>
                <w:rFonts w:ascii="Times New Roman" w:hAnsi="Times New Roman" w:cs="Times New Roman"/>
                <w:b/>
              </w:rPr>
            </w:pPr>
          </w:p>
          <w:p w:rsidR="00D44F93" w:rsidRDefault="00D44F93" w:rsidP="005A5DAE">
            <w:pPr>
              <w:rPr>
                <w:rFonts w:ascii="Times New Roman" w:hAnsi="Times New Roman" w:cs="Times New Roman"/>
                <w:b/>
              </w:rPr>
            </w:pPr>
          </w:p>
          <w:p w:rsidR="00D44F93" w:rsidRDefault="00D44F93" w:rsidP="005A5DAE">
            <w:pPr>
              <w:rPr>
                <w:rFonts w:ascii="Times New Roman" w:hAnsi="Times New Roman" w:cs="Times New Roman"/>
                <w:b/>
              </w:rPr>
            </w:pPr>
          </w:p>
          <w:p w:rsidR="00D44F93" w:rsidRDefault="00D44F93" w:rsidP="005A5D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</w:tcPr>
          <w:p w:rsidR="00D44F93" w:rsidRDefault="00D44F93" w:rsidP="008329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Итак, что вам надо было</w:t>
            </w: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сделать?</w:t>
            </w:r>
          </w:p>
          <w:p w:rsidR="00D44F93" w:rsidRPr="00BB2937" w:rsidRDefault="00D44F93" w:rsidP="008329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8329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Какое правило применили?</w:t>
            </w:r>
          </w:p>
          <w:p w:rsidR="00D44F93" w:rsidRPr="00BB2937" w:rsidRDefault="00D44F93" w:rsidP="008329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8329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Получилось выполнить задание? (побуждение к осознанию противоречия)</w:t>
            </w:r>
          </w:p>
          <w:p w:rsidR="00D44F93" w:rsidRPr="00BB2937" w:rsidRDefault="00D44F93" w:rsidP="008329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8329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Значит, что это за глаголы? </w:t>
            </w:r>
          </w:p>
          <w:p w:rsidR="00D44F93" w:rsidRDefault="00D44F93" w:rsidP="008329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8329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 как бы вы назвали то, что выходит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рамки правил?</w:t>
            </w:r>
          </w:p>
          <w:p w:rsidR="00D44F93" w:rsidRDefault="00D44F93" w:rsidP="008329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будет тема урока? (побуждение к формулированию проблемы)</w:t>
            </w:r>
          </w:p>
          <w:p w:rsidR="00D44F93" w:rsidRDefault="00D44F93" w:rsidP="008329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Составим план работы на уроке.</w:t>
            </w:r>
          </w:p>
          <w:p w:rsidR="00D44F93" w:rsidRDefault="00D44F93" w:rsidP="008329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-Какие цели поставим?</w:t>
            </w:r>
          </w:p>
          <w:p w:rsidR="00D44F93" w:rsidRDefault="00D44F93" w:rsidP="008329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Изучить….</w:t>
            </w:r>
          </w:p>
          <w:p w:rsidR="00D44F93" w:rsidRDefault="00D44F93" w:rsidP="008329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Выяснить…</w:t>
            </w:r>
          </w:p>
          <w:p w:rsidR="00D44F93" w:rsidRDefault="00D44F93" w:rsidP="008329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Уметь…</w:t>
            </w:r>
          </w:p>
          <w:p w:rsidR="00D44F93" w:rsidRDefault="00D44F93" w:rsidP="008329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4F93" w:rsidRPr="00382453" w:rsidRDefault="00D44F93" w:rsidP="00382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Учиться…</w:t>
            </w:r>
          </w:p>
        </w:tc>
        <w:tc>
          <w:tcPr>
            <w:tcW w:w="3969" w:type="dxa"/>
          </w:tcPr>
          <w:p w:rsidR="00D44F93" w:rsidRDefault="00D44F93" w:rsidP="008329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-Определить спряжение глаголов.</w:t>
            </w:r>
          </w:p>
          <w:p w:rsidR="00D44F93" w:rsidRPr="00BB2937" w:rsidRDefault="00D44F93" w:rsidP="008329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8329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Правило о спряжении.</w:t>
            </w:r>
          </w:p>
          <w:p w:rsidR="00D44F93" w:rsidRPr="00BB2937" w:rsidRDefault="00D44F93" w:rsidP="008329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8329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Нет, не получилось (осознание неприменимости известного правила)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44F93" w:rsidRPr="00BB2937" w:rsidRDefault="00D44F93" w:rsidP="008329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8329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Это глаголы, которые не подчиняются известному правилу.</w:t>
            </w:r>
          </w:p>
          <w:p w:rsidR="00D44F93" w:rsidRDefault="00D44F93" w:rsidP="008329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Исключением из правил.</w:t>
            </w: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44F93" w:rsidRDefault="00D44F93" w:rsidP="008329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8329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Глаголы-исключения.</w:t>
            </w:r>
          </w:p>
          <w:p w:rsidR="00D44F93" w:rsidRDefault="00D44F93" w:rsidP="005F79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5F79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Pr="00A667D7" w:rsidRDefault="00D44F93" w:rsidP="005F79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6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какие глаголы являются исключениями.</w:t>
            </w:r>
          </w:p>
          <w:p w:rsidR="00D44F93" w:rsidRPr="00A667D7" w:rsidRDefault="00D44F93" w:rsidP="005F79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6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почему являются исключениями</w:t>
            </w:r>
          </w:p>
          <w:p w:rsidR="00D44F93" w:rsidRDefault="00D44F93" w:rsidP="005F79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находить и </w:t>
            </w:r>
            <w:r w:rsidRPr="00A66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отличать эти глаголы</w:t>
            </w:r>
          </w:p>
          <w:p w:rsidR="00D44F93" w:rsidRPr="00382453" w:rsidRDefault="00D44F93" w:rsidP="00382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правильно писать личные окончания гл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.-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н.в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б.в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</w:tcPr>
          <w:p w:rsidR="002B0C37" w:rsidRPr="00EC5149" w:rsidRDefault="002B0C37" w:rsidP="002B0C37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4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lastRenderedPageBreak/>
              <w:t>Регулятивные УУД</w:t>
            </w:r>
            <w:r w:rsidR="00EC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</w:t>
            </w:r>
          </w:p>
          <w:p w:rsidR="00B00687" w:rsidRDefault="00B00687" w:rsidP="00B006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сформулировать тему, цель урока;</w:t>
            </w:r>
          </w:p>
          <w:p w:rsidR="00B00687" w:rsidRPr="00B00687" w:rsidRDefault="00B00687" w:rsidP="00B006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вносить необходимые коррективы в действие после его завершения на основе характера сделанных ошибок; </w:t>
            </w:r>
          </w:p>
          <w:p w:rsidR="002B0C37" w:rsidRPr="00EC5149" w:rsidRDefault="002B0C37" w:rsidP="002B0C37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687" w:rsidRDefault="002B0C37" w:rsidP="002B0C37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4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Коммуникативные</w:t>
            </w:r>
            <w:r w:rsidRPr="00EC5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EC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B0C37" w:rsidRPr="00EC5149" w:rsidRDefault="00B00687" w:rsidP="002B0C37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</w:t>
            </w:r>
            <w:r w:rsidR="002B0C37" w:rsidRPr="00EC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свои мысли</w:t>
            </w:r>
          </w:p>
          <w:p w:rsidR="002B0C37" w:rsidRPr="00EC5149" w:rsidRDefault="002B0C37" w:rsidP="002B0C37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устной форме, слушать</w:t>
            </w:r>
          </w:p>
          <w:p w:rsidR="002B0C37" w:rsidRPr="00EC5149" w:rsidRDefault="002B0C37" w:rsidP="002B0C37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понимать речь других.</w:t>
            </w:r>
          </w:p>
          <w:p w:rsidR="00D44F93" w:rsidRPr="00BB2937" w:rsidRDefault="00D44F93" w:rsidP="008329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F93" w:rsidTr="00D44F93">
        <w:trPr>
          <w:trHeight w:val="390"/>
        </w:trPr>
        <w:tc>
          <w:tcPr>
            <w:tcW w:w="534" w:type="dxa"/>
          </w:tcPr>
          <w:p w:rsidR="00D44F93" w:rsidRDefault="00D44F93" w:rsidP="005A5D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2976" w:type="dxa"/>
          </w:tcPr>
          <w:p w:rsidR="00D44F93" w:rsidRDefault="00D44F93" w:rsidP="005A5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Реализация проекта.</w:t>
            </w:r>
          </w:p>
          <w:p w:rsidR="00D44F93" w:rsidRDefault="00D44F93" w:rsidP="005A5DAE">
            <w:pPr>
              <w:rPr>
                <w:rFonts w:ascii="Times New Roman" w:hAnsi="Times New Roman" w:cs="Times New Roman"/>
              </w:rPr>
            </w:pPr>
          </w:p>
          <w:p w:rsidR="00D44F93" w:rsidRPr="00927F5E" w:rsidRDefault="00D44F93" w:rsidP="005A5DAE">
            <w:pPr>
              <w:rPr>
                <w:rFonts w:ascii="Times New Roman" w:hAnsi="Times New Roman" w:cs="Times New Roman"/>
              </w:rPr>
            </w:pPr>
            <w:r w:rsidRPr="00927F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</w:t>
            </w: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фиксация нового знания в модели.</w:t>
            </w:r>
          </w:p>
        </w:tc>
        <w:tc>
          <w:tcPr>
            <w:tcW w:w="4253" w:type="dxa"/>
          </w:tcPr>
          <w:p w:rsidR="00D44F93" w:rsidRPr="00BB2937" w:rsidRDefault="00D44F93" w:rsidP="00A667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1) </w:t>
            </w:r>
            <w:r w:rsidRPr="00BB2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Прочитайте.</w:t>
            </w:r>
          </w:p>
          <w:p w:rsidR="00D44F93" w:rsidRDefault="00D44F93" w:rsidP="00A667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Ваши успехи в учении </w:t>
            </w:r>
            <w:r w:rsidRPr="00BB2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зависят</w:t>
            </w: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 вашего усердия и умения работать. 2.Вы </w:t>
            </w:r>
            <w:r w:rsidRPr="00BB2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дышите</w:t>
            </w: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полной грудью, когда идете медленно.3. Крышу этого дома </w:t>
            </w:r>
            <w:r w:rsidRPr="00BB2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держат</w:t>
            </w: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толстые балки.4. На водяной мельнице колёса </w:t>
            </w:r>
            <w:r w:rsidRPr="00BB2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вертит </w:t>
            </w: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вода. 5. Друзей мы любим, а врагов </w:t>
            </w:r>
            <w:r w:rsidRPr="00BB2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ненавидим</w:t>
            </w: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6. Ты не обидишь товарищей, и тебя друзья не </w:t>
            </w:r>
            <w:r w:rsidRPr="00BB2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обидят</w:t>
            </w: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D44F93" w:rsidRPr="00BB2937" w:rsidRDefault="00D44F93" w:rsidP="00A667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</w:t>
            </w:r>
            <w:r w:rsidRPr="00BB2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Смотрите</w:t>
            </w: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сквозь прозрачную воду и </w:t>
            </w:r>
            <w:r w:rsidRPr="00BB2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видите</w:t>
            </w: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 на дне реки копошатся раки.8. Над Японией часто проносится тайфуны, от которых </w:t>
            </w:r>
            <w:r w:rsidRPr="00BB2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терпят</w:t>
            </w: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дствие многие районыстраны.9.</w:t>
            </w: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Овец </w:t>
            </w:r>
            <w:r w:rsidRPr="00BB2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бреют</w:t>
            </w: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или стригут? 10. </w:t>
            </w:r>
            <w:r w:rsidRPr="00BB2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Стелет</w:t>
            </w: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мягко, да жестко </w:t>
            </w: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спать.</w:t>
            </w:r>
          </w:p>
          <w:p w:rsidR="00D44F93" w:rsidRPr="00BB2937" w:rsidRDefault="00D44F93" w:rsidP="00A667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2)</w:t>
            </w:r>
            <w:r w:rsidRPr="00BB2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Выпишите в столбик выделенные глаголы. Определите окончания. На какое спряжение указывают личные окончания этих глаголов?</w:t>
            </w:r>
          </w:p>
          <w:p w:rsidR="00D44F93" w:rsidRDefault="00D44F93" w:rsidP="00A667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3)</w:t>
            </w:r>
            <w:r w:rsidRPr="00BB2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Поставьте глаголы в неопределенную форму. На какое спряжение указывает неопределенная форма глаголов?</w:t>
            </w:r>
          </w:p>
          <w:p w:rsidR="00D44F93" w:rsidRPr="00E15C39" w:rsidRDefault="00D44F93" w:rsidP="00A667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Сделайте вывод.</w:t>
            </w:r>
          </w:p>
          <w:p w:rsidR="00D44F93" w:rsidRDefault="00D44F93" w:rsidP="00A667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A667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Pr="00BB2937" w:rsidRDefault="00D44F93" w:rsidP="00A667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 всего глаголы-исключения запоминаются в стихотворной форме:</w:t>
            </w:r>
          </w:p>
          <w:p w:rsidR="00D44F93" w:rsidRPr="00E15C39" w:rsidRDefault="00D44F93" w:rsidP="00A667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15C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Гнать, держать, смотреть и видеть,</w:t>
            </w:r>
          </w:p>
          <w:p w:rsidR="00D44F93" w:rsidRPr="00E15C39" w:rsidRDefault="00D44F93" w:rsidP="00A667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15C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Дышать, слышать, ненавидеть</w:t>
            </w:r>
          </w:p>
          <w:p w:rsidR="00D44F93" w:rsidRPr="00E15C39" w:rsidRDefault="00D44F93" w:rsidP="00A667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15C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обидеть, и вертеть, и зависеть, и терпеть.</w:t>
            </w:r>
          </w:p>
          <w:p w:rsidR="00D44F93" w:rsidRPr="00E15C39" w:rsidRDefault="00D44F93" w:rsidP="00A667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15C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 запомните, друзья,</w:t>
            </w:r>
          </w:p>
          <w:p w:rsidR="00D44F93" w:rsidRPr="00E15C39" w:rsidRDefault="00D44F93" w:rsidP="00A667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15C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Их на</w:t>
            </w:r>
            <w:proofErr w:type="gramStart"/>
            <w:r w:rsidRPr="00E15C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E15C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писать нельзя!</w:t>
            </w:r>
          </w:p>
          <w:p w:rsidR="00D44F93" w:rsidRDefault="00D44F93" w:rsidP="00A667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Pr="00BB2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Сверим наши выводы с правилом в учебнике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с. 79.</w:t>
            </w:r>
          </w:p>
          <w:p w:rsidR="00D44F93" w:rsidRDefault="00D44F93" w:rsidP="00A667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отличаются глаголы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брить, стелить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глаг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олов – исключений?</w:t>
            </w: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44F93" w:rsidRDefault="00D44F93" w:rsidP="00A667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Pr="00BB2937" w:rsidRDefault="00D44F93" w:rsidP="00A667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-Что сделать с этими глаголами?</w:t>
            </w:r>
          </w:p>
          <w:p w:rsidR="00D44F93" w:rsidRDefault="00D44F93" w:rsidP="00927F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927F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Дополните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хорошо известную </w:t>
            </w: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правила опреде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ления спряжения новыми знаниями: </w:t>
            </w:r>
          </w:p>
          <w:p w:rsidR="00D44F93" w:rsidRDefault="00D44F93" w:rsidP="00927F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включите  в данную модель глаголы-исключения, распределив их по спряжениям.</w:t>
            </w:r>
          </w:p>
          <w:p w:rsidR="00D44F93" w:rsidRDefault="00D44F93" w:rsidP="00927F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927F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927F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927F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Сверяют с образцом на экране.</w:t>
            </w:r>
          </w:p>
          <w:p w:rsidR="00D44F93" w:rsidRDefault="00D44F93" w:rsidP="00927F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927F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927F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дополните алгоритм нужными этапами.</w:t>
            </w:r>
          </w:p>
          <w:p w:rsidR="00D44F93" w:rsidRDefault="00D44F93" w:rsidP="00015D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Сверяют с образцом на экране.</w:t>
            </w:r>
          </w:p>
          <w:p w:rsidR="00D44F93" w:rsidRPr="00BB2937" w:rsidRDefault="00D44F93" w:rsidP="00927F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Pr="00BB2937" w:rsidRDefault="00D44F93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D44F93" w:rsidRDefault="00D44F93" w:rsidP="00382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382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382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382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382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382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382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382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382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382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382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382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382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спряжение.</w:t>
            </w:r>
          </w:p>
          <w:p w:rsidR="00D44F93" w:rsidRDefault="00D44F93" w:rsidP="00382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382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382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спряжение.</w:t>
            </w:r>
          </w:p>
          <w:p w:rsidR="00D44F93" w:rsidRDefault="00D44F93" w:rsidP="00382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Вывод: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 </w:t>
            </w:r>
            <w:r w:rsidRPr="00E1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относятся 11 глаголов-исключений: 4 гл. на </w:t>
            </w:r>
            <w:proofErr w:type="gramStart"/>
            <w:r w:rsidRPr="000D5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proofErr w:type="spellStart"/>
            <w:r w:rsidRPr="000D5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End"/>
            <w:r w:rsidRPr="000D5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7 гл. 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надо запомнить, чтобы ошибочно не отнести к глаголам </w:t>
            </w:r>
            <w:r w:rsidRPr="00E1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D44F93" w:rsidRDefault="00D44F93" w:rsidP="00382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382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382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382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382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382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382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382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382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Тем, что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относятся ко </w:t>
            </w:r>
            <w:r w:rsidRPr="00E5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а в формах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мн. ч. имеют окончания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44F93" w:rsidRPr="00E519C0" w:rsidRDefault="00D44F93" w:rsidP="00382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-Запомнить, что 2 гл.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D5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proofErr w:type="gramEnd"/>
            <w:r w:rsidRPr="000D5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D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относятся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44F93" w:rsidRDefault="00D44F93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в группах, предварительно повторив правила  групповой работы.</w:t>
            </w:r>
          </w:p>
          <w:p w:rsidR="00D44F93" w:rsidRDefault="00D44F93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931618" wp14:editId="68C34D44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134620</wp:posOffset>
                      </wp:positionV>
                      <wp:extent cx="561975" cy="238125"/>
                      <wp:effectExtent l="0" t="0" r="85725" b="66675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975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66.55pt;margin-top:10.6pt;width:44.25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Yk+wEAAP8DAAAOAAAAZHJzL2Uyb0RvYy54bWysU82O0zAQviPxDpbvNEnZLkvVdA9d4IKg&#10;4ucBvI7dWDi2NTZNe1t4gX0EXoELB360z5C8EWOnzSJ+JIS4TGLPfDPzfTNenO8aTbYCvLKmpMUk&#10;p0QYbitlNiV9/erxvTNKfGCmYtoaUdK98PR8effOonVzMbW11ZUAgkmMn7eupHUIbp5lnteiYX5i&#10;nTDolBYaFvAIm6wC1mL2RmfTPD/NWguVA8uF93h7MTjpMuWXUvDwXEovAtElxd5CspDsZbTZcsHm&#10;G2CuVvzQBvuHLhqmDBYdU12wwMhbUL+kahQH660ME26bzEqpuEgckE2R/8TmZc2cSFxQHO9Gmfz/&#10;S8ufbddAVFXSE0oMa3BE3Yf+qr/uvnUf+2vSv+tu0PTv+6vuU/e1+9LddJ/JSdStdX6O8JVZw+Hk&#10;3RqiCDsJTfwiPbJLWu9HrcUuEI6Xs9Pi4YMZJRxd0/tnxXQWc2a3YAc+PBG2IfGnpD4AU5s6rKwx&#10;OFULRdKbbZ/6MACPgFhZm2gDU/qRqUjYO+TFAGx7KBL9WSQwtJz+wl6LAftCSJQEmxxqpGUUKw1k&#10;y3CNqjfFmAUjI0QqrUdQnhr7I+gQG2EiLejfAsfoVNGaMAIbZSz8rmrYHVuVQ/yR9cA10r601T4N&#10;MMmBW5aGcHgRcY1/PCf47btdfgcAAP//AwBQSwMEFAAGAAgAAAAhAGeolHXfAAAACQEAAA8AAABk&#10;cnMvZG93bnJldi54bWxMj8FOwzAQRO9I/IO1lbhRJ64aqhCnAqQICXFpgUNvbryNo9rrKHbT8PeY&#10;ExxH+zTzttrOzrIJx9B7kpAvM2BIrdc9dRI+P5r7DbAQFWllPaGEbwywrW9vKlVqf6UdTvvYsVRC&#10;oVQSTIxDyXloDToVln5ASreTH52KKY4d16O6pnJnuciygjvVU1owasAXg+15f3ESGnw994XFw24+&#10;dMZN6+b97flLyrvF/PQILOIc/2D41U/qUCeno7+QDsymvFrlCZUgcgEsAULkBbCjhPXmAXhd8f8f&#10;1D8AAAD//wMAUEsBAi0AFAAGAAgAAAAhALaDOJL+AAAA4QEAABMAAAAAAAAAAAAAAAAAAAAAAFtD&#10;b250ZW50X1R5cGVzXS54bWxQSwECLQAUAAYACAAAACEAOP0h/9YAAACUAQAACwAAAAAAAAAAAAAA&#10;AAAvAQAAX3JlbHMvLnJlbHNQSwECLQAUAAYACAAAACEAjYhWJPsBAAD/AwAADgAAAAAAAAAAAAAA&#10;AAAuAgAAZHJzL2Uyb0RvYy54bWxQSwECLQAUAAYACAAAACEAZ6iUdd8AAAAJAQAADwAAAAAAAAAA&#10;AAAAAABVBAAAZHJzL2Rvd25yZXYueG1sUEsFBgAAAAAEAAQA8wAAAGEFAAAAAA=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780C89" wp14:editId="4385ADA6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134620</wp:posOffset>
                      </wp:positionV>
                      <wp:extent cx="533400" cy="238125"/>
                      <wp:effectExtent l="38100" t="0" r="19050" b="66675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3340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24.55pt;margin-top:10.6pt;width:42pt;height:18.7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By8/wEAAAkEAAAOAAAAZHJzL2Uyb0RvYy54bWysU0uOEzEQ3SNxB8t70p2EQaMonVlk+CwQ&#10;jPgcwOO20xb+qWzSyW7gAnMErsBmFnw0Z+i+EWV30iA+EkJsSv69V/VelZdnO6PJVkBQzlZ0Oikp&#10;EZa7WtlNRV+/enTvlJIQma2ZdlZUdC8CPVvdvbNs/ULMXON0LYAgiQ2L1le0idEviiLwRhgWJs4L&#10;i5fSgWERt7ApamAtshtdzMryQdE6qD04LkLA0/Phkq4yv5SCx+dSBhGJrijWFnOEHC9TLFZLttgA&#10;843ihzLYP1RhmLKYdKQ6Z5GRt6B+oTKKgwtOxgl3pnBSKi6yBlQzLX9S87JhXmQtaE7wo03h/9Hy&#10;Z9sLIKqu6JwSywy2qPvQX/XX3dfuY39N+nfdLYb+fX/V3XRfus/dbfeJzJNvrQ8LhK/tBRx2wV9A&#10;MmEnwRCplX+CI5FtQaFkl13fj66LXSQcD0/m8/sl9obj1Wx+Op2dJPZioEl0HkJ8LJwhaVHREIGp&#10;TRPXzlrsr4MhBds+DXEAHgEJrG2KkSn90NYk7j0qZACuPSRJ90WSMhSfV3GvxYB9ISSag0UOOfJY&#10;irUGsmU4UPWb6ciCLxNEKq1HUJm1/xF0eJtgIo/q3wLH1zmjs3EEGmUd/C5r3B1LlcP7o+pBa5J9&#10;6ep9bmW2A+ctN+HwN9JA/7jP8O8/ePUNAAD//wMAUEsDBBQABgAIAAAAIQAA0BY43wAAAAgBAAAP&#10;AAAAZHJzL2Rvd25yZXYueG1sTI/NTsMwEITvSLyDtUjcqPMDpQ3ZVKgSB5BStYVDj5vYTSLidRS7&#10;bXh73BMcZ2c0822+mkwvznp0nWWEeBaB0Fxb1XGD8PX59rAA4Tyxot6yRvjRDlbF7U1OmbIX3unz&#10;3jcilLDLCKH1fsikdHWrDbmZHTQH72hHQz7IsZFqpEsoN71MomguDXUcFloa9LrV9ff+ZBDK+WZd&#10;7Y7Ngdz23W4/VDn1aYl4fze9voDwevJ/YbjiB3QoAlNlT6yc6BEel3FIIiRxAuLqp2k4VAhPi2eQ&#10;RS7/P1D8AgAA//8DAFBLAQItABQABgAIAAAAIQC2gziS/gAAAOEBAAATAAAAAAAAAAAAAAAAAAAA&#10;AABbQ29udGVudF9UeXBlc10ueG1sUEsBAi0AFAAGAAgAAAAhADj9If/WAAAAlAEAAAsAAAAAAAAA&#10;AAAAAAAALwEAAF9yZWxzLy5yZWxzUEsBAi0AFAAGAAgAAAAhAAKUHLz/AQAACQQAAA4AAAAAAAAA&#10;AAAAAAAALgIAAGRycy9lMm9Eb2MueG1sUEsBAi0AFAAGAAgAAAAhAADQFjjfAAAACAEAAA8AAAAA&#10;AAAAAAAAAAAAWQQAAGRycy9kb3ducmV2LnhtbFBLBQYAAAAABAAEAPMAAABlBQAAAAA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Н.ф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D44F93" w:rsidRPr="00015DE8" w:rsidRDefault="00D44F93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D44F93" w:rsidRDefault="00D44F93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ить</w:t>
            </w:r>
            <w:proofErr w:type="spellEnd"/>
          </w:p>
          <w:p w:rsidR="00D44F93" w:rsidRPr="00015DE8" w:rsidRDefault="00D44F93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E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кроме </w:t>
            </w:r>
            <w:proofErr w:type="spellStart"/>
            <w:r w:rsidRPr="00015DE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искл</w:t>
            </w:r>
            <w:proofErr w:type="spellEnd"/>
            <w:r w:rsidRPr="00015DE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015DE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кроме </w:t>
            </w:r>
            <w:proofErr w:type="spellStart"/>
            <w:r w:rsidRPr="00015DE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искл</w:t>
            </w:r>
            <w:proofErr w:type="spellEnd"/>
          </w:p>
          <w:p w:rsidR="00D44F93" w:rsidRDefault="00D44F93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(вписывают  глаголы)</w:t>
            </w:r>
          </w:p>
          <w:p w:rsidR="00D44F93" w:rsidRDefault="00D44F93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Pr="00015DE8" w:rsidRDefault="00D44F93" w:rsidP="00C23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Pr="00BB2937" w:rsidRDefault="00D44F93" w:rsidP="00015D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парах.</w:t>
            </w:r>
          </w:p>
          <w:p w:rsidR="00D44F93" w:rsidRPr="00BB2937" w:rsidRDefault="00D44F93" w:rsidP="00015D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Дополняют алгоритм следующими шагами:</w:t>
            </w:r>
          </w:p>
          <w:p w:rsidR="00D44F93" w:rsidRPr="00333A9F" w:rsidRDefault="00D44F93" w:rsidP="00015D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2) вспоминаю, не относится ли он к глаголам-исключениям </w:t>
            </w:r>
            <w:r w:rsidRPr="00333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333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или 2 спряжения;</w:t>
            </w:r>
          </w:p>
          <w:p w:rsidR="00D44F93" w:rsidRDefault="00D44F93" w:rsidP="00015D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3)</w:t>
            </w: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B2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если не является глаголом-исключением, то ставлю в неопределенную форму</w:t>
            </w: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44F93" w:rsidRDefault="00D44F93" w:rsidP="00015D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…..</w:t>
            </w:r>
          </w:p>
          <w:p w:rsidR="00D44F93" w:rsidRPr="00015DE8" w:rsidRDefault="00D44F93" w:rsidP="00002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Дальше работаю по алгоритму.</w:t>
            </w:r>
          </w:p>
        </w:tc>
        <w:tc>
          <w:tcPr>
            <w:tcW w:w="3685" w:type="dxa"/>
          </w:tcPr>
          <w:p w:rsidR="002B0C37" w:rsidRPr="00EC5149" w:rsidRDefault="002B0C37" w:rsidP="002B0C37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514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lastRenderedPageBreak/>
              <w:t>Познавательные УУД</w:t>
            </w:r>
          </w:p>
          <w:p w:rsidR="002B0C37" w:rsidRPr="00EC5149" w:rsidRDefault="002255D6" w:rsidP="002B0C37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EC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редставлять информацию в виде </w:t>
            </w:r>
            <w:r w:rsidRPr="00EC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схемы;</w:t>
            </w:r>
          </w:p>
          <w:p w:rsidR="00EC5149" w:rsidRDefault="00EC5149" w:rsidP="00EC51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сравнительный анализ;</w:t>
            </w:r>
          </w:p>
          <w:p w:rsidR="00EC5149" w:rsidRDefault="00EC5149" w:rsidP="00EC51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логическую цепь рассуждений.</w:t>
            </w:r>
          </w:p>
          <w:p w:rsidR="002255D6" w:rsidRPr="00BB2937" w:rsidRDefault="002255D6" w:rsidP="002B0C37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B0C37" w:rsidRPr="00EC5149" w:rsidRDefault="002B0C37" w:rsidP="002B0C37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514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0C37" w:rsidRPr="00EC5149" w:rsidRDefault="002B0C37" w:rsidP="002B0C37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планирование </w:t>
            </w:r>
            <w:proofErr w:type="gramStart"/>
            <w:r w:rsidRPr="00EC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</w:t>
            </w:r>
            <w:proofErr w:type="gramEnd"/>
          </w:p>
          <w:p w:rsidR="002B0C37" w:rsidRDefault="00F2192B" w:rsidP="002B0C37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сотрудничества;</w:t>
            </w:r>
          </w:p>
          <w:p w:rsidR="00F2192B" w:rsidRPr="00EC5149" w:rsidRDefault="00F2192B" w:rsidP="00F2192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</w:t>
            </w:r>
            <w:r w:rsidRPr="00EC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свои мысли</w:t>
            </w:r>
          </w:p>
          <w:p w:rsidR="00F2192B" w:rsidRPr="00EC5149" w:rsidRDefault="00F2192B" w:rsidP="00F2192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устной форме, слушать</w:t>
            </w:r>
          </w:p>
          <w:p w:rsidR="00D44F93" w:rsidRDefault="00F2192B" w:rsidP="00F2192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понимать речь других.</w:t>
            </w:r>
          </w:p>
          <w:p w:rsidR="00F2192B" w:rsidRDefault="00F2192B" w:rsidP="00F2192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5149" w:rsidRPr="002255D6" w:rsidRDefault="00EC5149" w:rsidP="00EC514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</w:pPr>
            <w:r w:rsidRPr="002255D6">
              <w:rPr>
                <w:rFonts w:ascii="Times New Roman" w:eastAsia="Times New Roman" w:hAnsi="Times New Roman" w:cs="Times New Roman"/>
                <w:bCs/>
                <w:sz w:val="21"/>
                <w:szCs w:val="21"/>
                <w:u w:val="single"/>
                <w:lang w:eastAsia="ru-RU"/>
              </w:rPr>
              <w:t>Личностн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u w:val="single"/>
                <w:lang w:eastAsia="ru-RU"/>
              </w:rPr>
              <w:t>ые УУД:</w:t>
            </w:r>
          </w:p>
          <w:p w:rsidR="00EC5149" w:rsidRDefault="00EC5149" w:rsidP="00382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инициативу в оказании  помощи одноклассникам</w:t>
            </w:r>
          </w:p>
        </w:tc>
      </w:tr>
      <w:tr w:rsidR="00406F0A" w:rsidTr="00D44F93">
        <w:trPr>
          <w:trHeight w:val="390"/>
        </w:trPr>
        <w:tc>
          <w:tcPr>
            <w:tcW w:w="534" w:type="dxa"/>
          </w:tcPr>
          <w:p w:rsidR="00406F0A" w:rsidRDefault="00406F0A" w:rsidP="005A5D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406F0A" w:rsidRDefault="00406F0A" w:rsidP="005A5DA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на снятие</w:t>
            </w:r>
          </w:p>
        </w:tc>
        <w:tc>
          <w:tcPr>
            <w:tcW w:w="4253" w:type="dxa"/>
          </w:tcPr>
          <w:p w:rsidR="00406F0A" w:rsidRDefault="00406F0A" w:rsidP="00A667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двигательного и зрительного</w:t>
            </w:r>
          </w:p>
        </w:tc>
        <w:tc>
          <w:tcPr>
            <w:tcW w:w="3969" w:type="dxa"/>
          </w:tcPr>
          <w:p w:rsidR="00406F0A" w:rsidRPr="00406F0A" w:rsidRDefault="00406F0A" w:rsidP="00382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bookmarkStart w:id="0" w:name="_GoBack"/>
            <w:bookmarkEnd w:id="0"/>
            <w:r w:rsidRPr="00406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апряжения.</w:t>
            </w:r>
          </w:p>
        </w:tc>
        <w:tc>
          <w:tcPr>
            <w:tcW w:w="3685" w:type="dxa"/>
          </w:tcPr>
          <w:p w:rsidR="00406F0A" w:rsidRPr="00EC5149" w:rsidRDefault="00406F0A" w:rsidP="002B0C37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2255D6" w:rsidTr="00D44F93">
        <w:trPr>
          <w:trHeight w:val="390"/>
        </w:trPr>
        <w:tc>
          <w:tcPr>
            <w:tcW w:w="534" w:type="dxa"/>
          </w:tcPr>
          <w:p w:rsidR="002255D6" w:rsidRDefault="002255D6" w:rsidP="005A5D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976" w:type="dxa"/>
          </w:tcPr>
          <w:p w:rsidR="002255D6" w:rsidRDefault="002255D6" w:rsidP="005A5D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Первичное закрепление с проговариванием во внешней речи.</w:t>
            </w:r>
          </w:p>
          <w:p w:rsidR="002255D6" w:rsidRDefault="002255D6" w:rsidP="005A5DAE">
            <w:pPr>
              <w:rPr>
                <w:rFonts w:ascii="Times New Roman" w:hAnsi="Times New Roman" w:cs="Times New Roman"/>
              </w:rPr>
            </w:pPr>
          </w:p>
          <w:p w:rsidR="002255D6" w:rsidRPr="00800AD2" w:rsidRDefault="002255D6" w:rsidP="005A5DAE">
            <w:pPr>
              <w:rPr>
                <w:rFonts w:ascii="Times New Roman" w:hAnsi="Times New Roman" w:cs="Times New Roman"/>
              </w:rPr>
            </w:pPr>
            <w:r w:rsidRPr="00800A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</w:t>
            </w: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акрепить полученные знания, применяя их в практических заданиях.</w:t>
            </w:r>
          </w:p>
        </w:tc>
        <w:tc>
          <w:tcPr>
            <w:tcW w:w="4253" w:type="dxa"/>
          </w:tcPr>
          <w:p w:rsidR="002255D6" w:rsidRDefault="002255D6" w:rsidP="00800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по карточкам.</w:t>
            </w:r>
          </w:p>
          <w:p w:rsidR="002255D6" w:rsidRPr="00BB2937" w:rsidRDefault="002255D6" w:rsidP="00800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–Найдите "лишнее" слово и объясните, почему оно лишнее.</w:t>
            </w:r>
          </w:p>
          <w:p w:rsidR="002255D6" w:rsidRDefault="002255D6" w:rsidP="00800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Нос…</w:t>
            </w:r>
            <w:proofErr w:type="gramStart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</w:t>
            </w:r>
            <w:proofErr w:type="spellEnd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…м, </w:t>
            </w:r>
            <w:proofErr w:type="spellStart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</w:t>
            </w:r>
            <w:proofErr w:type="spellEnd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…м, ход…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…м,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…м, сверка…м, забот…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255D6" w:rsidRDefault="002255D6" w:rsidP="00800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5D6" w:rsidRDefault="002255D6" w:rsidP="00800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5D6" w:rsidRPr="00BB2937" w:rsidRDefault="002255D6" w:rsidP="00800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2255D6" w:rsidRDefault="002255D6" w:rsidP="00800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5D6" w:rsidRDefault="002255D6" w:rsidP="00800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5D6" w:rsidRDefault="002255D6" w:rsidP="00800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выполняют задания, используя модель и алгоритм. Проверка с комментированием.</w:t>
            </w:r>
          </w:p>
          <w:p w:rsidR="002255D6" w:rsidRPr="00BB2937" w:rsidRDefault="002255D6" w:rsidP="00800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5D6" w:rsidRPr="00BB2937" w:rsidRDefault="002255D6" w:rsidP="00800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«Лишнее» слово – посмотрим, т.к. это глагол-исключение.</w:t>
            </w:r>
          </w:p>
          <w:p w:rsidR="002255D6" w:rsidRPr="00BB2937" w:rsidRDefault="002255D6" w:rsidP="00800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Объясняют правописание личных окончаний в остальных глаголах.</w:t>
            </w:r>
          </w:p>
        </w:tc>
        <w:tc>
          <w:tcPr>
            <w:tcW w:w="3685" w:type="dxa"/>
            <w:vMerge w:val="restart"/>
          </w:tcPr>
          <w:p w:rsidR="002255D6" w:rsidRPr="002255D6" w:rsidRDefault="002255D6" w:rsidP="002255D6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u w:val="single"/>
                <w:lang w:eastAsia="ru-RU"/>
              </w:rPr>
              <w:t>Познавательные УУД:</w:t>
            </w:r>
          </w:p>
          <w:p w:rsidR="002255D6" w:rsidRDefault="002255D6" w:rsidP="002255D6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развитие умений анализировать, делать выводы и </w:t>
            </w:r>
            <w:r w:rsidR="00F219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обобщения;</w:t>
            </w:r>
          </w:p>
          <w:p w:rsidR="00F2192B" w:rsidRDefault="00F2192B" w:rsidP="002255D6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отличать новое от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известного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2255D6" w:rsidRPr="00BB2937" w:rsidRDefault="002255D6" w:rsidP="002255D6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255D6" w:rsidRPr="002255D6" w:rsidRDefault="002255D6" w:rsidP="002255D6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u w:val="single"/>
                <w:lang w:eastAsia="ru-RU"/>
              </w:rPr>
              <w:t>Регулятивные УУД:</w:t>
            </w:r>
          </w:p>
          <w:p w:rsidR="002255D6" w:rsidRPr="00BB2937" w:rsidRDefault="002255D6" w:rsidP="002255D6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выделение и осознание учащимися</w:t>
            </w:r>
          </w:p>
          <w:p w:rsidR="002255D6" w:rsidRDefault="002255D6" w:rsidP="002255D6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того, что уже усвоено.</w:t>
            </w:r>
          </w:p>
          <w:p w:rsidR="002255D6" w:rsidRPr="00BB2937" w:rsidRDefault="002255D6" w:rsidP="002255D6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255D6" w:rsidRPr="002255D6" w:rsidRDefault="002255D6" w:rsidP="002255D6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</w:pPr>
            <w:r w:rsidRPr="002255D6">
              <w:rPr>
                <w:rFonts w:ascii="Times New Roman" w:eastAsia="Times New Roman" w:hAnsi="Times New Roman" w:cs="Times New Roman"/>
                <w:bCs/>
                <w:sz w:val="21"/>
                <w:szCs w:val="21"/>
                <w:u w:val="single"/>
                <w:lang w:eastAsia="ru-RU"/>
              </w:rPr>
              <w:t>Личностн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u w:val="single"/>
                <w:lang w:eastAsia="ru-RU"/>
              </w:rPr>
              <w:t>ые УУД:</w:t>
            </w:r>
          </w:p>
          <w:p w:rsidR="002255D6" w:rsidRPr="00BB2937" w:rsidRDefault="002255D6" w:rsidP="002255D6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выражать</w:t>
            </w:r>
          </w:p>
          <w:p w:rsidR="002255D6" w:rsidRPr="00BB2937" w:rsidRDefault="002255D6" w:rsidP="002255D6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положительное отношение</w:t>
            </w:r>
          </w:p>
          <w:p w:rsidR="002255D6" w:rsidRDefault="002255D6" w:rsidP="002255D6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 процессу познания.</w:t>
            </w:r>
          </w:p>
          <w:p w:rsidR="002255D6" w:rsidRPr="00BB2937" w:rsidRDefault="002255D6" w:rsidP="002255D6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255D6" w:rsidRPr="002255D6" w:rsidRDefault="002255D6" w:rsidP="002255D6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u w:val="single"/>
                <w:lang w:eastAsia="ru-RU"/>
              </w:rPr>
              <w:t>Коммуникативные УУД:</w:t>
            </w:r>
          </w:p>
          <w:p w:rsidR="002255D6" w:rsidRPr="00BB2937" w:rsidRDefault="002255D6" w:rsidP="002255D6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слушать и вступать в диалог.</w:t>
            </w:r>
          </w:p>
          <w:p w:rsidR="002255D6" w:rsidRDefault="002255D6" w:rsidP="002255D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55D6" w:rsidTr="00D44F93">
        <w:trPr>
          <w:trHeight w:val="390"/>
        </w:trPr>
        <w:tc>
          <w:tcPr>
            <w:tcW w:w="534" w:type="dxa"/>
          </w:tcPr>
          <w:p w:rsidR="002255D6" w:rsidRDefault="002255D6" w:rsidP="005A5D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976" w:type="dxa"/>
          </w:tcPr>
          <w:p w:rsidR="002255D6" w:rsidRDefault="002255D6" w:rsidP="005A5D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 с самопроверкой по эталону.</w:t>
            </w:r>
          </w:p>
          <w:p w:rsidR="002255D6" w:rsidRDefault="002255D6" w:rsidP="005A5DAE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2255D6" w:rsidRDefault="002255D6" w:rsidP="005A5DAE">
            <w:pPr>
              <w:rPr>
                <w:rFonts w:ascii="Times New Roman" w:hAnsi="Times New Roman" w:cs="Times New Roman"/>
                <w:b/>
              </w:rPr>
            </w:pPr>
            <w:r w:rsidRPr="00800A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</w:t>
            </w: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акрепить полученные знания, применяя их в практических заданиях</w:t>
            </w:r>
          </w:p>
        </w:tc>
        <w:tc>
          <w:tcPr>
            <w:tcW w:w="4253" w:type="dxa"/>
          </w:tcPr>
          <w:p w:rsidR="002255D6" w:rsidRPr="00BB2937" w:rsidRDefault="002255D6" w:rsidP="00C231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Замените в тексте глаголы прошедшего времени глаголами настоящего или будущего времени. Объясните правописание безударных личных окончаний глаголов.</w:t>
            </w:r>
          </w:p>
          <w:p w:rsidR="002255D6" w:rsidRPr="00C2316D" w:rsidRDefault="002255D6" w:rsidP="00C231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231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Плавал по дну гавани водолаз,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посмотрел вокруг и увидел балку, подплыл</w:t>
            </w:r>
            <w:r w:rsidRPr="00C231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ней, опутал ее тросом, прицепил крюк. Заработал на кране мотор, натянулся трос – вырвал балку!</w:t>
            </w:r>
          </w:p>
        </w:tc>
        <w:tc>
          <w:tcPr>
            <w:tcW w:w="3969" w:type="dxa"/>
          </w:tcPr>
          <w:p w:rsidR="002255D6" w:rsidRDefault="002255D6" w:rsidP="00B13E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5D6" w:rsidRDefault="002255D6" w:rsidP="00B13E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5D6" w:rsidRDefault="002255D6" w:rsidP="00B13E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5D6" w:rsidRDefault="002255D6" w:rsidP="004F7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Плавает – плавать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4F7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</w:t>
            </w:r>
            <w:proofErr w:type="spellEnd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смотрит – смотреть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4F7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.), видит – видеть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4F7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.), подплывает – подплывать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.), опутает – опутать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Start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</w:t>
            </w:r>
            <w:proofErr w:type="spellEnd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.), прицепит – прицепить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.), заработает – заработать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Start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</w:t>
            </w:r>
            <w:proofErr w:type="spellEnd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натянется – натянуться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.), вырвет – вырвать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Start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</w:t>
            </w:r>
            <w:proofErr w:type="spellEnd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proofErr w:type="gramEnd"/>
          </w:p>
        </w:tc>
        <w:tc>
          <w:tcPr>
            <w:tcW w:w="3685" w:type="dxa"/>
            <w:vMerge/>
          </w:tcPr>
          <w:p w:rsidR="002255D6" w:rsidRDefault="002255D6" w:rsidP="00B13E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F93" w:rsidTr="00D44F93">
        <w:trPr>
          <w:trHeight w:val="390"/>
        </w:trPr>
        <w:tc>
          <w:tcPr>
            <w:tcW w:w="534" w:type="dxa"/>
          </w:tcPr>
          <w:p w:rsidR="00D44F93" w:rsidRDefault="00D44F93" w:rsidP="005A5D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2976" w:type="dxa"/>
          </w:tcPr>
          <w:p w:rsidR="00D44F93" w:rsidRDefault="00D44F93" w:rsidP="005A5D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Включение в систему знаний и повторение.</w:t>
            </w:r>
          </w:p>
          <w:p w:rsidR="00D44F93" w:rsidRDefault="00D44F93" w:rsidP="005A5DAE">
            <w:pPr>
              <w:rPr>
                <w:rFonts w:ascii="Times New Roman" w:hAnsi="Times New Roman" w:cs="Times New Roman"/>
                <w:b/>
              </w:rPr>
            </w:pPr>
          </w:p>
          <w:p w:rsidR="00D44F93" w:rsidRDefault="00D44F93" w:rsidP="00D44F93">
            <w:pPr>
              <w:rPr>
                <w:rFonts w:ascii="Times New Roman" w:hAnsi="Times New Roman" w:cs="Times New Roman"/>
                <w:b/>
              </w:rPr>
            </w:pPr>
            <w:r w:rsidRPr="00800A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создать условия для самостоятельного во</w:t>
            </w:r>
            <w:r w:rsidR="00B8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спроизведения полученных знаний.</w:t>
            </w:r>
          </w:p>
        </w:tc>
        <w:tc>
          <w:tcPr>
            <w:tcW w:w="4253" w:type="dxa"/>
          </w:tcPr>
          <w:p w:rsidR="00D44F93" w:rsidRPr="00BB2937" w:rsidRDefault="00D44F93" w:rsidP="003570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-Определите спряжение глаголов. Будьте внимательны: не забудьте о глаголах-исключениях!</w:t>
            </w:r>
          </w:p>
          <w:p w:rsidR="00D44F93" w:rsidRPr="00BB2937" w:rsidRDefault="00D44F93" w:rsidP="003570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гон…</w:t>
            </w:r>
            <w:proofErr w:type="spellStart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шь</w:t>
            </w:r>
            <w:proofErr w:type="spellEnd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44F93" w:rsidRPr="00BB2937" w:rsidRDefault="00D44F93" w:rsidP="003570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гоня…</w:t>
            </w:r>
            <w:proofErr w:type="spellStart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шь</w:t>
            </w:r>
            <w:proofErr w:type="spellEnd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44F93" w:rsidRPr="00BB2937" w:rsidRDefault="00D44F93" w:rsidP="003570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3.обижа…</w:t>
            </w:r>
            <w:proofErr w:type="spellStart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шь</w:t>
            </w:r>
            <w:proofErr w:type="spellEnd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44F93" w:rsidRPr="00BB2937" w:rsidRDefault="00D44F93" w:rsidP="003570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смотр…</w:t>
            </w:r>
            <w:proofErr w:type="spellStart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шь</w:t>
            </w:r>
            <w:proofErr w:type="spellEnd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44F93" w:rsidRPr="00BB2937" w:rsidRDefault="00D44F93" w:rsidP="003570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вид…</w:t>
            </w:r>
            <w:proofErr w:type="spellStart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шь</w:t>
            </w:r>
            <w:proofErr w:type="spellEnd"/>
          </w:p>
          <w:p w:rsidR="00D44F93" w:rsidRPr="00BB2937" w:rsidRDefault="00D44F93" w:rsidP="003570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посматрива</w:t>
            </w:r>
            <w:proofErr w:type="spellEnd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proofErr w:type="spellStart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шь</w:t>
            </w:r>
            <w:proofErr w:type="spellEnd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44F93" w:rsidRPr="00BB2937" w:rsidRDefault="00D44F93" w:rsidP="003570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</w:t>
            </w:r>
            <w:proofErr w:type="spellEnd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proofErr w:type="spellStart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шь</w:t>
            </w:r>
            <w:proofErr w:type="spellEnd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44F93" w:rsidRPr="00BB2937" w:rsidRDefault="00D44F93" w:rsidP="003570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</w:t>
            </w:r>
            <w:proofErr w:type="spellEnd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proofErr w:type="spellStart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шь</w:t>
            </w:r>
            <w:proofErr w:type="spellEnd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44F93" w:rsidRDefault="00D44F93" w:rsidP="003570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Оцените свое умение писать глаголы с безударными личными окончаниями с помощью знаков: ┼, ┴, ─.</w:t>
            </w:r>
          </w:p>
          <w:p w:rsidR="00D44F93" w:rsidRDefault="00D44F93" w:rsidP="003570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3570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Pr="00BB2937" w:rsidRDefault="00D44F93" w:rsidP="003570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3570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вы узнали о глаголах-исключениях?</w:t>
            </w:r>
          </w:p>
        </w:tc>
        <w:tc>
          <w:tcPr>
            <w:tcW w:w="3969" w:type="dxa"/>
          </w:tcPr>
          <w:p w:rsidR="00D44F93" w:rsidRDefault="00D44F93" w:rsidP="00002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выполняют </w:t>
            </w:r>
          </w:p>
          <w:p w:rsidR="00D44F93" w:rsidRPr="00BB2937" w:rsidRDefault="00D44F93" w:rsidP="00002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задание.</w:t>
            </w:r>
          </w:p>
          <w:p w:rsidR="00D44F93" w:rsidRDefault="00D44F93" w:rsidP="00002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номера глаголов в карточках контроля. Проверка по образцу:</w:t>
            </w:r>
          </w:p>
          <w:p w:rsidR="00D44F93" w:rsidRDefault="00D44F93" w:rsidP="00002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Е: 2, 3, 6, 8</w:t>
            </w:r>
          </w:p>
          <w:p w:rsidR="00D44F93" w:rsidRDefault="00D44F93" w:rsidP="00002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И: 1, 4, 5, 7</w:t>
            </w:r>
          </w:p>
          <w:p w:rsidR="00D44F93" w:rsidRDefault="00D44F93" w:rsidP="00002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002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002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002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Pr="00BB2937" w:rsidRDefault="00D44F93" w:rsidP="00002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Pr="00BB2937" w:rsidRDefault="00D44F93" w:rsidP="00002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┼ - выполнил задание без ошибок.</w:t>
            </w:r>
          </w:p>
          <w:p w:rsidR="00D44F93" w:rsidRPr="00BB2937" w:rsidRDefault="00D44F93" w:rsidP="00002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┴ - испытывал незначительные затруднения или допустил 1-2 ошибки.</w:t>
            </w:r>
          </w:p>
          <w:p w:rsidR="00D44F93" w:rsidRPr="00BB2937" w:rsidRDefault="00D44F93" w:rsidP="00002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─ - испытывал значительные затруднения или допустил много ошибок.</w:t>
            </w:r>
          </w:p>
          <w:p w:rsidR="00D44F93" w:rsidRPr="00BB2937" w:rsidRDefault="00D44F93" w:rsidP="00002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глаголов – исключений относятся ко 2 спряжению, пишутся с гласной</w:t>
            </w:r>
            <w:proofErr w:type="gramStart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несмотря на то, что оканчиваются в неопределенной </w:t>
            </w: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форме не на – </w:t>
            </w:r>
            <w:proofErr w:type="spellStart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ить</w:t>
            </w:r>
            <w:proofErr w:type="spellEnd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44F93" w:rsidRDefault="00D44F93" w:rsidP="00800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D44F93" w:rsidRDefault="00D44F93" w:rsidP="00002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92B" w:rsidRPr="002255D6" w:rsidRDefault="00F2192B" w:rsidP="00F2192B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u w:val="single"/>
                <w:lang w:eastAsia="ru-RU"/>
              </w:rPr>
              <w:t>Познавательные УУД:</w:t>
            </w:r>
          </w:p>
          <w:p w:rsidR="00F2192B" w:rsidRDefault="00F2192B" w:rsidP="00002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системе знаний</w:t>
            </w:r>
          </w:p>
          <w:p w:rsidR="00F2192B" w:rsidRPr="002255D6" w:rsidRDefault="00F2192B" w:rsidP="00F2192B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u w:val="single"/>
                <w:lang w:eastAsia="ru-RU"/>
              </w:rPr>
              <w:t>Регулятивные УУД:</w:t>
            </w:r>
          </w:p>
          <w:p w:rsidR="00F2192B" w:rsidRPr="00F2192B" w:rsidRDefault="00F2192B" w:rsidP="00F21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правильность выполнения задания; </w:t>
            </w:r>
          </w:p>
          <w:p w:rsidR="00F2192B" w:rsidRPr="00F2192B" w:rsidRDefault="00F2192B" w:rsidP="00F21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вносить необходимые коррективы в действие после его завершения на основе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ёта характера сделанных ошибок.</w:t>
            </w:r>
          </w:p>
          <w:p w:rsidR="00F2192B" w:rsidRPr="002255D6" w:rsidRDefault="00F2192B" w:rsidP="00F2192B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</w:pPr>
            <w:r w:rsidRPr="002255D6">
              <w:rPr>
                <w:rFonts w:ascii="Times New Roman" w:eastAsia="Times New Roman" w:hAnsi="Times New Roman" w:cs="Times New Roman"/>
                <w:bCs/>
                <w:sz w:val="21"/>
                <w:szCs w:val="21"/>
                <w:u w:val="single"/>
                <w:lang w:eastAsia="ru-RU"/>
              </w:rPr>
              <w:t>Личностн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u w:val="single"/>
                <w:lang w:eastAsia="ru-RU"/>
              </w:rPr>
              <w:t>ые УУД:</w:t>
            </w:r>
          </w:p>
          <w:p w:rsidR="00F2192B" w:rsidRDefault="00F2192B" w:rsidP="00002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самооценку</w:t>
            </w:r>
            <w:r w:rsidRPr="005A4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основе критерия успешности учебной деятельности.</w:t>
            </w:r>
          </w:p>
          <w:p w:rsidR="00F2192B" w:rsidRDefault="00F2192B" w:rsidP="00002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F93" w:rsidTr="00D44F93">
        <w:trPr>
          <w:trHeight w:val="390"/>
        </w:trPr>
        <w:tc>
          <w:tcPr>
            <w:tcW w:w="534" w:type="dxa"/>
          </w:tcPr>
          <w:p w:rsidR="00D44F93" w:rsidRDefault="00D44F93" w:rsidP="005A5D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2976" w:type="dxa"/>
          </w:tcPr>
          <w:p w:rsidR="00D44F93" w:rsidRDefault="00D44F93" w:rsidP="005A5D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Рефлексия.</w:t>
            </w:r>
          </w:p>
          <w:p w:rsidR="00D44F93" w:rsidRDefault="00D44F93" w:rsidP="005A5DAE">
            <w:pPr>
              <w:rPr>
                <w:rFonts w:ascii="Times New Roman" w:hAnsi="Times New Roman" w:cs="Times New Roman"/>
                <w:b/>
              </w:rPr>
            </w:pPr>
          </w:p>
          <w:p w:rsidR="00D44F93" w:rsidRDefault="00D44F93" w:rsidP="005A5D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Цель: </w:t>
            </w: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рефлексию и самооценку учениками собственной учебной деятельности</w:t>
            </w:r>
          </w:p>
        </w:tc>
        <w:tc>
          <w:tcPr>
            <w:tcW w:w="4253" w:type="dxa"/>
          </w:tcPr>
          <w:p w:rsidR="00D44F93" w:rsidRDefault="00D44F93" w:rsidP="00333A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-Вернёмся к началу урока.</w:t>
            </w:r>
          </w:p>
          <w:p w:rsidR="00D44F93" w:rsidRDefault="00D44F93" w:rsidP="00333A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Какова была тема урока?</w:t>
            </w:r>
          </w:p>
          <w:p w:rsidR="00D44F93" w:rsidRDefault="00D44F93" w:rsidP="00333A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какой проблемой столкнулись?</w:t>
            </w:r>
          </w:p>
          <w:p w:rsidR="00D44F93" w:rsidRPr="00BB2937" w:rsidRDefault="00D44F93" w:rsidP="00333A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Назовите глаголы-исключения.</w:t>
            </w:r>
          </w:p>
          <w:p w:rsidR="00D44F93" w:rsidRPr="00BB2937" w:rsidRDefault="00D44F93" w:rsidP="00333A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эти глаголы являются исключениями?</w:t>
            </w:r>
            <w:proofErr w:type="gramStart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определить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</w:t>
            </w: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спряжение?</w:t>
            </w:r>
          </w:p>
          <w:p w:rsidR="00D44F93" w:rsidRDefault="00D44F93" w:rsidP="00333A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нужно уметь определять спряжение глаголов и знать глаголы - исключения?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44F93" w:rsidRDefault="00D44F93" w:rsidP="00333A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-Оцените свою работу на уроке.</w:t>
            </w:r>
          </w:p>
          <w:p w:rsidR="00D44F93" w:rsidRDefault="00D44F93" w:rsidP="00333A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-Сегодня я узнал…</w:t>
            </w:r>
          </w:p>
          <w:p w:rsidR="00D44F93" w:rsidRDefault="00D44F93" w:rsidP="00333A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-Я учился…</w:t>
            </w:r>
          </w:p>
          <w:p w:rsidR="00D44F93" w:rsidRDefault="00D44F93" w:rsidP="00333A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-Было трудно…</w:t>
            </w:r>
          </w:p>
          <w:p w:rsidR="00D44F93" w:rsidRDefault="00D44F93" w:rsidP="00333A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-Было интересно…</w:t>
            </w:r>
          </w:p>
          <w:p w:rsidR="00D44F93" w:rsidRPr="00357097" w:rsidRDefault="00D44F93" w:rsidP="00333A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-Я понял, что…</w:t>
            </w:r>
          </w:p>
          <w:p w:rsidR="00D44F93" w:rsidRDefault="00D44F93" w:rsidP="00333A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333A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09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Домашнее задание:</w:t>
            </w:r>
          </w:p>
          <w:p w:rsidR="00D44F93" w:rsidRDefault="00D44F93" w:rsidP="00333A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0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Выучить</w:t>
            </w: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глаголы-исключения.</w:t>
            </w:r>
          </w:p>
          <w:p w:rsidR="00D44F93" w:rsidRPr="00357097" w:rsidRDefault="00D44F93" w:rsidP="00333A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70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уровень</w:t>
            </w: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Составить словосочетание с каждым глаголом-исключением в неопределённой форме.</w:t>
            </w: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70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уровень</w:t>
            </w: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Поставить каждый глагол-исключение в форму 2-го лица, единственного числа и составить с ним словосочетание.</w:t>
            </w: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70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уровень</w:t>
            </w: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Написать мини-сочинение “Случай с другом”, используя глаголы-исключения.</w:t>
            </w:r>
          </w:p>
          <w:p w:rsidR="00D44F93" w:rsidRDefault="00D44F93" w:rsidP="00333A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D44F93" w:rsidRDefault="00D44F93" w:rsidP="00800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Отвечают, пользуясь моделью или алгоритмом.</w:t>
            </w:r>
          </w:p>
          <w:p w:rsidR="00D44F93" w:rsidRDefault="00D44F93" w:rsidP="00800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800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800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800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800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800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800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800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800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800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800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800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800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800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800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800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800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F93" w:rsidRDefault="00D44F93" w:rsidP="00800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Выбирают вариант задания.</w:t>
            </w:r>
          </w:p>
        </w:tc>
        <w:tc>
          <w:tcPr>
            <w:tcW w:w="3685" w:type="dxa"/>
          </w:tcPr>
          <w:p w:rsidR="00DE21F3" w:rsidRPr="002255D6" w:rsidRDefault="00DE21F3" w:rsidP="00DE21F3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u w:val="single"/>
                <w:lang w:eastAsia="ru-RU"/>
              </w:rPr>
              <w:lastRenderedPageBreak/>
              <w:t>Познавательные УУД:</w:t>
            </w:r>
          </w:p>
          <w:p w:rsidR="00D44F93" w:rsidRDefault="00DE21F3" w:rsidP="00800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соотнести</w:t>
            </w:r>
            <w:r w:rsidRPr="00D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цель учебн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деятельности и ее результаты;</w:t>
            </w:r>
          </w:p>
          <w:p w:rsidR="00DE21F3" w:rsidRPr="002255D6" w:rsidRDefault="00DE21F3" w:rsidP="00DE21F3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u w:val="single"/>
                <w:lang w:eastAsia="ru-RU"/>
              </w:rPr>
              <w:t>Регулятивные УУД:</w:t>
            </w:r>
          </w:p>
          <w:p w:rsidR="00DE21F3" w:rsidRDefault="00DE21F3" w:rsidP="00800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процесса и результатов деятельности</w:t>
            </w:r>
          </w:p>
          <w:p w:rsidR="00DE21F3" w:rsidRPr="002255D6" w:rsidRDefault="00DE21F3" w:rsidP="00DE21F3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</w:pPr>
            <w:r w:rsidRPr="002255D6">
              <w:rPr>
                <w:rFonts w:ascii="Times New Roman" w:eastAsia="Times New Roman" w:hAnsi="Times New Roman" w:cs="Times New Roman"/>
                <w:bCs/>
                <w:sz w:val="21"/>
                <w:szCs w:val="21"/>
                <w:u w:val="single"/>
                <w:lang w:eastAsia="ru-RU"/>
              </w:rPr>
              <w:t>Личностн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u w:val="single"/>
                <w:lang w:eastAsia="ru-RU"/>
              </w:rPr>
              <w:t>ые УУД:</w:t>
            </w:r>
          </w:p>
          <w:p w:rsidR="00DE21F3" w:rsidRPr="00BB2937" w:rsidRDefault="00DE21F3" w:rsidP="00800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учениками собственной учебной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</w:tbl>
    <w:p w:rsidR="005A5DAE" w:rsidRDefault="005A5DAE" w:rsidP="00760FD0">
      <w:pPr>
        <w:spacing w:line="240" w:lineRule="auto"/>
        <w:rPr>
          <w:rFonts w:ascii="Times New Roman" w:hAnsi="Times New Roman" w:cs="Times New Roman"/>
        </w:rPr>
      </w:pPr>
    </w:p>
    <w:p w:rsidR="005A5DAE" w:rsidRDefault="005A5DAE" w:rsidP="00760FD0">
      <w:pPr>
        <w:spacing w:line="240" w:lineRule="auto"/>
        <w:rPr>
          <w:rFonts w:ascii="Times New Roman" w:hAnsi="Times New Roman" w:cs="Times New Roman"/>
        </w:rPr>
      </w:pPr>
    </w:p>
    <w:p w:rsidR="005A5DAE" w:rsidRDefault="005A5DAE" w:rsidP="00760FD0">
      <w:pPr>
        <w:spacing w:line="240" w:lineRule="auto"/>
        <w:rPr>
          <w:rFonts w:ascii="Times New Roman" w:hAnsi="Times New Roman" w:cs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"/>
        <w:gridCol w:w="96"/>
        <w:gridCol w:w="96"/>
        <w:gridCol w:w="111"/>
      </w:tblGrid>
      <w:tr w:rsidR="005A5DAE" w:rsidRPr="005A5DAE" w:rsidTr="00C522C6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A5DAE" w:rsidRPr="005A5DAE" w:rsidRDefault="005A5DAE" w:rsidP="005A5DA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A5DAE" w:rsidRPr="005A5DAE" w:rsidRDefault="005A5DAE" w:rsidP="005A5DA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A5DAE" w:rsidRPr="005A5DAE" w:rsidRDefault="005A5DAE" w:rsidP="005A5DA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A5DAE" w:rsidRPr="005A5DAE" w:rsidTr="00C522C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5A5DAE" w:rsidRPr="005A5DAE" w:rsidRDefault="005A5DAE" w:rsidP="005A5DA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5A5DAE" w:rsidRPr="005A5DAE" w:rsidRDefault="005A5DAE" w:rsidP="005A5DA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A5DAE" w:rsidRPr="005A5DAE" w:rsidRDefault="005A5DAE" w:rsidP="005A5DA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A5DAE" w:rsidRPr="005A5DAE" w:rsidRDefault="005A5DAE" w:rsidP="005A5DA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E0464" w:rsidRPr="00657E09" w:rsidRDefault="006E0464" w:rsidP="00760FD0">
      <w:pPr>
        <w:spacing w:line="240" w:lineRule="auto"/>
        <w:rPr>
          <w:rFonts w:ascii="Times New Roman" w:hAnsi="Times New Roman" w:cs="Times New Roman"/>
        </w:rPr>
      </w:pPr>
    </w:p>
    <w:sectPr w:rsidR="006E0464" w:rsidRPr="00657E09" w:rsidSect="00D44F93">
      <w:pgSz w:w="16838" w:h="11906" w:orient="landscape"/>
      <w:pgMar w:top="850" w:right="113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B1537"/>
    <w:multiLevelType w:val="hybridMultilevel"/>
    <w:tmpl w:val="024A2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D3650"/>
    <w:multiLevelType w:val="hybridMultilevel"/>
    <w:tmpl w:val="CC44C758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>
    <w:nsid w:val="3FE9020B"/>
    <w:multiLevelType w:val="hybridMultilevel"/>
    <w:tmpl w:val="43E65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343437"/>
    <w:multiLevelType w:val="hybridMultilevel"/>
    <w:tmpl w:val="C614A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1940FD"/>
    <w:multiLevelType w:val="hybridMultilevel"/>
    <w:tmpl w:val="D4C64A28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C81"/>
    <w:rsid w:val="000024FF"/>
    <w:rsid w:val="00015DE8"/>
    <w:rsid w:val="000D447D"/>
    <w:rsid w:val="000D576B"/>
    <w:rsid w:val="002255D6"/>
    <w:rsid w:val="002B0C37"/>
    <w:rsid w:val="00315C81"/>
    <w:rsid w:val="00333A9F"/>
    <w:rsid w:val="00342738"/>
    <w:rsid w:val="00357097"/>
    <w:rsid w:val="00382453"/>
    <w:rsid w:val="00406F0A"/>
    <w:rsid w:val="004F7A7B"/>
    <w:rsid w:val="005A44A4"/>
    <w:rsid w:val="005A5DAE"/>
    <w:rsid w:val="005F79E8"/>
    <w:rsid w:val="00657E09"/>
    <w:rsid w:val="006E0464"/>
    <w:rsid w:val="00760FD0"/>
    <w:rsid w:val="00800AD2"/>
    <w:rsid w:val="008329F9"/>
    <w:rsid w:val="008E6AA1"/>
    <w:rsid w:val="00906D3D"/>
    <w:rsid w:val="00927F5E"/>
    <w:rsid w:val="009B4D3F"/>
    <w:rsid w:val="00A667D7"/>
    <w:rsid w:val="00A72006"/>
    <w:rsid w:val="00B00687"/>
    <w:rsid w:val="00B13E86"/>
    <w:rsid w:val="00B831E6"/>
    <w:rsid w:val="00C23148"/>
    <w:rsid w:val="00C2316D"/>
    <w:rsid w:val="00C27750"/>
    <w:rsid w:val="00C303E9"/>
    <w:rsid w:val="00C455B5"/>
    <w:rsid w:val="00D44F93"/>
    <w:rsid w:val="00D65835"/>
    <w:rsid w:val="00DE21F3"/>
    <w:rsid w:val="00E15C39"/>
    <w:rsid w:val="00E519C0"/>
    <w:rsid w:val="00EC5149"/>
    <w:rsid w:val="00F2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4A4"/>
    <w:pPr>
      <w:ind w:left="720"/>
      <w:contextualSpacing/>
    </w:pPr>
  </w:style>
  <w:style w:type="table" w:styleId="a4">
    <w:name w:val="Table Grid"/>
    <w:basedOn w:val="a1"/>
    <w:uiPriority w:val="59"/>
    <w:rsid w:val="005A5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4A4"/>
    <w:pPr>
      <w:ind w:left="720"/>
      <w:contextualSpacing/>
    </w:pPr>
  </w:style>
  <w:style w:type="table" w:styleId="a4">
    <w:name w:val="Table Grid"/>
    <w:basedOn w:val="a1"/>
    <w:uiPriority w:val="59"/>
    <w:rsid w:val="005A5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11</Pages>
  <Words>1860</Words>
  <Characters>10607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2017-11-18T13:33:00Z</dcterms:created>
  <dcterms:modified xsi:type="dcterms:W3CDTF">2017-11-19T14:12:00Z</dcterms:modified>
</cp:coreProperties>
</file>