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B58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Pr="001D4B58"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 w:rsidRPr="001D4B58">
        <w:rPr>
          <w:rFonts w:ascii="Times New Roman" w:hAnsi="Times New Roman" w:cs="Times New Roman"/>
          <w:sz w:val="28"/>
          <w:szCs w:val="28"/>
        </w:rPr>
        <w:t xml:space="preserve"> детский сад» СП «Малышок»</w:t>
      </w: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Настольная 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ходилка-бродилка</w:t>
      </w:r>
      <w:proofErr w:type="spellEnd"/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«Сказочное царство монет»</w:t>
      </w:r>
    </w:p>
    <w:p w:rsidR="009F3BED" w:rsidRP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8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Technology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Чугалаева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9F3B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ED" w:rsidRDefault="009F3BED" w:rsidP="008B00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 Барда</w:t>
      </w:r>
      <w:bookmarkStart w:id="0" w:name="_GoBack"/>
      <w:bookmarkEnd w:id="0"/>
    </w:p>
    <w:p w:rsidR="009F3BED" w:rsidRPr="000D7BC7" w:rsidRDefault="009F3BED" w:rsidP="000D7B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D7BC7" w:rsidRPr="000D7BC7" w:rsidRDefault="000D7BC7" w:rsidP="000D7B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7BC7">
        <w:rPr>
          <w:rFonts w:ascii="Times New Roman" w:hAnsi="Times New Roman" w:cs="Times New Roman"/>
          <w:sz w:val="28"/>
          <w:szCs w:val="28"/>
        </w:rPr>
        <w:t>Игра-</w:t>
      </w:r>
      <w:proofErr w:type="spellStart"/>
      <w:r w:rsidRPr="000D7BC7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0D7BC7">
        <w:rPr>
          <w:rFonts w:ascii="Times New Roman" w:hAnsi="Times New Roman" w:cs="Times New Roman"/>
          <w:sz w:val="28"/>
          <w:szCs w:val="28"/>
        </w:rPr>
        <w:t xml:space="preserve"> — одна из старейших настольных игр, имеющая не только развлекательное, но и образовательное значение. В процессе игры у детей развиваются мелкая моторика, речевой аппарат, ориентировка в пространстве, внимание, коммуникативные навыки </w:t>
      </w:r>
      <w:proofErr w:type="spellStart"/>
      <w:r w:rsidRPr="000D7BC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0D7BC7">
        <w:rPr>
          <w:rFonts w:ascii="Times New Roman" w:hAnsi="Times New Roman" w:cs="Times New Roman"/>
          <w:sz w:val="28"/>
          <w:szCs w:val="28"/>
        </w:rPr>
        <w:t>.</w:t>
      </w:r>
    </w:p>
    <w:p w:rsidR="009F3BED" w:rsidRDefault="000D7BC7" w:rsidP="000D7BC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9F3BED" w:rsidRPr="000D7BC7">
        <w:rPr>
          <w:rStyle w:val="c0"/>
          <w:color w:val="000000"/>
          <w:sz w:val="28"/>
          <w:szCs w:val="28"/>
        </w:rPr>
        <w:t>Данная игра «</w:t>
      </w:r>
      <w:proofErr w:type="spellStart"/>
      <w:r w:rsidR="009F3BED" w:rsidRPr="000D7BC7">
        <w:rPr>
          <w:rStyle w:val="c0"/>
          <w:color w:val="000000"/>
          <w:sz w:val="28"/>
          <w:szCs w:val="28"/>
        </w:rPr>
        <w:t>Ходилки-бродилки</w:t>
      </w:r>
      <w:proofErr w:type="spellEnd"/>
      <w:r w:rsidR="009F3BED" w:rsidRPr="000D7BC7">
        <w:rPr>
          <w:rStyle w:val="c0"/>
          <w:color w:val="000000"/>
          <w:sz w:val="28"/>
          <w:szCs w:val="28"/>
        </w:rPr>
        <w:t>» очень интересная, поучительная, увлекательная. Играя эту игру, ребенок учится</w:t>
      </w:r>
      <w:r w:rsidR="009F3BED">
        <w:rPr>
          <w:rStyle w:val="c0"/>
          <w:color w:val="000000"/>
          <w:sz w:val="28"/>
          <w:szCs w:val="28"/>
        </w:rPr>
        <w:t xml:space="preserve"> контролировать свою речь.</w:t>
      </w:r>
    </w:p>
    <w:p w:rsidR="000D7BC7" w:rsidRPr="000D7BC7" w:rsidRDefault="008B00C4" w:rsidP="000D7BC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FFFFF"/>
        </w:rPr>
        <w:t xml:space="preserve">     </w:t>
      </w:r>
      <w:r w:rsidR="009F3BED" w:rsidRPr="000D7BC7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9FAFA"/>
        </w:rPr>
        <w:t>Ц</w:t>
      </w:r>
      <w:r w:rsidR="00BE0FBC" w:rsidRPr="000D7BC7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9FAFA"/>
        </w:rPr>
        <w:t>ель игры</w:t>
      </w:r>
      <w:r w:rsidR="00BE0FBC" w:rsidRPr="000D7BC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9FAFA"/>
        </w:rPr>
        <w:t>:</w:t>
      </w:r>
      <w:r w:rsidR="009F3BED"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 </w:t>
      </w:r>
      <w:r w:rsidR="000D7BC7"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знание детей по финансовой грамотности</w:t>
      </w:r>
      <w:r w:rsidR="000D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7BC7" w:rsidRPr="000D7BC7" w:rsidRDefault="000D7BC7" w:rsidP="000D7BC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1. </w:t>
      </w:r>
      <w:r w:rsidR="008B00C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азвивать логические</w:t>
      </w:r>
      <w:r w:rsidR="00BE0FBC"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способности, вним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ание, навыки самоконтроля, речь</w:t>
      </w:r>
    </w:p>
    <w:p w:rsidR="00BE0FBC" w:rsidRDefault="00BE0FBC" w:rsidP="000D7BC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="000D7BC7"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2. </w:t>
      </w:r>
      <w:r w:rsidR="008B00C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У</w:t>
      </w:r>
      <w:r w:rsid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меть</w:t>
      </w:r>
      <w:r w:rsidRPr="000D7BC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узнавать художественные произведения по иллюстрациям.</w:t>
      </w:r>
    </w:p>
    <w:p w:rsidR="000D7BC7" w:rsidRPr="000D7BC7" w:rsidRDefault="000D7BC7" w:rsidP="000D7BC7">
      <w:p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3.</w:t>
      </w:r>
      <w:r w:rsidRPr="000D7BC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="008B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Тренировать </w:t>
      </w:r>
      <w:r w:rsidRPr="000D7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рук.</w:t>
      </w:r>
    </w:p>
    <w:p w:rsidR="000D7BC7" w:rsidRDefault="000D7BC7" w:rsidP="000D7B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C7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0D7BC7" w:rsidRPr="000D7BC7" w:rsidRDefault="000D7BC7" w:rsidP="000D7B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0C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D7BC7">
        <w:rPr>
          <w:rFonts w:ascii="Times New Roman" w:hAnsi="Times New Roman" w:cs="Times New Roman"/>
          <w:sz w:val="28"/>
          <w:szCs w:val="28"/>
        </w:rPr>
        <w:t xml:space="preserve">В игре участвуют от 2 до 5 игроков.  Воспитатель предлагает детям отправиться в далёкое путешествие в страну монет и знакомит с правилами игры: </w:t>
      </w:r>
    </w:p>
    <w:p w:rsidR="000D7BC7" w:rsidRPr="000D7BC7" w:rsidRDefault="000D7BC7" w:rsidP="000D7BC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</w:rPr>
        <w:t xml:space="preserve">Игроки ставят фишки на старт. Очерёдность фишек игроки обговаривают заранее. Можно договориться, можно тянуть листочки с цифрами для определения очерёдности </w:t>
      </w:r>
      <w:proofErr w:type="spellStart"/>
      <w:r w:rsidRPr="000D7BC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0D7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BC7" w:rsidRPr="000D7BC7" w:rsidRDefault="000D7BC7" w:rsidP="000D7BC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</w:rPr>
        <w:t>В свой ход игрок бросает кубик и переставляет свою фишку вперед ровно на столько шагов, сколько выпало очков на кубике. Фишка игрока может проходить мимо шагов, занятых фишками других игроков или останавливаться на них.</w:t>
      </w:r>
    </w:p>
    <w:p w:rsidR="000D7BC7" w:rsidRPr="000D7BC7" w:rsidRDefault="000D7BC7" w:rsidP="000D7BC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игрок попал в красный круг, то он движется по красной стрелке на несколько ходов назад.</w:t>
      </w:r>
    </w:p>
    <w:p w:rsidR="000D7BC7" w:rsidRPr="000D7BC7" w:rsidRDefault="000D7BC7" w:rsidP="000D7BC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игрок попал в желтый круг, то он движется на несколько ходов вперед.</w:t>
      </w:r>
    </w:p>
    <w:p w:rsidR="000D7BC7" w:rsidRPr="000D7BC7" w:rsidRDefault="000D7BC7" w:rsidP="000D7BC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BC7">
        <w:rPr>
          <w:rFonts w:ascii="Times New Roman" w:hAnsi="Times New Roman" w:cs="Times New Roman"/>
          <w:sz w:val="28"/>
          <w:szCs w:val="28"/>
        </w:rPr>
        <w:t>Побеждает игрок, который первый доберётся до финиша.</w:t>
      </w:r>
    </w:p>
    <w:p w:rsidR="00BE0FBC" w:rsidRPr="000D7BC7" w:rsidRDefault="00FD1B1F" w:rsidP="000D7BC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7BC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113EE4" wp14:editId="4FA66D4B">
            <wp:simplePos x="0" y="0"/>
            <wp:positionH relativeFrom="column">
              <wp:posOffset>339090</wp:posOffset>
            </wp:positionH>
            <wp:positionV relativeFrom="paragraph">
              <wp:posOffset>228600</wp:posOffset>
            </wp:positionV>
            <wp:extent cx="4719320" cy="3539490"/>
            <wp:effectExtent l="228600" t="228600" r="233680" b="232410"/>
            <wp:wrapSquare wrapText="bothSides"/>
            <wp:docPr id="1" name="Рисунок 1" descr="C:\Users\Admin\Desktop\9T1s4t0Yg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T1s4t0YgA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35394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544" w:rsidRDefault="00FD1B1F">
      <w:r w:rsidRPr="000D7B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DF42F2" wp14:editId="2E18137C">
            <wp:simplePos x="0" y="0"/>
            <wp:positionH relativeFrom="margin">
              <wp:posOffset>2777490</wp:posOffset>
            </wp:positionH>
            <wp:positionV relativeFrom="paragraph">
              <wp:posOffset>3862705</wp:posOffset>
            </wp:positionV>
            <wp:extent cx="2700020" cy="2025015"/>
            <wp:effectExtent l="95250" t="95250" r="100330" b="89535"/>
            <wp:wrapSquare wrapText="bothSides"/>
            <wp:docPr id="3" name="Рисунок 3" descr="C:\Users\Admin\Desktop\u9zIZzmfu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u9zIZzmfuZ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0250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B1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CA12AFA" wp14:editId="4DFAA6D1">
            <wp:simplePos x="0" y="0"/>
            <wp:positionH relativeFrom="page">
              <wp:posOffset>2762250</wp:posOffset>
            </wp:positionH>
            <wp:positionV relativeFrom="paragraph">
              <wp:posOffset>6097270</wp:posOffset>
            </wp:positionV>
            <wp:extent cx="1981200" cy="2641600"/>
            <wp:effectExtent l="95250" t="95250" r="95250" b="101600"/>
            <wp:wrapSquare wrapText="bothSides"/>
            <wp:docPr id="4" name="Рисунок 4" descr="C:\Users\Admin\Desktop\dW_fF5427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W_fF5427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B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33F0DE" wp14:editId="05AC2B93">
            <wp:simplePos x="0" y="0"/>
            <wp:positionH relativeFrom="column">
              <wp:posOffset>-537210</wp:posOffset>
            </wp:positionH>
            <wp:positionV relativeFrom="paragraph">
              <wp:posOffset>3862070</wp:posOffset>
            </wp:positionV>
            <wp:extent cx="2700020" cy="2025015"/>
            <wp:effectExtent l="95250" t="95250" r="100330" b="89535"/>
            <wp:wrapTight wrapText="bothSides">
              <wp:wrapPolygon edited="0">
                <wp:start x="-762" y="-1016"/>
                <wp:lineTo x="-762" y="22352"/>
                <wp:lineTo x="22250" y="22352"/>
                <wp:lineTo x="22250" y="-1016"/>
                <wp:lineTo x="-762" y="-1016"/>
              </wp:wrapPolygon>
            </wp:wrapTight>
            <wp:docPr id="2" name="Рисунок 2" descr="C:\Users\Admin\Desktop\x9rNr5_6u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x9rNr5_6u2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0250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9C9"/>
    <w:multiLevelType w:val="multilevel"/>
    <w:tmpl w:val="966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4EAF"/>
    <w:multiLevelType w:val="multilevel"/>
    <w:tmpl w:val="CFCE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771C4"/>
    <w:multiLevelType w:val="hybridMultilevel"/>
    <w:tmpl w:val="9D34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2A"/>
    <w:rsid w:val="000D7BC7"/>
    <w:rsid w:val="002B1544"/>
    <w:rsid w:val="00470525"/>
    <w:rsid w:val="008B00C4"/>
    <w:rsid w:val="009F3BED"/>
    <w:rsid w:val="00BE0FBC"/>
    <w:rsid w:val="00F356EF"/>
    <w:rsid w:val="00FB412A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461F"/>
  <w15:chartTrackingRefBased/>
  <w15:docId w15:val="{5039DF2A-5189-4ED1-A903-BBCF101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544"/>
    <w:rPr>
      <w:b/>
      <w:bCs/>
    </w:rPr>
  </w:style>
  <w:style w:type="paragraph" w:customStyle="1" w:styleId="c6">
    <w:name w:val="c6"/>
    <w:basedOn w:val="a"/>
    <w:rsid w:val="00BE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0FBC"/>
  </w:style>
  <w:style w:type="character" w:customStyle="1" w:styleId="c0">
    <w:name w:val="c0"/>
    <w:basedOn w:val="a0"/>
    <w:rsid w:val="00BE0FBC"/>
  </w:style>
  <w:style w:type="paragraph" w:customStyle="1" w:styleId="c2">
    <w:name w:val="c2"/>
    <w:basedOn w:val="a"/>
    <w:rsid w:val="009F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7BC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2020-10-26T10:21:00Z</dcterms:created>
  <dcterms:modified xsi:type="dcterms:W3CDTF">2020-10-29T15:09:00Z</dcterms:modified>
</cp:coreProperties>
</file>