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848" w:rsidRPr="00EF3965" w:rsidRDefault="00C53848" w:rsidP="00C53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en-US"/>
        </w:rPr>
      </w:pPr>
      <w:r w:rsidRPr="00EF396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en-US"/>
        </w:rPr>
        <w:t xml:space="preserve">Муниципальное бюджетное общеобразовательное учреждение </w:t>
      </w:r>
    </w:p>
    <w:p w:rsidR="00C53848" w:rsidRPr="00EF3965" w:rsidRDefault="00C53848" w:rsidP="00C53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en-US"/>
        </w:rPr>
      </w:pPr>
      <w:r w:rsidRPr="00EF396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en-US"/>
        </w:rPr>
        <w:t>«Средняя общеобразовательная школа №</w:t>
      </w:r>
    </w:p>
    <w:p w:rsidR="00C53848" w:rsidRPr="00EF3965" w:rsidRDefault="00C53848" w:rsidP="00C5384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US"/>
        </w:rPr>
      </w:pPr>
    </w:p>
    <w:p w:rsidR="00C53848" w:rsidRPr="00EF3965" w:rsidRDefault="00C53848" w:rsidP="00C5384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US"/>
        </w:rPr>
      </w:pPr>
    </w:p>
    <w:tbl>
      <w:tblPr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6"/>
        <w:gridCol w:w="5406"/>
        <w:gridCol w:w="5594"/>
      </w:tblGrid>
      <w:tr w:rsidR="00C53848" w:rsidRPr="00EF3965" w:rsidTr="005A3A71">
        <w:trPr>
          <w:trHeight w:val="2520"/>
        </w:trPr>
        <w:tc>
          <w:tcPr>
            <w:tcW w:w="1555" w:type="pct"/>
          </w:tcPr>
          <w:p w:rsidR="00C53848" w:rsidRPr="00EF3965" w:rsidRDefault="00C53848" w:rsidP="005A3A71">
            <w:pPr>
              <w:rPr>
                <w:rFonts w:ascii="Times New Roman" w:eastAsiaTheme="minorHAnsi" w:hAnsi="Times New Roman" w:cs="Times New Roman"/>
                <w:b/>
                <w:szCs w:val="32"/>
                <w:lang w:eastAsia="en-US"/>
              </w:rPr>
            </w:pPr>
            <w:r w:rsidRPr="00EF3965">
              <w:rPr>
                <w:rFonts w:ascii="Times New Roman" w:eastAsiaTheme="minorHAnsi" w:hAnsi="Times New Roman" w:cs="Times New Roman"/>
                <w:b/>
                <w:szCs w:val="32"/>
                <w:lang w:eastAsia="en-US"/>
              </w:rPr>
              <w:t>«Рассмотрено»</w:t>
            </w:r>
          </w:p>
          <w:p w:rsidR="00C53848" w:rsidRPr="00EF3965" w:rsidRDefault="00C53848" w:rsidP="005A3A71">
            <w:pPr>
              <w:rPr>
                <w:rFonts w:ascii="Times New Roman" w:eastAsiaTheme="minorHAnsi" w:hAnsi="Times New Roman" w:cs="Times New Roman"/>
                <w:szCs w:val="32"/>
                <w:lang w:eastAsia="en-US"/>
              </w:rPr>
            </w:pPr>
            <w:r w:rsidRPr="00EF3965">
              <w:rPr>
                <w:rFonts w:ascii="Times New Roman" w:eastAsiaTheme="minorHAnsi" w:hAnsi="Times New Roman" w:cs="Times New Roman"/>
                <w:szCs w:val="32"/>
                <w:lang w:eastAsia="en-US"/>
              </w:rPr>
              <w:t>Руководитель МО</w:t>
            </w:r>
          </w:p>
          <w:p w:rsidR="00C53848" w:rsidRPr="00EF3965" w:rsidRDefault="00C53848" w:rsidP="005A3A71">
            <w:pPr>
              <w:rPr>
                <w:rFonts w:ascii="Times New Roman" w:eastAsiaTheme="minorHAnsi" w:hAnsi="Times New Roman" w:cs="Times New Roman"/>
                <w:szCs w:val="32"/>
                <w:lang w:eastAsia="en-US"/>
              </w:rPr>
            </w:pPr>
            <w:r w:rsidRPr="00EF3965">
              <w:rPr>
                <w:rFonts w:ascii="Times New Roman" w:eastAsiaTheme="minorHAnsi" w:hAnsi="Times New Roman" w:cs="Times New Roman"/>
                <w:szCs w:val="32"/>
                <w:lang w:eastAsia="en-US"/>
              </w:rPr>
              <w:t>_______________</w:t>
            </w:r>
          </w:p>
          <w:p w:rsidR="00C53848" w:rsidRPr="00EF3965" w:rsidRDefault="00C53848" w:rsidP="005A3A71">
            <w:pPr>
              <w:rPr>
                <w:rFonts w:ascii="Times New Roman" w:eastAsiaTheme="minorHAnsi" w:hAnsi="Times New Roman" w:cs="Times New Roman"/>
                <w:szCs w:val="32"/>
                <w:lang w:eastAsia="en-US"/>
              </w:rPr>
            </w:pPr>
            <w:r w:rsidRPr="00EF3965">
              <w:rPr>
                <w:rFonts w:ascii="Times New Roman" w:eastAsiaTheme="minorHAnsi" w:hAnsi="Times New Roman" w:cs="Times New Roman"/>
                <w:szCs w:val="32"/>
                <w:lang w:eastAsia="en-US"/>
              </w:rPr>
              <w:t>Протокол № ___</w:t>
            </w:r>
          </w:p>
          <w:p w:rsidR="00C53848" w:rsidRPr="00EF3965" w:rsidRDefault="00964D14" w:rsidP="005A3A71">
            <w:pPr>
              <w:rPr>
                <w:rFonts w:ascii="Times New Roman" w:eastAsiaTheme="minorHAnsi" w:hAnsi="Times New Roman" w:cs="Times New Roman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32"/>
                <w:lang w:eastAsia="en-US"/>
              </w:rPr>
              <w:t xml:space="preserve"> от «__»_______2020</w:t>
            </w:r>
            <w:r w:rsidR="00C53848" w:rsidRPr="00EF3965">
              <w:rPr>
                <w:rFonts w:ascii="Times New Roman" w:eastAsiaTheme="minorHAnsi" w:hAnsi="Times New Roman" w:cs="Times New Roman"/>
                <w:szCs w:val="32"/>
                <w:lang w:eastAsia="en-US"/>
              </w:rPr>
              <w:t>г.</w:t>
            </w:r>
          </w:p>
        </w:tc>
        <w:tc>
          <w:tcPr>
            <w:tcW w:w="1693" w:type="pct"/>
          </w:tcPr>
          <w:p w:rsidR="00C53848" w:rsidRPr="00EF3965" w:rsidRDefault="00C53848" w:rsidP="005A3A71">
            <w:pPr>
              <w:rPr>
                <w:rFonts w:ascii="Times New Roman" w:eastAsiaTheme="minorHAnsi" w:hAnsi="Times New Roman" w:cs="Times New Roman"/>
                <w:b/>
                <w:szCs w:val="32"/>
                <w:lang w:eastAsia="en-US"/>
              </w:rPr>
            </w:pPr>
            <w:r w:rsidRPr="00EF3965">
              <w:rPr>
                <w:rFonts w:ascii="Times New Roman" w:eastAsiaTheme="minorHAnsi" w:hAnsi="Times New Roman" w:cs="Times New Roman"/>
                <w:b/>
                <w:szCs w:val="32"/>
                <w:lang w:eastAsia="en-US"/>
              </w:rPr>
              <w:t>«Согласовано»</w:t>
            </w:r>
          </w:p>
          <w:p w:rsidR="00C53848" w:rsidRPr="00EF3965" w:rsidRDefault="00C53848" w:rsidP="005A3A71">
            <w:pPr>
              <w:rPr>
                <w:rFonts w:ascii="Times New Roman" w:eastAsiaTheme="minorHAnsi" w:hAnsi="Times New Roman" w:cs="Times New Roman"/>
                <w:szCs w:val="32"/>
                <w:lang w:eastAsia="en-US"/>
              </w:rPr>
            </w:pPr>
            <w:r w:rsidRPr="00EF3965">
              <w:rPr>
                <w:rFonts w:ascii="Times New Roman" w:eastAsiaTheme="minorHAnsi" w:hAnsi="Times New Roman" w:cs="Times New Roman"/>
                <w:szCs w:val="32"/>
                <w:lang w:eastAsia="en-US"/>
              </w:rPr>
              <w:t>Заместитель директора  по УВР</w:t>
            </w:r>
          </w:p>
          <w:p w:rsidR="00C53848" w:rsidRPr="00EF3965" w:rsidRDefault="00C53848" w:rsidP="005A3A71">
            <w:pPr>
              <w:rPr>
                <w:rFonts w:ascii="Times New Roman" w:eastAsiaTheme="minorHAnsi" w:hAnsi="Times New Roman" w:cs="Times New Roman"/>
                <w:szCs w:val="32"/>
                <w:lang w:eastAsia="en-US"/>
              </w:rPr>
            </w:pPr>
            <w:r w:rsidRPr="00EF3965">
              <w:rPr>
                <w:rFonts w:ascii="Times New Roman" w:eastAsiaTheme="minorHAnsi" w:hAnsi="Times New Roman" w:cs="Times New Roman"/>
                <w:szCs w:val="32"/>
                <w:lang w:eastAsia="en-US"/>
              </w:rPr>
              <w:t xml:space="preserve">__________ </w:t>
            </w:r>
          </w:p>
          <w:p w:rsidR="00C53848" w:rsidRPr="00EF3965" w:rsidRDefault="00964D14" w:rsidP="005A3A71">
            <w:pPr>
              <w:rPr>
                <w:rFonts w:ascii="Times New Roman" w:eastAsiaTheme="minorHAnsi" w:hAnsi="Times New Roman" w:cs="Times New Roman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32"/>
                <w:lang w:eastAsia="en-US"/>
              </w:rPr>
              <w:t xml:space="preserve"> «____»_________2020 </w:t>
            </w:r>
            <w:r w:rsidR="00C53848" w:rsidRPr="00EF3965">
              <w:rPr>
                <w:rFonts w:ascii="Times New Roman" w:eastAsiaTheme="minorHAnsi" w:hAnsi="Times New Roman" w:cs="Times New Roman"/>
                <w:szCs w:val="32"/>
                <w:lang w:eastAsia="en-US"/>
              </w:rPr>
              <w:t>г.</w:t>
            </w:r>
          </w:p>
        </w:tc>
        <w:tc>
          <w:tcPr>
            <w:tcW w:w="1752" w:type="pct"/>
          </w:tcPr>
          <w:p w:rsidR="00C53848" w:rsidRPr="00EF3965" w:rsidRDefault="00C53848" w:rsidP="005A3A71">
            <w:pPr>
              <w:rPr>
                <w:rFonts w:ascii="Times New Roman" w:eastAsiaTheme="minorHAnsi" w:hAnsi="Times New Roman" w:cs="Times New Roman"/>
                <w:b/>
                <w:szCs w:val="32"/>
                <w:lang w:eastAsia="en-US"/>
              </w:rPr>
            </w:pPr>
            <w:r w:rsidRPr="00EF3965">
              <w:rPr>
                <w:rFonts w:ascii="Times New Roman" w:eastAsiaTheme="minorHAnsi" w:hAnsi="Times New Roman" w:cs="Times New Roman"/>
                <w:b/>
                <w:szCs w:val="32"/>
                <w:lang w:eastAsia="en-US"/>
              </w:rPr>
              <w:t>«Утверждаю»</w:t>
            </w:r>
          </w:p>
          <w:p w:rsidR="00C53848" w:rsidRPr="00EF3965" w:rsidRDefault="00C53848" w:rsidP="005A3A71">
            <w:pPr>
              <w:rPr>
                <w:rFonts w:ascii="Times New Roman" w:eastAsiaTheme="minorHAnsi" w:hAnsi="Times New Roman" w:cs="Times New Roman"/>
                <w:szCs w:val="32"/>
                <w:lang w:eastAsia="en-US"/>
              </w:rPr>
            </w:pPr>
            <w:r w:rsidRPr="00EF3965">
              <w:rPr>
                <w:rFonts w:ascii="Times New Roman" w:eastAsiaTheme="minorHAnsi" w:hAnsi="Times New Roman" w:cs="Times New Roman"/>
                <w:szCs w:val="32"/>
                <w:lang w:eastAsia="en-US"/>
              </w:rPr>
              <w:t xml:space="preserve">Директор </w:t>
            </w:r>
          </w:p>
          <w:p w:rsidR="00C53848" w:rsidRPr="00EF3965" w:rsidRDefault="00C53848" w:rsidP="005A3A71">
            <w:pPr>
              <w:rPr>
                <w:rFonts w:ascii="Times New Roman" w:eastAsiaTheme="minorHAnsi" w:hAnsi="Times New Roman" w:cs="Times New Roman"/>
                <w:szCs w:val="32"/>
                <w:lang w:eastAsia="en-US"/>
              </w:rPr>
            </w:pPr>
            <w:r w:rsidRPr="00EF3965">
              <w:rPr>
                <w:rFonts w:ascii="Times New Roman" w:eastAsiaTheme="minorHAnsi" w:hAnsi="Times New Roman" w:cs="Times New Roman"/>
                <w:szCs w:val="32"/>
                <w:lang w:eastAsia="en-US"/>
              </w:rPr>
              <w:t>____________</w:t>
            </w:r>
          </w:p>
          <w:p w:rsidR="00C53848" w:rsidRPr="00EF3965" w:rsidRDefault="00C53848" w:rsidP="005A3A71">
            <w:pPr>
              <w:rPr>
                <w:rFonts w:ascii="Times New Roman" w:eastAsiaTheme="minorHAnsi" w:hAnsi="Times New Roman" w:cs="Times New Roman"/>
                <w:szCs w:val="32"/>
                <w:lang w:eastAsia="en-US"/>
              </w:rPr>
            </w:pPr>
            <w:r w:rsidRPr="00EF3965">
              <w:rPr>
                <w:rFonts w:ascii="Times New Roman" w:eastAsiaTheme="minorHAnsi" w:hAnsi="Times New Roman" w:cs="Times New Roman"/>
                <w:szCs w:val="32"/>
                <w:lang w:eastAsia="en-US"/>
              </w:rPr>
              <w:t>Приказ №  _____</w:t>
            </w:r>
          </w:p>
          <w:p w:rsidR="00C53848" w:rsidRPr="00EF3965" w:rsidRDefault="00964D14" w:rsidP="005A3A71">
            <w:pPr>
              <w:rPr>
                <w:rFonts w:ascii="Times New Roman" w:eastAsiaTheme="minorHAnsi" w:hAnsi="Times New Roman" w:cs="Times New Roman"/>
                <w:szCs w:val="3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32"/>
                <w:lang w:eastAsia="en-US"/>
              </w:rPr>
              <w:t>от «___»__________2020</w:t>
            </w:r>
            <w:r w:rsidR="00C53848" w:rsidRPr="00EF3965">
              <w:rPr>
                <w:rFonts w:ascii="Times New Roman" w:eastAsiaTheme="minorHAnsi" w:hAnsi="Times New Roman" w:cs="Times New Roman"/>
                <w:szCs w:val="32"/>
                <w:lang w:eastAsia="en-US"/>
              </w:rPr>
              <w:t xml:space="preserve"> г.</w:t>
            </w:r>
          </w:p>
        </w:tc>
      </w:tr>
    </w:tbl>
    <w:p w:rsidR="00C53848" w:rsidRPr="00EF3965" w:rsidRDefault="00C53848" w:rsidP="00C538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C53848" w:rsidRPr="008A4144" w:rsidRDefault="00C53848" w:rsidP="00C5384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3848" w:rsidRDefault="00C53848" w:rsidP="00C538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53848" w:rsidRPr="00FC47FD" w:rsidRDefault="00C53848" w:rsidP="00C5384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C47FD">
        <w:rPr>
          <w:rFonts w:ascii="Times New Roman" w:hAnsi="Times New Roman" w:cs="Times New Roman"/>
          <w:b/>
          <w:sz w:val="48"/>
          <w:szCs w:val="48"/>
        </w:rPr>
        <w:t xml:space="preserve">РАБОЧАЯ ПРОГРАММА </w:t>
      </w:r>
    </w:p>
    <w:p w:rsidR="00C53848" w:rsidRDefault="00C53848" w:rsidP="00C5384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  учебному курсу</w:t>
      </w:r>
    </w:p>
    <w:p w:rsidR="00C53848" w:rsidRPr="00A67ED1" w:rsidRDefault="00C53848" w:rsidP="00C5384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«ТЕХНОЛОГИЯ»</w:t>
      </w:r>
    </w:p>
    <w:p w:rsidR="00C53848" w:rsidRDefault="00C53848" w:rsidP="00C5384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53848" w:rsidRPr="00EF3965" w:rsidRDefault="00C53848" w:rsidP="00C5384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7</w:t>
      </w:r>
      <w:r w:rsidRPr="00EF3965">
        <w:rPr>
          <w:rFonts w:ascii="Times New Roman" w:hAnsi="Times New Roman" w:cs="Times New Roman"/>
          <w:b/>
          <w:sz w:val="40"/>
          <w:szCs w:val="40"/>
        </w:rPr>
        <w:t xml:space="preserve"> класс (ФГОС) </w:t>
      </w:r>
    </w:p>
    <w:p w:rsidR="00C53848" w:rsidRPr="00EF3965" w:rsidRDefault="00C53848" w:rsidP="00C5384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3965">
        <w:rPr>
          <w:rFonts w:ascii="Times New Roman" w:hAnsi="Times New Roman" w:cs="Times New Roman"/>
          <w:b/>
          <w:sz w:val="32"/>
          <w:szCs w:val="32"/>
        </w:rPr>
        <w:t>(универсальная линия - для неделимых классов)</w:t>
      </w:r>
    </w:p>
    <w:p w:rsidR="00C53848" w:rsidRDefault="00C53848" w:rsidP="00C5384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53848" w:rsidRPr="00A67ED1" w:rsidRDefault="00C53848" w:rsidP="00C538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145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</w:rPr>
        <w:t>9-2020</w:t>
      </w:r>
      <w:r w:rsidRPr="00F5314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E6A90" w:rsidRDefault="007E6A90" w:rsidP="007E6A90">
      <w:pPr>
        <w:keepNext/>
        <w:keepLines/>
        <w:spacing w:before="420" w:after="18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22B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7E6A90" w:rsidRPr="00C02845" w:rsidRDefault="007E6A90" w:rsidP="00C02845">
      <w:pPr>
        <w:pStyle w:val="ParagraphStyle"/>
        <w:spacing w:before="120"/>
        <w:ind w:firstLine="360"/>
        <w:jc w:val="both"/>
        <w:rPr>
          <w:rFonts w:ascii="Times New Roman" w:hAnsi="Times New Roman" w:cs="Times New Roman"/>
        </w:rPr>
      </w:pPr>
      <w:r w:rsidRPr="00C02845">
        <w:rPr>
          <w:rFonts w:ascii="Times New Roman" w:hAnsi="Times New Roman" w:cs="Times New Roman"/>
        </w:rPr>
        <w:t>Рабочая программа по учебному предмету «Технология» составлена в соответствии с нормативно-правовыми документами:</w:t>
      </w:r>
    </w:p>
    <w:p w:rsidR="007E6A90" w:rsidRPr="00C02845" w:rsidRDefault="007E6A90" w:rsidP="00C02845">
      <w:pPr>
        <w:pStyle w:val="ParagraphStyle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C02845">
        <w:rPr>
          <w:rFonts w:ascii="Times New Roman" w:hAnsi="Times New Roman" w:cs="Times New Roman"/>
        </w:rPr>
        <w:t>Федеральный государственный образовательный стандарт основного общего образования / Минобрнауки РФ. – М.: Просвещение, 2011. – 48 с. – (Стандарты второго поколения).</w:t>
      </w:r>
    </w:p>
    <w:p w:rsidR="007E6A90" w:rsidRPr="00C02845" w:rsidRDefault="007E6A90" w:rsidP="00C02845">
      <w:pPr>
        <w:pStyle w:val="ParagraphStyle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C02845">
        <w:rPr>
          <w:rFonts w:ascii="Times New Roman" w:hAnsi="Times New Roman" w:cs="Times New Roman"/>
        </w:rPr>
        <w:t>Программа  «Технология»: 5-8 (9) классы /Н. В. Синица,  П.С. Самородский – М. :Вентана-Граф, 2015. – 112 с. – (ФГОС). Универсальная линия</w:t>
      </w:r>
    </w:p>
    <w:p w:rsidR="007E6A90" w:rsidRPr="00C02845" w:rsidRDefault="007E6A90" w:rsidP="00C02845">
      <w:pPr>
        <w:pStyle w:val="ParagraphStyle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C02845">
        <w:rPr>
          <w:rFonts w:ascii="Times New Roman" w:hAnsi="Times New Roman" w:cs="Times New Roman"/>
        </w:rPr>
        <w:t xml:space="preserve">Приказ Министерства образования и науки Российской Федерации (Минобрнауки России) от  31 марта 2014 г. № 253 г. Москва.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аккредитацию. </w:t>
      </w:r>
    </w:p>
    <w:p w:rsidR="007E6A90" w:rsidRPr="00C02845" w:rsidRDefault="007E6A90" w:rsidP="00C02845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C02845">
        <w:rPr>
          <w:rFonts w:ascii="Times New Roman" w:hAnsi="Times New Roman" w:cs="Times New Roman"/>
        </w:rPr>
        <w:t>Программа направлена на достижение планируемых результатов освоения основной образовательной программы основного общего образования и ориентирована на работу по учебно-методическому комплекту:</w:t>
      </w:r>
    </w:p>
    <w:p w:rsidR="007E6A90" w:rsidRPr="00C02845" w:rsidRDefault="007E6A90" w:rsidP="00C02845">
      <w:pPr>
        <w:pStyle w:val="ParagraphStyle"/>
        <w:numPr>
          <w:ilvl w:val="1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C02845">
        <w:rPr>
          <w:rFonts w:ascii="Times New Roman" w:hAnsi="Times New Roman" w:cs="Times New Roman"/>
        </w:rPr>
        <w:t xml:space="preserve">Технология. 7 класс: учебник для учащихся общеобразовательных учреждений / Н. В. Синица, П.С. Самородский, В. Д. Симоненко. – М.: Вентана-Граф, 2015. </w:t>
      </w:r>
    </w:p>
    <w:p w:rsidR="007E6A90" w:rsidRPr="00C02845" w:rsidRDefault="007E6A90" w:rsidP="00C02845">
      <w:pPr>
        <w:pStyle w:val="ParagraphStyle"/>
        <w:numPr>
          <w:ilvl w:val="1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C02845">
        <w:rPr>
          <w:rFonts w:ascii="Times New Roman" w:hAnsi="Times New Roman" w:cs="Times New Roman"/>
        </w:rPr>
        <w:t xml:space="preserve">Технология. 7 класс: рабочая тетрадь для учащихся общеобразовательных учреждений / Н. В. Синица, П.С. Самородский. – М. :Вентана-Граф, 2015. </w:t>
      </w:r>
    </w:p>
    <w:p w:rsidR="007E6A90" w:rsidRPr="00C02845" w:rsidRDefault="007E6A90" w:rsidP="00C02845">
      <w:pPr>
        <w:pStyle w:val="ParagraphStyle"/>
        <w:numPr>
          <w:ilvl w:val="1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C02845">
        <w:rPr>
          <w:rFonts w:ascii="Times New Roman" w:hAnsi="Times New Roman" w:cs="Times New Roman"/>
        </w:rPr>
        <w:t xml:space="preserve">Технологии. 7 класс: методическое пособие / Н. В. Синица, П.С. Самородский. – М.: Вентана-Граф, 2015. </w:t>
      </w:r>
    </w:p>
    <w:p w:rsidR="007E6A90" w:rsidRPr="00C02845" w:rsidRDefault="007E6A90" w:rsidP="00C0284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6A90" w:rsidRPr="00C02845" w:rsidRDefault="007E6A90" w:rsidP="00C0284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845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учебного курса технологии предназначена для обучения учащихся 7 неделимых классов средней общеобразовательной школы и рассчитана на один учебный год. </w:t>
      </w:r>
      <w:r w:rsidRPr="00C02845">
        <w:rPr>
          <w:rFonts w:ascii="Times New Roman" w:hAnsi="Times New Roman" w:cs="Times New Roman"/>
          <w:sz w:val="24"/>
          <w:szCs w:val="24"/>
        </w:rPr>
        <w:t>Самая важная проблема на сегодня в школах это создание необходимых условий для технологической подготовки школьников. Технология в 7 классе традиционно представ</w:t>
      </w:r>
      <w:r w:rsidRPr="00C02845">
        <w:rPr>
          <w:rFonts w:ascii="Times New Roman" w:hAnsi="Times New Roman" w:cs="Times New Roman"/>
          <w:sz w:val="24"/>
          <w:szCs w:val="24"/>
        </w:rPr>
        <w:softHyphen/>
        <w:t>лена такими направлениями, как технический, обслуживающий и сельскохозяйственный труд. Во многих школах учащиеся обучаются в группах с малой наполняемостью. Между тем, в последнее время все чаще появляются так называемые недели</w:t>
      </w:r>
      <w:r w:rsidRPr="00C02845">
        <w:rPr>
          <w:rFonts w:ascii="Times New Roman" w:hAnsi="Times New Roman" w:cs="Times New Roman"/>
          <w:sz w:val="24"/>
          <w:szCs w:val="24"/>
        </w:rPr>
        <w:softHyphen/>
        <w:t>мые классы (менее 25 учащихся в городе и 20 - в сельской местности). При этом на уроках техно</w:t>
      </w:r>
      <w:r w:rsidRPr="00C02845">
        <w:rPr>
          <w:rFonts w:ascii="Times New Roman" w:hAnsi="Times New Roman" w:cs="Times New Roman"/>
          <w:sz w:val="24"/>
          <w:szCs w:val="24"/>
        </w:rPr>
        <w:softHyphen/>
        <w:t>логии учителю приходится одновременно зани</w:t>
      </w:r>
      <w:r w:rsidRPr="00C02845">
        <w:rPr>
          <w:rFonts w:ascii="Times New Roman" w:hAnsi="Times New Roman" w:cs="Times New Roman"/>
          <w:sz w:val="24"/>
          <w:szCs w:val="24"/>
        </w:rPr>
        <w:softHyphen/>
        <w:t>маться с девочками и мальчиками. Но для этого нужна программа обучения, в равной степени удовлетворяющая потребностям тех и других.</w:t>
      </w:r>
    </w:p>
    <w:p w:rsidR="007E6A90" w:rsidRPr="00C02845" w:rsidRDefault="007E6A90" w:rsidP="00C02845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C02845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разработана для совместного обучения мальчиков и девочек 7 классов для средней общеобразовательной школы. </w:t>
      </w:r>
      <w:r w:rsidRPr="00C02845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Основные разделы </w:t>
      </w:r>
      <w:r w:rsidRPr="00C02845">
        <w:rPr>
          <w:rFonts w:ascii="Times New Roman" w:hAnsi="Times New Roman" w:cs="Times New Roman"/>
          <w:color w:val="000000"/>
          <w:sz w:val="24"/>
          <w:szCs w:val="24"/>
        </w:rPr>
        <w:t xml:space="preserve">базовой (государственной) программы сохранены (изучаются не в полном </w:t>
      </w:r>
      <w:r w:rsidRPr="00C02845">
        <w:rPr>
          <w:rFonts w:ascii="Times New Roman" w:hAnsi="Times New Roman" w:cs="Times New Roman"/>
          <w:color w:val="000000"/>
          <w:spacing w:val="4"/>
          <w:sz w:val="24"/>
          <w:szCs w:val="24"/>
        </w:rPr>
        <w:t>объеме) и включены в разделы рабочей программы. Направление «Технология. Технический труд» интегрировано и для мальчиков и для девочек и изучается не в полном объеме.</w:t>
      </w:r>
    </w:p>
    <w:p w:rsidR="007E6A90" w:rsidRPr="00C02845" w:rsidRDefault="007E6A90" w:rsidP="00C0284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2845">
        <w:rPr>
          <w:rFonts w:ascii="Times New Roman" w:hAnsi="Times New Roman" w:cs="Times New Roman"/>
          <w:color w:val="000000"/>
          <w:sz w:val="24"/>
          <w:szCs w:val="24"/>
        </w:rPr>
        <w:t>Важной проблемой проведения занятий по технологии в неделимых классах является разработка методики проведения занятий одновременно с мальчиками и девочками.Все</w:t>
      </w:r>
      <w:r w:rsidRPr="00C02845">
        <w:rPr>
          <w:rFonts w:ascii="Times New Roman" w:hAnsi="Times New Roman" w:cs="Times New Roman"/>
          <w:sz w:val="24"/>
          <w:szCs w:val="24"/>
        </w:rPr>
        <w:t xml:space="preserve"> разделы программы включают в себя основные теоретические сведения, практические работы. </w:t>
      </w:r>
      <w:r w:rsidRPr="00C02845">
        <w:rPr>
          <w:rFonts w:ascii="Times New Roman" w:hAnsi="Times New Roman" w:cs="Times New Roman"/>
          <w:color w:val="000000"/>
          <w:sz w:val="24"/>
          <w:szCs w:val="24"/>
        </w:rPr>
        <w:t>В реализации программы важное место от</w:t>
      </w:r>
      <w:r w:rsidRPr="00C02845">
        <w:rPr>
          <w:rFonts w:ascii="Times New Roman" w:hAnsi="Times New Roman" w:cs="Times New Roman"/>
          <w:color w:val="000000"/>
          <w:sz w:val="24"/>
          <w:szCs w:val="24"/>
        </w:rPr>
        <w:softHyphen/>
        <w:t>водится методу проектов, который способствует по</w:t>
      </w:r>
      <w:r w:rsidRPr="00C02845">
        <w:rPr>
          <w:rFonts w:ascii="Times New Roman" w:hAnsi="Times New Roman" w:cs="Times New Roman"/>
          <w:color w:val="000000"/>
          <w:sz w:val="24"/>
          <w:szCs w:val="24"/>
        </w:rPr>
        <w:softHyphen/>
        <w:t>вышению познавательной и трудовой активнос</w:t>
      </w:r>
      <w:r w:rsidRPr="00C02845">
        <w:rPr>
          <w:rFonts w:ascii="Times New Roman" w:hAnsi="Times New Roman" w:cs="Times New Roman"/>
          <w:color w:val="000000"/>
          <w:sz w:val="24"/>
          <w:szCs w:val="24"/>
        </w:rPr>
        <w:softHyphen/>
        <w:t>ти школьников, росту их самостоятельности. Такой метод работы предусматривает коллективную форму выполнения проекта.</w:t>
      </w:r>
    </w:p>
    <w:p w:rsidR="007E6A90" w:rsidRPr="00C02845" w:rsidRDefault="007E6A90" w:rsidP="00C02845">
      <w:pPr>
        <w:pStyle w:val="ParagraphStyle"/>
        <w:spacing w:before="240" w:after="120"/>
        <w:ind w:left="1080"/>
        <w:rPr>
          <w:rFonts w:ascii="Times New Roman" w:hAnsi="Times New Roman" w:cs="Times New Roman"/>
          <w:bCs/>
        </w:rPr>
      </w:pPr>
      <w:r w:rsidRPr="00C02845">
        <w:rPr>
          <w:rFonts w:ascii="Times New Roman" w:hAnsi="Times New Roman" w:cs="Times New Roman"/>
          <w:bCs/>
          <w:highlight w:val="yellow"/>
        </w:rPr>
        <w:lastRenderedPageBreak/>
        <w:t>МЕСТО ПРЕДМЕТА «ТЕХНОЛОГИЯ» В УЧЕБНОМ ПЛАНЕ</w:t>
      </w:r>
    </w:p>
    <w:p w:rsidR="007E6A90" w:rsidRPr="00C02845" w:rsidRDefault="007E6A90" w:rsidP="00C02845">
      <w:pPr>
        <w:pStyle w:val="ParagraphStyle"/>
        <w:jc w:val="both"/>
        <w:rPr>
          <w:rFonts w:ascii="Times New Roman" w:hAnsi="Times New Roman" w:cs="Times New Roman"/>
        </w:rPr>
      </w:pPr>
      <w:r w:rsidRPr="00C02845">
        <w:rPr>
          <w:rFonts w:ascii="Times New Roman" w:hAnsi="Times New Roman" w:cs="Times New Roman"/>
        </w:rPr>
        <w:t>Учебный план образовательного учреждения на этапе основного общего образования отводит 70 учебных часов для обязательного изучения курса «Технология» в 7 классе, из расчета 2 ч в неделю.</w:t>
      </w:r>
    </w:p>
    <w:p w:rsidR="007E6A90" w:rsidRPr="00C02845" w:rsidRDefault="007E6A90" w:rsidP="00C02845">
      <w:pPr>
        <w:pStyle w:val="ParagraphStyle"/>
        <w:jc w:val="both"/>
        <w:rPr>
          <w:rFonts w:ascii="Times New Roman" w:hAnsi="Times New Roman" w:cs="Times New Roman"/>
        </w:rPr>
      </w:pPr>
    </w:p>
    <w:p w:rsidR="007E6A90" w:rsidRPr="00C02845" w:rsidRDefault="007E6A90" w:rsidP="00C02845">
      <w:pPr>
        <w:pStyle w:val="ParagraphStyle"/>
        <w:numPr>
          <w:ilvl w:val="0"/>
          <w:numId w:val="3"/>
        </w:numPr>
        <w:spacing w:before="240" w:after="120"/>
        <w:rPr>
          <w:rFonts w:ascii="Times New Roman" w:hAnsi="Times New Roman" w:cs="Times New Roman"/>
          <w:b/>
          <w:bCs/>
          <w:highlight w:val="yellow"/>
          <w:u w:val="single"/>
        </w:rPr>
      </w:pPr>
      <w:r w:rsidRPr="00C02845">
        <w:rPr>
          <w:rFonts w:ascii="Times New Roman" w:hAnsi="Times New Roman" w:cs="Times New Roman"/>
          <w:b/>
          <w:bCs/>
          <w:highlight w:val="yellow"/>
          <w:u w:val="single"/>
        </w:rPr>
        <w:t>ПЛАНИРУЕМЫЕ РЕЗУЛЬТАТЫ ИЗУЧЕНИЯ УЧЕБНОГО ПРЕДМЕТА «ТЕХНОЛОГИЯ»</w:t>
      </w:r>
    </w:p>
    <w:p w:rsidR="007E6A90" w:rsidRPr="00C02845" w:rsidRDefault="007E6A90" w:rsidP="00C02845">
      <w:pPr>
        <w:pStyle w:val="Style2"/>
        <w:widowControl/>
        <w:spacing w:before="210" w:line="240" w:lineRule="auto"/>
        <w:ind w:firstLine="395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При изучении технологии в основной школе обеспечивает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ся достижение личностных, метапредметных и предметных ре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зультатов.</w:t>
      </w:r>
    </w:p>
    <w:p w:rsidR="007E6A90" w:rsidRPr="00C02845" w:rsidRDefault="007E6A90" w:rsidP="00C02845">
      <w:pPr>
        <w:pStyle w:val="Style2"/>
        <w:widowControl/>
        <w:spacing w:line="240" w:lineRule="auto"/>
        <w:ind w:firstLine="0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54"/>
          <w:rFonts w:ascii="Times New Roman" w:hAnsi="Times New Roman" w:cs="Times New Roman"/>
          <w:sz w:val="24"/>
          <w:szCs w:val="24"/>
        </w:rPr>
        <w:t xml:space="preserve">Личностные результаты 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освоения обучающимися пред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мета «Технология» в основной школе:</w:t>
      </w:r>
    </w:p>
    <w:p w:rsidR="007E6A90" w:rsidRPr="00C02845" w:rsidRDefault="007E6A90" w:rsidP="00C02845">
      <w:pPr>
        <w:pStyle w:val="Style19"/>
        <w:widowControl/>
        <w:numPr>
          <w:ilvl w:val="0"/>
          <w:numId w:val="4"/>
        </w:numPr>
        <w:tabs>
          <w:tab w:val="left" w:pos="621"/>
        </w:tabs>
        <w:spacing w:line="240" w:lineRule="auto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формирование целостного мировоззрения, соответствую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щего современному уровню развития науки и общественной практики; проявление познавательной активности в области предметной технологической деятельности;</w:t>
      </w:r>
    </w:p>
    <w:p w:rsidR="007E6A90" w:rsidRPr="00C02845" w:rsidRDefault="007E6A90" w:rsidP="00C02845">
      <w:pPr>
        <w:pStyle w:val="Style19"/>
        <w:widowControl/>
        <w:numPr>
          <w:ilvl w:val="0"/>
          <w:numId w:val="4"/>
        </w:numPr>
        <w:tabs>
          <w:tab w:val="left" w:pos="621"/>
        </w:tabs>
        <w:spacing w:line="240" w:lineRule="auto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формирование ответственного отношения к учению, го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товности и способности обучающихся к саморазвитию и са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мообразованию на основе мотивации к обучению и позна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нию; овладение элементами организации умственного и фи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зического труда;</w:t>
      </w:r>
    </w:p>
    <w:p w:rsidR="007E6A90" w:rsidRPr="00C02845" w:rsidRDefault="007E6A90" w:rsidP="00C02845">
      <w:pPr>
        <w:pStyle w:val="Style19"/>
        <w:widowControl/>
        <w:numPr>
          <w:ilvl w:val="0"/>
          <w:numId w:val="4"/>
        </w:numPr>
        <w:tabs>
          <w:tab w:val="left" w:pos="621"/>
        </w:tabs>
        <w:spacing w:line="240" w:lineRule="auto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самооценка умственных и физических способностей при трудовой деятельности в различных сферах с позиций буду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щей социализации и стратификации;</w:t>
      </w:r>
    </w:p>
    <w:p w:rsidR="007E6A90" w:rsidRPr="00C02845" w:rsidRDefault="007E6A90" w:rsidP="00C02845">
      <w:pPr>
        <w:pStyle w:val="Style19"/>
        <w:widowControl/>
        <w:numPr>
          <w:ilvl w:val="0"/>
          <w:numId w:val="4"/>
        </w:numPr>
        <w:tabs>
          <w:tab w:val="left" w:pos="621"/>
        </w:tabs>
        <w:spacing w:line="240" w:lineRule="auto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воспитание трудолюбия и ответственности за результаты своей деятельности; выражение желания учиться для удовле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творения перспективных потребностей;</w:t>
      </w:r>
    </w:p>
    <w:p w:rsidR="007E6A90" w:rsidRPr="00C02845" w:rsidRDefault="007E6A90" w:rsidP="00C02845">
      <w:pPr>
        <w:pStyle w:val="Style19"/>
        <w:widowControl/>
        <w:numPr>
          <w:ilvl w:val="0"/>
          <w:numId w:val="4"/>
        </w:numPr>
        <w:tabs>
          <w:tab w:val="left" w:pos="621"/>
        </w:tabs>
        <w:spacing w:line="240" w:lineRule="auto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осознанный выбор и построение дальнейшей индивиду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альной траектории образования на базе осознанного ориен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тирования в мире профессий и профессиональных предпоч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тений с учётом устойчивых познавательных интересов, а также на основе формирования уважительного отношения к труду;</w:t>
      </w:r>
    </w:p>
    <w:p w:rsidR="007E6A90" w:rsidRPr="00C02845" w:rsidRDefault="007E6A90" w:rsidP="00C02845">
      <w:pPr>
        <w:pStyle w:val="Style21"/>
        <w:widowControl/>
        <w:numPr>
          <w:ilvl w:val="0"/>
          <w:numId w:val="4"/>
        </w:numPr>
        <w:tabs>
          <w:tab w:val="left" w:pos="230"/>
        </w:tabs>
        <w:spacing w:line="240" w:lineRule="auto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становление самоопределения в выбранной сфере буду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щей профессиональной деятельности, планирование обра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зовательной и профессиональной карьеры, осознание необ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ходимости общественно полезного труда как условия безо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пасной и эффективной социализации;</w:t>
      </w:r>
    </w:p>
    <w:p w:rsidR="007E6A90" w:rsidRPr="00C02845" w:rsidRDefault="007E6A90" w:rsidP="00C02845">
      <w:pPr>
        <w:pStyle w:val="Style21"/>
        <w:widowControl/>
        <w:numPr>
          <w:ilvl w:val="0"/>
          <w:numId w:val="4"/>
        </w:numPr>
        <w:tabs>
          <w:tab w:val="left" w:pos="230"/>
        </w:tabs>
        <w:spacing w:line="240" w:lineRule="auto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формирование коммуникативной компетентности в обще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нии и сотрудничестве со сверстниками; умение общаться при коллективном выполнении работ или проектов с учётом общности интересов и возможностей членов трудового кол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лектива;</w:t>
      </w:r>
    </w:p>
    <w:p w:rsidR="007E6A90" w:rsidRPr="00C02845" w:rsidRDefault="007E6A90" w:rsidP="00C02845">
      <w:pPr>
        <w:pStyle w:val="Style21"/>
        <w:widowControl/>
        <w:numPr>
          <w:ilvl w:val="0"/>
          <w:numId w:val="4"/>
        </w:numPr>
        <w:tabs>
          <w:tab w:val="left" w:pos="230"/>
        </w:tabs>
        <w:spacing w:line="240" w:lineRule="auto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проявление технико-технологического и экономического мышления при организации своей деятельности;</w:t>
      </w:r>
    </w:p>
    <w:p w:rsidR="007E6A90" w:rsidRPr="00C02845" w:rsidRDefault="007E6A90" w:rsidP="00C02845">
      <w:pPr>
        <w:pStyle w:val="Style21"/>
        <w:widowControl/>
        <w:numPr>
          <w:ilvl w:val="0"/>
          <w:numId w:val="4"/>
        </w:numPr>
        <w:tabs>
          <w:tab w:val="left" w:pos="230"/>
        </w:tabs>
        <w:spacing w:line="240" w:lineRule="auto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самооценка готовности к предпринимательской деятель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ности в сфере технологий, к рациональному ведению домаш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него хозяйства;</w:t>
      </w:r>
    </w:p>
    <w:p w:rsidR="007E6A90" w:rsidRPr="00C02845" w:rsidRDefault="007E6A90" w:rsidP="00C02845">
      <w:pPr>
        <w:pStyle w:val="Style21"/>
        <w:widowControl/>
        <w:numPr>
          <w:ilvl w:val="0"/>
          <w:numId w:val="4"/>
        </w:numPr>
        <w:tabs>
          <w:tab w:val="left" w:pos="230"/>
        </w:tabs>
        <w:spacing w:line="240" w:lineRule="auto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формирование основ экологической культуры, соответ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ствующей современному уровню экологического мышле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ния; бережное отношение к природным и хозяйственным ресурсам;</w:t>
      </w:r>
    </w:p>
    <w:p w:rsidR="007E6A90" w:rsidRPr="00C02845" w:rsidRDefault="007E6A90" w:rsidP="00C02845">
      <w:pPr>
        <w:pStyle w:val="Style22"/>
        <w:widowControl/>
        <w:numPr>
          <w:ilvl w:val="0"/>
          <w:numId w:val="4"/>
        </w:numPr>
        <w:tabs>
          <w:tab w:val="left" w:pos="230"/>
        </w:tabs>
        <w:spacing w:line="240" w:lineRule="auto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развитие эстетического сознания через освоение художе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ственного наследия народов России и мира, творческой дея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тельности эстетического характера; формирование индиви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 xml:space="preserve">дуально-личностных позиций обучающихся. </w:t>
      </w:r>
    </w:p>
    <w:p w:rsidR="007E6A90" w:rsidRPr="00C02845" w:rsidRDefault="007E6A90" w:rsidP="00C02845">
      <w:pPr>
        <w:pStyle w:val="Style22"/>
        <w:widowControl/>
        <w:tabs>
          <w:tab w:val="left" w:pos="230"/>
        </w:tabs>
        <w:spacing w:line="240" w:lineRule="auto"/>
        <w:rPr>
          <w:rStyle w:val="FontStyle45"/>
          <w:rFonts w:ascii="Times New Roman" w:hAnsi="Times New Roman" w:cs="Times New Roman"/>
          <w:sz w:val="24"/>
          <w:szCs w:val="24"/>
        </w:rPr>
      </w:pPr>
    </w:p>
    <w:p w:rsidR="007E6A90" w:rsidRPr="00C02845" w:rsidRDefault="007E6A90" w:rsidP="00C02845">
      <w:pPr>
        <w:pStyle w:val="Style22"/>
        <w:widowControl/>
        <w:tabs>
          <w:tab w:val="left" w:pos="230"/>
        </w:tabs>
        <w:spacing w:line="240" w:lineRule="auto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54"/>
          <w:rFonts w:ascii="Times New Roman" w:hAnsi="Times New Roman" w:cs="Times New Roman"/>
          <w:sz w:val="24"/>
          <w:szCs w:val="24"/>
        </w:rPr>
        <w:t xml:space="preserve">Метапредметные результаты 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 xml:space="preserve">освоения обучающими-предмета «Технология» в основной школе: </w:t>
      </w:r>
      <w:r w:rsidRPr="00C02845">
        <w:rPr>
          <w:rStyle w:val="FontStyle46"/>
          <w:rFonts w:ascii="Times New Roman" w:hAnsi="Times New Roman" w:cs="Times New Roman"/>
          <w:sz w:val="24"/>
          <w:szCs w:val="24"/>
        </w:rPr>
        <w:t xml:space="preserve">- 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самостоятельное определение цели своего обучения, по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становка и формулировка для себя новых задач в учёбе и по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знавательной деятельности;</w:t>
      </w:r>
    </w:p>
    <w:p w:rsidR="007E6A90" w:rsidRPr="00C02845" w:rsidRDefault="007E6A90" w:rsidP="00C02845">
      <w:pPr>
        <w:pStyle w:val="Style21"/>
        <w:widowControl/>
        <w:numPr>
          <w:ilvl w:val="0"/>
          <w:numId w:val="4"/>
        </w:numPr>
        <w:tabs>
          <w:tab w:val="left" w:pos="230"/>
        </w:tabs>
        <w:spacing w:before="4" w:line="240" w:lineRule="auto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алгоритмизированное планирование процесса познава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тельно-трудовой деятельности;</w:t>
      </w:r>
    </w:p>
    <w:p w:rsidR="007E6A90" w:rsidRPr="00C02845" w:rsidRDefault="007E6A90" w:rsidP="00C02845">
      <w:pPr>
        <w:pStyle w:val="Style22"/>
        <w:widowControl/>
        <w:numPr>
          <w:ilvl w:val="0"/>
          <w:numId w:val="4"/>
        </w:numPr>
        <w:tabs>
          <w:tab w:val="left" w:pos="230"/>
        </w:tabs>
        <w:spacing w:line="240" w:lineRule="auto"/>
        <w:jc w:val="both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5"/>
          <w:rFonts w:ascii="Times New Roman" w:hAnsi="Times New Roman" w:cs="Times New Roman"/>
          <w:sz w:val="24"/>
          <w:szCs w:val="24"/>
        </w:rPr>
        <w:lastRenderedPageBreak/>
        <w:t>определение адекватных имеющимся организационным и материально-техническим условиям способов решения учеб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ной или трудовой задачи на основе заданных алгоритмов;</w:t>
      </w:r>
    </w:p>
    <w:p w:rsidR="007E6A90" w:rsidRPr="00C02845" w:rsidRDefault="007E6A90" w:rsidP="00C02845">
      <w:pPr>
        <w:pStyle w:val="Style21"/>
        <w:widowControl/>
        <w:numPr>
          <w:ilvl w:val="0"/>
          <w:numId w:val="4"/>
        </w:numPr>
        <w:tabs>
          <w:tab w:val="left" w:pos="230"/>
        </w:tabs>
        <w:spacing w:line="240" w:lineRule="auto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комбинирование известных алгоритмов технического и технологического творчества в ситуациях, не предпола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гающих стандартного применения одного из них; поиск но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вых решений возникшей технической или организационной проблемы;</w:t>
      </w:r>
    </w:p>
    <w:p w:rsidR="007E6A90" w:rsidRPr="00C02845" w:rsidRDefault="007E6A90" w:rsidP="00C02845">
      <w:pPr>
        <w:pStyle w:val="Style21"/>
        <w:widowControl/>
        <w:numPr>
          <w:ilvl w:val="0"/>
          <w:numId w:val="4"/>
        </w:numPr>
        <w:tabs>
          <w:tab w:val="left" w:pos="230"/>
        </w:tabs>
        <w:spacing w:line="240" w:lineRule="auto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выявление потребностей, проектирование и создание объектов, имеющих потребительную стоимость; самостоя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тельная организация и выполнение различных творческих работ по созданию изделий и продуктов;</w:t>
      </w:r>
    </w:p>
    <w:p w:rsidR="007E6A90" w:rsidRPr="00C02845" w:rsidRDefault="007E6A90" w:rsidP="00C02845">
      <w:pPr>
        <w:pStyle w:val="Style21"/>
        <w:widowControl/>
        <w:numPr>
          <w:ilvl w:val="0"/>
          <w:numId w:val="4"/>
        </w:numPr>
        <w:tabs>
          <w:tab w:val="left" w:pos="230"/>
        </w:tabs>
        <w:spacing w:line="240" w:lineRule="auto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виртуальное и натурное моделирование технических объ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ектов, продуктов и технологических процессов; проявление</w:t>
      </w:r>
    </w:p>
    <w:p w:rsidR="007E6A90" w:rsidRPr="00C02845" w:rsidRDefault="007E6A90" w:rsidP="00C02845">
      <w:pPr>
        <w:pStyle w:val="Style22"/>
        <w:widowControl/>
        <w:spacing w:before="49" w:line="240" w:lineRule="auto"/>
        <w:ind w:left="383"/>
        <w:jc w:val="both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инновационного подхода к решению учебных и практиче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ских задач в процессе моделирования изделия или техноло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гического процесса;</w:t>
      </w:r>
    </w:p>
    <w:p w:rsidR="007E6A90" w:rsidRPr="00C02845" w:rsidRDefault="007E6A90" w:rsidP="00C02845">
      <w:pPr>
        <w:pStyle w:val="Style24"/>
        <w:widowControl/>
        <w:numPr>
          <w:ilvl w:val="0"/>
          <w:numId w:val="4"/>
        </w:numPr>
        <w:tabs>
          <w:tab w:val="left" w:pos="613"/>
        </w:tabs>
        <w:spacing w:line="240" w:lineRule="auto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осознанное использование речевых средств в соответст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вии с задачей коммуникации для выражения своих чувств, мыслей и потребностей; планирование и регуляция своей деятельности; подбор аргументов, формулирование выводов по обоснованию технико-технологического и организацион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ного решения; отражение в устной или письменной форме результатов своей деятельности;</w:t>
      </w:r>
    </w:p>
    <w:p w:rsidR="007E6A90" w:rsidRPr="00C02845" w:rsidRDefault="007E6A90" w:rsidP="00C02845">
      <w:pPr>
        <w:pStyle w:val="Style24"/>
        <w:widowControl/>
        <w:numPr>
          <w:ilvl w:val="0"/>
          <w:numId w:val="4"/>
        </w:numPr>
        <w:tabs>
          <w:tab w:val="left" w:pos="613"/>
        </w:tabs>
        <w:spacing w:line="240" w:lineRule="auto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пользования информационно-коммуникационных техноло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гий (ИКТ); выбор для решения познавательных и коммуни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кативных задач различных источников информации, вклю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чая энциклопедии, словари, интернет-ресурсы и другие базы данных;</w:t>
      </w:r>
    </w:p>
    <w:p w:rsidR="007E6A90" w:rsidRPr="00C02845" w:rsidRDefault="007E6A90" w:rsidP="00C02845">
      <w:pPr>
        <w:pStyle w:val="Style24"/>
        <w:widowControl/>
        <w:numPr>
          <w:ilvl w:val="0"/>
          <w:numId w:val="4"/>
        </w:numPr>
        <w:tabs>
          <w:tab w:val="left" w:pos="613"/>
        </w:tabs>
        <w:spacing w:line="240" w:lineRule="auto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организация учебного сотрудничества и совместной дея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тельности с учителем и сверстниками; согласование и коор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динация совместной познавательно-трудовой деятельности с другими её участниками; объективное оценивание вклада своей познавательно-трудовой деятельности в решение об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щих задач коллектива;</w:t>
      </w:r>
    </w:p>
    <w:p w:rsidR="007E6A90" w:rsidRPr="00C02845" w:rsidRDefault="007E6A90" w:rsidP="00C02845">
      <w:pPr>
        <w:pStyle w:val="Style24"/>
        <w:widowControl/>
        <w:numPr>
          <w:ilvl w:val="0"/>
          <w:numId w:val="4"/>
        </w:numPr>
        <w:tabs>
          <w:tab w:val="left" w:pos="613"/>
        </w:tabs>
        <w:spacing w:line="240" w:lineRule="auto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оценивание правильности выполнения учебной задачи, собственных возможностей её решения; диагностика резуль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татов познавательно-трудовой деятельности по принятым критериям и показателям; обоснование путей и средств уст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ранения ошибок или разрешения противоречий в выпол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няемых технологических процессах;</w:t>
      </w:r>
    </w:p>
    <w:p w:rsidR="007E6A90" w:rsidRPr="00C02845" w:rsidRDefault="007E6A90" w:rsidP="00C02845">
      <w:pPr>
        <w:pStyle w:val="Style24"/>
        <w:widowControl/>
        <w:numPr>
          <w:ilvl w:val="0"/>
          <w:numId w:val="4"/>
        </w:numPr>
        <w:tabs>
          <w:tab w:val="left" w:pos="613"/>
        </w:tabs>
        <w:spacing w:line="240" w:lineRule="auto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соблюдение норм и правил безопасности познавательно-трудовой деятельности и созидательного труда; соблюдение норм и правил культуры труда в соответствии с технологи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ческой культурой производства;</w:t>
      </w:r>
    </w:p>
    <w:p w:rsidR="007E6A90" w:rsidRPr="00C02845" w:rsidRDefault="007E6A90" w:rsidP="00C02845">
      <w:pPr>
        <w:pStyle w:val="Style24"/>
        <w:widowControl/>
        <w:numPr>
          <w:ilvl w:val="0"/>
          <w:numId w:val="4"/>
        </w:numPr>
        <w:tabs>
          <w:tab w:val="left" w:pos="613"/>
        </w:tabs>
        <w:spacing w:line="240" w:lineRule="auto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ниям и принципам;</w:t>
      </w:r>
    </w:p>
    <w:p w:rsidR="007E6A90" w:rsidRPr="00C02845" w:rsidRDefault="007E6A90" w:rsidP="00C02845">
      <w:pPr>
        <w:pStyle w:val="Style23"/>
        <w:widowControl/>
        <w:tabs>
          <w:tab w:val="left" w:pos="617"/>
        </w:tabs>
        <w:spacing w:line="240" w:lineRule="auto"/>
        <w:ind w:firstLine="0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■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ab/>
        <w:t xml:space="preserve"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</w:t>
      </w:r>
    </w:p>
    <w:p w:rsidR="007E6A90" w:rsidRPr="00C02845" w:rsidRDefault="007E6A90" w:rsidP="00C02845">
      <w:pPr>
        <w:pStyle w:val="Style23"/>
        <w:widowControl/>
        <w:tabs>
          <w:tab w:val="left" w:pos="617"/>
        </w:tabs>
        <w:spacing w:line="240" w:lineRule="auto"/>
        <w:ind w:firstLine="0"/>
        <w:rPr>
          <w:rStyle w:val="FontStyle45"/>
          <w:rFonts w:ascii="Times New Roman" w:hAnsi="Times New Roman" w:cs="Times New Roman"/>
          <w:sz w:val="24"/>
          <w:szCs w:val="24"/>
        </w:rPr>
      </w:pPr>
    </w:p>
    <w:p w:rsidR="007E6A90" w:rsidRPr="00C02845" w:rsidRDefault="007E6A90" w:rsidP="00C02845">
      <w:pPr>
        <w:pStyle w:val="Style23"/>
        <w:widowControl/>
        <w:tabs>
          <w:tab w:val="left" w:pos="617"/>
        </w:tabs>
        <w:spacing w:line="240" w:lineRule="auto"/>
        <w:ind w:firstLine="0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54"/>
          <w:rFonts w:ascii="Times New Roman" w:hAnsi="Times New Roman" w:cs="Times New Roman"/>
          <w:sz w:val="24"/>
          <w:szCs w:val="24"/>
        </w:rPr>
        <w:t xml:space="preserve">Предметные результаты 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освоения обучающимися пред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мета «Технология» в основной школе:</w:t>
      </w:r>
    </w:p>
    <w:p w:rsidR="007E6A90" w:rsidRPr="00C02845" w:rsidRDefault="007E6A90" w:rsidP="00C02845">
      <w:pPr>
        <w:pStyle w:val="Style10"/>
        <w:widowControl/>
        <w:ind w:left="395"/>
        <w:rPr>
          <w:rStyle w:val="FontStyle46"/>
          <w:rFonts w:ascii="Times New Roman" w:hAnsi="Times New Roman" w:cs="Times New Roman"/>
          <w:sz w:val="24"/>
          <w:szCs w:val="24"/>
        </w:rPr>
      </w:pPr>
      <w:r w:rsidRPr="00C02845">
        <w:rPr>
          <w:rStyle w:val="FontStyle46"/>
          <w:rFonts w:ascii="Times New Roman" w:hAnsi="Times New Roman" w:cs="Times New Roman"/>
          <w:sz w:val="24"/>
          <w:szCs w:val="24"/>
        </w:rPr>
        <w:t>в познавательной сфере:</w:t>
      </w:r>
    </w:p>
    <w:p w:rsidR="007E6A90" w:rsidRPr="00C02845" w:rsidRDefault="007E6A90" w:rsidP="00C02845">
      <w:pPr>
        <w:pStyle w:val="Style24"/>
        <w:widowControl/>
        <w:spacing w:before="49" w:line="240" w:lineRule="auto"/>
        <w:rPr>
          <w:rFonts w:ascii="Times New Roman" w:hAnsi="Times New Roman" w:cs="Times New Roman"/>
        </w:rPr>
      </w:pP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■ осознание роли техники и технологий для прогрессивно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го развития общества; формирование целостного представ</w:t>
      </w:r>
      <w:r w:rsidRPr="00C02845">
        <w:rPr>
          <w:rFonts w:ascii="Times New Roman" w:hAnsi="Times New Roman" w:cs="Times New Roman"/>
        </w:rPr>
        <w:t>ления о техносфере, сущности технологической культуры и культуры труда; классификация видов и назначения мето</w:t>
      </w:r>
      <w:r w:rsidRPr="00C02845">
        <w:rPr>
          <w:rFonts w:ascii="Times New Roman" w:hAnsi="Times New Roman" w:cs="Times New Roman"/>
        </w:rPr>
        <w:softHyphen/>
        <w:t>дов получения и преобразования материалов, энергии, ин</w:t>
      </w:r>
      <w:r w:rsidRPr="00C02845">
        <w:rPr>
          <w:rFonts w:ascii="Times New Roman" w:hAnsi="Times New Roman" w:cs="Times New Roman"/>
        </w:rPr>
        <w:softHyphen/>
        <w:t>формации, природных объектов, а также соответствующих технологий промышленного производства; ориентация в имеющихся и возможных средствах и технологиях созда</w:t>
      </w:r>
      <w:r w:rsidRPr="00C02845">
        <w:rPr>
          <w:rFonts w:ascii="Times New Roman" w:hAnsi="Times New Roman" w:cs="Times New Roman"/>
        </w:rPr>
        <w:softHyphen/>
        <w:t>ния объектов труда;</w:t>
      </w:r>
    </w:p>
    <w:p w:rsidR="007E6A90" w:rsidRPr="00C02845" w:rsidRDefault="007E6A90" w:rsidP="00C02845">
      <w:pPr>
        <w:widowControl w:val="0"/>
        <w:numPr>
          <w:ilvl w:val="0"/>
          <w:numId w:val="6"/>
        </w:numPr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845">
        <w:rPr>
          <w:rFonts w:ascii="Times New Roman" w:hAnsi="Times New Roman" w:cs="Times New Roman"/>
          <w:sz w:val="24"/>
          <w:szCs w:val="24"/>
        </w:rPr>
        <w:lastRenderedPageBreak/>
        <w:t>практическое освоение обучающимися основ проектно-исследовательской деятельности; проведение наблюдений и экспериментов под руководством учителя; объяснение яв</w:t>
      </w:r>
      <w:r w:rsidRPr="00C02845">
        <w:rPr>
          <w:rFonts w:ascii="Times New Roman" w:hAnsi="Times New Roman" w:cs="Times New Roman"/>
          <w:sz w:val="24"/>
          <w:szCs w:val="24"/>
        </w:rPr>
        <w:softHyphen/>
        <w:t>лений, процессов и связей, выявляемых в ходе исследова</w:t>
      </w:r>
      <w:r w:rsidRPr="00C02845">
        <w:rPr>
          <w:rFonts w:ascii="Times New Roman" w:hAnsi="Times New Roman" w:cs="Times New Roman"/>
          <w:sz w:val="24"/>
          <w:szCs w:val="24"/>
        </w:rPr>
        <w:softHyphen/>
        <w:t>ний;</w:t>
      </w:r>
    </w:p>
    <w:p w:rsidR="007E6A90" w:rsidRPr="00C02845" w:rsidRDefault="007E6A90" w:rsidP="00C02845">
      <w:pPr>
        <w:widowControl w:val="0"/>
        <w:numPr>
          <w:ilvl w:val="0"/>
          <w:numId w:val="6"/>
        </w:numPr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845">
        <w:rPr>
          <w:rFonts w:ascii="Times New Roman" w:hAnsi="Times New Roman" w:cs="Times New Roman"/>
          <w:sz w:val="24"/>
          <w:szCs w:val="24"/>
        </w:rPr>
        <w:t>уяснение социальных и экологических последствий разви</w:t>
      </w:r>
      <w:r w:rsidRPr="00C02845">
        <w:rPr>
          <w:rFonts w:ascii="Times New Roman" w:hAnsi="Times New Roman" w:cs="Times New Roman"/>
          <w:sz w:val="24"/>
          <w:szCs w:val="24"/>
        </w:rPr>
        <w:softHyphen/>
        <w:t>тия технологий промышленного и сельскохозяйственного производства, энергетики и транспорта; распознавание ви</w:t>
      </w:r>
      <w:r w:rsidRPr="00C02845">
        <w:rPr>
          <w:rFonts w:ascii="Times New Roman" w:hAnsi="Times New Roman" w:cs="Times New Roman"/>
          <w:sz w:val="24"/>
          <w:szCs w:val="24"/>
        </w:rPr>
        <w:softHyphen/>
        <w:t>дов, назначения материалов, инструментов и оборудования, применяемого в технологических процессах; оценка техно</w:t>
      </w:r>
      <w:r w:rsidRPr="00C02845">
        <w:rPr>
          <w:rFonts w:ascii="Times New Roman" w:hAnsi="Times New Roman" w:cs="Times New Roman"/>
          <w:sz w:val="24"/>
          <w:szCs w:val="24"/>
        </w:rPr>
        <w:softHyphen/>
        <w:t>логических свойств сырья, материалов и областей их приме</w:t>
      </w:r>
      <w:r w:rsidRPr="00C02845">
        <w:rPr>
          <w:rFonts w:ascii="Times New Roman" w:hAnsi="Times New Roman" w:cs="Times New Roman"/>
          <w:sz w:val="24"/>
          <w:szCs w:val="24"/>
        </w:rPr>
        <w:softHyphen/>
        <w:t>нения;</w:t>
      </w:r>
    </w:p>
    <w:p w:rsidR="007E6A90" w:rsidRPr="00C02845" w:rsidRDefault="007E6A90" w:rsidP="00C02845">
      <w:pPr>
        <w:widowControl w:val="0"/>
        <w:numPr>
          <w:ilvl w:val="0"/>
          <w:numId w:val="6"/>
        </w:numPr>
        <w:tabs>
          <w:tab w:val="left" w:pos="226"/>
        </w:tabs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845">
        <w:rPr>
          <w:rFonts w:ascii="Times New Roman" w:hAnsi="Times New Roman" w:cs="Times New Roman"/>
          <w:sz w:val="24"/>
          <w:szCs w:val="24"/>
        </w:rPr>
        <w:t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обслуживания, рациональное использование учебной и дополнительной технической и технологической информации для проекти</w:t>
      </w:r>
      <w:r w:rsidRPr="00C02845">
        <w:rPr>
          <w:rFonts w:ascii="Times New Roman" w:hAnsi="Times New Roman" w:cs="Times New Roman"/>
          <w:sz w:val="24"/>
          <w:szCs w:val="24"/>
        </w:rPr>
        <w:softHyphen/>
        <w:t>рования и создания объектов труда;</w:t>
      </w:r>
    </w:p>
    <w:p w:rsidR="007E6A90" w:rsidRPr="00C02845" w:rsidRDefault="007E6A90" w:rsidP="00C02845">
      <w:pPr>
        <w:widowControl w:val="0"/>
        <w:numPr>
          <w:ilvl w:val="0"/>
          <w:numId w:val="6"/>
        </w:numPr>
        <w:tabs>
          <w:tab w:val="left" w:pos="226"/>
        </w:tabs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845">
        <w:rPr>
          <w:rFonts w:ascii="Times New Roman" w:hAnsi="Times New Roman" w:cs="Times New Roman"/>
          <w:sz w:val="24"/>
          <w:szCs w:val="24"/>
        </w:rPr>
        <w:t>овладение средствами и формами графического отобра</w:t>
      </w:r>
      <w:r w:rsidRPr="00C02845">
        <w:rPr>
          <w:rFonts w:ascii="Times New Roman" w:hAnsi="Times New Roman" w:cs="Times New Roman"/>
          <w:sz w:val="24"/>
          <w:szCs w:val="24"/>
        </w:rPr>
        <w:softHyphen/>
        <w:t>жения объектов или процессов, правилами выполнения гра</w:t>
      </w:r>
      <w:r w:rsidRPr="00C02845">
        <w:rPr>
          <w:rFonts w:ascii="Times New Roman" w:hAnsi="Times New Roman" w:cs="Times New Roman"/>
          <w:sz w:val="24"/>
          <w:szCs w:val="24"/>
        </w:rPr>
        <w:softHyphen/>
        <w:t>фической документации, методами чтения технической, технологической и инструктивной информации;</w:t>
      </w:r>
    </w:p>
    <w:p w:rsidR="007E6A90" w:rsidRPr="00C02845" w:rsidRDefault="007E6A90" w:rsidP="00C02845">
      <w:pPr>
        <w:widowControl w:val="0"/>
        <w:numPr>
          <w:ilvl w:val="0"/>
          <w:numId w:val="6"/>
        </w:numPr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845">
        <w:rPr>
          <w:rFonts w:ascii="Times New Roman" w:hAnsi="Times New Roman" w:cs="Times New Roman"/>
          <w:sz w:val="24"/>
          <w:szCs w:val="24"/>
        </w:rPr>
        <w:t>формирование умений устанавливать взаимосвязь знаний по разным учебным предметам для решения прикладных учебных задач; применение общенаучных знаний по предме</w:t>
      </w:r>
      <w:r w:rsidRPr="00C02845">
        <w:rPr>
          <w:rFonts w:ascii="Times New Roman" w:hAnsi="Times New Roman" w:cs="Times New Roman"/>
          <w:sz w:val="24"/>
          <w:szCs w:val="24"/>
        </w:rPr>
        <w:softHyphen/>
        <w:t>там естественно-математического цикла в процессе подго</w:t>
      </w:r>
      <w:r w:rsidRPr="00C02845">
        <w:rPr>
          <w:rFonts w:ascii="Times New Roman" w:hAnsi="Times New Roman" w:cs="Times New Roman"/>
          <w:sz w:val="24"/>
          <w:szCs w:val="24"/>
        </w:rPr>
        <w:softHyphen/>
        <w:t>товки и осуществления технологических процессов для обо</w:t>
      </w:r>
      <w:r w:rsidRPr="00C02845">
        <w:rPr>
          <w:rFonts w:ascii="Times New Roman" w:hAnsi="Times New Roman" w:cs="Times New Roman"/>
          <w:sz w:val="24"/>
          <w:szCs w:val="24"/>
        </w:rPr>
        <w:softHyphen/>
        <w:t>снования и аргументации рациональности деятельности; применение элементов экономики при обосновании техно</w:t>
      </w:r>
      <w:r w:rsidRPr="00C02845">
        <w:rPr>
          <w:rFonts w:ascii="Times New Roman" w:hAnsi="Times New Roman" w:cs="Times New Roman"/>
          <w:sz w:val="24"/>
          <w:szCs w:val="24"/>
        </w:rPr>
        <w:softHyphen/>
        <w:t>логий и проектов;</w:t>
      </w:r>
    </w:p>
    <w:p w:rsidR="007E6A90" w:rsidRPr="00C02845" w:rsidRDefault="007E6A90" w:rsidP="00C02845">
      <w:pPr>
        <w:widowControl w:val="0"/>
        <w:numPr>
          <w:ilvl w:val="0"/>
          <w:numId w:val="6"/>
        </w:numPr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845">
        <w:rPr>
          <w:rFonts w:ascii="Times New Roman" w:hAnsi="Times New Roman" w:cs="Times New Roman"/>
          <w:sz w:val="24"/>
          <w:szCs w:val="24"/>
        </w:rPr>
        <w:t>овладение алгоритмами и методами решения организаци</w:t>
      </w:r>
      <w:r w:rsidRPr="00C02845">
        <w:rPr>
          <w:rFonts w:ascii="Times New Roman" w:hAnsi="Times New Roman" w:cs="Times New Roman"/>
          <w:sz w:val="24"/>
          <w:szCs w:val="24"/>
        </w:rPr>
        <w:softHyphen/>
        <w:t>онных и технико-технологических задач; овладение элемен</w:t>
      </w:r>
      <w:r w:rsidRPr="00C02845">
        <w:rPr>
          <w:rFonts w:ascii="Times New Roman" w:hAnsi="Times New Roman" w:cs="Times New Roman"/>
          <w:sz w:val="24"/>
          <w:szCs w:val="24"/>
        </w:rPr>
        <w:softHyphen/>
        <w:t>тами научной организации труда, формами деятельности, соответствующими культуре труда и технологической куль</w:t>
      </w:r>
      <w:r w:rsidRPr="00C02845">
        <w:rPr>
          <w:rFonts w:ascii="Times New Roman" w:hAnsi="Times New Roman" w:cs="Times New Roman"/>
          <w:sz w:val="24"/>
          <w:szCs w:val="24"/>
        </w:rPr>
        <w:softHyphen/>
        <w:t>туре производства;</w:t>
      </w:r>
    </w:p>
    <w:p w:rsidR="007E6A90" w:rsidRPr="00C02845" w:rsidRDefault="007E6A90" w:rsidP="00C02845">
      <w:pPr>
        <w:pStyle w:val="Style24"/>
        <w:widowControl/>
        <w:tabs>
          <w:tab w:val="left" w:pos="621"/>
        </w:tabs>
        <w:spacing w:line="240" w:lineRule="auto"/>
        <w:ind w:left="391"/>
        <w:rPr>
          <w:rStyle w:val="FontStyle45"/>
          <w:rFonts w:ascii="Times New Roman" w:hAnsi="Times New Roman" w:cs="Times New Roman"/>
          <w:sz w:val="24"/>
          <w:szCs w:val="24"/>
        </w:rPr>
      </w:pPr>
    </w:p>
    <w:p w:rsidR="007E6A90" w:rsidRPr="00C02845" w:rsidRDefault="007E6A90" w:rsidP="00C02845">
      <w:pPr>
        <w:autoSpaceDE w:val="0"/>
        <w:autoSpaceDN w:val="0"/>
        <w:adjustRightInd w:val="0"/>
        <w:spacing w:before="45"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0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трудовой сфере:</w:t>
      </w:r>
    </w:p>
    <w:p w:rsidR="007E6A90" w:rsidRPr="00C02845" w:rsidRDefault="007E6A90" w:rsidP="00C02845">
      <w:pPr>
        <w:autoSpaceDE w:val="0"/>
        <w:autoSpaceDN w:val="0"/>
        <w:adjustRightInd w:val="0"/>
        <w:spacing w:before="45"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E6A90" w:rsidRPr="00C02845" w:rsidRDefault="007E6A90" w:rsidP="00C02845">
      <w:pPr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Pr="00C02845">
        <w:rPr>
          <w:rFonts w:ascii="Times New Roman" w:hAnsi="Times New Roman" w:cs="Times New Roman"/>
          <w:sz w:val="24"/>
          <w:szCs w:val="24"/>
        </w:rPr>
        <w:t>планирование технологического процесса и процесса тру</w:t>
      </w:r>
      <w:r w:rsidRPr="00C02845">
        <w:rPr>
          <w:rFonts w:ascii="Times New Roman" w:hAnsi="Times New Roman" w:cs="Times New Roman"/>
          <w:sz w:val="24"/>
          <w:szCs w:val="24"/>
        </w:rPr>
        <w:softHyphen/>
        <w:t>да: подбор материалов с учётом характера объекта труда и технологии; подбор инструментов, приспособлений и обо</w:t>
      </w:r>
      <w:r w:rsidRPr="00C02845">
        <w:rPr>
          <w:rFonts w:ascii="Times New Roman" w:hAnsi="Times New Roman" w:cs="Times New Roman"/>
          <w:sz w:val="24"/>
          <w:szCs w:val="24"/>
        </w:rPr>
        <w:softHyphen/>
        <w:t>рудования с учётом требований технологии и материально-энергетических ресурсов;</w:t>
      </w:r>
    </w:p>
    <w:p w:rsidR="007E6A90" w:rsidRPr="00C02845" w:rsidRDefault="007E6A90" w:rsidP="00C02845">
      <w:pPr>
        <w:widowControl w:val="0"/>
        <w:numPr>
          <w:ilvl w:val="0"/>
          <w:numId w:val="5"/>
        </w:numPr>
        <w:tabs>
          <w:tab w:val="left" w:pos="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845">
        <w:rPr>
          <w:rFonts w:ascii="Times New Roman" w:hAnsi="Times New Roman" w:cs="Times New Roman"/>
          <w:sz w:val="24"/>
          <w:szCs w:val="24"/>
        </w:rPr>
        <w:t>овладение методами учебно-исследовательской и проект</w:t>
      </w:r>
      <w:r w:rsidRPr="00C02845">
        <w:rPr>
          <w:rFonts w:ascii="Times New Roman" w:hAnsi="Times New Roman" w:cs="Times New Roman"/>
          <w:sz w:val="24"/>
          <w:szCs w:val="24"/>
        </w:rPr>
        <w:softHyphen/>
        <w:t>ной деятельности, решения творческих задач, моделирова</w:t>
      </w:r>
      <w:r w:rsidRPr="00C02845">
        <w:rPr>
          <w:rFonts w:ascii="Times New Roman" w:hAnsi="Times New Roman" w:cs="Times New Roman"/>
          <w:sz w:val="24"/>
          <w:szCs w:val="24"/>
        </w:rPr>
        <w:softHyphen/>
        <w:t>ния, конструирования; проектирование последовательно</w:t>
      </w:r>
      <w:r w:rsidRPr="00C02845">
        <w:rPr>
          <w:rFonts w:ascii="Times New Roman" w:hAnsi="Times New Roman" w:cs="Times New Roman"/>
          <w:sz w:val="24"/>
          <w:szCs w:val="24"/>
        </w:rPr>
        <w:softHyphen/>
        <w:t>сти операций и составление операционной карты работ;</w:t>
      </w:r>
    </w:p>
    <w:p w:rsidR="007E6A90" w:rsidRPr="00C02845" w:rsidRDefault="007E6A90" w:rsidP="00C02845">
      <w:pPr>
        <w:widowControl w:val="0"/>
        <w:numPr>
          <w:ilvl w:val="0"/>
          <w:numId w:val="5"/>
        </w:numPr>
        <w:tabs>
          <w:tab w:val="left" w:pos="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845">
        <w:rPr>
          <w:rFonts w:ascii="Times New Roman" w:hAnsi="Times New Roman" w:cs="Times New Roman"/>
          <w:sz w:val="24"/>
          <w:szCs w:val="24"/>
        </w:rPr>
        <w:t>выполнение технологических операций с соблюдением установленных норм, стандартов, ограничений; соблюдение трудовой и технологической дисциплины; соблюдение норм и правил безопасного труда, пожарной безопасности, пра</w:t>
      </w:r>
      <w:r w:rsidRPr="00C02845">
        <w:rPr>
          <w:rFonts w:ascii="Times New Roman" w:hAnsi="Times New Roman" w:cs="Times New Roman"/>
          <w:sz w:val="24"/>
          <w:szCs w:val="24"/>
        </w:rPr>
        <w:softHyphen/>
        <w:t>вил санитарии и гигиены;</w:t>
      </w:r>
    </w:p>
    <w:p w:rsidR="007E6A90" w:rsidRPr="00C02845" w:rsidRDefault="007E6A90" w:rsidP="00C02845">
      <w:pPr>
        <w:widowControl w:val="0"/>
        <w:numPr>
          <w:ilvl w:val="0"/>
          <w:numId w:val="5"/>
        </w:numPr>
        <w:tabs>
          <w:tab w:val="left" w:pos="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845">
        <w:rPr>
          <w:rFonts w:ascii="Times New Roman" w:hAnsi="Times New Roman" w:cs="Times New Roman"/>
          <w:sz w:val="24"/>
          <w:szCs w:val="24"/>
        </w:rPr>
        <w:t>выбор средств и видов представления технической и тех</w:t>
      </w:r>
      <w:r w:rsidRPr="00C02845">
        <w:rPr>
          <w:rFonts w:ascii="Times New Roman" w:hAnsi="Times New Roman" w:cs="Times New Roman"/>
          <w:sz w:val="24"/>
          <w:szCs w:val="24"/>
        </w:rPr>
        <w:softHyphen/>
        <w:t>нологической информации в соответствии с коммуникатив</w:t>
      </w:r>
      <w:r w:rsidRPr="00C02845">
        <w:rPr>
          <w:rFonts w:ascii="Times New Roman" w:hAnsi="Times New Roman" w:cs="Times New Roman"/>
          <w:sz w:val="24"/>
          <w:szCs w:val="24"/>
        </w:rPr>
        <w:softHyphen/>
        <w:t>ной задачей, сферой и ситуацией общения;</w:t>
      </w:r>
    </w:p>
    <w:p w:rsidR="007E6A90" w:rsidRPr="00C02845" w:rsidRDefault="007E6A90" w:rsidP="00C02845">
      <w:pPr>
        <w:widowControl w:val="0"/>
        <w:numPr>
          <w:ilvl w:val="0"/>
          <w:numId w:val="5"/>
        </w:numPr>
        <w:tabs>
          <w:tab w:val="left" w:pos="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845">
        <w:rPr>
          <w:rFonts w:ascii="Times New Roman" w:hAnsi="Times New Roman" w:cs="Times New Roman"/>
          <w:sz w:val="24"/>
          <w:szCs w:val="24"/>
        </w:rPr>
        <w:t>контроль промежуточных и конечных результатов труда по установленным критериям и показателям с использова</w:t>
      </w:r>
      <w:r w:rsidRPr="00C02845">
        <w:rPr>
          <w:rFonts w:ascii="Times New Roman" w:hAnsi="Times New Roman" w:cs="Times New Roman"/>
          <w:sz w:val="24"/>
          <w:szCs w:val="24"/>
        </w:rPr>
        <w:softHyphen/>
        <w:t>нием контрольных и измерительных инструментов; выявле</w:t>
      </w:r>
      <w:r w:rsidRPr="00C02845">
        <w:rPr>
          <w:rFonts w:ascii="Times New Roman" w:hAnsi="Times New Roman" w:cs="Times New Roman"/>
          <w:sz w:val="24"/>
          <w:szCs w:val="24"/>
        </w:rPr>
        <w:softHyphen/>
        <w:t>ние допущенных ошибок в процессе труда и обоснование способов их исправления;</w:t>
      </w:r>
    </w:p>
    <w:p w:rsidR="007E6A90" w:rsidRPr="00C02845" w:rsidRDefault="007E6A90" w:rsidP="00C02845">
      <w:pPr>
        <w:widowControl w:val="0"/>
        <w:numPr>
          <w:ilvl w:val="0"/>
          <w:numId w:val="5"/>
        </w:numPr>
        <w:tabs>
          <w:tab w:val="left" w:pos="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845">
        <w:rPr>
          <w:rFonts w:ascii="Times New Roman" w:hAnsi="Times New Roman" w:cs="Times New Roman"/>
          <w:sz w:val="24"/>
          <w:szCs w:val="24"/>
        </w:rPr>
        <w:t>документирование результатов труда и проектной дея</w:t>
      </w:r>
      <w:r w:rsidRPr="00C02845">
        <w:rPr>
          <w:rFonts w:ascii="Times New Roman" w:hAnsi="Times New Roman" w:cs="Times New Roman"/>
          <w:sz w:val="24"/>
          <w:szCs w:val="24"/>
        </w:rPr>
        <w:softHyphen/>
        <w:t>тельности; расчёт себестоимости продукта труда; примерная экономическая оценка возможной прибыли с учётом сло</w:t>
      </w:r>
      <w:r w:rsidRPr="00C02845">
        <w:rPr>
          <w:rFonts w:ascii="Times New Roman" w:hAnsi="Times New Roman" w:cs="Times New Roman"/>
          <w:sz w:val="24"/>
          <w:szCs w:val="24"/>
        </w:rPr>
        <w:softHyphen/>
        <w:t>жившейся ситуации на рынке товаров и услуг;</w:t>
      </w:r>
    </w:p>
    <w:p w:rsidR="007E6A90" w:rsidRPr="00C02845" w:rsidRDefault="007E6A90" w:rsidP="00C028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0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мотивационной сфере:</w:t>
      </w:r>
    </w:p>
    <w:p w:rsidR="007E6A90" w:rsidRPr="00C02845" w:rsidRDefault="007E6A90" w:rsidP="00C02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Pr="00C02845">
        <w:rPr>
          <w:rFonts w:ascii="Times New Roman" w:hAnsi="Times New Roman" w:cs="Times New Roman"/>
          <w:sz w:val="24"/>
          <w:szCs w:val="24"/>
        </w:rPr>
        <w:t>оценивание своей способности к труду в конкретной пред</w:t>
      </w:r>
      <w:r w:rsidRPr="00C02845">
        <w:rPr>
          <w:rFonts w:ascii="Times New Roman" w:hAnsi="Times New Roman" w:cs="Times New Roman"/>
          <w:sz w:val="24"/>
          <w:szCs w:val="24"/>
        </w:rPr>
        <w:softHyphen/>
        <w:t>метной деятельности; осознание ответственности за качест</w:t>
      </w:r>
      <w:r w:rsidRPr="00C02845">
        <w:rPr>
          <w:rFonts w:ascii="Times New Roman" w:hAnsi="Times New Roman" w:cs="Times New Roman"/>
          <w:sz w:val="24"/>
          <w:szCs w:val="24"/>
        </w:rPr>
        <w:softHyphen/>
        <w:t>во результатов труда;</w:t>
      </w:r>
    </w:p>
    <w:p w:rsidR="007E6A90" w:rsidRPr="00C02845" w:rsidRDefault="007E6A90" w:rsidP="00C02845">
      <w:pPr>
        <w:widowControl w:val="0"/>
        <w:numPr>
          <w:ilvl w:val="0"/>
          <w:numId w:val="5"/>
        </w:numPr>
        <w:tabs>
          <w:tab w:val="left" w:pos="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845">
        <w:rPr>
          <w:rFonts w:ascii="Times New Roman" w:hAnsi="Times New Roman" w:cs="Times New Roman"/>
          <w:sz w:val="24"/>
          <w:szCs w:val="24"/>
        </w:rPr>
        <w:t>согласование своих потребностей и требований с потреб</w:t>
      </w:r>
      <w:r w:rsidRPr="00C02845">
        <w:rPr>
          <w:rFonts w:ascii="Times New Roman" w:hAnsi="Times New Roman" w:cs="Times New Roman"/>
          <w:sz w:val="24"/>
          <w:szCs w:val="24"/>
        </w:rPr>
        <w:softHyphen/>
        <w:t>ностями и требованиями других участников познавательно-трудовой деятельности;</w:t>
      </w:r>
    </w:p>
    <w:p w:rsidR="007E6A90" w:rsidRPr="00C02845" w:rsidRDefault="007E6A90" w:rsidP="00C02845">
      <w:pPr>
        <w:widowControl w:val="0"/>
        <w:numPr>
          <w:ilvl w:val="0"/>
          <w:numId w:val="5"/>
        </w:numPr>
        <w:tabs>
          <w:tab w:val="left" w:pos="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845">
        <w:rPr>
          <w:rFonts w:ascii="Times New Roman" w:hAnsi="Times New Roman" w:cs="Times New Roman"/>
          <w:sz w:val="24"/>
          <w:szCs w:val="24"/>
        </w:rPr>
        <w:lastRenderedPageBreak/>
        <w:t>формирование представлений о мире профессий, связан</w:t>
      </w:r>
      <w:r w:rsidRPr="00C02845">
        <w:rPr>
          <w:rFonts w:ascii="Times New Roman" w:hAnsi="Times New Roman" w:cs="Times New Roman"/>
          <w:sz w:val="24"/>
          <w:szCs w:val="24"/>
        </w:rPr>
        <w:softHyphen/>
        <w:t>ных с изучаемыми технологиями, их востребованности на рынке труда; направленное продвижение к выбору профиля технологической подготовки в старших классах полной средней школы или будущей профессии в учреждениях на</w:t>
      </w:r>
      <w:r w:rsidRPr="00C02845">
        <w:rPr>
          <w:rFonts w:ascii="Times New Roman" w:hAnsi="Times New Roman" w:cs="Times New Roman"/>
          <w:sz w:val="24"/>
          <w:szCs w:val="24"/>
        </w:rPr>
        <w:softHyphen/>
        <w:t>чального профессионального или среднего специального образования;</w:t>
      </w:r>
    </w:p>
    <w:p w:rsidR="007E6A90" w:rsidRPr="00C02845" w:rsidRDefault="007E6A90" w:rsidP="00C02845">
      <w:pPr>
        <w:widowControl w:val="0"/>
        <w:numPr>
          <w:ilvl w:val="0"/>
          <w:numId w:val="5"/>
        </w:numPr>
        <w:tabs>
          <w:tab w:val="left" w:pos="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845">
        <w:rPr>
          <w:rFonts w:ascii="Times New Roman" w:hAnsi="Times New Roman" w:cs="Times New Roman"/>
          <w:sz w:val="24"/>
          <w:szCs w:val="24"/>
        </w:rPr>
        <w:t>выраженная готовность к труду в сфере материального производства или сфере услуг; оценивание своей способно</w:t>
      </w:r>
      <w:r w:rsidRPr="00C02845">
        <w:rPr>
          <w:rFonts w:ascii="Times New Roman" w:hAnsi="Times New Roman" w:cs="Times New Roman"/>
          <w:sz w:val="24"/>
          <w:szCs w:val="24"/>
        </w:rPr>
        <w:softHyphen/>
        <w:t>сти и готовности к предпринимательской деятельности;</w:t>
      </w:r>
    </w:p>
    <w:p w:rsidR="007E6A90" w:rsidRPr="00C02845" w:rsidRDefault="007E6A90" w:rsidP="00C02845">
      <w:pPr>
        <w:pStyle w:val="Style27"/>
        <w:widowControl/>
        <w:tabs>
          <w:tab w:val="left" w:pos="226"/>
        </w:tabs>
        <w:spacing w:before="49" w:line="240" w:lineRule="auto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■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ab/>
        <w:t>стремление к экономии и бережливости в расходовании времени, материалов, денежных средств, труда; наличие эко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логической культуры при обосновании объекта труда и вы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полнении работ;</w:t>
      </w:r>
    </w:p>
    <w:p w:rsidR="007E6A90" w:rsidRPr="00C02845" w:rsidRDefault="007E6A90" w:rsidP="00C02845">
      <w:pPr>
        <w:pStyle w:val="Style10"/>
        <w:widowControl/>
        <w:rPr>
          <w:rStyle w:val="FontStyle46"/>
          <w:rFonts w:ascii="Times New Roman" w:hAnsi="Times New Roman" w:cs="Times New Roman"/>
          <w:sz w:val="24"/>
          <w:szCs w:val="24"/>
        </w:rPr>
      </w:pPr>
      <w:r w:rsidRPr="00C02845">
        <w:rPr>
          <w:rStyle w:val="FontStyle46"/>
          <w:rFonts w:ascii="Times New Roman" w:hAnsi="Times New Roman" w:cs="Times New Roman"/>
          <w:sz w:val="24"/>
          <w:szCs w:val="24"/>
        </w:rPr>
        <w:t>в эстетической сфере:</w:t>
      </w:r>
    </w:p>
    <w:p w:rsidR="007E6A90" w:rsidRPr="00C02845" w:rsidRDefault="007E6A90" w:rsidP="00C02845">
      <w:pPr>
        <w:pStyle w:val="Style27"/>
        <w:widowControl/>
        <w:numPr>
          <w:ilvl w:val="0"/>
          <w:numId w:val="6"/>
        </w:numPr>
        <w:tabs>
          <w:tab w:val="left" w:pos="226"/>
        </w:tabs>
        <w:spacing w:line="240" w:lineRule="auto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овладение методами эстетического оформления изделий, обеспечения сохранности продуктов труда, дизайнерского проектирования изделий; разработка варианта рекламы вы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полненного объекта или результата труда;</w:t>
      </w:r>
    </w:p>
    <w:p w:rsidR="007E6A90" w:rsidRPr="00C02845" w:rsidRDefault="007E6A90" w:rsidP="00C02845">
      <w:pPr>
        <w:pStyle w:val="Style27"/>
        <w:widowControl/>
        <w:numPr>
          <w:ilvl w:val="0"/>
          <w:numId w:val="6"/>
        </w:numPr>
        <w:tabs>
          <w:tab w:val="left" w:pos="226"/>
        </w:tabs>
        <w:spacing w:line="240" w:lineRule="auto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рациональное и эстетическое оснащение рабочего места с учётом требований эргономики и элементов научной орга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низации труда;</w:t>
      </w:r>
    </w:p>
    <w:p w:rsidR="007E6A90" w:rsidRPr="00C02845" w:rsidRDefault="007E6A90" w:rsidP="00C02845">
      <w:pPr>
        <w:pStyle w:val="Style27"/>
        <w:widowControl/>
        <w:numPr>
          <w:ilvl w:val="0"/>
          <w:numId w:val="6"/>
        </w:numPr>
        <w:tabs>
          <w:tab w:val="left" w:pos="226"/>
        </w:tabs>
        <w:spacing w:line="240" w:lineRule="auto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умение выражать себя в доступных видах и формах худо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жественно-прикладного творчества; художественное оформ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ление объекта труда и оптимальное планирование работ;</w:t>
      </w:r>
    </w:p>
    <w:p w:rsidR="007E6A90" w:rsidRPr="00C02845" w:rsidRDefault="007E6A90" w:rsidP="00C02845">
      <w:pPr>
        <w:pStyle w:val="Style27"/>
        <w:widowControl/>
        <w:numPr>
          <w:ilvl w:val="0"/>
          <w:numId w:val="6"/>
        </w:numPr>
        <w:tabs>
          <w:tab w:val="left" w:pos="226"/>
        </w:tabs>
        <w:spacing w:line="240" w:lineRule="auto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рациональный выбор рабочего костюма и опрятное со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держание рабочей одежды;</w:t>
      </w:r>
    </w:p>
    <w:p w:rsidR="007E6A90" w:rsidRPr="00C02845" w:rsidRDefault="007E6A90" w:rsidP="00C02845">
      <w:pPr>
        <w:pStyle w:val="Style27"/>
        <w:widowControl/>
        <w:numPr>
          <w:ilvl w:val="0"/>
          <w:numId w:val="6"/>
        </w:numPr>
        <w:tabs>
          <w:tab w:val="left" w:pos="226"/>
        </w:tabs>
        <w:spacing w:line="240" w:lineRule="auto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участие в оформлении класса и школы, озеленении при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школьного участка, стремление внести красоту в домашний быт;</w:t>
      </w:r>
    </w:p>
    <w:p w:rsidR="007E6A90" w:rsidRPr="00C02845" w:rsidRDefault="007E6A90" w:rsidP="00C02845">
      <w:pPr>
        <w:pStyle w:val="Style10"/>
        <w:widowControl/>
        <w:rPr>
          <w:rStyle w:val="FontStyle46"/>
          <w:rFonts w:ascii="Times New Roman" w:hAnsi="Times New Roman" w:cs="Times New Roman"/>
          <w:sz w:val="24"/>
          <w:szCs w:val="24"/>
        </w:rPr>
      </w:pPr>
      <w:r w:rsidRPr="00C02845">
        <w:rPr>
          <w:rStyle w:val="FontStyle46"/>
          <w:rFonts w:ascii="Times New Roman" w:hAnsi="Times New Roman" w:cs="Times New Roman"/>
          <w:sz w:val="24"/>
          <w:szCs w:val="24"/>
        </w:rPr>
        <w:t>в коммуникативной сфере:</w:t>
      </w:r>
    </w:p>
    <w:p w:rsidR="007E6A90" w:rsidRPr="00C02845" w:rsidRDefault="007E6A90" w:rsidP="00C02845">
      <w:pPr>
        <w:pStyle w:val="Style26"/>
        <w:widowControl/>
        <w:spacing w:line="240" w:lineRule="auto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52"/>
          <w:rFonts w:ascii="Times New Roman" w:hAnsi="Times New Roman" w:cs="Times New Roman"/>
          <w:sz w:val="24"/>
          <w:szCs w:val="24"/>
        </w:rPr>
        <w:t xml:space="preserve">- 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практическое освоение умений, составляющих основу коммуникативной компетентности: действовать с учётом по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зиции другого и уметь согласовывать свои действия; устанав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ливать и поддерживать необходимые контакты с другими людьми; удовлетворительно владеть нормами и техникой об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щения; определять цели коммуникации, оценивать ситуа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цию, учитывать намерения и способы коммуникации парт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нёра, выбирать адекватные стратегии коммуникации;</w:t>
      </w:r>
    </w:p>
    <w:p w:rsidR="007E6A90" w:rsidRPr="00C02845" w:rsidRDefault="007E6A90" w:rsidP="00C02845">
      <w:pPr>
        <w:pStyle w:val="Style27"/>
        <w:widowControl/>
        <w:numPr>
          <w:ilvl w:val="0"/>
          <w:numId w:val="6"/>
        </w:numPr>
        <w:tabs>
          <w:tab w:val="left" w:pos="226"/>
        </w:tabs>
        <w:spacing w:line="240" w:lineRule="auto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установление рабочих отношений в группе для выполне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ния практической работы или проекта, эффективное со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трудничество и способствование эффективной кооперации; интегрирование в группу сверстников и построение продук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тивного взаимодействия со сверстниками и учителями;</w:t>
      </w:r>
    </w:p>
    <w:p w:rsidR="007E6A90" w:rsidRPr="00C02845" w:rsidRDefault="007E6A90" w:rsidP="00C02845">
      <w:pPr>
        <w:pStyle w:val="Style27"/>
        <w:widowControl/>
        <w:numPr>
          <w:ilvl w:val="0"/>
          <w:numId w:val="6"/>
        </w:numPr>
        <w:tabs>
          <w:tab w:val="left" w:pos="226"/>
        </w:tabs>
        <w:spacing w:line="240" w:lineRule="auto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сравнение разных точек зрения перед принятием реше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ния и осуществлением выбора; аргументирование своей точ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ки зрения, отстаивание в споре своей позиции невраждеб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ным для оппонентов образом;</w:t>
      </w:r>
    </w:p>
    <w:p w:rsidR="007E6A90" w:rsidRPr="00C02845" w:rsidRDefault="007E6A90" w:rsidP="00C02845">
      <w:pPr>
        <w:pStyle w:val="Style27"/>
        <w:widowControl/>
        <w:numPr>
          <w:ilvl w:val="0"/>
          <w:numId w:val="6"/>
        </w:numPr>
        <w:tabs>
          <w:tab w:val="left" w:pos="226"/>
        </w:tabs>
        <w:spacing w:line="240" w:lineRule="auto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адекватное использование речевых средств для решения различных коммуникативных задач; овладение устной и письменной речью; построение монологических контекст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ных высказываний; публичная презентация и защита проек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та изделия, продукта труда или услуги;</w:t>
      </w:r>
    </w:p>
    <w:p w:rsidR="007E6A90" w:rsidRPr="00C02845" w:rsidRDefault="007E6A90" w:rsidP="00C02845">
      <w:pPr>
        <w:pStyle w:val="Style31"/>
        <w:widowControl/>
        <w:spacing w:before="49"/>
        <w:ind w:left="395"/>
        <w:rPr>
          <w:rStyle w:val="FontStyle55"/>
          <w:rFonts w:ascii="Times New Roman" w:hAnsi="Times New Roman" w:cs="Times New Roman"/>
          <w:sz w:val="24"/>
          <w:szCs w:val="24"/>
        </w:rPr>
      </w:pPr>
      <w:r w:rsidRPr="00C02845">
        <w:rPr>
          <w:rStyle w:val="FontStyle55"/>
          <w:rFonts w:ascii="Times New Roman" w:hAnsi="Times New Roman" w:cs="Times New Roman"/>
          <w:sz w:val="24"/>
          <w:szCs w:val="24"/>
        </w:rPr>
        <w:t>в физиолого-психологической сфере:</w:t>
      </w:r>
    </w:p>
    <w:p w:rsidR="007E6A90" w:rsidRPr="00C02845" w:rsidRDefault="007E6A90" w:rsidP="00C02845">
      <w:pPr>
        <w:pStyle w:val="Style29"/>
        <w:widowControl/>
        <w:numPr>
          <w:ilvl w:val="0"/>
          <w:numId w:val="5"/>
        </w:numPr>
        <w:tabs>
          <w:tab w:val="left" w:pos="609"/>
        </w:tabs>
        <w:spacing w:line="240" w:lineRule="auto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развитие моторики и координации движений рук при ра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боте с ручными инструментами и выполнении операций с по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мощью машин и механизмов; достижение необходимой точ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ности движений при выполнении различных технологиче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ских операций;</w:t>
      </w:r>
    </w:p>
    <w:p w:rsidR="007E6A90" w:rsidRPr="00C02845" w:rsidRDefault="007E6A90" w:rsidP="00C02845">
      <w:pPr>
        <w:pStyle w:val="Style29"/>
        <w:widowControl/>
        <w:numPr>
          <w:ilvl w:val="0"/>
          <w:numId w:val="5"/>
        </w:numPr>
        <w:tabs>
          <w:tab w:val="left" w:pos="609"/>
        </w:tabs>
        <w:spacing w:line="240" w:lineRule="auto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соблюдение необходимой величины усилий, приклады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ваемых к инструментам, с учётом технологических требова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ний, при многократном повторении движений в процессе выполнения работ;</w:t>
      </w:r>
    </w:p>
    <w:p w:rsidR="007E6A90" w:rsidRPr="00C02845" w:rsidRDefault="007E6A90" w:rsidP="00C02845">
      <w:pPr>
        <w:pStyle w:val="Style29"/>
        <w:widowControl/>
        <w:numPr>
          <w:ilvl w:val="0"/>
          <w:numId w:val="5"/>
        </w:numPr>
        <w:tabs>
          <w:tab w:val="left" w:pos="609"/>
        </w:tabs>
        <w:spacing w:line="240" w:lineRule="auto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сочетание образного и логического мышления в проект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ной деятельности.</w:t>
      </w:r>
    </w:p>
    <w:p w:rsidR="007E6A90" w:rsidRPr="00C02845" w:rsidRDefault="007E6A90" w:rsidP="00C02845">
      <w:pPr>
        <w:pStyle w:val="ParagraphStyle"/>
        <w:spacing w:before="240" w:after="120"/>
        <w:rPr>
          <w:rFonts w:ascii="Times New Roman" w:hAnsi="Times New Roman" w:cs="Times New Roman"/>
          <w:b/>
          <w:bCs/>
        </w:rPr>
      </w:pPr>
      <w:r w:rsidRPr="00C02845">
        <w:rPr>
          <w:rFonts w:ascii="Times New Roman" w:hAnsi="Times New Roman" w:cs="Times New Roman"/>
          <w:b/>
          <w:bCs/>
        </w:rPr>
        <w:t>ЦЕННОСТНЫЕ ОРИЕНТИРЫ СОДЕРЖАНИЯ ПРЕДМЕТА «ТЕХНОЛОГИЯ»</w:t>
      </w:r>
    </w:p>
    <w:p w:rsidR="007E6A90" w:rsidRPr="00C02845" w:rsidRDefault="007E6A90" w:rsidP="00C02845">
      <w:pPr>
        <w:autoSpaceDE w:val="0"/>
        <w:autoSpaceDN w:val="0"/>
        <w:adjustRightInd w:val="0"/>
        <w:spacing w:before="210" w:after="0" w:line="240" w:lineRule="auto"/>
        <w:ind w:firstLine="387"/>
        <w:jc w:val="both"/>
        <w:rPr>
          <w:rFonts w:ascii="Times New Roman" w:hAnsi="Times New Roman" w:cs="Times New Roman"/>
          <w:sz w:val="24"/>
          <w:szCs w:val="24"/>
        </w:rPr>
      </w:pPr>
      <w:r w:rsidRPr="00C02845">
        <w:rPr>
          <w:rFonts w:ascii="Times New Roman" w:hAnsi="Times New Roman" w:cs="Times New Roman"/>
          <w:sz w:val="24"/>
          <w:szCs w:val="24"/>
        </w:rPr>
        <w:lastRenderedPageBreak/>
        <w:t>Программа предусматривает формирование у обучающихся общеучебных умений и навыков, универсальных способов дея</w:t>
      </w:r>
      <w:r w:rsidRPr="00C02845">
        <w:rPr>
          <w:rFonts w:ascii="Times New Roman" w:hAnsi="Times New Roman" w:cs="Times New Roman"/>
          <w:sz w:val="24"/>
          <w:szCs w:val="24"/>
        </w:rPr>
        <w:softHyphen/>
        <w:t>тельности и ключевых компетенций.</w:t>
      </w:r>
    </w:p>
    <w:p w:rsidR="007E6A90" w:rsidRPr="00C02845" w:rsidRDefault="007E6A90" w:rsidP="00C02845">
      <w:pPr>
        <w:autoSpaceDE w:val="0"/>
        <w:autoSpaceDN w:val="0"/>
        <w:adjustRightInd w:val="0"/>
        <w:spacing w:after="0" w:line="240" w:lineRule="auto"/>
        <w:ind w:left="391"/>
        <w:rPr>
          <w:rFonts w:ascii="Times New Roman" w:hAnsi="Times New Roman" w:cs="Times New Roman"/>
          <w:sz w:val="24"/>
          <w:szCs w:val="24"/>
        </w:rPr>
      </w:pPr>
      <w:r w:rsidRPr="00C02845">
        <w:rPr>
          <w:rFonts w:ascii="Times New Roman" w:hAnsi="Times New Roman" w:cs="Times New Roman"/>
          <w:sz w:val="24"/>
          <w:szCs w:val="24"/>
        </w:rPr>
        <w:t>В результате обучения школьники овладеют:</w:t>
      </w:r>
    </w:p>
    <w:p w:rsidR="007E6A90" w:rsidRPr="00C02845" w:rsidRDefault="007E6A90" w:rsidP="00C02845">
      <w:pPr>
        <w:widowControl w:val="0"/>
        <w:numPr>
          <w:ilvl w:val="0"/>
          <w:numId w:val="7"/>
        </w:numPr>
        <w:tabs>
          <w:tab w:val="left" w:pos="609"/>
        </w:tabs>
        <w:autoSpaceDE w:val="0"/>
        <w:autoSpaceDN w:val="0"/>
        <w:adjustRightInd w:val="0"/>
        <w:spacing w:after="0" w:line="240" w:lineRule="auto"/>
        <w:ind w:left="391"/>
        <w:jc w:val="both"/>
        <w:rPr>
          <w:rFonts w:ascii="Times New Roman" w:hAnsi="Times New Roman" w:cs="Times New Roman"/>
          <w:sz w:val="24"/>
          <w:szCs w:val="24"/>
        </w:rPr>
      </w:pPr>
      <w:r w:rsidRPr="00C02845">
        <w:rPr>
          <w:rFonts w:ascii="Times New Roman" w:hAnsi="Times New Roman" w:cs="Times New Roman"/>
          <w:sz w:val="24"/>
          <w:szCs w:val="24"/>
        </w:rPr>
        <w:t>трудовыми и технологическими знаниями и умениями по преобразованию и использованию материалов, энергии, ин</w:t>
      </w:r>
      <w:r w:rsidRPr="00C02845">
        <w:rPr>
          <w:rFonts w:ascii="Times New Roman" w:hAnsi="Times New Roman" w:cs="Times New Roman"/>
          <w:sz w:val="24"/>
          <w:szCs w:val="24"/>
        </w:rPr>
        <w:softHyphen/>
        <w:t>формации, необходимыми для создания продуктов труда в соответствии с их предполагаемыми функциональными и эстетическими показателями;</w:t>
      </w:r>
    </w:p>
    <w:p w:rsidR="007E6A90" w:rsidRPr="00C02845" w:rsidRDefault="007E6A90" w:rsidP="00C02845">
      <w:pPr>
        <w:widowControl w:val="0"/>
        <w:numPr>
          <w:ilvl w:val="0"/>
          <w:numId w:val="7"/>
        </w:numPr>
        <w:tabs>
          <w:tab w:val="left" w:pos="609"/>
        </w:tabs>
        <w:autoSpaceDE w:val="0"/>
        <w:autoSpaceDN w:val="0"/>
        <w:adjustRightInd w:val="0"/>
        <w:spacing w:after="0" w:line="240" w:lineRule="auto"/>
        <w:ind w:left="391"/>
        <w:jc w:val="both"/>
        <w:rPr>
          <w:rFonts w:ascii="Times New Roman" w:hAnsi="Times New Roman" w:cs="Times New Roman"/>
          <w:sz w:val="24"/>
          <w:szCs w:val="24"/>
        </w:rPr>
      </w:pPr>
      <w:r w:rsidRPr="00C02845">
        <w:rPr>
          <w:rFonts w:ascii="Times New Roman" w:hAnsi="Times New Roman" w:cs="Times New Roman"/>
          <w:sz w:val="24"/>
          <w:szCs w:val="24"/>
        </w:rPr>
        <w:t>умениями ориентироваться в мире профессий, оценивать свои профессиональные интересы и склонности к изучае</w:t>
      </w:r>
      <w:r w:rsidRPr="00C02845">
        <w:rPr>
          <w:rFonts w:ascii="Times New Roman" w:hAnsi="Times New Roman" w:cs="Times New Roman"/>
          <w:sz w:val="24"/>
          <w:szCs w:val="24"/>
        </w:rPr>
        <w:softHyphen/>
        <w:t>мым видам трудовой деятельности, составлять жизненные и профессиональные планы;</w:t>
      </w:r>
    </w:p>
    <w:p w:rsidR="007E6A90" w:rsidRPr="00C02845" w:rsidRDefault="007E6A90" w:rsidP="00C02845">
      <w:pPr>
        <w:widowControl w:val="0"/>
        <w:numPr>
          <w:ilvl w:val="0"/>
          <w:numId w:val="7"/>
        </w:numPr>
        <w:tabs>
          <w:tab w:val="left" w:pos="609"/>
        </w:tabs>
        <w:autoSpaceDE w:val="0"/>
        <w:autoSpaceDN w:val="0"/>
        <w:adjustRightInd w:val="0"/>
        <w:spacing w:after="0" w:line="240" w:lineRule="auto"/>
        <w:ind w:left="391"/>
        <w:jc w:val="both"/>
        <w:rPr>
          <w:rFonts w:ascii="Times New Roman" w:hAnsi="Times New Roman" w:cs="Times New Roman"/>
          <w:sz w:val="24"/>
          <w:szCs w:val="24"/>
        </w:rPr>
      </w:pPr>
      <w:r w:rsidRPr="00C02845">
        <w:rPr>
          <w:rFonts w:ascii="Times New Roman" w:hAnsi="Times New Roman" w:cs="Times New Roman"/>
          <w:sz w:val="24"/>
          <w:szCs w:val="24"/>
        </w:rPr>
        <w:t>навыками применения распространённых ручных инст</w:t>
      </w:r>
      <w:r w:rsidRPr="00C02845">
        <w:rPr>
          <w:rFonts w:ascii="Times New Roman" w:hAnsi="Times New Roman" w:cs="Times New Roman"/>
          <w:sz w:val="24"/>
          <w:szCs w:val="24"/>
        </w:rPr>
        <w:softHyphen/>
        <w:t>рументов и приспособлений, бытовых электрических при</w:t>
      </w:r>
      <w:r w:rsidRPr="00C02845">
        <w:rPr>
          <w:rFonts w:ascii="Times New Roman" w:hAnsi="Times New Roman" w:cs="Times New Roman"/>
          <w:sz w:val="24"/>
          <w:szCs w:val="24"/>
        </w:rPr>
        <w:softHyphen/>
        <w:t>боров; планирования бюджета домашнего хозяйства; культу</w:t>
      </w:r>
      <w:r w:rsidRPr="00C02845">
        <w:rPr>
          <w:rFonts w:ascii="Times New Roman" w:hAnsi="Times New Roman" w:cs="Times New Roman"/>
          <w:sz w:val="24"/>
          <w:szCs w:val="24"/>
        </w:rPr>
        <w:softHyphen/>
        <w:t>ры труда, уважительного отношения к труду и результатам труда.</w:t>
      </w:r>
    </w:p>
    <w:p w:rsidR="007E6A90" w:rsidRPr="00C02845" w:rsidRDefault="007E6A90" w:rsidP="00C028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02845">
        <w:rPr>
          <w:rFonts w:ascii="Times New Roman" w:hAnsi="Times New Roman" w:cs="Times New Roman"/>
          <w:sz w:val="24"/>
          <w:szCs w:val="24"/>
        </w:rPr>
        <w:t>В результате изучения технологии обучающиеся, независи</w:t>
      </w:r>
      <w:r w:rsidRPr="00C02845">
        <w:rPr>
          <w:rFonts w:ascii="Times New Roman" w:hAnsi="Times New Roman" w:cs="Times New Roman"/>
          <w:sz w:val="24"/>
          <w:szCs w:val="24"/>
        </w:rPr>
        <w:softHyphen/>
        <w:t xml:space="preserve">мо от изучаемого раздела, получат возможность </w:t>
      </w:r>
      <w:r w:rsidRPr="00C0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ознакомиться:</w:t>
      </w:r>
    </w:p>
    <w:p w:rsidR="007E6A90" w:rsidRPr="00C02845" w:rsidRDefault="007E6A90" w:rsidP="00C02845">
      <w:pPr>
        <w:widowControl w:val="0"/>
        <w:numPr>
          <w:ilvl w:val="0"/>
          <w:numId w:val="7"/>
        </w:numPr>
        <w:tabs>
          <w:tab w:val="left" w:pos="609"/>
        </w:tabs>
        <w:autoSpaceDE w:val="0"/>
        <w:autoSpaceDN w:val="0"/>
        <w:adjustRightInd w:val="0"/>
        <w:spacing w:after="0" w:line="240" w:lineRule="auto"/>
        <w:ind w:left="391"/>
        <w:jc w:val="both"/>
        <w:rPr>
          <w:rFonts w:ascii="Times New Roman" w:hAnsi="Times New Roman" w:cs="Times New Roman"/>
          <w:sz w:val="24"/>
          <w:szCs w:val="24"/>
        </w:rPr>
      </w:pPr>
      <w:r w:rsidRPr="00C02845">
        <w:rPr>
          <w:rFonts w:ascii="Times New Roman" w:hAnsi="Times New Roman" w:cs="Times New Roman"/>
          <w:sz w:val="24"/>
          <w:szCs w:val="24"/>
        </w:rPr>
        <w:t>с основными технологическими понятиями и характери</w:t>
      </w:r>
      <w:r w:rsidRPr="00C02845">
        <w:rPr>
          <w:rFonts w:ascii="Times New Roman" w:hAnsi="Times New Roman" w:cs="Times New Roman"/>
          <w:sz w:val="24"/>
          <w:szCs w:val="24"/>
        </w:rPr>
        <w:softHyphen/>
        <w:t>стиками;</w:t>
      </w:r>
    </w:p>
    <w:p w:rsidR="007E6A90" w:rsidRPr="00C02845" w:rsidRDefault="007E6A90" w:rsidP="00C02845">
      <w:pPr>
        <w:widowControl w:val="0"/>
        <w:numPr>
          <w:ilvl w:val="0"/>
          <w:numId w:val="7"/>
        </w:numPr>
        <w:tabs>
          <w:tab w:val="left" w:pos="609"/>
        </w:tabs>
        <w:autoSpaceDE w:val="0"/>
        <w:autoSpaceDN w:val="0"/>
        <w:adjustRightInd w:val="0"/>
        <w:spacing w:after="0" w:line="240" w:lineRule="auto"/>
        <w:ind w:left="391"/>
        <w:rPr>
          <w:rFonts w:ascii="Times New Roman" w:hAnsi="Times New Roman" w:cs="Times New Roman"/>
          <w:sz w:val="24"/>
          <w:szCs w:val="24"/>
        </w:rPr>
      </w:pPr>
      <w:r w:rsidRPr="00C02845">
        <w:rPr>
          <w:rFonts w:ascii="Times New Roman" w:hAnsi="Times New Roman" w:cs="Times New Roman"/>
          <w:sz w:val="24"/>
          <w:szCs w:val="24"/>
        </w:rPr>
        <w:t>технологическими свойствами и назначением материалов;</w:t>
      </w:r>
    </w:p>
    <w:p w:rsidR="007E6A90" w:rsidRPr="00C02845" w:rsidRDefault="007E6A90" w:rsidP="00C02845">
      <w:pPr>
        <w:widowControl w:val="0"/>
        <w:numPr>
          <w:ilvl w:val="0"/>
          <w:numId w:val="7"/>
        </w:numPr>
        <w:tabs>
          <w:tab w:val="left" w:pos="609"/>
        </w:tabs>
        <w:autoSpaceDE w:val="0"/>
        <w:autoSpaceDN w:val="0"/>
        <w:adjustRightInd w:val="0"/>
        <w:spacing w:after="0" w:line="240" w:lineRule="auto"/>
        <w:ind w:left="391"/>
        <w:jc w:val="both"/>
        <w:rPr>
          <w:rFonts w:ascii="Times New Roman" w:hAnsi="Times New Roman" w:cs="Times New Roman"/>
          <w:sz w:val="24"/>
          <w:szCs w:val="24"/>
        </w:rPr>
      </w:pPr>
      <w:r w:rsidRPr="00C02845">
        <w:rPr>
          <w:rFonts w:ascii="Times New Roman" w:hAnsi="Times New Roman" w:cs="Times New Roman"/>
          <w:sz w:val="24"/>
          <w:szCs w:val="24"/>
        </w:rPr>
        <w:t>назначением и устройством применяемых ручных инстру</w:t>
      </w:r>
      <w:r w:rsidRPr="00C02845">
        <w:rPr>
          <w:rFonts w:ascii="Times New Roman" w:hAnsi="Times New Roman" w:cs="Times New Roman"/>
          <w:sz w:val="24"/>
          <w:szCs w:val="24"/>
        </w:rPr>
        <w:softHyphen/>
        <w:t>ментов, приспособлений, машин и оборудования;</w:t>
      </w:r>
    </w:p>
    <w:p w:rsidR="007E6A90" w:rsidRPr="00C02845" w:rsidRDefault="007E6A90" w:rsidP="00C02845">
      <w:pPr>
        <w:widowControl w:val="0"/>
        <w:numPr>
          <w:ilvl w:val="0"/>
          <w:numId w:val="7"/>
        </w:numPr>
        <w:tabs>
          <w:tab w:val="left" w:pos="609"/>
        </w:tabs>
        <w:autoSpaceDE w:val="0"/>
        <w:autoSpaceDN w:val="0"/>
        <w:adjustRightInd w:val="0"/>
        <w:spacing w:after="0" w:line="240" w:lineRule="auto"/>
        <w:ind w:left="391"/>
        <w:jc w:val="both"/>
        <w:rPr>
          <w:rFonts w:ascii="Times New Roman" w:hAnsi="Times New Roman" w:cs="Times New Roman"/>
          <w:sz w:val="24"/>
          <w:szCs w:val="24"/>
        </w:rPr>
      </w:pPr>
      <w:r w:rsidRPr="00C02845">
        <w:rPr>
          <w:rFonts w:ascii="Times New Roman" w:hAnsi="Times New Roman" w:cs="Times New Roman"/>
          <w:sz w:val="24"/>
          <w:szCs w:val="24"/>
        </w:rPr>
        <w:t>видами и назначением бытовой техники, применяемой для повышения производительности домашнего труда;</w:t>
      </w:r>
    </w:p>
    <w:p w:rsidR="007E6A90" w:rsidRPr="00C02845" w:rsidRDefault="007E6A90" w:rsidP="00C02845">
      <w:pPr>
        <w:autoSpaceDE w:val="0"/>
        <w:autoSpaceDN w:val="0"/>
        <w:adjustRightInd w:val="0"/>
        <w:spacing w:after="0" w:line="240" w:lineRule="auto"/>
        <w:ind w:left="399"/>
        <w:jc w:val="both"/>
        <w:rPr>
          <w:rFonts w:ascii="Times New Roman" w:hAnsi="Times New Roman" w:cs="Times New Roman"/>
          <w:sz w:val="24"/>
          <w:szCs w:val="24"/>
        </w:rPr>
      </w:pPr>
      <w:r w:rsidRPr="00C02845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C02845">
        <w:rPr>
          <w:rFonts w:ascii="Times New Roman" w:hAnsi="Times New Roman" w:cs="Times New Roman"/>
          <w:sz w:val="24"/>
          <w:szCs w:val="24"/>
        </w:rPr>
        <w:t>видами, приёмами и последовательностью выполнения технологических операций, влиянием различных техноло</w:t>
      </w:r>
      <w:r w:rsidRPr="00C02845">
        <w:rPr>
          <w:rFonts w:ascii="Times New Roman" w:hAnsi="Times New Roman" w:cs="Times New Roman"/>
          <w:sz w:val="24"/>
          <w:szCs w:val="24"/>
        </w:rPr>
        <w:softHyphen/>
        <w:t>гий обработки материалов и получения продукции на окру</w:t>
      </w:r>
      <w:r w:rsidRPr="00C02845">
        <w:rPr>
          <w:rFonts w:ascii="Times New Roman" w:hAnsi="Times New Roman" w:cs="Times New Roman"/>
          <w:sz w:val="24"/>
          <w:szCs w:val="24"/>
        </w:rPr>
        <w:softHyphen/>
        <w:t>жающую среду и здоровье человека;</w:t>
      </w:r>
    </w:p>
    <w:p w:rsidR="007E6A90" w:rsidRPr="00C02845" w:rsidRDefault="007E6A90" w:rsidP="00C02845">
      <w:pPr>
        <w:pStyle w:val="Style16"/>
        <w:widowControl/>
        <w:tabs>
          <w:tab w:val="left" w:pos="625"/>
        </w:tabs>
        <w:spacing w:before="49" w:line="240" w:lineRule="auto"/>
        <w:ind w:left="395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■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ab/>
        <w:t>профессиями и специальностями, связанными с обработ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кой материалов, созданием изделий из них, получением про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дукции;</w:t>
      </w:r>
    </w:p>
    <w:p w:rsidR="007E6A90" w:rsidRPr="00C02845" w:rsidRDefault="007E6A90" w:rsidP="00C02845">
      <w:pPr>
        <w:pStyle w:val="Style15"/>
        <w:widowControl/>
        <w:spacing w:line="240" w:lineRule="auto"/>
        <w:ind w:left="399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9"/>
          <w:rFonts w:ascii="Times New Roman" w:hAnsi="Times New Roman" w:cs="Times New Roman"/>
          <w:sz w:val="24"/>
          <w:szCs w:val="24"/>
        </w:rPr>
        <w:t xml:space="preserve">- 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со значением здорового питания для сохранения своего здоровья;</w:t>
      </w:r>
    </w:p>
    <w:p w:rsidR="007E6A90" w:rsidRPr="00C02845" w:rsidRDefault="007E6A90" w:rsidP="00C02845">
      <w:pPr>
        <w:pStyle w:val="Style18"/>
        <w:widowControl/>
        <w:spacing w:line="240" w:lineRule="auto"/>
        <w:rPr>
          <w:rStyle w:val="FontStyle46"/>
          <w:rFonts w:ascii="Times New Roman" w:hAnsi="Times New Roman" w:cs="Times New Roman"/>
          <w:sz w:val="24"/>
          <w:szCs w:val="24"/>
        </w:rPr>
      </w:pPr>
      <w:r w:rsidRPr="00C02845">
        <w:rPr>
          <w:rStyle w:val="FontStyle46"/>
          <w:rFonts w:ascii="Times New Roman" w:hAnsi="Times New Roman" w:cs="Times New Roman"/>
          <w:sz w:val="24"/>
          <w:szCs w:val="24"/>
        </w:rPr>
        <w:t>выполнять по установленным нормативам следующие трудовые операции и работы:</w:t>
      </w:r>
    </w:p>
    <w:p w:rsidR="007E6A90" w:rsidRPr="00C02845" w:rsidRDefault="007E6A90" w:rsidP="00C02845">
      <w:pPr>
        <w:pStyle w:val="Style15"/>
        <w:widowControl/>
        <w:spacing w:line="240" w:lineRule="auto"/>
        <w:ind w:left="403"/>
        <w:jc w:val="left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6"/>
          <w:rFonts w:ascii="Times New Roman" w:hAnsi="Times New Roman" w:cs="Times New Roman"/>
          <w:sz w:val="24"/>
          <w:szCs w:val="24"/>
        </w:rPr>
        <w:t xml:space="preserve">- 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рационально организовывать рабочее место;</w:t>
      </w:r>
    </w:p>
    <w:p w:rsidR="007E6A90" w:rsidRPr="00C02845" w:rsidRDefault="007E6A90" w:rsidP="00C02845">
      <w:pPr>
        <w:pStyle w:val="Style16"/>
        <w:widowControl/>
        <w:tabs>
          <w:tab w:val="left" w:pos="625"/>
        </w:tabs>
        <w:spacing w:line="240" w:lineRule="auto"/>
        <w:ind w:left="395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■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ab/>
        <w:t>находить необходимую информацию в различных источ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никах;</w:t>
      </w:r>
    </w:p>
    <w:p w:rsidR="007E6A90" w:rsidRPr="00C02845" w:rsidRDefault="007E6A90" w:rsidP="00C02845">
      <w:pPr>
        <w:pStyle w:val="Style15"/>
        <w:widowControl/>
        <w:spacing w:line="240" w:lineRule="auto"/>
        <w:ind w:left="399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6"/>
          <w:rFonts w:ascii="Times New Roman" w:hAnsi="Times New Roman" w:cs="Times New Roman"/>
          <w:sz w:val="24"/>
          <w:szCs w:val="24"/>
        </w:rPr>
        <w:t xml:space="preserve">- 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применять конструкторскую и технологическую докумен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тацию;</w:t>
      </w:r>
    </w:p>
    <w:p w:rsidR="007E6A90" w:rsidRPr="00C02845" w:rsidRDefault="007E6A90" w:rsidP="00C02845">
      <w:pPr>
        <w:pStyle w:val="Style16"/>
        <w:widowControl/>
        <w:numPr>
          <w:ilvl w:val="0"/>
          <w:numId w:val="5"/>
        </w:numPr>
        <w:tabs>
          <w:tab w:val="left" w:pos="625"/>
        </w:tabs>
        <w:spacing w:line="240" w:lineRule="auto"/>
        <w:ind w:left="395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составлять последовательность выполнения технологиче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ских операций для изготовления изделия, выполнения ра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бот или получения продукта;</w:t>
      </w:r>
    </w:p>
    <w:p w:rsidR="007E6A90" w:rsidRPr="00C02845" w:rsidRDefault="007E6A90" w:rsidP="00C02845">
      <w:pPr>
        <w:pStyle w:val="Style16"/>
        <w:widowControl/>
        <w:numPr>
          <w:ilvl w:val="0"/>
          <w:numId w:val="5"/>
        </w:numPr>
        <w:tabs>
          <w:tab w:val="left" w:pos="625"/>
        </w:tabs>
        <w:spacing w:line="240" w:lineRule="auto"/>
        <w:ind w:left="395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выбирать сырьё, материалы, пищевые продукты, инстру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менты и оборудование для выполнения работ;</w:t>
      </w:r>
    </w:p>
    <w:p w:rsidR="007E6A90" w:rsidRPr="00C02845" w:rsidRDefault="007E6A90" w:rsidP="00C02845">
      <w:pPr>
        <w:pStyle w:val="Style15"/>
        <w:widowControl/>
        <w:spacing w:line="240" w:lineRule="auto"/>
        <w:ind w:left="403"/>
        <w:jc w:val="left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9"/>
          <w:rFonts w:ascii="Times New Roman" w:hAnsi="Times New Roman" w:cs="Times New Roman"/>
          <w:sz w:val="24"/>
          <w:szCs w:val="24"/>
        </w:rPr>
        <w:t xml:space="preserve">- 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конструировать, моделировать, изготавливать изделия;</w:t>
      </w:r>
    </w:p>
    <w:p w:rsidR="007E6A90" w:rsidRPr="00C02845" w:rsidRDefault="007E6A90" w:rsidP="00C02845">
      <w:pPr>
        <w:pStyle w:val="Style16"/>
        <w:widowControl/>
        <w:tabs>
          <w:tab w:val="left" w:pos="625"/>
        </w:tabs>
        <w:spacing w:line="240" w:lineRule="auto"/>
        <w:ind w:left="395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■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ab/>
        <w:t>выполнять по заданным критериям технологические опе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рации с использованием ручных инструментов, приспособ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лений, машин, оборудования, электроприборов;</w:t>
      </w:r>
    </w:p>
    <w:p w:rsidR="007E6A90" w:rsidRPr="00C02845" w:rsidRDefault="007E6A90" w:rsidP="00C02845">
      <w:pPr>
        <w:pStyle w:val="Style15"/>
        <w:widowControl/>
        <w:spacing w:line="240" w:lineRule="auto"/>
        <w:ind w:left="403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9"/>
          <w:rFonts w:ascii="Times New Roman" w:hAnsi="Times New Roman" w:cs="Times New Roman"/>
          <w:sz w:val="24"/>
          <w:szCs w:val="24"/>
        </w:rPr>
        <w:t xml:space="preserve">- 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соблюдать безопасные приёмы труда и правила пользова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ния ручными инструментами, приспособлениями, машина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ми, электрооборудованием;</w:t>
      </w:r>
    </w:p>
    <w:p w:rsidR="007E6A90" w:rsidRPr="00C02845" w:rsidRDefault="007E6A90" w:rsidP="00C02845">
      <w:pPr>
        <w:pStyle w:val="Style16"/>
        <w:widowControl/>
        <w:numPr>
          <w:ilvl w:val="0"/>
          <w:numId w:val="5"/>
        </w:numPr>
        <w:tabs>
          <w:tab w:val="left" w:pos="625"/>
        </w:tabs>
        <w:spacing w:line="240" w:lineRule="auto"/>
        <w:ind w:left="395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осуществлять визуально, а также доступными измеритель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ными средствами и приборами контроль качества изготав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ливаемого изделия или продукта;</w:t>
      </w:r>
    </w:p>
    <w:p w:rsidR="007E6A90" w:rsidRPr="00C02845" w:rsidRDefault="007E6A90" w:rsidP="00C02845">
      <w:pPr>
        <w:pStyle w:val="Style16"/>
        <w:widowControl/>
        <w:numPr>
          <w:ilvl w:val="0"/>
          <w:numId w:val="5"/>
        </w:numPr>
        <w:tabs>
          <w:tab w:val="left" w:pos="625"/>
        </w:tabs>
        <w:spacing w:line="240" w:lineRule="auto"/>
        <w:ind w:left="395"/>
        <w:jc w:val="left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находить и устранять допущенные дефекты;</w:t>
      </w:r>
    </w:p>
    <w:p w:rsidR="007E6A90" w:rsidRPr="00C02845" w:rsidRDefault="007E6A90" w:rsidP="00C02845">
      <w:pPr>
        <w:pStyle w:val="Style16"/>
        <w:widowControl/>
        <w:numPr>
          <w:ilvl w:val="0"/>
          <w:numId w:val="5"/>
        </w:numPr>
        <w:tabs>
          <w:tab w:val="left" w:pos="625"/>
        </w:tabs>
        <w:spacing w:line="240" w:lineRule="auto"/>
        <w:ind w:left="395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5"/>
          <w:rFonts w:ascii="Times New Roman" w:hAnsi="Times New Roman" w:cs="Times New Roman"/>
          <w:sz w:val="24"/>
          <w:szCs w:val="24"/>
        </w:rPr>
        <w:lastRenderedPageBreak/>
        <w:t>проводить разработку творческого проекта по изготовле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нию изделия или получению продукта с использованием ос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военных технологий и доступных материалов;</w:t>
      </w:r>
    </w:p>
    <w:p w:rsidR="007E6A90" w:rsidRPr="00C02845" w:rsidRDefault="007E6A90" w:rsidP="00C02845">
      <w:pPr>
        <w:pStyle w:val="Style16"/>
        <w:widowControl/>
        <w:numPr>
          <w:ilvl w:val="0"/>
          <w:numId w:val="5"/>
        </w:numPr>
        <w:tabs>
          <w:tab w:val="left" w:pos="625"/>
        </w:tabs>
        <w:spacing w:line="240" w:lineRule="auto"/>
        <w:ind w:left="395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планировать работы с учётом имеющихся ресурсов и усло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вий;</w:t>
      </w:r>
    </w:p>
    <w:p w:rsidR="007E6A90" w:rsidRPr="00C02845" w:rsidRDefault="007E6A90" w:rsidP="00C02845">
      <w:pPr>
        <w:pStyle w:val="Style17"/>
        <w:widowControl/>
        <w:tabs>
          <w:tab w:val="left" w:pos="629"/>
        </w:tabs>
        <w:spacing w:before="4" w:line="240" w:lineRule="auto"/>
        <w:ind w:firstLine="0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■ распределять работу при коллективной деятельности;</w:t>
      </w:r>
    </w:p>
    <w:p w:rsidR="007E6A90" w:rsidRPr="00C02845" w:rsidRDefault="007E6A90" w:rsidP="00C02845">
      <w:pPr>
        <w:pStyle w:val="Style17"/>
        <w:widowControl/>
        <w:tabs>
          <w:tab w:val="left" w:pos="629"/>
        </w:tabs>
        <w:spacing w:before="4" w:line="240" w:lineRule="auto"/>
        <w:ind w:firstLine="0"/>
        <w:rPr>
          <w:rStyle w:val="FontStyle46"/>
          <w:rFonts w:ascii="Times New Roman" w:hAnsi="Times New Roman" w:cs="Times New Roman"/>
          <w:sz w:val="24"/>
          <w:szCs w:val="24"/>
        </w:rPr>
      </w:pPr>
      <w:r w:rsidRPr="00C02845">
        <w:rPr>
          <w:rStyle w:val="FontStyle46"/>
          <w:rFonts w:ascii="Times New Roman" w:hAnsi="Times New Roman" w:cs="Times New Roman"/>
          <w:sz w:val="24"/>
          <w:szCs w:val="24"/>
        </w:rPr>
        <w:t>использовать приобретённые знания и умения в практи</w:t>
      </w:r>
      <w:r w:rsidRPr="00C02845">
        <w:rPr>
          <w:rStyle w:val="FontStyle46"/>
          <w:rFonts w:ascii="Times New Roman" w:hAnsi="Times New Roman" w:cs="Times New Roman"/>
          <w:sz w:val="24"/>
          <w:szCs w:val="24"/>
        </w:rPr>
        <w:softHyphen/>
        <w:t>ческой деятельности и повседневной жизни в целях:</w:t>
      </w:r>
    </w:p>
    <w:p w:rsidR="007E6A90" w:rsidRPr="00C02845" w:rsidRDefault="007E6A90" w:rsidP="00C02845">
      <w:pPr>
        <w:pStyle w:val="Style15"/>
        <w:widowControl/>
        <w:spacing w:line="240" w:lineRule="auto"/>
        <w:ind w:left="403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52"/>
          <w:rFonts w:ascii="Times New Roman" w:hAnsi="Times New Roman" w:cs="Times New Roman"/>
          <w:sz w:val="24"/>
          <w:szCs w:val="24"/>
        </w:rPr>
        <w:t xml:space="preserve">- 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понимания ценности материальной культуры для жизни и развития человека; формирования эстетической среды;</w:t>
      </w:r>
    </w:p>
    <w:p w:rsidR="007E6A90" w:rsidRPr="00C02845" w:rsidRDefault="007E6A90" w:rsidP="00C02845">
      <w:pPr>
        <w:pStyle w:val="Style16"/>
        <w:widowControl/>
        <w:numPr>
          <w:ilvl w:val="0"/>
          <w:numId w:val="5"/>
        </w:numPr>
        <w:tabs>
          <w:tab w:val="left" w:pos="625"/>
        </w:tabs>
        <w:spacing w:line="240" w:lineRule="auto"/>
        <w:ind w:left="395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развития творческих способностей и достижения высо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ких результатов преобразующей творческой деятельности;</w:t>
      </w:r>
    </w:p>
    <w:p w:rsidR="007E6A90" w:rsidRPr="00C02845" w:rsidRDefault="007E6A90" w:rsidP="00C02845">
      <w:pPr>
        <w:pStyle w:val="Style16"/>
        <w:widowControl/>
        <w:numPr>
          <w:ilvl w:val="0"/>
          <w:numId w:val="5"/>
        </w:numPr>
        <w:tabs>
          <w:tab w:val="left" w:pos="625"/>
        </w:tabs>
        <w:spacing w:line="240" w:lineRule="auto"/>
        <w:ind w:left="395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получения технико-технологических сведений из разно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образных источников информации;</w:t>
      </w:r>
    </w:p>
    <w:p w:rsidR="007E6A90" w:rsidRPr="00C02845" w:rsidRDefault="007E6A90" w:rsidP="00C02845">
      <w:pPr>
        <w:pStyle w:val="Style16"/>
        <w:widowControl/>
        <w:numPr>
          <w:ilvl w:val="0"/>
          <w:numId w:val="5"/>
        </w:numPr>
        <w:tabs>
          <w:tab w:val="left" w:pos="625"/>
        </w:tabs>
        <w:spacing w:line="240" w:lineRule="auto"/>
        <w:ind w:left="395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организации индивидуальной и коллективной трудовой деятельности;</w:t>
      </w:r>
    </w:p>
    <w:p w:rsidR="007E6A90" w:rsidRPr="00C02845" w:rsidRDefault="007E6A90" w:rsidP="00C02845">
      <w:pPr>
        <w:pStyle w:val="Style16"/>
        <w:widowControl/>
        <w:numPr>
          <w:ilvl w:val="0"/>
          <w:numId w:val="5"/>
        </w:numPr>
        <w:spacing w:before="49" w:line="240" w:lineRule="auto"/>
        <w:ind w:left="395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создания и ремонта изделий или получения продукта с ис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пользованием ручных инструментов, приспособлений, ма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шин и оборудования;</w:t>
      </w:r>
    </w:p>
    <w:p w:rsidR="007E6A90" w:rsidRPr="00C02845" w:rsidRDefault="007E6A90" w:rsidP="00C02845">
      <w:pPr>
        <w:pStyle w:val="Style16"/>
        <w:widowControl/>
        <w:tabs>
          <w:tab w:val="left" w:pos="625"/>
        </w:tabs>
        <w:spacing w:line="240" w:lineRule="auto"/>
        <w:ind w:left="395"/>
        <w:rPr>
          <w:rStyle w:val="FontStyle45"/>
          <w:rFonts w:ascii="Times New Roman" w:hAnsi="Times New Roman" w:cs="Times New Roman"/>
          <w:sz w:val="24"/>
          <w:szCs w:val="24"/>
        </w:rPr>
      </w:pPr>
    </w:p>
    <w:p w:rsidR="007E6A90" w:rsidRPr="00C02845" w:rsidRDefault="007E6A90" w:rsidP="00C02845">
      <w:pPr>
        <w:pStyle w:val="Style19"/>
        <w:widowControl/>
        <w:numPr>
          <w:ilvl w:val="0"/>
          <w:numId w:val="4"/>
        </w:numPr>
        <w:tabs>
          <w:tab w:val="left" w:pos="621"/>
        </w:tabs>
        <w:spacing w:line="240" w:lineRule="auto"/>
        <w:ind w:left="387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изготовления изделий декоративно-прикладного искусст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ва для оформления интерьера;</w:t>
      </w:r>
    </w:p>
    <w:p w:rsidR="007E6A90" w:rsidRPr="00C02845" w:rsidRDefault="007E6A90" w:rsidP="00C02845">
      <w:pPr>
        <w:pStyle w:val="Style19"/>
        <w:widowControl/>
        <w:numPr>
          <w:ilvl w:val="0"/>
          <w:numId w:val="4"/>
        </w:numPr>
        <w:tabs>
          <w:tab w:val="left" w:pos="621"/>
        </w:tabs>
        <w:spacing w:line="240" w:lineRule="auto"/>
        <w:ind w:left="387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контроля качества выполняемых работ с применением из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мерительных инструментов и приспособлений;</w:t>
      </w:r>
    </w:p>
    <w:p w:rsidR="007E6A90" w:rsidRPr="00C02845" w:rsidRDefault="007E6A90" w:rsidP="00C02845">
      <w:pPr>
        <w:pStyle w:val="Style19"/>
        <w:widowControl/>
        <w:numPr>
          <w:ilvl w:val="0"/>
          <w:numId w:val="4"/>
        </w:numPr>
        <w:tabs>
          <w:tab w:val="left" w:pos="621"/>
        </w:tabs>
        <w:spacing w:line="240" w:lineRule="auto"/>
        <w:ind w:left="387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выполнения безопасных приёмов труда и правил электро</w:t>
      </w:r>
      <w:r w:rsidRPr="00C02845">
        <w:rPr>
          <w:rStyle w:val="FontStyle45"/>
          <w:rFonts w:ascii="Times New Roman" w:hAnsi="Times New Roman" w:cs="Times New Roman"/>
          <w:sz w:val="24"/>
          <w:szCs w:val="24"/>
        </w:rPr>
        <w:softHyphen/>
        <w:t>безопасности, санитарии, гигиены;</w:t>
      </w:r>
    </w:p>
    <w:p w:rsidR="007E6A90" w:rsidRPr="00C02845" w:rsidRDefault="007E6A90" w:rsidP="00C02845">
      <w:pPr>
        <w:pStyle w:val="Style19"/>
        <w:widowControl/>
        <w:numPr>
          <w:ilvl w:val="0"/>
          <w:numId w:val="4"/>
        </w:numPr>
        <w:tabs>
          <w:tab w:val="left" w:pos="621"/>
        </w:tabs>
        <w:spacing w:line="240" w:lineRule="auto"/>
        <w:ind w:left="387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оценки затрат, необходимых для создания объекта труда или оказания услуги;</w:t>
      </w:r>
    </w:p>
    <w:p w:rsidR="007E6A90" w:rsidRPr="00C02845" w:rsidRDefault="007E6A90" w:rsidP="00C02845">
      <w:pPr>
        <w:pStyle w:val="Style19"/>
        <w:widowControl/>
        <w:numPr>
          <w:ilvl w:val="0"/>
          <w:numId w:val="4"/>
        </w:numPr>
        <w:tabs>
          <w:tab w:val="left" w:pos="621"/>
        </w:tabs>
        <w:spacing w:line="240" w:lineRule="auto"/>
        <w:ind w:left="387"/>
        <w:rPr>
          <w:rStyle w:val="FontStyle45"/>
          <w:rFonts w:ascii="Times New Roman" w:hAnsi="Times New Roman" w:cs="Times New Roman"/>
          <w:sz w:val="24"/>
          <w:szCs w:val="24"/>
        </w:rPr>
      </w:pPr>
      <w:r w:rsidRPr="00C02845">
        <w:rPr>
          <w:rStyle w:val="FontStyle45"/>
          <w:rFonts w:ascii="Times New Roman" w:hAnsi="Times New Roman" w:cs="Times New Roman"/>
          <w:sz w:val="24"/>
          <w:szCs w:val="24"/>
        </w:rPr>
        <w:t>построения планов профессионального самоопределения и трудоустройства.</w:t>
      </w:r>
    </w:p>
    <w:p w:rsidR="007E6A90" w:rsidRPr="00C02845" w:rsidRDefault="007E6A90" w:rsidP="00C028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6A90" w:rsidRPr="00C02845" w:rsidRDefault="007E6A90" w:rsidP="00C0284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02845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</w:rPr>
        <w:t>2.СОДЕРЖАНИЕ УЧЕБНОГО ПРЕДМЕТА</w:t>
      </w:r>
    </w:p>
    <w:p w:rsidR="00213CB0" w:rsidRPr="00C02845" w:rsidRDefault="00213CB0" w:rsidP="00C0284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02845">
        <w:rPr>
          <w:rFonts w:ascii="Times New Roman" w:hAnsi="Times New Roman" w:cs="Times New Roman"/>
          <w:b/>
          <w:i/>
          <w:sz w:val="24"/>
          <w:szCs w:val="24"/>
          <w:u w:val="single"/>
        </w:rPr>
        <w:t>Основы аграрной технологии (осенние работы)(6 ч)</w:t>
      </w:r>
    </w:p>
    <w:p w:rsidR="00213CB0" w:rsidRPr="00C02845" w:rsidRDefault="00213CB0" w:rsidP="00C0284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CB0" w:rsidRPr="00C02845" w:rsidRDefault="00213CB0" w:rsidP="00C02845">
      <w:pPr>
        <w:spacing w:after="0" w:line="240" w:lineRule="auto"/>
        <w:ind w:firstLine="540"/>
        <w:rPr>
          <w:rFonts w:ascii="Times New Roman" w:hAnsi="Times New Roman" w:cs="Times New Roman"/>
          <w:i/>
          <w:sz w:val="24"/>
          <w:szCs w:val="24"/>
        </w:rPr>
      </w:pPr>
      <w:r w:rsidRPr="00C02845">
        <w:rPr>
          <w:rFonts w:ascii="Times New Roman" w:hAnsi="Times New Roman" w:cs="Times New Roman"/>
          <w:b/>
          <w:i/>
          <w:sz w:val="24"/>
          <w:szCs w:val="24"/>
        </w:rPr>
        <w:t>Выращивание плодовых и  ягодных культур (6 час)</w:t>
      </w:r>
      <w:r w:rsidRPr="00C02845">
        <w:rPr>
          <w:rFonts w:ascii="Times New Roman" w:hAnsi="Times New Roman" w:cs="Times New Roman"/>
          <w:b/>
          <w:i/>
          <w:sz w:val="24"/>
          <w:szCs w:val="24"/>
        </w:rPr>
        <w:cr/>
      </w:r>
    </w:p>
    <w:p w:rsidR="00213CB0" w:rsidRPr="00C02845" w:rsidRDefault="00213CB0" w:rsidP="00C0284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C02845">
        <w:rPr>
          <w:rFonts w:ascii="Times New Roman" w:hAnsi="Times New Roman" w:cs="Times New Roman"/>
          <w:b/>
          <w:sz w:val="24"/>
          <w:szCs w:val="24"/>
        </w:rPr>
        <w:t>Теоретические сведения.</w:t>
      </w:r>
      <w:r w:rsidRPr="00C02845">
        <w:rPr>
          <w:rFonts w:ascii="Times New Roman" w:hAnsi="Times New Roman" w:cs="Times New Roman"/>
          <w:sz w:val="24"/>
          <w:szCs w:val="24"/>
        </w:rPr>
        <w:t xml:space="preserve">Основные виды и сорта ягодных растений своего региона, их классификация.Технология выращивания  ягодных кустарников.   Строение плодового дерева. Правила безопасного труда при уходе за плодовыми деревьями. Профессии, связанные с выращиванием  плодовых  растений. </w:t>
      </w:r>
      <w:r w:rsidRPr="00C02845">
        <w:rPr>
          <w:rFonts w:ascii="Times New Roman" w:hAnsi="Times New Roman" w:cs="Times New Roman"/>
          <w:sz w:val="24"/>
          <w:szCs w:val="24"/>
        </w:rPr>
        <w:cr/>
      </w:r>
      <w:r w:rsidRPr="00C02845">
        <w:rPr>
          <w:rFonts w:ascii="Times New Roman" w:hAnsi="Times New Roman" w:cs="Times New Roman"/>
          <w:b/>
          <w:sz w:val="24"/>
          <w:szCs w:val="24"/>
        </w:rPr>
        <w:t>Практические работы.</w:t>
      </w:r>
      <w:r w:rsidRPr="00C02845">
        <w:rPr>
          <w:rFonts w:ascii="Times New Roman" w:hAnsi="Times New Roman" w:cs="Times New Roman"/>
          <w:sz w:val="24"/>
          <w:szCs w:val="24"/>
        </w:rPr>
        <w:t>Отбор   посадочного материала и посадка ягодных кустарников, уход за плодовыми деревьями и подготовка к зиме: очистка штамба,  перекопка приствольных кругов с внесением удобрений,  влагозарядный полив, выбор способа  защиты   штамбов от повреждений грызунами.</w:t>
      </w:r>
      <w:r w:rsidRPr="00C02845">
        <w:rPr>
          <w:rFonts w:ascii="Times New Roman" w:hAnsi="Times New Roman" w:cs="Times New Roman"/>
          <w:sz w:val="24"/>
          <w:szCs w:val="24"/>
        </w:rPr>
        <w:cr/>
      </w:r>
      <w:r w:rsidRPr="00C02845">
        <w:rPr>
          <w:rFonts w:ascii="Times New Roman" w:hAnsi="Times New Roman" w:cs="Times New Roman"/>
          <w:b/>
          <w:sz w:val="24"/>
          <w:szCs w:val="24"/>
        </w:rPr>
        <w:t>Варианты объектов труда.</w:t>
      </w:r>
      <w:r w:rsidRPr="00C02845">
        <w:rPr>
          <w:rFonts w:ascii="Times New Roman" w:hAnsi="Times New Roman" w:cs="Times New Roman"/>
          <w:sz w:val="24"/>
          <w:szCs w:val="24"/>
        </w:rPr>
        <w:t>Малина, смородина, крыжовник.</w:t>
      </w:r>
    </w:p>
    <w:p w:rsidR="00213CB0" w:rsidRPr="00C02845" w:rsidRDefault="00213CB0" w:rsidP="00C02845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213CB0" w:rsidRPr="00C02845" w:rsidRDefault="00213CB0" w:rsidP="00C0284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0284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Основы аграрной технологии (весенние работы)(6 ч). </w:t>
      </w:r>
    </w:p>
    <w:p w:rsidR="00213CB0" w:rsidRPr="00C02845" w:rsidRDefault="00213CB0" w:rsidP="00C0284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845">
        <w:rPr>
          <w:rFonts w:ascii="Times New Roman" w:hAnsi="Times New Roman" w:cs="Times New Roman"/>
          <w:b/>
          <w:sz w:val="24"/>
          <w:szCs w:val="24"/>
        </w:rPr>
        <w:lastRenderedPageBreak/>
        <w:t>Теоретические сведения.</w:t>
      </w:r>
      <w:r w:rsidRPr="00C02845">
        <w:rPr>
          <w:rFonts w:ascii="Times New Roman" w:hAnsi="Times New Roman" w:cs="Times New Roman"/>
          <w:sz w:val="24"/>
          <w:szCs w:val="24"/>
        </w:rPr>
        <w:t>Технология рассадного способа выращивания растений, ее значение в регионе. Оборудование для выращивания рассады: рассадные ящики, питательные кубики, торфоперегнойные горшочки, кассеты, лампы и экраны для досвечивания, парники, пленочные укрытия.</w:t>
      </w:r>
    </w:p>
    <w:p w:rsidR="00213CB0" w:rsidRPr="00C02845" w:rsidRDefault="00213CB0" w:rsidP="00C02845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C02845">
        <w:rPr>
          <w:rFonts w:ascii="Times New Roman" w:hAnsi="Times New Roman" w:cs="Times New Roman"/>
          <w:b/>
          <w:sz w:val="24"/>
          <w:szCs w:val="24"/>
        </w:rPr>
        <w:t>Практические работы.</w:t>
      </w:r>
      <w:r w:rsidRPr="00C02845">
        <w:rPr>
          <w:rFonts w:ascii="Times New Roman" w:hAnsi="Times New Roman" w:cs="Times New Roman"/>
          <w:sz w:val="24"/>
          <w:szCs w:val="24"/>
        </w:rPr>
        <w:t xml:space="preserve">Выбор культур для выращивания рассадным способом, подготовка и посев семян,  уход за сеянцами, пикировка, высадка рассады в открытый грунт, пленочное укрытие,  теплицу; подкормка. </w:t>
      </w:r>
      <w:r w:rsidRPr="00C02845">
        <w:rPr>
          <w:rFonts w:ascii="Times New Roman" w:hAnsi="Times New Roman" w:cs="Times New Roman"/>
          <w:sz w:val="24"/>
          <w:szCs w:val="24"/>
        </w:rPr>
        <w:cr/>
      </w:r>
      <w:r w:rsidRPr="00C02845">
        <w:rPr>
          <w:rFonts w:ascii="Times New Roman" w:hAnsi="Times New Roman" w:cs="Times New Roman"/>
          <w:b/>
          <w:sz w:val="24"/>
          <w:szCs w:val="24"/>
        </w:rPr>
        <w:t>Варианты объектов труда.</w:t>
      </w:r>
      <w:r w:rsidRPr="00C02845">
        <w:rPr>
          <w:rFonts w:ascii="Times New Roman" w:hAnsi="Times New Roman" w:cs="Times New Roman"/>
          <w:sz w:val="24"/>
          <w:szCs w:val="24"/>
        </w:rPr>
        <w:t>Свекла, томаты, сладкий перец, сельдерей, астры, тагетес.</w:t>
      </w:r>
      <w:r w:rsidRPr="00C02845">
        <w:rPr>
          <w:rFonts w:ascii="Times New Roman" w:hAnsi="Times New Roman" w:cs="Times New Roman"/>
          <w:sz w:val="24"/>
          <w:szCs w:val="24"/>
        </w:rPr>
        <w:cr/>
      </w:r>
    </w:p>
    <w:p w:rsidR="005A3A71" w:rsidRPr="00C02845" w:rsidRDefault="005A3A71" w:rsidP="00C02845">
      <w:pPr>
        <w:tabs>
          <w:tab w:val="left" w:pos="915"/>
        </w:tabs>
        <w:spacing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Раздел «Технологии домашнего хозяйства»</w:t>
      </w:r>
    </w:p>
    <w:p w:rsidR="005A3A71" w:rsidRPr="00C02845" w:rsidRDefault="005A3A71" w:rsidP="00C02845">
      <w:pPr>
        <w:tabs>
          <w:tab w:val="left" w:pos="3030"/>
        </w:tabs>
        <w:spacing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</w:pPr>
      <w:r w:rsidRPr="00C02845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Тема3. Освещение жилого помещения. Предметы искусства и коллекции в интерьере</w:t>
      </w:r>
    </w:p>
    <w:p w:rsidR="005A3A71" w:rsidRPr="00C02845" w:rsidRDefault="005A3A71" w:rsidP="00C02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84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Теоретические сведения.</w:t>
      </w:r>
      <w:r w:rsidRPr="00C02845">
        <w:rPr>
          <w:rFonts w:ascii="Times New Roman" w:eastAsia="Times New Roman" w:hAnsi="Times New Roman" w:cs="Times New Roman"/>
          <w:sz w:val="24"/>
          <w:szCs w:val="24"/>
        </w:rPr>
        <w:t xml:space="preserve"> Роль освещения в интерьере. Понятие о системе освещения  жилого помещения. Естественное и искусственное освещение. Типы ламп: накаливания,люминесцентные,галогенные,светодиодные. Особенности конструкции ламп, область применения, потребляемая электроэнергия, достоинства и недостатки.</w:t>
      </w:r>
    </w:p>
    <w:p w:rsidR="005A3A71" w:rsidRPr="00C02845" w:rsidRDefault="005A3A71" w:rsidP="00C02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845">
        <w:rPr>
          <w:rFonts w:ascii="Times New Roman" w:eastAsia="Times New Roman" w:hAnsi="Times New Roman" w:cs="Times New Roman"/>
          <w:sz w:val="24"/>
          <w:szCs w:val="24"/>
        </w:rPr>
        <w:t xml:space="preserve">  Типы светильников: рассеянного и направленного освещения. Виды светильников: потолочные висячие, настенные, настольные, напольные, встроенные,  рельсовые, тросовые. Современные системы управления светом: выключатели, переключатели, диммеры .Комплексная система управления «умный дом». Типы освещения: общее,местное,направленное,декоративное,комбинированное.Профессия электрик.</w:t>
      </w:r>
    </w:p>
    <w:p w:rsidR="005A3A71" w:rsidRPr="00C02845" w:rsidRDefault="005A3A71" w:rsidP="00C02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845">
        <w:rPr>
          <w:rFonts w:ascii="Times New Roman" w:eastAsia="Times New Roman" w:hAnsi="Times New Roman" w:cs="Times New Roman"/>
          <w:sz w:val="24"/>
          <w:szCs w:val="24"/>
        </w:rPr>
        <w:t xml:space="preserve">  Предметы искусства и коллекции в интерьере. Оформление и размещение картин. Понятие о коллекционировании. Размещение коллекций в интерьере.</w:t>
      </w:r>
    </w:p>
    <w:p w:rsidR="005A3A71" w:rsidRPr="00C02845" w:rsidRDefault="005A3A71" w:rsidP="00C02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3A71" w:rsidRPr="00C02845" w:rsidRDefault="005A3A71" w:rsidP="00C02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84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Лабораторно-практические и практические работы.</w:t>
      </w:r>
      <w:r w:rsidRPr="00C02845">
        <w:rPr>
          <w:rFonts w:ascii="Times New Roman" w:eastAsia="Times New Roman" w:hAnsi="Times New Roman" w:cs="Times New Roman"/>
          <w:sz w:val="24"/>
          <w:szCs w:val="24"/>
        </w:rPr>
        <w:t xml:space="preserve"> Выполнение  электронной презентации «Освещение жилого дома». Систематизация коллекции, книг.</w:t>
      </w:r>
    </w:p>
    <w:p w:rsidR="005A3A71" w:rsidRPr="00C02845" w:rsidRDefault="005A3A71" w:rsidP="00C028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A3A71" w:rsidRPr="00C02845" w:rsidRDefault="005A3A71" w:rsidP="00C02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0284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Тема4. Гигиена жилища</w:t>
      </w:r>
    </w:p>
    <w:p w:rsidR="005A3A71" w:rsidRPr="00C02845" w:rsidRDefault="005A3A71" w:rsidP="00C02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3A71" w:rsidRPr="00C02845" w:rsidRDefault="005A3A71" w:rsidP="00C02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84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Теоретические сведения.  </w:t>
      </w:r>
      <w:r w:rsidRPr="00C02845">
        <w:rPr>
          <w:rFonts w:ascii="Times New Roman" w:eastAsia="Times New Roman" w:hAnsi="Times New Roman" w:cs="Times New Roman"/>
          <w:sz w:val="24"/>
          <w:szCs w:val="24"/>
        </w:rPr>
        <w:t>Значения в жизни человекасоблюдения и поддержания чистоты и порядка в жилом помещении. Виды уборки ежедневная(сухая),еженедельная(влажная),генеральная. Их особенности и правила проведения. Современные натуральные и синтетические средства, применяемые при уходе за посудой, уборке помещения.</w:t>
      </w:r>
    </w:p>
    <w:p w:rsidR="005A3A71" w:rsidRPr="00C02845" w:rsidRDefault="005A3A71" w:rsidP="00C02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84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Лабораторно-практические и практические работы.</w:t>
      </w:r>
      <w:r w:rsidRPr="00C02845">
        <w:rPr>
          <w:rFonts w:ascii="Times New Roman" w:eastAsia="Times New Roman" w:hAnsi="Times New Roman" w:cs="Times New Roman"/>
          <w:sz w:val="24"/>
          <w:szCs w:val="24"/>
        </w:rPr>
        <w:t xml:space="preserve"> Генеральная уборка кабинета технологии. Подбор моющих средств для уборки помещения.</w:t>
      </w:r>
    </w:p>
    <w:p w:rsidR="005A3A71" w:rsidRPr="00C02845" w:rsidRDefault="005A3A71" w:rsidP="00C028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A3A71" w:rsidRPr="00C02845" w:rsidRDefault="005A3A71" w:rsidP="00C02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0284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Раздел «Электротехника»</w:t>
      </w:r>
    </w:p>
    <w:p w:rsidR="005A3A71" w:rsidRPr="00C02845" w:rsidRDefault="005A3A71" w:rsidP="00C02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A3A71" w:rsidRPr="00C02845" w:rsidRDefault="005A3A71" w:rsidP="00C02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0284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Тема1. Бытовые электроприборы</w:t>
      </w:r>
    </w:p>
    <w:p w:rsidR="005A3A71" w:rsidRPr="00C02845" w:rsidRDefault="005A3A71" w:rsidP="00C02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A3A71" w:rsidRPr="00C02845" w:rsidRDefault="005A3A71" w:rsidP="00C028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A3A71" w:rsidRPr="00C02845" w:rsidRDefault="005A3A71" w:rsidP="00C02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84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Теоретические сведения. </w:t>
      </w:r>
      <w:r w:rsidRPr="00C02845">
        <w:rPr>
          <w:rFonts w:ascii="Times New Roman" w:eastAsia="Times New Roman" w:hAnsi="Times New Roman" w:cs="Times New Roman"/>
          <w:sz w:val="24"/>
          <w:szCs w:val="24"/>
        </w:rPr>
        <w:t>Зависимость здоровья и самочувствия людей от поддержания чистоты в доме. Электрические бытовые приборы для уборки и создания микроклимата в помещении. Современный пылесос, его функции. Понятие о микроклимате. Современные технологии и технические средства создания микроклимата.</w:t>
      </w:r>
    </w:p>
    <w:p w:rsidR="005A3A71" w:rsidRPr="00C02845" w:rsidRDefault="005A3A71" w:rsidP="00C02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84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Лабораторно-практические и практические работы. </w:t>
      </w:r>
      <w:r w:rsidRPr="00C02845">
        <w:rPr>
          <w:rFonts w:ascii="Times New Roman" w:eastAsia="Times New Roman" w:hAnsi="Times New Roman" w:cs="Times New Roman"/>
          <w:sz w:val="24"/>
          <w:szCs w:val="24"/>
        </w:rPr>
        <w:t>Изучение потребности в бытовых электроприборах для уборки и создания микроклимата в помещении. Подбор современной бытовой техники с учётом потребностей и доходов семьи.</w:t>
      </w:r>
    </w:p>
    <w:p w:rsidR="005A3A71" w:rsidRPr="00C02845" w:rsidRDefault="005A3A71" w:rsidP="00C02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3A71" w:rsidRPr="00C02845" w:rsidRDefault="005A3A71" w:rsidP="00C02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0284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Раздел «Технологии обработки конструкционных материалов»</w:t>
      </w:r>
    </w:p>
    <w:p w:rsidR="005A3A71" w:rsidRPr="00C02845" w:rsidRDefault="005A3A71" w:rsidP="00C02845">
      <w:pPr>
        <w:tabs>
          <w:tab w:val="left" w:pos="3030"/>
        </w:tabs>
        <w:spacing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3A71" w:rsidRPr="00C02845" w:rsidRDefault="005A3A71" w:rsidP="00C02845">
      <w:pPr>
        <w:tabs>
          <w:tab w:val="left" w:pos="3030"/>
        </w:tabs>
        <w:spacing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Тема 1. Технологии ручной обработки древесины и древесных материалов</w:t>
      </w:r>
    </w:p>
    <w:p w:rsidR="005A3A71" w:rsidRPr="00C02845" w:rsidRDefault="005A3A71" w:rsidP="00C02845">
      <w:pPr>
        <w:tabs>
          <w:tab w:val="left" w:pos="3030"/>
        </w:tabs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Теоретические сведения. </w:t>
      </w: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Проектирование изделий из древесины с учетом ее свойств.</w:t>
      </w:r>
    </w:p>
    <w:p w:rsidR="005A3A71" w:rsidRPr="00C02845" w:rsidRDefault="005A3A71" w:rsidP="00C02845">
      <w:pPr>
        <w:tabs>
          <w:tab w:val="left" w:pos="3030"/>
        </w:tabs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Конструкторская и технологическая документация, технологический процесс и точность изготовления изделий.</w:t>
      </w:r>
    </w:p>
    <w:p w:rsidR="005A3A71" w:rsidRPr="00C02845" w:rsidRDefault="005A3A71" w:rsidP="00C02845">
      <w:pPr>
        <w:tabs>
          <w:tab w:val="left" w:pos="3030"/>
        </w:tabs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Заточка лезвия режущего инструмента. Развод  зубьев пилы. Настройка стругов. Приемы и правила безопасной работы при заточке, правке и доводке лезвий.</w:t>
      </w:r>
    </w:p>
    <w:p w:rsidR="005A3A71" w:rsidRPr="00C02845" w:rsidRDefault="005A3A71" w:rsidP="00C02845">
      <w:pPr>
        <w:tabs>
          <w:tab w:val="left" w:pos="3030"/>
        </w:tabs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Шиповые соединения деревянных изделий и их применение. Шиповые клеевые соединения. Соединение деталей шкантами. Угловое соединение деталей шурупами в нагель. Правила безопасной работы ручными столярными инструментами.</w:t>
      </w:r>
    </w:p>
    <w:p w:rsidR="005A3A71" w:rsidRPr="00C02845" w:rsidRDefault="005A3A71" w:rsidP="00C02845">
      <w:pPr>
        <w:tabs>
          <w:tab w:val="left" w:pos="3030"/>
        </w:tabs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Лабораторно - практические и практические работы. </w:t>
      </w:r>
    </w:p>
    <w:p w:rsidR="005A3A71" w:rsidRPr="00C02845" w:rsidRDefault="005A3A71" w:rsidP="00C02845">
      <w:pPr>
        <w:tabs>
          <w:tab w:val="left" w:pos="3030"/>
        </w:tabs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Определение плотности древесины по объему и массе образца.</w:t>
      </w:r>
    </w:p>
    <w:p w:rsidR="005A3A71" w:rsidRPr="00C02845" w:rsidRDefault="005A3A71" w:rsidP="00C02845">
      <w:pPr>
        <w:tabs>
          <w:tab w:val="left" w:pos="3030"/>
        </w:tabs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Разработка конструкторской и технологической документации  на проектируемое изделие с применением компьютера.</w:t>
      </w:r>
    </w:p>
    <w:p w:rsidR="005A3A71" w:rsidRPr="00C02845" w:rsidRDefault="005A3A71" w:rsidP="00C02845">
      <w:pPr>
        <w:tabs>
          <w:tab w:val="left" w:pos="3030"/>
        </w:tabs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Определение отклонений и допусков размеров отверстия и вала.</w:t>
      </w:r>
    </w:p>
    <w:p w:rsidR="005A3A71" w:rsidRPr="00C02845" w:rsidRDefault="005A3A71" w:rsidP="00C02845">
      <w:pPr>
        <w:tabs>
          <w:tab w:val="left" w:pos="3030"/>
        </w:tabs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Заточка лезвия ножа и настройка рубанка. Изготовление деревянного изделия с соединениями деталей: шиповым,  шкантами или шурупами в нагель.</w:t>
      </w:r>
    </w:p>
    <w:p w:rsidR="005A3A71" w:rsidRPr="00C02845" w:rsidRDefault="005A3A71" w:rsidP="00C02845">
      <w:pPr>
        <w:tabs>
          <w:tab w:val="left" w:pos="3030"/>
        </w:tabs>
        <w:spacing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Тема 3. Технологии ручной обработки металлов и искусственных материалов.</w:t>
      </w:r>
    </w:p>
    <w:p w:rsidR="005A3A71" w:rsidRPr="00C02845" w:rsidRDefault="005A3A71" w:rsidP="00C02845">
      <w:pPr>
        <w:tabs>
          <w:tab w:val="left" w:pos="3030"/>
        </w:tabs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Теоретические сведения. </w:t>
      </w: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Классификация и термическая обработка сталей. Правила безопасной работы при термообработке сталей. Профессии, связанные с термической обработкой материалов.</w:t>
      </w:r>
    </w:p>
    <w:p w:rsidR="005A3A71" w:rsidRPr="00C02845" w:rsidRDefault="005A3A71" w:rsidP="00C02845">
      <w:pPr>
        <w:tabs>
          <w:tab w:val="left" w:pos="3030"/>
        </w:tabs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 xml:space="preserve">Лабораторно - практические и практические работы. </w:t>
      </w: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Распознавание видов металлов и сплавов. Исследование твердости, упругости и пластичности сталей. Обработка закаленной и незакаленной стали.</w:t>
      </w:r>
    </w:p>
    <w:p w:rsidR="005A3A71" w:rsidRPr="00C02845" w:rsidRDefault="005A3A71" w:rsidP="00C028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C02845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Тема4.Технологии машинной обработки металлов и искусственных материалов</w:t>
      </w:r>
    </w:p>
    <w:p w:rsidR="005A3A71" w:rsidRPr="00C02845" w:rsidRDefault="005A3A71" w:rsidP="00C028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Теоретические сведения.</w:t>
      </w:r>
      <w:r w:rsidRPr="00C028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Токарно-винторезные станки и их значение.</w:t>
      </w:r>
    </w:p>
    <w:p w:rsidR="005A3A71" w:rsidRPr="00C02845" w:rsidRDefault="005A3A71" w:rsidP="00C028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Принцип работы  станка. Настройка станка. Инструменты и приспособления. Крепление заготовки и резца. Правила безопасной работы на токарном станке. Виды и приёмы работ.</w:t>
      </w:r>
    </w:p>
    <w:p w:rsidR="005A3A71" w:rsidRPr="00C02845" w:rsidRDefault="005A3A71" w:rsidP="00C028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Чертежи деталей, вычитаемых на токарном станке.</w:t>
      </w:r>
    </w:p>
    <w:p w:rsidR="005A3A71" w:rsidRPr="00C02845" w:rsidRDefault="005A3A71" w:rsidP="00C028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Информация о токарных станках с ЧПУ.</w:t>
      </w:r>
    </w:p>
    <w:p w:rsidR="005A3A71" w:rsidRPr="00C02845" w:rsidRDefault="005A3A71" w:rsidP="00C028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Нарезание резьбы. Правила безопасной работы при нарезании резьбы.</w:t>
      </w:r>
    </w:p>
    <w:p w:rsidR="005A3A71" w:rsidRPr="00C02845" w:rsidRDefault="005A3A71" w:rsidP="00C028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Лабораторно-практические и практические работы. </w:t>
      </w:r>
      <w:r w:rsidRPr="00C02845">
        <w:rPr>
          <w:rFonts w:ascii="Times New Roman" w:eastAsia="Calibri" w:hAnsi="Times New Roman" w:cs="Times New Roman"/>
          <w:sz w:val="24"/>
          <w:szCs w:val="24"/>
          <w:lang w:eastAsia="en-US"/>
        </w:rPr>
        <w:t>Ознакомление с устройством и принципом  работы токарно-винторезного  станка. Крепление заготовки и резца. Точение детали  по чертежу и технологической карте с соблюдением правил безопасности. Контроль  размеров детали.</w:t>
      </w:r>
    </w:p>
    <w:p w:rsidR="005A3A71" w:rsidRPr="00C02845" w:rsidRDefault="005A3A71" w:rsidP="00C028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Вытачивание стержня и нарезания резьбы.  </w:t>
      </w:r>
    </w:p>
    <w:p w:rsidR="005A3A71" w:rsidRPr="00C02845" w:rsidRDefault="005A3A71" w:rsidP="00C028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A3A71" w:rsidRPr="00C02845" w:rsidRDefault="005A3A71" w:rsidP="00C0284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Тема5.Технологии художественно-прикладной обработки материалов. </w:t>
      </w:r>
    </w:p>
    <w:p w:rsidR="005A3A71" w:rsidRPr="00C02845" w:rsidRDefault="005A3A71" w:rsidP="00C028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</w:p>
    <w:p w:rsidR="005A3A71" w:rsidRPr="00C02845" w:rsidRDefault="005A3A71" w:rsidP="00C028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Теоретические сведения. </w:t>
      </w:r>
      <w:r w:rsidRPr="00C02845">
        <w:rPr>
          <w:rFonts w:ascii="Times New Roman" w:eastAsia="Calibri" w:hAnsi="Times New Roman" w:cs="Times New Roman"/>
          <w:sz w:val="24"/>
          <w:szCs w:val="24"/>
          <w:lang w:eastAsia="en-US"/>
        </w:rPr>
        <w:t>Виды и приёмы выполнения декоративной работы резьбы на изделиях древесины. Виды природных и искусственных материалов и их свойства для художественно-прикладных работ. Правила безопасного труда при выполнении  художественно-прикладных работ. Профессии, связанные с художеством обработкой изделий из древесины</w:t>
      </w:r>
    </w:p>
    <w:p w:rsidR="005A3A71" w:rsidRPr="00C02845" w:rsidRDefault="005A3A71" w:rsidP="00C028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Тиснение на фольге. Инструменты для тисни на фольге.</w:t>
      </w:r>
    </w:p>
    <w:p w:rsidR="005A3A71" w:rsidRPr="00C02845" w:rsidRDefault="005A3A71" w:rsidP="00C028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Чеканка. Чеканы. Правила безопасного труда при выполнении художественно-прикладных работ. Профессии ,связанные с художественной обработкой металлов.</w:t>
      </w:r>
    </w:p>
    <w:p w:rsidR="005A3A71" w:rsidRPr="00C02845" w:rsidRDefault="005A3A71" w:rsidP="00C028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Лабораторно-практические и практические работы.</w:t>
      </w:r>
      <w:r w:rsidRPr="00C028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Перевод рисунка и выполнение декоративно-прикладной резьбы на изделиях из древесины.</w:t>
      </w:r>
    </w:p>
    <w:p w:rsidR="005A3A71" w:rsidRPr="00C02845" w:rsidRDefault="005A3A71" w:rsidP="00C028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Выбор и исследование материалов и заготовок с учетом декоративных и технологически свойств. </w:t>
      </w:r>
    </w:p>
    <w:p w:rsidR="005A3A71" w:rsidRPr="00C02845" w:rsidRDefault="005A3A71" w:rsidP="00C028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Создание декоративно – прикладного изделия из метала.</w:t>
      </w:r>
    </w:p>
    <w:p w:rsidR="005A3A71" w:rsidRPr="00C02845" w:rsidRDefault="005A3A71" w:rsidP="00C028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A3A71" w:rsidRPr="00C02845" w:rsidRDefault="005A3A71" w:rsidP="00C028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C02845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Раздел «Создание изделий из текстильных материалов»</w:t>
      </w:r>
    </w:p>
    <w:p w:rsidR="005A3A71" w:rsidRPr="00C02845" w:rsidRDefault="005A3A71" w:rsidP="00C028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</w:p>
    <w:p w:rsidR="005A3A71" w:rsidRPr="00C02845" w:rsidRDefault="005A3A71" w:rsidP="00C028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C02845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Тема1.Свойства текстильных материалов</w:t>
      </w:r>
    </w:p>
    <w:p w:rsidR="005A3A71" w:rsidRPr="00C02845" w:rsidRDefault="005A3A71" w:rsidP="00C028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</w:p>
    <w:p w:rsidR="005A3A71" w:rsidRPr="00C02845" w:rsidRDefault="005A3A71" w:rsidP="00C028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C02845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Теоретические сведения.</w:t>
      </w:r>
    </w:p>
    <w:p w:rsidR="005A3A71" w:rsidRPr="00C02845" w:rsidRDefault="005A3A71" w:rsidP="00C0284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Натуральные волокна животного происхождения. Способы их получения. Виды и свойства шерстяных и шелковых тканей. Признаки определения вида тканей по сырьевому составу. Сравнительная характеристика свойств тканей из различных волокон.</w:t>
      </w:r>
    </w:p>
    <w:p w:rsidR="005A3A71" w:rsidRPr="00C02845" w:rsidRDefault="005A3A71" w:rsidP="00C028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C02845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Лабораторно-практические и практические работы.</w:t>
      </w:r>
    </w:p>
    <w:p w:rsidR="005A3A71" w:rsidRPr="00C02845" w:rsidRDefault="005A3A71" w:rsidP="00C028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Определение вида тканей по сырьевому составу и изучение их свойств.</w:t>
      </w:r>
    </w:p>
    <w:p w:rsidR="005A3A71" w:rsidRPr="00C02845" w:rsidRDefault="005A3A71" w:rsidP="00C0284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02845" w:rsidRDefault="005A3A71" w:rsidP="00C02845">
      <w:pPr>
        <w:tabs>
          <w:tab w:val="left" w:pos="3045"/>
        </w:tabs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Тема2. Конструирование швейных изделий</w:t>
      </w:r>
    </w:p>
    <w:p w:rsidR="005A3A71" w:rsidRPr="00C02845" w:rsidRDefault="005A3A71" w:rsidP="00C02845">
      <w:pPr>
        <w:tabs>
          <w:tab w:val="left" w:pos="3045"/>
        </w:tabs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Теоретические сведения.</w:t>
      </w:r>
    </w:p>
    <w:p w:rsidR="005A3A71" w:rsidRPr="00C02845" w:rsidRDefault="005A3A71" w:rsidP="00C02845">
      <w:pPr>
        <w:tabs>
          <w:tab w:val="left" w:pos="3030"/>
        </w:tabs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Понятие о поясной одежде. Виды поясной одежды. Конструкции юбок. Снятие мерок для изготовления поясной одежды. </w:t>
      </w:r>
      <w:r w:rsidR="008C059B"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Построение чертежа прямой юбки.</w:t>
      </w:r>
    </w:p>
    <w:p w:rsidR="005A3A71" w:rsidRPr="00C02845" w:rsidRDefault="005A3A71" w:rsidP="00C028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C02845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Лабораторно-практические и практические работы.</w:t>
      </w:r>
    </w:p>
    <w:p w:rsidR="005A3A71" w:rsidRPr="00C02845" w:rsidRDefault="005A3A71" w:rsidP="00C02845">
      <w:pPr>
        <w:tabs>
          <w:tab w:val="left" w:pos="3030"/>
        </w:tabs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Изготовление выкроек для образцов ручных и машинных работ.</w:t>
      </w:r>
    </w:p>
    <w:p w:rsidR="005A3A71" w:rsidRPr="00C02845" w:rsidRDefault="005A3A71" w:rsidP="00C02845">
      <w:pPr>
        <w:tabs>
          <w:tab w:val="left" w:pos="3030"/>
        </w:tabs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Снятие мерок и построение чертежа прямой юбки в натуральную величину.</w:t>
      </w:r>
    </w:p>
    <w:p w:rsidR="005A3A71" w:rsidRPr="00C02845" w:rsidRDefault="005A3A71" w:rsidP="00C02845">
      <w:pPr>
        <w:tabs>
          <w:tab w:val="left" w:pos="3045"/>
        </w:tabs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Тема3. Моделирование одежды</w:t>
      </w:r>
    </w:p>
    <w:p w:rsidR="005A3A71" w:rsidRPr="00C02845" w:rsidRDefault="005A3A71" w:rsidP="00C028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C02845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Теоретические сведения.</w:t>
      </w:r>
    </w:p>
    <w:p w:rsidR="005A3A71" w:rsidRPr="00C02845" w:rsidRDefault="005A3A71" w:rsidP="00C028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="Calibri" w:hAnsi="Times New Roman" w:cs="Times New Roman"/>
          <w:sz w:val="24"/>
          <w:szCs w:val="24"/>
          <w:lang w:eastAsia="en-US"/>
        </w:rPr>
        <w:t>Приемы моделирования поясной одежды. Моделирование юбки с расширением книзу. Моделирование юбки со складками. Подготовка выкройки к раскрою. Получение выкройки швейного изделия из пакета готовых выкроек, из журнала мод, с С</w:t>
      </w:r>
      <w:r w:rsidRPr="00C0284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</w:t>
      </w:r>
      <w:r w:rsidRPr="00C02845">
        <w:rPr>
          <w:rFonts w:ascii="Times New Roman" w:eastAsia="Calibri" w:hAnsi="Times New Roman" w:cs="Times New Roman"/>
          <w:sz w:val="24"/>
          <w:szCs w:val="24"/>
          <w:lang w:eastAsia="en-US"/>
        </w:rPr>
        <w:t>- диска или их Интернета.</w:t>
      </w:r>
    </w:p>
    <w:p w:rsidR="005A3A71" w:rsidRPr="00C02845" w:rsidRDefault="005A3A71" w:rsidP="00C028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C02845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Лабораторно-практические и практические работы.</w:t>
      </w:r>
    </w:p>
    <w:p w:rsidR="005A3A71" w:rsidRPr="00C02845" w:rsidRDefault="005A3A71" w:rsidP="00C028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="Calibri" w:hAnsi="Times New Roman" w:cs="Times New Roman"/>
          <w:sz w:val="24"/>
          <w:szCs w:val="24"/>
          <w:lang w:eastAsia="en-US"/>
        </w:rPr>
        <w:t>Моделирование юбки. Получение выкройки швейного изделия  из журнала мод. Подготовка выкройки проектного изделия к раскрою.</w:t>
      </w:r>
    </w:p>
    <w:p w:rsidR="005A3A71" w:rsidRPr="00C02845" w:rsidRDefault="005A3A71" w:rsidP="00C02845">
      <w:pPr>
        <w:tabs>
          <w:tab w:val="left" w:pos="3045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</w:p>
    <w:p w:rsidR="005A3A71" w:rsidRPr="00C02845" w:rsidRDefault="005A3A71" w:rsidP="00C02845">
      <w:pPr>
        <w:tabs>
          <w:tab w:val="left" w:pos="3045"/>
        </w:tabs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Тема4. Швейная машина</w:t>
      </w:r>
    </w:p>
    <w:p w:rsidR="005A3A71" w:rsidRPr="00C02845" w:rsidRDefault="005A3A71" w:rsidP="00C028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C02845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Теоретические сведения.</w:t>
      </w:r>
    </w:p>
    <w:p w:rsidR="005A3A71" w:rsidRPr="00C02845" w:rsidRDefault="005A3A71" w:rsidP="00C02845">
      <w:pPr>
        <w:tabs>
          <w:tab w:val="left" w:pos="3030"/>
        </w:tabs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Приспособления к швейной машине для потайного подшивания, обметывания петель, пришивания пуговицы, притачивания потайной застежки-молнии и окантовывания  среза бейкой.</w:t>
      </w:r>
    </w:p>
    <w:p w:rsidR="005A3A71" w:rsidRPr="00C02845" w:rsidRDefault="005A3A71" w:rsidP="00C028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C02845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Лабораторно-практические и практические работы.</w:t>
      </w:r>
    </w:p>
    <w:p w:rsidR="005A3A71" w:rsidRPr="00C02845" w:rsidRDefault="005A3A71" w:rsidP="00C02845">
      <w:pPr>
        <w:tabs>
          <w:tab w:val="left" w:pos="3030"/>
        </w:tabs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Изготовление образцов косой бейки, состоящей из двух частей; окантовочного шва; подшивания потайным швом, обметывания петли, пришивания пуговицы, окантовывания среза бейкой с помощью приспособлений к швейной машине.</w:t>
      </w:r>
    </w:p>
    <w:p w:rsidR="005A3A71" w:rsidRPr="00C02845" w:rsidRDefault="005A3A71" w:rsidP="00C02845">
      <w:pPr>
        <w:tabs>
          <w:tab w:val="left" w:pos="3045"/>
        </w:tabs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lastRenderedPageBreak/>
        <w:t>Тема5. Технология изготовления швейных изделий</w:t>
      </w:r>
    </w:p>
    <w:p w:rsidR="005A3A71" w:rsidRPr="00C02845" w:rsidRDefault="005A3A71" w:rsidP="00C028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C02845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Теоретические сведения.</w:t>
      </w:r>
    </w:p>
    <w:p w:rsidR="005A3A71" w:rsidRPr="00C02845" w:rsidRDefault="005A3A71" w:rsidP="00C02845">
      <w:pPr>
        <w:tabs>
          <w:tab w:val="left" w:pos="3030"/>
        </w:tabs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Технология изготовления поясного швейного изделия. Правила раскладки выкроек поясного изделия из ткани. Правила раскроя. Выкраивание бейки. Критерии качества кроя. Правила безопасной работы ножницами, булавками, утюгом. Дублирование детали пояса клеевой прокладкой-корсажем.</w:t>
      </w:r>
    </w:p>
    <w:p w:rsidR="005A3A71" w:rsidRPr="00C02845" w:rsidRDefault="005A3A71" w:rsidP="00C02845">
      <w:pPr>
        <w:tabs>
          <w:tab w:val="left" w:pos="3030"/>
        </w:tabs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Основные операции при  ручных работах: прикрепление подогнутого края потайными стежками: - подшивание.</w:t>
      </w:r>
    </w:p>
    <w:p w:rsidR="005A3A71" w:rsidRPr="00C02845" w:rsidRDefault="005A3A71" w:rsidP="00C02845">
      <w:pPr>
        <w:tabs>
          <w:tab w:val="left" w:pos="3030"/>
        </w:tabs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Основные машинные операции: подшивание потайным швом с помощью лапки для потайного подшивания; стачивание косых беек; окантовывание среза бейкой. Классификация машинных швов: краевой окантовочный с закрытыми срезами и с открытым срезом.</w:t>
      </w:r>
    </w:p>
    <w:p w:rsidR="005A3A71" w:rsidRPr="00C02845" w:rsidRDefault="005A3A71" w:rsidP="00C02845">
      <w:pPr>
        <w:tabs>
          <w:tab w:val="left" w:pos="3030"/>
        </w:tabs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Технология обработки среднего шва юбки с застежкой-молнией и разрезом. Притачивание застежки-молнии. Технология обработки односторонней, встречной и бантовой складок.</w:t>
      </w:r>
    </w:p>
    <w:p w:rsidR="005A3A71" w:rsidRPr="00C02845" w:rsidRDefault="005A3A71" w:rsidP="00C02845">
      <w:pPr>
        <w:tabs>
          <w:tab w:val="left" w:pos="3030"/>
        </w:tabs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Подготовка и проведение примерки поясной одежды. Устранение дефектов после примерки.</w:t>
      </w:r>
    </w:p>
    <w:p w:rsidR="005A3A71" w:rsidRPr="00C02845" w:rsidRDefault="005A3A71" w:rsidP="00C02845">
      <w:pPr>
        <w:tabs>
          <w:tab w:val="left" w:pos="3030"/>
        </w:tabs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Технология обработки поясного изделия после примерки. Иехнология обработки выточек, боковых срезов, верхнего среза поясного изделия прямым притачным поясом. Выметывание петли и пришивание пуговицы на поясе. Обработка нижнего среза изделия. Обработка разреза в шве. Окончательная чистка и влажно-тепловая обработка изделия.</w:t>
      </w:r>
    </w:p>
    <w:p w:rsidR="005A3A71" w:rsidRPr="00C02845" w:rsidRDefault="005A3A71" w:rsidP="00C028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C02845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Лабораторно-практические и практические работы.</w:t>
      </w:r>
    </w:p>
    <w:p w:rsidR="005A3A71" w:rsidRPr="00C02845" w:rsidRDefault="005A3A71" w:rsidP="00C02845">
      <w:pPr>
        <w:tabs>
          <w:tab w:val="left" w:pos="3030"/>
        </w:tabs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Раскрой проектного изделия.</w:t>
      </w:r>
    </w:p>
    <w:p w:rsidR="005A3A71" w:rsidRPr="00C02845" w:rsidRDefault="005A3A71" w:rsidP="00C02845">
      <w:pPr>
        <w:tabs>
          <w:tab w:val="left" w:pos="3030"/>
        </w:tabs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Изготовление образцов ручных и машинных работ.</w:t>
      </w:r>
    </w:p>
    <w:p w:rsidR="005A3A71" w:rsidRPr="00C02845" w:rsidRDefault="005A3A71" w:rsidP="00C02845">
      <w:pPr>
        <w:tabs>
          <w:tab w:val="left" w:pos="3030"/>
        </w:tabs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Обработка среднего шва юбки с застежкой-молнией.</w:t>
      </w:r>
    </w:p>
    <w:p w:rsidR="005A3A71" w:rsidRPr="00C02845" w:rsidRDefault="005A3A71" w:rsidP="00C02845">
      <w:pPr>
        <w:tabs>
          <w:tab w:val="left" w:pos="3030"/>
        </w:tabs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Обработка складок.</w:t>
      </w:r>
    </w:p>
    <w:p w:rsidR="005A3A71" w:rsidRPr="00C02845" w:rsidRDefault="005A3A71" w:rsidP="00C02845">
      <w:pPr>
        <w:tabs>
          <w:tab w:val="left" w:pos="3030"/>
        </w:tabs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Подготовка и проведение примерки поясного изделия.</w:t>
      </w:r>
    </w:p>
    <w:p w:rsidR="005A3A71" w:rsidRPr="00C02845" w:rsidRDefault="005A3A71" w:rsidP="00C02845">
      <w:pPr>
        <w:tabs>
          <w:tab w:val="left" w:pos="3030"/>
        </w:tabs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Обработка юбки после примерки: вытачек и боковых срезов, верхнего среза прямым притачным поясом, нижнего среза.</w:t>
      </w:r>
    </w:p>
    <w:p w:rsidR="005A3A71" w:rsidRPr="00C02845" w:rsidRDefault="005A3A71" w:rsidP="00C02845">
      <w:pPr>
        <w:tabs>
          <w:tab w:val="left" w:pos="3030"/>
        </w:tabs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Выполнение прорезной петли и пришивание пуговицы.</w:t>
      </w:r>
    </w:p>
    <w:p w:rsidR="005A3A71" w:rsidRPr="00C02845" w:rsidRDefault="005A3A71" w:rsidP="00C02845">
      <w:pPr>
        <w:tabs>
          <w:tab w:val="left" w:pos="3030"/>
        </w:tabs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Чистка изделия и окончательная ВТО.</w:t>
      </w:r>
    </w:p>
    <w:p w:rsidR="005A3A71" w:rsidRPr="00C02845" w:rsidRDefault="005A3A71" w:rsidP="00C02845">
      <w:pPr>
        <w:tabs>
          <w:tab w:val="left" w:pos="3045"/>
        </w:tabs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lastRenderedPageBreak/>
        <w:t>Тема6. Художественные ремесла</w:t>
      </w:r>
    </w:p>
    <w:p w:rsidR="005A3A71" w:rsidRPr="00C02845" w:rsidRDefault="005A3A71" w:rsidP="00C028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C02845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Теоретические сведения.</w:t>
      </w:r>
    </w:p>
    <w:p w:rsidR="005A3A71" w:rsidRPr="00C02845" w:rsidRDefault="005A3A71" w:rsidP="00C02845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Отделка швейных изделий вышивкой. Материалы и оборудование для вышивки. Приемы подготовки ткани и ниток к вышивке. Приемы закрепления ниток на ткани. Технология выполнения прямых, петлеобразных, петельных, крестообразных и косых ручных стежков.</w:t>
      </w:r>
    </w:p>
    <w:p w:rsidR="005A3A71" w:rsidRPr="00C02845" w:rsidRDefault="005A3A71" w:rsidP="00C02845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Материалы и оборудование для вышивки атласными лентами. Закрепление ленты в игле. Швы, используемые в вышивке лентами. Оформление готовой работы. Профессия вышивальщица.</w:t>
      </w:r>
    </w:p>
    <w:p w:rsidR="005A3A71" w:rsidRPr="00C02845" w:rsidRDefault="005A3A71" w:rsidP="00C028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C02845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Лабораторно-практические и практические работы.</w:t>
      </w:r>
    </w:p>
    <w:p w:rsidR="005A3A71" w:rsidRPr="00C02845" w:rsidRDefault="005A3A71" w:rsidP="00C02845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Выполнение образцов швов прямыми, петлеобразными, петельными, крестообразными и косыми стежками. Выполнение образца вышивки атласными лентами.</w:t>
      </w:r>
    </w:p>
    <w:p w:rsidR="005A3A71" w:rsidRPr="00C02845" w:rsidRDefault="005A3A71" w:rsidP="00C02845">
      <w:pPr>
        <w:tabs>
          <w:tab w:val="left" w:pos="3045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C02845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Раздел 5. Кулинария</w:t>
      </w:r>
    </w:p>
    <w:p w:rsidR="005A3A71" w:rsidRPr="00C02845" w:rsidRDefault="005A3A71" w:rsidP="00C02845">
      <w:pPr>
        <w:tabs>
          <w:tab w:val="left" w:pos="3045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C02845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Тема12. Блюда из молока и молочных продуктов.</w:t>
      </w:r>
    </w:p>
    <w:p w:rsidR="005A3A71" w:rsidRPr="00C02845" w:rsidRDefault="005A3A71" w:rsidP="00C028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C02845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Теоретические сведения.</w:t>
      </w:r>
    </w:p>
    <w:p w:rsidR="005A3A71" w:rsidRPr="00C02845" w:rsidRDefault="005A3A71" w:rsidP="00C02845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Значение молока в питании человека. Натуральное (цельное) молоко. Условия и сроки хранения молока, кисломолочных продуктов. Требования к качеству готовых блюд.</w:t>
      </w:r>
    </w:p>
    <w:p w:rsidR="005A3A71" w:rsidRPr="00C02845" w:rsidRDefault="005A3A71" w:rsidP="00C028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C02845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Лабораторно-практические и практические работы.</w:t>
      </w:r>
    </w:p>
    <w:p w:rsidR="005A3A71" w:rsidRPr="00C02845" w:rsidRDefault="005A3A71" w:rsidP="00C02845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Приготовление блюд из творога.</w:t>
      </w:r>
    </w:p>
    <w:p w:rsidR="005A3A71" w:rsidRPr="00C02845" w:rsidRDefault="005A3A71" w:rsidP="00C02845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Сравнительный анализ коровьего и козьего молока.</w:t>
      </w:r>
    </w:p>
    <w:p w:rsidR="005A3A71" w:rsidRPr="00C02845" w:rsidRDefault="005A3A71" w:rsidP="00C02845">
      <w:pPr>
        <w:tabs>
          <w:tab w:val="left" w:pos="3045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C02845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Тема13. Мучные изделия.</w:t>
      </w:r>
    </w:p>
    <w:p w:rsidR="005A3A71" w:rsidRPr="00C02845" w:rsidRDefault="005A3A71" w:rsidP="00C028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C02845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Теоретические сведения.</w:t>
      </w:r>
    </w:p>
    <w:p w:rsidR="005A3A71" w:rsidRPr="00C02845" w:rsidRDefault="005A3A71" w:rsidP="00C02845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Понятие «мучные изделия». Инструменты и приспособления. Продукты для приготовления мучных изделий. Технология приготовления пресного, бисквитного, слоеного, песочного, теста и выпечки мучных изделий. </w:t>
      </w:r>
    </w:p>
    <w:p w:rsidR="005A3A71" w:rsidRPr="00C02845" w:rsidRDefault="005A3A71" w:rsidP="00C028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C02845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Лабораторно-практические и практические работы.</w:t>
      </w:r>
    </w:p>
    <w:p w:rsidR="005A3A71" w:rsidRPr="00C02845" w:rsidRDefault="005A3A71" w:rsidP="00C02845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Приготовление тонких блинчиков.</w:t>
      </w:r>
    </w:p>
    <w:p w:rsidR="005A3A71" w:rsidRPr="00C02845" w:rsidRDefault="005A3A71" w:rsidP="00C02845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Исследование качества муки.</w:t>
      </w:r>
    </w:p>
    <w:p w:rsidR="005A3A71" w:rsidRPr="00C02845" w:rsidRDefault="005A3A71" w:rsidP="00C02845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Анализ домашней выпечки.</w:t>
      </w:r>
    </w:p>
    <w:p w:rsidR="005A3A71" w:rsidRPr="00C02845" w:rsidRDefault="005A3A71" w:rsidP="00C02845">
      <w:pPr>
        <w:tabs>
          <w:tab w:val="left" w:pos="3045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C02845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lastRenderedPageBreak/>
        <w:t>Тема14. Сладкие блюда.</w:t>
      </w:r>
    </w:p>
    <w:p w:rsidR="005A3A71" w:rsidRPr="00C02845" w:rsidRDefault="005A3A71" w:rsidP="00C028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C02845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Теоретические сведения.</w:t>
      </w:r>
    </w:p>
    <w:p w:rsidR="005A3A71" w:rsidRPr="00C02845" w:rsidRDefault="005A3A71" w:rsidP="00C02845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Виды сладких блюд и напитков: компоты, кисели, желе, муссы, суфле. Их значение в питании человека. Рецептура, технология их приготовления и подача к столу.</w:t>
      </w:r>
    </w:p>
    <w:p w:rsidR="005A3A71" w:rsidRPr="00C02845" w:rsidRDefault="005A3A71" w:rsidP="00C028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C02845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Лабораторно-практические и практические работы.</w:t>
      </w:r>
    </w:p>
    <w:p w:rsidR="005A3A71" w:rsidRPr="00C02845" w:rsidRDefault="005A3A71" w:rsidP="00C02845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Приготовление сладких блюд.</w:t>
      </w:r>
    </w:p>
    <w:p w:rsidR="005A3A71" w:rsidRPr="00C02845" w:rsidRDefault="005A3A71" w:rsidP="00C02845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Приготовление желе.</w:t>
      </w:r>
    </w:p>
    <w:p w:rsidR="005A3A71" w:rsidRPr="00C02845" w:rsidRDefault="005A3A71" w:rsidP="00C02845">
      <w:pPr>
        <w:tabs>
          <w:tab w:val="left" w:pos="3045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C02845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Тема15. Сервировка сладкого стола.</w:t>
      </w:r>
    </w:p>
    <w:p w:rsidR="005A3A71" w:rsidRPr="00C02845" w:rsidRDefault="005A3A71" w:rsidP="00C028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C02845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Теоретические сведения.</w:t>
      </w:r>
    </w:p>
    <w:p w:rsidR="005A3A71" w:rsidRPr="00C02845" w:rsidRDefault="005A3A71" w:rsidP="00C02845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Сервировка сладкого стола. Набор столового белья, приборов и посуды. Подача кондитерских изделий и сладких блюд.</w:t>
      </w:r>
    </w:p>
    <w:p w:rsidR="005A3A71" w:rsidRPr="00C02845" w:rsidRDefault="005A3A71" w:rsidP="00C028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C02845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Лабораторно-практические и практические работы.</w:t>
      </w:r>
    </w:p>
    <w:p w:rsidR="005A3A71" w:rsidRPr="00C02845" w:rsidRDefault="005A3A71" w:rsidP="00C02845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Сервировка сладкого стола.</w:t>
      </w:r>
    </w:p>
    <w:p w:rsidR="005A3A71" w:rsidRPr="00C02845" w:rsidRDefault="005A3A71" w:rsidP="00C02845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Составление букета из конфет и печенья.</w:t>
      </w:r>
    </w:p>
    <w:p w:rsidR="005A3A71" w:rsidRPr="00C02845" w:rsidRDefault="005A3A71" w:rsidP="00C02845">
      <w:pPr>
        <w:spacing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Раздел 8. «Технологии творческой и опытнической деятельности»</w:t>
      </w:r>
    </w:p>
    <w:p w:rsidR="005A3A71" w:rsidRPr="00C02845" w:rsidRDefault="005A3A71" w:rsidP="00C02845">
      <w:pPr>
        <w:tabs>
          <w:tab w:val="left" w:pos="3045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C02845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Тема1. Исследовательская и созидательная деятельность.</w:t>
      </w:r>
    </w:p>
    <w:p w:rsidR="005A3A71" w:rsidRPr="00C02845" w:rsidRDefault="005A3A71" w:rsidP="00C028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C02845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Теоретические сведения.</w:t>
      </w:r>
    </w:p>
    <w:p w:rsidR="005A3A71" w:rsidRPr="00C02845" w:rsidRDefault="005A3A71" w:rsidP="00C02845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Цели и задачи проектной деятельности в 7 классе. Составные части годового творческого проекта шестиклассников.</w:t>
      </w:r>
    </w:p>
    <w:p w:rsidR="005A3A71" w:rsidRPr="00C02845" w:rsidRDefault="005A3A71" w:rsidP="00C028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C02845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Лабораторно-практические и практические работы.</w:t>
      </w:r>
    </w:p>
    <w:p w:rsidR="005A3A71" w:rsidRPr="00C02845" w:rsidRDefault="005A3A71" w:rsidP="00C02845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Творческий проект по разделу «Технологии домашнего хозяйства».</w:t>
      </w:r>
    </w:p>
    <w:p w:rsidR="005A3A71" w:rsidRPr="00C02845" w:rsidRDefault="005A3A71" w:rsidP="00C02845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Творческий проект по разделу « Технологии обработки конструкционных материалов».</w:t>
      </w:r>
    </w:p>
    <w:p w:rsidR="005A3A71" w:rsidRPr="00C02845" w:rsidRDefault="005A3A71" w:rsidP="00C02845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Творческий проект по разделу «Создание изделий из текстильных материалов»</w:t>
      </w:r>
    </w:p>
    <w:p w:rsidR="005A3A71" w:rsidRPr="00C02845" w:rsidRDefault="005A3A71" w:rsidP="00C02845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Творческий проект по разделу «Кулинария».</w:t>
      </w:r>
    </w:p>
    <w:p w:rsidR="005A3A71" w:rsidRPr="00C02845" w:rsidRDefault="005A3A71" w:rsidP="00C02845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Составление портфолио и разработка электронной презентации.</w:t>
      </w:r>
    </w:p>
    <w:p w:rsidR="005A3A71" w:rsidRPr="00C02845" w:rsidRDefault="005A3A71" w:rsidP="00C02845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Презентация и защита творческого проекта.</w:t>
      </w:r>
    </w:p>
    <w:p w:rsidR="005A3A71" w:rsidRPr="00C02845" w:rsidRDefault="005A3A71" w:rsidP="00C02845">
      <w:pPr>
        <w:spacing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Варианты творческих проектов: «Декоративная рамка для фотографий», «Кухонная доска», Лопаточка декоративная», «Аксессуар для летнего отдыха», «Приготовление сладкого стола» и др.</w:t>
      </w:r>
    </w:p>
    <w:p w:rsidR="005A3A71" w:rsidRPr="00C02845" w:rsidRDefault="005A3A71" w:rsidP="00C028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C02845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Теоретические сведения.</w:t>
      </w:r>
    </w:p>
    <w:p w:rsidR="005A3A71" w:rsidRPr="00C02845" w:rsidRDefault="005A3A71" w:rsidP="00C02845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Проектирование как сфера профессиональной деятельности. Последовательность проектирования. Банк идей. Реализация проекта. Оценка проекта.</w:t>
      </w:r>
    </w:p>
    <w:p w:rsidR="005A3A71" w:rsidRPr="00C02845" w:rsidRDefault="005A3A71" w:rsidP="00C028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C02845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Лабораторно-практические и практические работы.</w:t>
      </w:r>
    </w:p>
    <w:p w:rsidR="005A3A71" w:rsidRPr="00C02845" w:rsidRDefault="005A3A71" w:rsidP="00C02845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Обоснование темы творческого проекта. Поиск и изучение информации по проблеме, формирование базы данных. </w:t>
      </w:r>
    </w:p>
    <w:p w:rsidR="005A3A71" w:rsidRPr="00C02845" w:rsidRDefault="005A3A71" w:rsidP="00C02845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Разработка нескольких вариантов решения проблемы, выбор лучшего варианта и подготовка необходимой документации с использованием компьютера.</w:t>
      </w:r>
    </w:p>
    <w:p w:rsidR="005A3A71" w:rsidRPr="00C02845" w:rsidRDefault="005A3A71" w:rsidP="00C02845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Выполнение проекта и анализ результатов работы. Оформление пояснительной записки и проведение презентации. </w:t>
      </w:r>
    </w:p>
    <w:p w:rsidR="005A3A71" w:rsidRPr="00C02845" w:rsidRDefault="005A3A71" w:rsidP="00C02845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Варианты творческих проектов: «Семейный бюджет», «Бизнес-план семейного предприятия», «Дом будущего», «Мой профессиональный выбор» и др.</w:t>
      </w:r>
    </w:p>
    <w:p w:rsidR="004B3051" w:rsidRPr="00C02845" w:rsidRDefault="004B3051" w:rsidP="00C02845">
      <w:pPr>
        <w:pStyle w:val="ParagraphStyle"/>
        <w:spacing w:before="240" w:after="120"/>
        <w:ind w:left="1080"/>
        <w:rPr>
          <w:rFonts w:ascii="Times New Roman" w:hAnsi="Times New Roman" w:cs="Times New Roman"/>
          <w:b/>
          <w:bCs/>
          <w:u w:val="single"/>
        </w:rPr>
      </w:pPr>
      <w:r w:rsidRPr="00C02845">
        <w:rPr>
          <w:rFonts w:ascii="Times New Roman" w:hAnsi="Times New Roman" w:cs="Times New Roman"/>
          <w:b/>
          <w:bCs/>
          <w:highlight w:val="yellow"/>
          <w:u w:val="single"/>
        </w:rPr>
        <w:t>3.ЦЕЛИ ИЗУЧЕНИЯ ПРЕДМЕТА «ТЕХНОЛОГИЯ» В СИСТЕМЕ ОСНОВНОГО ОБЩЕГО ОБРАЗОВАНИЯ</w:t>
      </w:r>
    </w:p>
    <w:p w:rsidR="005A3A71" w:rsidRPr="00C02845" w:rsidRDefault="005A3A71" w:rsidP="00C02845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B3051" w:rsidRPr="00C02845" w:rsidRDefault="004B3051" w:rsidP="00C02845">
      <w:pPr>
        <w:tabs>
          <w:tab w:val="left" w:pos="915"/>
        </w:tabs>
        <w:spacing w:line="240" w:lineRule="auto"/>
        <w:ind w:left="72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Основными целями изучения учебного предмета «Технология» в системе основного общего образования являются:</w:t>
      </w:r>
    </w:p>
    <w:p w:rsidR="004B3051" w:rsidRPr="00C02845" w:rsidRDefault="004B3051" w:rsidP="00C02845">
      <w:pPr>
        <w:numPr>
          <w:ilvl w:val="0"/>
          <w:numId w:val="10"/>
        </w:numPr>
        <w:tabs>
          <w:tab w:val="left" w:pos="915"/>
        </w:tabs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формирование представлений о составляющих техносферы, современном производстве и распространенных в нем технологиях;</w:t>
      </w:r>
    </w:p>
    <w:p w:rsidR="004B3051" w:rsidRPr="00C02845" w:rsidRDefault="004B3051" w:rsidP="00C02845">
      <w:pPr>
        <w:numPr>
          <w:ilvl w:val="0"/>
          <w:numId w:val="10"/>
        </w:numPr>
        <w:tabs>
          <w:tab w:val="left" w:pos="915"/>
        </w:tabs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освоение технологического подхода как универсального алгоритма преобразующей и созидательной деятельности;</w:t>
      </w:r>
    </w:p>
    <w:p w:rsidR="004B3051" w:rsidRPr="00C02845" w:rsidRDefault="004B3051" w:rsidP="00C02845">
      <w:pPr>
        <w:numPr>
          <w:ilvl w:val="0"/>
          <w:numId w:val="10"/>
        </w:numPr>
        <w:tabs>
          <w:tab w:val="left" w:pos="915"/>
        </w:tabs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формирование представлений о технологической культуре производства, развитие культуры труда подрастающего поколения на основе включения обучающихся в разнообразные виды технологической деятельности по созданию личностно или общественно значимых продуктов труда;</w:t>
      </w:r>
    </w:p>
    <w:p w:rsidR="004B3051" w:rsidRPr="00C02845" w:rsidRDefault="004B3051" w:rsidP="00C02845">
      <w:pPr>
        <w:numPr>
          <w:ilvl w:val="0"/>
          <w:numId w:val="10"/>
        </w:numPr>
        <w:tabs>
          <w:tab w:val="left" w:pos="915"/>
        </w:tabs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овладение необходимыми в повседневной жизни базовыми (безопасными) приемами ручного и механизированного труда с использованием распространенных инструментов, механизмов и машин, способами управления отдельными видами бытовой техники;</w:t>
      </w:r>
    </w:p>
    <w:p w:rsidR="004B3051" w:rsidRPr="00C02845" w:rsidRDefault="004B3051" w:rsidP="00C02845">
      <w:pPr>
        <w:numPr>
          <w:ilvl w:val="0"/>
          <w:numId w:val="10"/>
        </w:numPr>
        <w:tabs>
          <w:tab w:val="left" w:pos="915"/>
        </w:tabs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овладение общетрудовыми и специальными умениями, необходимыми для проектирования и создания продуктов труда, ведение домашнего хозяйства;</w:t>
      </w:r>
    </w:p>
    <w:p w:rsidR="004B3051" w:rsidRPr="00C02845" w:rsidRDefault="004B3051" w:rsidP="00C02845">
      <w:pPr>
        <w:numPr>
          <w:ilvl w:val="0"/>
          <w:numId w:val="10"/>
        </w:numPr>
        <w:tabs>
          <w:tab w:val="left" w:pos="915"/>
        </w:tabs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развитие у обучающихся познавательных интересов технического мышления , пространственного воображения, интеллектуальных, творческих, коммуникативных и организаторских способностей;</w:t>
      </w:r>
    </w:p>
    <w:p w:rsidR="004B3051" w:rsidRPr="00C02845" w:rsidRDefault="004B3051" w:rsidP="00C02845">
      <w:pPr>
        <w:numPr>
          <w:ilvl w:val="0"/>
          <w:numId w:val="10"/>
        </w:numPr>
        <w:tabs>
          <w:tab w:val="left" w:pos="915"/>
        </w:tabs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формирование у обучающихся опыта самостоятельной проектно-исследовательской деятельности;</w:t>
      </w:r>
    </w:p>
    <w:p w:rsidR="004B3051" w:rsidRPr="00C02845" w:rsidRDefault="004B3051" w:rsidP="00C02845">
      <w:pPr>
        <w:numPr>
          <w:ilvl w:val="0"/>
          <w:numId w:val="10"/>
        </w:numPr>
        <w:tabs>
          <w:tab w:val="left" w:pos="915"/>
        </w:tabs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воспитание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 воспитание гражданских и патриотических качеств личности;</w:t>
      </w:r>
    </w:p>
    <w:p w:rsidR="004B3051" w:rsidRPr="00C02845" w:rsidRDefault="004B3051" w:rsidP="00C02845">
      <w:pPr>
        <w:numPr>
          <w:ilvl w:val="0"/>
          <w:numId w:val="10"/>
        </w:numPr>
        <w:tabs>
          <w:tab w:val="left" w:pos="915"/>
        </w:tabs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профессиональное самоопределение школьников в условиях рынка труда, формирование гуманистически и прагматически ориентированного мировоззрения, социально обоснованных ценностных ориентаций.</w:t>
      </w:r>
    </w:p>
    <w:p w:rsidR="004B3051" w:rsidRPr="00C02845" w:rsidRDefault="004B3051" w:rsidP="00C02845">
      <w:pPr>
        <w:tabs>
          <w:tab w:val="left" w:pos="915"/>
        </w:tabs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B3051" w:rsidRPr="00C02845" w:rsidRDefault="004B3051" w:rsidP="00C02845">
      <w:pPr>
        <w:pStyle w:val="ParagraphStyle"/>
        <w:spacing w:before="240" w:after="120"/>
        <w:jc w:val="center"/>
        <w:rPr>
          <w:rFonts w:ascii="Times New Roman" w:hAnsi="Times New Roman" w:cs="Times New Roman"/>
          <w:b/>
          <w:bCs/>
          <w:u w:val="single"/>
        </w:rPr>
      </w:pPr>
      <w:r w:rsidRPr="00C02845">
        <w:rPr>
          <w:rFonts w:ascii="Times New Roman" w:hAnsi="Times New Roman" w:cs="Times New Roman"/>
          <w:b/>
          <w:bCs/>
          <w:highlight w:val="yellow"/>
          <w:u w:val="single"/>
        </w:rPr>
        <w:t>4.ОБЩАЯ ХАРАКТЕРИСТИКА ПРЕДМЕТА</w:t>
      </w:r>
    </w:p>
    <w:p w:rsidR="004B3051" w:rsidRPr="00C02845" w:rsidRDefault="004B3051" w:rsidP="00C02845">
      <w:pPr>
        <w:tabs>
          <w:tab w:val="left" w:pos="915"/>
        </w:tabs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Обучение школьников технологии строится на основе освоения конкретных процессов  преобразования и использования материалов, энергии, информации, объектов природной и социальной среды.</w:t>
      </w:r>
    </w:p>
    <w:p w:rsidR="004B3051" w:rsidRPr="00C02845" w:rsidRDefault="004B3051" w:rsidP="00C02845">
      <w:pPr>
        <w:tabs>
          <w:tab w:val="left" w:pos="915"/>
        </w:tabs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Данная программа является комбинированной, в ней сочетаются два основных направления технологии: «Индустриальные технологии» и «Технологии ведения дома», в рамках которых изучается учебный предмет.</w:t>
      </w:r>
    </w:p>
    <w:p w:rsidR="004B3051" w:rsidRPr="00C02845" w:rsidRDefault="004B3051" w:rsidP="00C02845">
      <w:pPr>
        <w:tabs>
          <w:tab w:val="left" w:pos="915"/>
        </w:tabs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Данная программа, исходя из условий образовательного учреждения, разработана для смешанных классов.</w:t>
      </w:r>
    </w:p>
    <w:p w:rsidR="004B3051" w:rsidRPr="00C02845" w:rsidRDefault="004B3051" w:rsidP="00C02845">
      <w:pPr>
        <w:tabs>
          <w:tab w:val="left" w:pos="915"/>
        </w:tabs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Содержание программы предусматривает освоение материала по следующим сквозным образовательным линиям:</w:t>
      </w:r>
    </w:p>
    <w:p w:rsidR="004B3051" w:rsidRPr="00C02845" w:rsidRDefault="004B3051" w:rsidP="00C02845">
      <w:pPr>
        <w:numPr>
          <w:ilvl w:val="0"/>
          <w:numId w:val="11"/>
        </w:numPr>
        <w:tabs>
          <w:tab w:val="left" w:pos="915"/>
        </w:tabs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культура, экономика и эстетика труда;</w:t>
      </w:r>
    </w:p>
    <w:p w:rsidR="004B3051" w:rsidRPr="00C02845" w:rsidRDefault="004B3051" w:rsidP="00C02845">
      <w:pPr>
        <w:numPr>
          <w:ilvl w:val="0"/>
          <w:numId w:val="11"/>
        </w:numPr>
        <w:tabs>
          <w:tab w:val="left" w:pos="915"/>
        </w:tabs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получение, обработка, хранение и использование технической и технологической информации;</w:t>
      </w:r>
    </w:p>
    <w:p w:rsidR="004B3051" w:rsidRPr="00C02845" w:rsidRDefault="004B3051" w:rsidP="00C02845">
      <w:pPr>
        <w:numPr>
          <w:ilvl w:val="0"/>
          <w:numId w:val="11"/>
        </w:numPr>
        <w:tabs>
          <w:tab w:val="left" w:pos="915"/>
        </w:tabs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основы черчения, графики и дизайна;</w:t>
      </w:r>
    </w:p>
    <w:p w:rsidR="004B3051" w:rsidRPr="00C02845" w:rsidRDefault="004B3051" w:rsidP="00C02845">
      <w:pPr>
        <w:numPr>
          <w:ilvl w:val="0"/>
          <w:numId w:val="11"/>
        </w:numPr>
        <w:tabs>
          <w:tab w:val="left" w:pos="915"/>
        </w:tabs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элементы домашней и прикладной экономики, предпринимательства;</w:t>
      </w:r>
    </w:p>
    <w:p w:rsidR="004B3051" w:rsidRPr="00C02845" w:rsidRDefault="004B3051" w:rsidP="00C02845">
      <w:pPr>
        <w:numPr>
          <w:ilvl w:val="0"/>
          <w:numId w:val="11"/>
        </w:numPr>
        <w:tabs>
          <w:tab w:val="left" w:pos="915"/>
        </w:tabs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знакомство с миром профессий, выбор обучающимися  жизненных, профессиональных планов;</w:t>
      </w:r>
    </w:p>
    <w:p w:rsidR="004B3051" w:rsidRPr="00C02845" w:rsidRDefault="004B3051" w:rsidP="00C02845">
      <w:pPr>
        <w:numPr>
          <w:ilvl w:val="0"/>
          <w:numId w:val="11"/>
        </w:numPr>
        <w:tabs>
          <w:tab w:val="left" w:pos="915"/>
        </w:tabs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влияние технологических процессов на окружающую среду и здоровье человека;</w:t>
      </w:r>
    </w:p>
    <w:p w:rsidR="004B3051" w:rsidRPr="00C02845" w:rsidRDefault="004B3051" w:rsidP="00C02845">
      <w:pPr>
        <w:numPr>
          <w:ilvl w:val="0"/>
          <w:numId w:val="11"/>
        </w:numPr>
        <w:tabs>
          <w:tab w:val="left" w:pos="915"/>
        </w:tabs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творческая, проектно-исследовательская деятельность;</w:t>
      </w:r>
    </w:p>
    <w:p w:rsidR="004B3051" w:rsidRPr="00C02845" w:rsidRDefault="004B3051" w:rsidP="00C02845">
      <w:pPr>
        <w:numPr>
          <w:ilvl w:val="0"/>
          <w:numId w:val="11"/>
        </w:numPr>
        <w:tabs>
          <w:tab w:val="left" w:pos="915"/>
        </w:tabs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технологическая культура производства;</w:t>
      </w:r>
    </w:p>
    <w:p w:rsidR="004B3051" w:rsidRPr="00C02845" w:rsidRDefault="004B3051" w:rsidP="00C02845">
      <w:pPr>
        <w:numPr>
          <w:ilvl w:val="0"/>
          <w:numId w:val="11"/>
        </w:numPr>
        <w:tabs>
          <w:tab w:val="left" w:pos="915"/>
        </w:tabs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история, перспективы и социальные последствия развития техники и технологии;</w:t>
      </w:r>
    </w:p>
    <w:p w:rsidR="004B3051" w:rsidRPr="00C02845" w:rsidRDefault="004B3051" w:rsidP="00C02845">
      <w:pPr>
        <w:numPr>
          <w:ilvl w:val="0"/>
          <w:numId w:val="11"/>
        </w:numPr>
        <w:tabs>
          <w:tab w:val="left" w:pos="915"/>
        </w:tabs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распространенные технологии современного производства.</w:t>
      </w:r>
    </w:p>
    <w:p w:rsidR="004B3051" w:rsidRPr="00C02845" w:rsidRDefault="004B3051" w:rsidP="00C02845">
      <w:pPr>
        <w:tabs>
          <w:tab w:val="left" w:pos="915"/>
        </w:tabs>
        <w:spacing w:line="240" w:lineRule="auto"/>
        <w:ind w:left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результате изучения технологии обучающиеся </w:t>
      </w:r>
      <w:r w:rsidRPr="00C02845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ознакомятся:</w:t>
      </w:r>
    </w:p>
    <w:p w:rsidR="004B3051" w:rsidRPr="00C02845" w:rsidRDefault="004B3051" w:rsidP="00C02845">
      <w:pPr>
        <w:numPr>
          <w:ilvl w:val="0"/>
          <w:numId w:val="12"/>
        </w:numPr>
        <w:tabs>
          <w:tab w:val="left" w:pos="915"/>
        </w:tabs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с ролью технологии в развитии человечества, механизацией труда, технологической культурой производства;</w:t>
      </w:r>
    </w:p>
    <w:p w:rsidR="004B3051" w:rsidRPr="00C02845" w:rsidRDefault="004B3051" w:rsidP="00C02845">
      <w:pPr>
        <w:numPr>
          <w:ilvl w:val="0"/>
          <w:numId w:val="12"/>
        </w:numPr>
        <w:tabs>
          <w:tab w:val="left" w:pos="915"/>
        </w:tabs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функциональными и стоимостными характеристиками предметов труда и технологий, себестоимостью продукции, экономией сырья, энергии, труда;</w:t>
      </w:r>
    </w:p>
    <w:p w:rsidR="004B3051" w:rsidRPr="00C02845" w:rsidRDefault="004B3051" w:rsidP="00C02845">
      <w:pPr>
        <w:numPr>
          <w:ilvl w:val="0"/>
          <w:numId w:val="12"/>
        </w:numPr>
        <w:tabs>
          <w:tab w:val="left" w:pos="915"/>
        </w:tabs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элементами домашней экономики, бюджетом семьи, предпринимательской деятельностью, рекламой, ценой, доходом, прибылью, налогом;</w:t>
      </w:r>
    </w:p>
    <w:p w:rsidR="004B3051" w:rsidRPr="00C02845" w:rsidRDefault="004B3051" w:rsidP="00C02845">
      <w:pPr>
        <w:numPr>
          <w:ilvl w:val="0"/>
          <w:numId w:val="12"/>
        </w:numPr>
        <w:tabs>
          <w:tab w:val="left" w:pos="915"/>
        </w:tabs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экологическими требованиями к технологиям, социальными последствиями применения технологий;</w:t>
      </w:r>
    </w:p>
    <w:p w:rsidR="004B3051" w:rsidRPr="00C02845" w:rsidRDefault="004B3051" w:rsidP="00C02845">
      <w:pPr>
        <w:numPr>
          <w:ilvl w:val="0"/>
          <w:numId w:val="12"/>
        </w:numPr>
        <w:tabs>
          <w:tab w:val="left" w:pos="915"/>
        </w:tabs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производительностью труда, реализацией продукции;</w:t>
      </w:r>
    </w:p>
    <w:p w:rsidR="004B3051" w:rsidRPr="00C02845" w:rsidRDefault="004B3051" w:rsidP="00C02845">
      <w:pPr>
        <w:numPr>
          <w:ilvl w:val="0"/>
          <w:numId w:val="12"/>
        </w:numPr>
        <w:tabs>
          <w:tab w:val="left" w:pos="915"/>
        </w:tabs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устройством, управлением и обслуживанием доступных и посильных технико-технологических средств производства (инструментов, механизмов, приспособлений, приборов, аппаратов, станков, машин);</w:t>
      </w:r>
    </w:p>
    <w:p w:rsidR="004B3051" w:rsidRPr="00C02845" w:rsidRDefault="004B3051" w:rsidP="00C02845">
      <w:pPr>
        <w:numPr>
          <w:ilvl w:val="0"/>
          <w:numId w:val="12"/>
        </w:numPr>
        <w:tabs>
          <w:tab w:val="left" w:pos="915"/>
        </w:tabs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предметами потребления, материальным изделием или нематериальной услугой, дизайном, проектом, конструкцией;</w:t>
      </w:r>
    </w:p>
    <w:p w:rsidR="004B3051" w:rsidRPr="00C02845" w:rsidRDefault="004B3051" w:rsidP="00C02845">
      <w:pPr>
        <w:numPr>
          <w:ilvl w:val="0"/>
          <w:numId w:val="12"/>
        </w:numPr>
        <w:tabs>
          <w:tab w:val="left" w:pos="915"/>
        </w:tabs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методами обеспечения безопасности труда, культурой труда, этикой общения на производстве;</w:t>
      </w:r>
    </w:p>
    <w:p w:rsidR="004B3051" w:rsidRPr="00C02845" w:rsidRDefault="004B3051" w:rsidP="00C02845">
      <w:pPr>
        <w:numPr>
          <w:ilvl w:val="0"/>
          <w:numId w:val="12"/>
        </w:numPr>
        <w:tabs>
          <w:tab w:val="left" w:pos="915"/>
        </w:tabs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информационными технологиями в производстве и сфере услуг, перспективными технологиями;</w:t>
      </w:r>
    </w:p>
    <w:p w:rsidR="004B3051" w:rsidRPr="00C02845" w:rsidRDefault="004B3051" w:rsidP="00C02845">
      <w:pPr>
        <w:tabs>
          <w:tab w:val="left" w:pos="915"/>
        </w:tabs>
        <w:spacing w:line="240" w:lineRule="auto"/>
        <w:ind w:left="720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</w:pPr>
      <w:r w:rsidRPr="00C02845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овладеют:</w:t>
      </w:r>
    </w:p>
    <w:p w:rsidR="004B3051" w:rsidRPr="00C02845" w:rsidRDefault="004B3051" w:rsidP="00C02845">
      <w:pPr>
        <w:numPr>
          <w:ilvl w:val="0"/>
          <w:numId w:val="12"/>
        </w:numPr>
        <w:tabs>
          <w:tab w:val="left" w:pos="915"/>
        </w:tabs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основными методами и средствами преобразования и использования материалов, энергии, информации, объектов социальной и природной среды, навыками созидательной, преобразующей, творческой деятельности;</w:t>
      </w:r>
    </w:p>
    <w:p w:rsidR="004B3051" w:rsidRPr="00C02845" w:rsidRDefault="004B3051" w:rsidP="00C02845">
      <w:pPr>
        <w:numPr>
          <w:ilvl w:val="0"/>
          <w:numId w:val="12"/>
        </w:numPr>
        <w:tabs>
          <w:tab w:val="left" w:pos="915"/>
        </w:tabs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умение распознавать и оценивать свойства конструкционных, текстильных и поделочных материалов;</w:t>
      </w:r>
    </w:p>
    <w:p w:rsidR="004B3051" w:rsidRPr="00C02845" w:rsidRDefault="004B3051" w:rsidP="00C02845">
      <w:pPr>
        <w:numPr>
          <w:ilvl w:val="0"/>
          <w:numId w:val="12"/>
        </w:numPr>
        <w:tabs>
          <w:tab w:val="left" w:pos="915"/>
        </w:tabs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умение выбирать инструменты, приспособления и оборудование для выполнения работ, находить необходимую информацию в различных источниках, в том числе с использованием компьютера;</w:t>
      </w:r>
    </w:p>
    <w:p w:rsidR="004B3051" w:rsidRPr="00C02845" w:rsidRDefault="004B3051" w:rsidP="00C02845">
      <w:pPr>
        <w:numPr>
          <w:ilvl w:val="0"/>
          <w:numId w:val="12"/>
        </w:numPr>
        <w:tabs>
          <w:tab w:val="left" w:pos="915"/>
        </w:tabs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навыками чтения и составления конструкторской и технологической документации, измерения параметров технологического процесса и продукта труда; выбора, проектирования, конструирования, моделирования объекта труда и технологии с использованием компьютера;</w:t>
      </w:r>
    </w:p>
    <w:p w:rsidR="004B3051" w:rsidRPr="00C02845" w:rsidRDefault="004B3051" w:rsidP="00C02845">
      <w:pPr>
        <w:numPr>
          <w:ilvl w:val="0"/>
          <w:numId w:val="12"/>
        </w:numPr>
        <w:tabs>
          <w:tab w:val="left" w:pos="915"/>
        </w:tabs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навыками подготовки, организации и планирования трудовой деятельности на рабочем месте с учетом имеющихся ресурсов и условий, соблюдения культуры труда;</w:t>
      </w:r>
    </w:p>
    <w:p w:rsidR="004B3051" w:rsidRPr="00C02845" w:rsidRDefault="004B3051" w:rsidP="00C02845">
      <w:pPr>
        <w:numPr>
          <w:ilvl w:val="0"/>
          <w:numId w:val="12"/>
        </w:numPr>
        <w:tabs>
          <w:tab w:val="left" w:pos="915"/>
        </w:tabs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навыками организации рабочего места с соблюдением требований безопасности труда и правил пользования инструментами, оборудованием;</w:t>
      </w:r>
    </w:p>
    <w:p w:rsidR="004B3051" w:rsidRPr="00C02845" w:rsidRDefault="004B3051" w:rsidP="00C02845">
      <w:pPr>
        <w:numPr>
          <w:ilvl w:val="0"/>
          <w:numId w:val="12"/>
        </w:numPr>
        <w:tabs>
          <w:tab w:val="left" w:pos="915"/>
        </w:tabs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навыками выполнения технологических операций с использованием ручных инструментов, приспособлений, машин, оборудования;</w:t>
      </w:r>
    </w:p>
    <w:p w:rsidR="004B3051" w:rsidRPr="00C02845" w:rsidRDefault="004B3051" w:rsidP="00C02845">
      <w:pPr>
        <w:numPr>
          <w:ilvl w:val="0"/>
          <w:numId w:val="12"/>
        </w:numPr>
        <w:tabs>
          <w:tab w:val="left" w:pos="915"/>
        </w:tabs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умением разрабатывать творческий проект, изготовлять изделия или получать продукты с использованием освоенных технологий;</w:t>
      </w:r>
    </w:p>
    <w:p w:rsidR="004B3051" w:rsidRPr="00C02845" w:rsidRDefault="004B3051" w:rsidP="00C02845">
      <w:pPr>
        <w:numPr>
          <w:ilvl w:val="0"/>
          <w:numId w:val="12"/>
        </w:numPr>
        <w:tabs>
          <w:tab w:val="left" w:pos="915"/>
        </w:tabs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умением соотносить личные потребности с требованиями, предъявляемыми различными массовыми профессиями к качествам человека.</w:t>
      </w:r>
    </w:p>
    <w:p w:rsidR="004B3051" w:rsidRPr="00C02845" w:rsidRDefault="004B3051" w:rsidP="00C02845">
      <w:pPr>
        <w:tabs>
          <w:tab w:val="left" w:pos="915"/>
        </w:tabs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Все разделы программы содержат основные теоретические сведения и лабораторно-практические и практические работы. При этом предполагается, что перед выполнением практических работ школьники должны освоить необходимый минимум теоретического материала. Основная форма обучения – учебно-практическая деятельность. Приоритетными методами являются упражнения, лабораторно-практические и практические работы.</w:t>
      </w:r>
    </w:p>
    <w:p w:rsidR="004B3051" w:rsidRPr="00C02845" w:rsidRDefault="004B3051" w:rsidP="00C02845">
      <w:pPr>
        <w:tabs>
          <w:tab w:val="left" w:pos="915"/>
        </w:tabs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Программой предусмотрено выполнение обучающимися в каждом учебном году творческого проекта. При организации творческой, проектной деятельности необходимо акцентировать внимание обучающихся на потребительском назначении и стоимости продукта труда, изделия, которое они выбирают в качестве объекта проектирования и изготовления.</w:t>
      </w:r>
    </w:p>
    <w:p w:rsidR="004B3051" w:rsidRPr="00C02845" w:rsidRDefault="004B3051" w:rsidP="00C02845">
      <w:pPr>
        <w:tabs>
          <w:tab w:val="left" w:pos="915"/>
        </w:tabs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Обучение технологии предполагает широкое использование межпредметных связей. Это связи с алгеброй и геометрией при проведении расчетных операций и графических построений; с химией при изучении свойств конструкционных и текстильных материалов, пищевых </w:t>
      </w: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продуктов; с физикой при изучении механических характеристик материалов, устройства и принципов работы машин, механизмов, приборов, видов современных технологий; с историей и искусством при изучении технологий художественно-прикладной обработки материалов.</w:t>
      </w:r>
    </w:p>
    <w:p w:rsidR="004B3051" w:rsidRPr="00C02845" w:rsidRDefault="004B3051" w:rsidP="00C02845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В рабочей программе </w:t>
      </w:r>
      <w:r w:rsid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7 класса </w:t>
      </w:r>
      <w:r w:rsidRPr="00C0284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представлено следующее распределение часов на изучение разделов курса, примерное количество часов для выполнения учащимися самостоятельных заданий, практических и лабораторных работ:</w:t>
      </w:r>
    </w:p>
    <w:tbl>
      <w:tblPr>
        <w:tblW w:w="5000" w:type="pct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858"/>
        <w:gridCol w:w="6328"/>
        <w:gridCol w:w="1894"/>
        <w:gridCol w:w="6176"/>
      </w:tblGrid>
      <w:tr w:rsidR="004B3051" w:rsidRPr="00C02845" w:rsidTr="00092259">
        <w:trPr>
          <w:tblHeader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051" w:rsidRPr="00C02845" w:rsidRDefault="004B3051" w:rsidP="00C02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28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</w:t>
            </w:r>
            <w:r w:rsidRPr="00C028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051" w:rsidRPr="00C02845" w:rsidRDefault="004B3051" w:rsidP="00C02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28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 раздела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051" w:rsidRPr="00C02845" w:rsidRDefault="004B3051" w:rsidP="00C02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28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Количество часов </w:t>
            </w:r>
          </w:p>
        </w:tc>
        <w:tc>
          <w:tcPr>
            <w:tcW w:w="6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051" w:rsidRPr="00C02845" w:rsidRDefault="004B3051" w:rsidP="00C02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284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Примерное количество часов на самостоятельные задания, лабораторные и практические работы </w:t>
            </w:r>
          </w:p>
        </w:tc>
      </w:tr>
      <w:tr w:rsidR="00092259" w:rsidRPr="00C02845" w:rsidTr="00092259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259" w:rsidRPr="00C02845" w:rsidRDefault="00092259" w:rsidP="00C02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28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259" w:rsidRPr="00C02845" w:rsidRDefault="00092259" w:rsidP="00C02845">
            <w:pPr>
              <w:pStyle w:val="ParagraphStyle"/>
              <w:rPr>
                <w:rFonts w:ascii="Times New Roman" w:hAnsi="Times New Roman" w:cs="Times New Roman"/>
              </w:rPr>
            </w:pPr>
            <w:r w:rsidRPr="00C02845">
              <w:rPr>
                <w:rFonts w:ascii="Times New Roman" w:hAnsi="Times New Roman" w:cs="Times New Roman"/>
                <w:bCs/>
              </w:rPr>
              <w:t xml:space="preserve">Растениеводство. </w:t>
            </w:r>
            <w:r w:rsidRPr="00C02845">
              <w:rPr>
                <w:rFonts w:ascii="Times New Roman" w:hAnsi="Times New Roman" w:cs="Times New Roman"/>
                <w:iCs/>
              </w:rPr>
              <w:t xml:space="preserve">Основы аграрной технологии (осенние работы)  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259" w:rsidRPr="00C02845" w:rsidRDefault="00092259" w:rsidP="00C0284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0284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259" w:rsidRPr="00C02845" w:rsidRDefault="00352444" w:rsidP="00C02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28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092259" w:rsidRPr="00C02845" w:rsidTr="00092259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259" w:rsidRPr="00C02845" w:rsidRDefault="00092259" w:rsidP="00C02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28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259" w:rsidRPr="00C02845" w:rsidRDefault="00092259" w:rsidP="00C02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284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bidi="ru-RU"/>
              </w:rPr>
              <w:t>Технологии домашнего хозяйства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259" w:rsidRPr="00C02845" w:rsidRDefault="00092259" w:rsidP="00C02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28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259" w:rsidRPr="00C02845" w:rsidRDefault="00352444" w:rsidP="00C02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28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92259" w:rsidRPr="00C02845" w:rsidTr="00092259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259" w:rsidRPr="00C02845" w:rsidRDefault="00092259" w:rsidP="00C02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28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259" w:rsidRPr="00C02845" w:rsidRDefault="00092259" w:rsidP="00C02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2845">
              <w:rPr>
                <w:rFonts w:ascii="Times New Roman" w:hAnsi="Times New Roman" w:cs="Times New Roman"/>
                <w:sz w:val="24"/>
                <w:szCs w:val="24"/>
              </w:rPr>
              <w:t>Электротехника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259" w:rsidRPr="00C02845" w:rsidRDefault="00092259" w:rsidP="00C02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28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259" w:rsidRPr="00C02845" w:rsidRDefault="00352444" w:rsidP="00C0284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02845">
              <w:rPr>
                <w:rFonts w:ascii="Times New Roman" w:hAnsi="Times New Roman" w:cs="Times New Roman"/>
              </w:rPr>
              <w:t>1</w:t>
            </w:r>
          </w:p>
        </w:tc>
      </w:tr>
      <w:tr w:rsidR="00092259" w:rsidRPr="00C02845" w:rsidTr="00092259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259" w:rsidRPr="00C02845" w:rsidRDefault="00092259" w:rsidP="00C02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28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259" w:rsidRPr="00C02845" w:rsidRDefault="00092259" w:rsidP="00C02845">
            <w:pPr>
              <w:pStyle w:val="ParagraphStyle"/>
              <w:rPr>
                <w:rFonts w:ascii="Times New Roman" w:hAnsi="Times New Roman" w:cs="Times New Roman"/>
              </w:rPr>
            </w:pPr>
            <w:r w:rsidRPr="00C02845">
              <w:rPr>
                <w:rFonts w:ascii="Times New Roman" w:hAnsi="Times New Roman" w:cs="Times New Roman"/>
              </w:rPr>
              <w:t>Кулинария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259" w:rsidRPr="00C02845" w:rsidRDefault="00092259" w:rsidP="00C0284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0284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259" w:rsidRPr="00C02845" w:rsidRDefault="00352444" w:rsidP="00C02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28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092259" w:rsidRPr="00C02845" w:rsidTr="00092259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259" w:rsidRPr="00C02845" w:rsidRDefault="00092259" w:rsidP="00C02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28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259" w:rsidRPr="00C02845" w:rsidRDefault="00092259" w:rsidP="00C02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2845">
              <w:rPr>
                <w:rFonts w:ascii="Times New Roman" w:hAnsi="Times New Roman" w:cs="Times New Roman"/>
                <w:sz w:val="24"/>
                <w:szCs w:val="24"/>
              </w:rPr>
              <w:t>Технологии обработки конструкционных материалов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259" w:rsidRPr="00C02845" w:rsidRDefault="007075BA" w:rsidP="00C02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28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259" w:rsidRPr="00C02845" w:rsidRDefault="00352444" w:rsidP="00C02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28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092259" w:rsidRPr="00C02845" w:rsidTr="00092259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259" w:rsidRPr="00C02845" w:rsidRDefault="00092259" w:rsidP="00C02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28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259" w:rsidRPr="00C02845" w:rsidRDefault="00092259" w:rsidP="00C02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845">
              <w:rPr>
                <w:rFonts w:ascii="Times New Roman" w:hAnsi="Times New Roman" w:cs="Times New Roman"/>
                <w:sz w:val="24"/>
                <w:szCs w:val="24"/>
              </w:rPr>
              <w:t>Создание изделий из текстильных материалов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259" w:rsidRPr="00C02845" w:rsidRDefault="00092259" w:rsidP="00C02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28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259" w:rsidRPr="00C02845" w:rsidRDefault="00352444" w:rsidP="00C0284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02845">
              <w:rPr>
                <w:rFonts w:ascii="Times New Roman" w:hAnsi="Times New Roman" w:cs="Times New Roman"/>
              </w:rPr>
              <w:t>10</w:t>
            </w:r>
          </w:p>
        </w:tc>
      </w:tr>
      <w:tr w:rsidR="00092259" w:rsidRPr="00C02845" w:rsidTr="00092259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259" w:rsidRPr="00C02845" w:rsidRDefault="00092259" w:rsidP="00C02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28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259" w:rsidRPr="00C02845" w:rsidRDefault="00092259" w:rsidP="00C02845">
            <w:pPr>
              <w:pStyle w:val="ParagraphStyle"/>
              <w:rPr>
                <w:rFonts w:ascii="Times New Roman" w:hAnsi="Times New Roman" w:cs="Times New Roman"/>
              </w:rPr>
            </w:pPr>
            <w:r w:rsidRPr="00C02845">
              <w:rPr>
                <w:rFonts w:ascii="Times New Roman" w:hAnsi="Times New Roman" w:cs="Times New Roman"/>
                <w:bCs/>
              </w:rPr>
              <w:t xml:space="preserve">Растениеводство.  </w:t>
            </w:r>
            <w:r w:rsidRPr="00C02845">
              <w:rPr>
                <w:rFonts w:ascii="Times New Roman" w:hAnsi="Times New Roman" w:cs="Times New Roman"/>
                <w:iCs/>
              </w:rPr>
              <w:t xml:space="preserve">Основы аграрной технологии (весенние работы) 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259" w:rsidRPr="00C02845" w:rsidRDefault="00092259" w:rsidP="00C0284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0284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259" w:rsidRPr="00C02845" w:rsidRDefault="00352444" w:rsidP="00C02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28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092259" w:rsidRPr="00C02845" w:rsidTr="00092259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259" w:rsidRPr="00C02845" w:rsidRDefault="00092259" w:rsidP="00C02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28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259" w:rsidRPr="00C02845" w:rsidRDefault="007075BA" w:rsidP="00C02845">
            <w:pPr>
              <w:pStyle w:val="ParagraphStyle"/>
              <w:rPr>
                <w:rFonts w:ascii="Times New Roman" w:hAnsi="Times New Roman" w:cs="Times New Roman"/>
                <w:bCs/>
              </w:rPr>
            </w:pPr>
            <w:r w:rsidRPr="00C02845">
              <w:rPr>
                <w:rFonts w:ascii="Times New Roman" w:hAnsi="Times New Roman" w:cs="Times New Roman"/>
              </w:rPr>
              <w:t>Технологии творческой и опытнической деятельности.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259" w:rsidRPr="00C02845" w:rsidRDefault="00092259" w:rsidP="00C0284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028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259" w:rsidRPr="00C02845" w:rsidRDefault="00352444" w:rsidP="00C02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28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92259" w:rsidRPr="00C02845" w:rsidTr="00092259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259" w:rsidRPr="00C02845" w:rsidRDefault="00092259" w:rsidP="00C02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259" w:rsidRPr="00C02845" w:rsidRDefault="00092259" w:rsidP="00C02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C0284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259" w:rsidRPr="00C02845" w:rsidRDefault="00092259" w:rsidP="00C02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C0284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6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259" w:rsidRPr="00C02845" w:rsidRDefault="00352444" w:rsidP="00C02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C0284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35</w:t>
            </w:r>
          </w:p>
        </w:tc>
      </w:tr>
    </w:tbl>
    <w:p w:rsidR="004B3051" w:rsidRPr="00C02845" w:rsidRDefault="004B3051" w:rsidP="00C02845">
      <w:pPr>
        <w:tabs>
          <w:tab w:val="left" w:pos="915"/>
        </w:tabs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62F4A" w:rsidRPr="00C02845" w:rsidRDefault="00A62F4A" w:rsidP="00C02845">
      <w:pPr>
        <w:tabs>
          <w:tab w:val="left" w:pos="915"/>
        </w:tabs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a3"/>
        <w:tblpPr w:leftFromText="180" w:rightFromText="180" w:vertAnchor="page" w:horzAnchor="margin" w:tblpY="1"/>
        <w:tblW w:w="16293" w:type="dxa"/>
        <w:tblLayout w:type="fixed"/>
        <w:tblLook w:val="04A0"/>
      </w:tblPr>
      <w:tblGrid>
        <w:gridCol w:w="531"/>
        <w:gridCol w:w="851"/>
        <w:gridCol w:w="1561"/>
        <w:gridCol w:w="992"/>
        <w:gridCol w:w="3402"/>
        <w:gridCol w:w="1843"/>
        <w:gridCol w:w="46"/>
        <w:gridCol w:w="75"/>
        <w:gridCol w:w="2147"/>
        <w:gridCol w:w="121"/>
        <w:gridCol w:w="2148"/>
        <w:gridCol w:w="31"/>
        <w:gridCol w:w="1199"/>
        <w:gridCol w:w="31"/>
        <w:gridCol w:w="866"/>
        <w:gridCol w:w="31"/>
        <w:gridCol w:w="418"/>
      </w:tblGrid>
      <w:tr w:rsidR="00A62F4A" w:rsidRPr="00A62F4A" w:rsidTr="00A62F4A">
        <w:trPr>
          <w:gridAfter w:val="1"/>
          <w:wAfter w:w="418" w:type="dxa"/>
          <w:trHeight w:val="1135"/>
        </w:trPr>
        <w:tc>
          <w:tcPr>
            <w:tcW w:w="15875" w:type="dxa"/>
            <w:gridSpan w:val="16"/>
            <w:tcBorders>
              <w:top w:val="nil"/>
              <w:left w:val="nil"/>
              <w:right w:val="nil"/>
            </w:tcBorders>
          </w:tcPr>
          <w:p w:rsidR="00A62F4A" w:rsidRPr="00A62F4A" w:rsidRDefault="00A62F4A" w:rsidP="00A62F4A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  <w:p w:rsidR="00A62F4A" w:rsidRPr="00A62F4A" w:rsidRDefault="00A62F4A" w:rsidP="00A62F4A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A62F4A" w:rsidRPr="00A62F4A" w:rsidRDefault="00A62F4A" w:rsidP="00A62F4A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A62F4A" w:rsidRPr="00A62F4A" w:rsidRDefault="00A62F4A" w:rsidP="00A62F4A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ab/>
            </w:r>
          </w:p>
          <w:p w:rsidR="00A62F4A" w:rsidRPr="00A62F4A" w:rsidRDefault="00A62F4A" w:rsidP="00A62F4A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A62F4A" w:rsidRPr="00A62F4A" w:rsidRDefault="00A62F4A" w:rsidP="00A62F4A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62F4A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lastRenderedPageBreak/>
              <w:t>Тематическое планирование 7 класс ФГОС</w:t>
            </w:r>
          </w:p>
          <w:p w:rsidR="00A62F4A" w:rsidRPr="00A62F4A" w:rsidRDefault="00A62F4A" w:rsidP="00A62F4A">
            <w:pPr>
              <w:tabs>
                <w:tab w:val="left" w:pos="5100"/>
              </w:tabs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A62F4A" w:rsidRPr="00A62F4A" w:rsidTr="00A62F4A">
        <w:trPr>
          <w:gridAfter w:val="1"/>
          <w:wAfter w:w="418" w:type="dxa"/>
          <w:trHeight w:val="480"/>
        </w:trPr>
        <w:tc>
          <w:tcPr>
            <w:tcW w:w="531" w:type="dxa"/>
            <w:vMerge w:val="restart"/>
          </w:tcPr>
          <w:p w:rsidR="00A62F4A" w:rsidRPr="00A62F4A" w:rsidRDefault="00A62F4A" w:rsidP="00A62F4A">
            <w:pPr>
              <w:spacing w:line="211" w:lineRule="exact"/>
              <w:jc w:val="center"/>
              <w:rPr>
                <w:rFonts w:ascii="Times New Roman" w:eastAsia="Times New Roman" w:hAnsi="Times New Roman"/>
                <w:b/>
                <w:bCs/>
                <w:spacing w:val="-10"/>
                <w:sz w:val="20"/>
                <w:szCs w:val="20"/>
                <w:lang w:eastAsia="en-US"/>
              </w:rPr>
            </w:pPr>
          </w:p>
          <w:p w:rsidR="00A62F4A" w:rsidRPr="00A62F4A" w:rsidRDefault="00A62F4A" w:rsidP="00A62F4A">
            <w:pPr>
              <w:spacing w:line="211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pacing w:val="-10"/>
                <w:sz w:val="20"/>
                <w:szCs w:val="20"/>
                <w:lang w:eastAsia="en-US"/>
              </w:rPr>
              <w:t>№ уро</w:t>
            </w:r>
            <w:r w:rsidRPr="00A62F4A">
              <w:rPr>
                <w:rFonts w:ascii="Times New Roman" w:eastAsia="Times New Roman" w:hAnsi="Times New Roman"/>
                <w:b/>
                <w:bCs/>
                <w:spacing w:val="-10"/>
                <w:sz w:val="20"/>
                <w:szCs w:val="20"/>
                <w:lang w:eastAsia="en-US"/>
              </w:rPr>
              <w:softHyphen/>
              <w:t>ка</w:t>
            </w:r>
          </w:p>
        </w:tc>
        <w:tc>
          <w:tcPr>
            <w:tcW w:w="851" w:type="dxa"/>
            <w:vMerge w:val="restart"/>
          </w:tcPr>
          <w:p w:rsidR="00A62F4A" w:rsidRPr="00A62F4A" w:rsidRDefault="00A62F4A" w:rsidP="00A62F4A">
            <w:pPr>
              <w:spacing w:line="206" w:lineRule="exact"/>
              <w:rPr>
                <w:rFonts w:ascii="Times New Roman" w:eastAsia="Times New Roman" w:hAnsi="Times New Roman"/>
                <w:b/>
                <w:bCs/>
                <w:spacing w:val="-10"/>
                <w:sz w:val="20"/>
                <w:szCs w:val="20"/>
                <w:lang w:eastAsia="en-US"/>
              </w:rPr>
            </w:pPr>
          </w:p>
          <w:p w:rsidR="00A62F4A" w:rsidRPr="00A62F4A" w:rsidRDefault="00A62F4A" w:rsidP="00A62F4A">
            <w:pPr>
              <w:spacing w:line="206" w:lineRule="exact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pacing w:val="-10"/>
                <w:sz w:val="20"/>
                <w:szCs w:val="20"/>
                <w:lang w:eastAsia="en-US"/>
              </w:rPr>
              <w:t>Дата проведения</w:t>
            </w:r>
          </w:p>
        </w:tc>
        <w:tc>
          <w:tcPr>
            <w:tcW w:w="1561" w:type="dxa"/>
            <w:vMerge w:val="restart"/>
          </w:tcPr>
          <w:p w:rsidR="00A62F4A" w:rsidRPr="00A62F4A" w:rsidRDefault="00A62F4A" w:rsidP="00A62F4A">
            <w:pPr>
              <w:jc w:val="center"/>
              <w:rPr>
                <w:rFonts w:ascii="Times New Roman" w:eastAsia="Times New Roman" w:hAnsi="Times New Roman"/>
                <w:b/>
                <w:bCs/>
                <w:spacing w:val="-10"/>
                <w:sz w:val="20"/>
                <w:szCs w:val="20"/>
                <w:lang w:eastAsia="en-US"/>
              </w:rPr>
            </w:pPr>
          </w:p>
          <w:p w:rsidR="00A62F4A" w:rsidRPr="00A62F4A" w:rsidRDefault="00A62F4A" w:rsidP="00A62F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pacing w:val="-10"/>
                <w:sz w:val="20"/>
                <w:szCs w:val="20"/>
                <w:lang w:eastAsia="en-US"/>
              </w:rPr>
              <w:t>Темаурока</w:t>
            </w:r>
          </w:p>
        </w:tc>
        <w:tc>
          <w:tcPr>
            <w:tcW w:w="992" w:type="dxa"/>
            <w:vMerge w:val="restart"/>
          </w:tcPr>
          <w:p w:rsidR="00A62F4A" w:rsidRPr="00A62F4A" w:rsidRDefault="00A62F4A" w:rsidP="00A62F4A">
            <w:pPr>
              <w:spacing w:line="211" w:lineRule="exact"/>
              <w:ind w:firstLine="72"/>
              <w:rPr>
                <w:rFonts w:ascii="Times New Roman" w:eastAsia="Times New Roman" w:hAnsi="Times New Roman"/>
                <w:b/>
                <w:bCs/>
                <w:spacing w:val="-10"/>
                <w:sz w:val="20"/>
                <w:szCs w:val="20"/>
                <w:lang w:eastAsia="en-US"/>
              </w:rPr>
            </w:pPr>
          </w:p>
          <w:p w:rsidR="00A62F4A" w:rsidRPr="00A62F4A" w:rsidRDefault="00A62F4A" w:rsidP="00A62F4A">
            <w:pPr>
              <w:spacing w:line="211" w:lineRule="exact"/>
              <w:ind w:firstLine="72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pacing w:val="-10"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3402" w:type="dxa"/>
            <w:vMerge w:val="restart"/>
          </w:tcPr>
          <w:p w:rsidR="00A62F4A" w:rsidRPr="00A62F4A" w:rsidRDefault="00A62F4A" w:rsidP="00A62F4A">
            <w:pPr>
              <w:spacing w:line="211" w:lineRule="exact"/>
              <w:jc w:val="center"/>
              <w:rPr>
                <w:rFonts w:ascii="Times New Roman" w:eastAsia="Times New Roman" w:hAnsi="Times New Roman"/>
                <w:b/>
                <w:bCs/>
                <w:spacing w:val="-10"/>
                <w:sz w:val="20"/>
                <w:szCs w:val="20"/>
                <w:lang w:eastAsia="en-US"/>
              </w:rPr>
            </w:pPr>
          </w:p>
          <w:p w:rsidR="00A62F4A" w:rsidRPr="00A62F4A" w:rsidRDefault="00A62F4A" w:rsidP="00A62F4A">
            <w:pPr>
              <w:spacing w:line="211" w:lineRule="exact"/>
              <w:jc w:val="center"/>
              <w:rPr>
                <w:rFonts w:ascii="Times New Roman" w:eastAsia="Times New Roman" w:hAnsi="Times New Roman"/>
                <w:b/>
                <w:bCs/>
                <w:spacing w:val="-10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pacing w:val="-10"/>
                <w:sz w:val="20"/>
                <w:szCs w:val="20"/>
                <w:lang w:eastAsia="en-US"/>
              </w:rPr>
              <w:t xml:space="preserve">Видыдеятельности </w:t>
            </w:r>
          </w:p>
          <w:p w:rsidR="00A62F4A" w:rsidRPr="00A62F4A" w:rsidRDefault="00A62F4A" w:rsidP="00A62F4A">
            <w:pPr>
              <w:spacing w:line="211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pacing w:val="-10"/>
                <w:sz w:val="20"/>
                <w:szCs w:val="20"/>
                <w:lang w:eastAsia="en-US"/>
              </w:rPr>
              <w:t>(элементысодержания,контроль)</w:t>
            </w:r>
          </w:p>
        </w:tc>
        <w:tc>
          <w:tcPr>
            <w:tcW w:w="6411" w:type="dxa"/>
            <w:gridSpan w:val="7"/>
            <w:tcBorders>
              <w:bottom w:val="nil"/>
            </w:tcBorders>
          </w:tcPr>
          <w:p w:rsidR="00A62F4A" w:rsidRPr="00A62F4A" w:rsidRDefault="00A62F4A" w:rsidP="00A62F4A">
            <w:pPr>
              <w:jc w:val="center"/>
              <w:rPr>
                <w:rFonts w:ascii="Times New Roman" w:eastAsia="Times New Roman" w:hAnsi="Times New Roman"/>
                <w:b/>
                <w:bCs/>
                <w:spacing w:val="-10"/>
                <w:sz w:val="20"/>
                <w:szCs w:val="20"/>
                <w:lang w:eastAsia="en-US"/>
              </w:rPr>
            </w:pPr>
          </w:p>
          <w:p w:rsidR="00A62F4A" w:rsidRPr="00A62F4A" w:rsidRDefault="00A62F4A" w:rsidP="00A62F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pacing w:val="-10"/>
                <w:sz w:val="20"/>
                <w:szCs w:val="20"/>
                <w:lang w:eastAsia="en-US"/>
              </w:rPr>
              <w:t>Планируемыерезультаты</w:t>
            </w:r>
          </w:p>
        </w:tc>
        <w:tc>
          <w:tcPr>
            <w:tcW w:w="1230" w:type="dxa"/>
            <w:gridSpan w:val="2"/>
            <w:vMerge w:val="restart"/>
          </w:tcPr>
          <w:p w:rsidR="00A62F4A" w:rsidRPr="00A62F4A" w:rsidRDefault="00A62F4A" w:rsidP="00A62F4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Материально – техническое обеспечение урока</w:t>
            </w:r>
          </w:p>
        </w:tc>
        <w:tc>
          <w:tcPr>
            <w:tcW w:w="897" w:type="dxa"/>
            <w:gridSpan w:val="2"/>
            <w:vMerge w:val="restart"/>
          </w:tcPr>
          <w:p w:rsidR="00A62F4A" w:rsidRPr="00A62F4A" w:rsidRDefault="00A62F4A" w:rsidP="00A62F4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Домашнее задание Литература</w:t>
            </w:r>
          </w:p>
        </w:tc>
      </w:tr>
      <w:tr w:rsidR="00A62F4A" w:rsidRPr="00A62F4A" w:rsidTr="00A62F4A">
        <w:trPr>
          <w:gridAfter w:val="1"/>
          <w:wAfter w:w="418" w:type="dxa"/>
          <w:trHeight w:val="70"/>
        </w:trPr>
        <w:tc>
          <w:tcPr>
            <w:tcW w:w="531" w:type="dxa"/>
            <w:vMerge/>
          </w:tcPr>
          <w:p w:rsidR="00A62F4A" w:rsidRPr="00A62F4A" w:rsidRDefault="00A62F4A" w:rsidP="00A62F4A">
            <w:pPr>
              <w:spacing w:line="211" w:lineRule="exact"/>
              <w:jc w:val="center"/>
              <w:rPr>
                <w:rFonts w:ascii="Times New Roman" w:eastAsia="Times New Roman" w:hAnsi="Times New Roman"/>
                <w:b/>
                <w:bCs/>
                <w:spacing w:val="-10"/>
                <w:sz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A62F4A" w:rsidRPr="00A62F4A" w:rsidRDefault="00A62F4A" w:rsidP="00A62F4A">
            <w:pPr>
              <w:spacing w:line="206" w:lineRule="exact"/>
              <w:rPr>
                <w:rFonts w:ascii="Times New Roman" w:eastAsia="Times New Roman" w:hAnsi="Times New Roman"/>
                <w:b/>
                <w:bCs/>
                <w:spacing w:val="-10"/>
                <w:sz w:val="18"/>
                <w:lang w:eastAsia="en-US"/>
              </w:rPr>
            </w:pPr>
          </w:p>
        </w:tc>
        <w:tc>
          <w:tcPr>
            <w:tcW w:w="1561" w:type="dxa"/>
            <w:vMerge/>
          </w:tcPr>
          <w:p w:rsidR="00A62F4A" w:rsidRPr="00A62F4A" w:rsidRDefault="00A62F4A" w:rsidP="00A62F4A">
            <w:pPr>
              <w:rPr>
                <w:rFonts w:ascii="Times New Roman" w:eastAsia="Times New Roman" w:hAnsi="Times New Roman"/>
                <w:b/>
                <w:bCs/>
                <w:spacing w:val="-10"/>
                <w:sz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A62F4A" w:rsidRPr="00A62F4A" w:rsidRDefault="00A62F4A" w:rsidP="00A62F4A">
            <w:pPr>
              <w:spacing w:line="211" w:lineRule="exact"/>
              <w:ind w:firstLine="72"/>
              <w:rPr>
                <w:rFonts w:ascii="Times New Roman" w:eastAsia="Times New Roman" w:hAnsi="Times New Roman"/>
                <w:b/>
                <w:bCs/>
                <w:spacing w:val="-10"/>
                <w:sz w:val="18"/>
                <w:lang w:eastAsia="en-US"/>
              </w:rPr>
            </w:pPr>
          </w:p>
        </w:tc>
        <w:tc>
          <w:tcPr>
            <w:tcW w:w="3402" w:type="dxa"/>
            <w:vMerge/>
          </w:tcPr>
          <w:p w:rsidR="00A62F4A" w:rsidRPr="00A62F4A" w:rsidRDefault="00A62F4A" w:rsidP="00A62F4A">
            <w:pPr>
              <w:spacing w:line="211" w:lineRule="exact"/>
              <w:ind w:left="278" w:firstLine="571"/>
              <w:rPr>
                <w:rFonts w:ascii="Times New Roman" w:eastAsia="Times New Roman" w:hAnsi="Times New Roman"/>
                <w:b/>
                <w:bCs/>
                <w:spacing w:val="-10"/>
                <w:sz w:val="18"/>
                <w:lang w:eastAsia="en-US"/>
              </w:rPr>
            </w:pPr>
          </w:p>
        </w:tc>
        <w:tc>
          <w:tcPr>
            <w:tcW w:w="6411" w:type="dxa"/>
            <w:gridSpan w:val="7"/>
            <w:tcBorders>
              <w:top w:val="nil"/>
            </w:tcBorders>
          </w:tcPr>
          <w:p w:rsidR="00A62F4A" w:rsidRPr="00A62F4A" w:rsidRDefault="00A62F4A" w:rsidP="00A62F4A">
            <w:pPr>
              <w:ind w:left="2530"/>
              <w:rPr>
                <w:rFonts w:ascii="Times New Roman" w:eastAsia="Times New Roman" w:hAnsi="Times New Roman"/>
                <w:b/>
                <w:bCs/>
                <w:spacing w:val="-10"/>
                <w:sz w:val="18"/>
                <w:lang w:eastAsia="en-US"/>
              </w:rPr>
            </w:pPr>
          </w:p>
        </w:tc>
        <w:tc>
          <w:tcPr>
            <w:tcW w:w="1230" w:type="dxa"/>
            <w:gridSpan w:val="2"/>
            <w:vMerge/>
          </w:tcPr>
          <w:p w:rsidR="00A62F4A" w:rsidRPr="00A62F4A" w:rsidRDefault="00A62F4A" w:rsidP="00A62F4A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897" w:type="dxa"/>
            <w:gridSpan w:val="2"/>
            <w:vMerge/>
          </w:tcPr>
          <w:p w:rsidR="00A62F4A" w:rsidRPr="00A62F4A" w:rsidRDefault="00A62F4A" w:rsidP="00A62F4A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A62F4A" w:rsidRPr="00A62F4A" w:rsidTr="00A62F4A">
        <w:trPr>
          <w:gridAfter w:val="1"/>
          <w:wAfter w:w="418" w:type="dxa"/>
        </w:trPr>
        <w:tc>
          <w:tcPr>
            <w:tcW w:w="531" w:type="dxa"/>
            <w:vMerge/>
          </w:tcPr>
          <w:p w:rsidR="00A62F4A" w:rsidRPr="00A62F4A" w:rsidRDefault="00A62F4A" w:rsidP="00A62F4A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851" w:type="dxa"/>
            <w:vMerge/>
          </w:tcPr>
          <w:p w:rsidR="00A62F4A" w:rsidRPr="00A62F4A" w:rsidRDefault="00A62F4A" w:rsidP="00A62F4A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561" w:type="dxa"/>
            <w:vMerge/>
          </w:tcPr>
          <w:p w:rsidR="00A62F4A" w:rsidRPr="00A62F4A" w:rsidRDefault="00A62F4A" w:rsidP="00A62F4A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92" w:type="dxa"/>
            <w:vMerge/>
          </w:tcPr>
          <w:p w:rsidR="00A62F4A" w:rsidRPr="00A62F4A" w:rsidRDefault="00A62F4A" w:rsidP="00A62F4A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402" w:type="dxa"/>
            <w:vMerge/>
          </w:tcPr>
          <w:p w:rsidR="00A62F4A" w:rsidRPr="00A62F4A" w:rsidRDefault="00A62F4A" w:rsidP="00A62F4A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843" w:type="dxa"/>
          </w:tcPr>
          <w:p w:rsidR="00A62F4A" w:rsidRPr="00A62F4A" w:rsidRDefault="00A62F4A" w:rsidP="00A62F4A">
            <w:pPr>
              <w:ind w:left="523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pacing w:val="-10"/>
                <w:sz w:val="18"/>
                <w:lang w:eastAsia="en-US"/>
              </w:rPr>
              <w:t>Предметные</w:t>
            </w:r>
          </w:p>
        </w:tc>
        <w:tc>
          <w:tcPr>
            <w:tcW w:w="2268" w:type="dxa"/>
            <w:gridSpan w:val="3"/>
          </w:tcPr>
          <w:p w:rsidR="00A62F4A" w:rsidRPr="00A62F4A" w:rsidRDefault="00A62F4A" w:rsidP="00A62F4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pacing w:val="-10"/>
                <w:sz w:val="18"/>
                <w:lang w:eastAsia="en-US"/>
              </w:rPr>
              <w:t>Метапредметные</w:t>
            </w:r>
          </w:p>
          <w:p w:rsidR="00A62F4A" w:rsidRPr="00A62F4A" w:rsidRDefault="00A62F4A" w:rsidP="00A62F4A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sz w:val="18"/>
                <w:lang w:eastAsia="en-US"/>
              </w:rPr>
              <w:t>УУД</w:t>
            </w:r>
          </w:p>
        </w:tc>
        <w:tc>
          <w:tcPr>
            <w:tcW w:w="2300" w:type="dxa"/>
            <w:gridSpan w:val="3"/>
          </w:tcPr>
          <w:p w:rsidR="00A62F4A" w:rsidRPr="00A62F4A" w:rsidRDefault="00A62F4A" w:rsidP="00A62F4A">
            <w:pPr>
              <w:jc w:val="center"/>
              <w:rPr>
                <w:rFonts w:ascii="Times New Roman" w:eastAsia="Times New Roman" w:hAnsi="Times New Roman"/>
                <w:b/>
                <w:bCs/>
                <w:spacing w:val="-10"/>
                <w:sz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pacing w:val="-10"/>
                <w:sz w:val="18"/>
                <w:lang w:eastAsia="en-US"/>
              </w:rPr>
              <w:t>Личностные</w:t>
            </w:r>
          </w:p>
          <w:p w:rsidR="00A62F4A" w:rsidRPr="00A62F4A" w:rsidRDefault="00A62F4A" w:rsidP="00A62F4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sz w:val="18"/>
                <w:lang w:eastAsia="en-US"/>
              </w:rPr>
              <w:t>УУД</w:t>
            </w:r>
          </w:p>
        </w:tc>
        <w:tc>
          <w:tcPr>
            <w:tcW w:w="1230" w:type="dxa"/>
            <w:gridSpan w:val="2"/>
          </w:tcPr>
          <w:p w:rsidR="00A62F4A" w:rsidRPr="00A62F4A" w:rsidRDefault="00A62F4A" w:rsidP="00A62F4A">
            <w:pPr>
              <w:ind w:left="288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97" w:type="dxa"/>
            <w:gridSpan w:val="2"/>
          </w:tcPr>
          <w:p w:rsidR="00A62F4A" w:rsidRPr="00A62F4A" w:rsidRDefault="00A62F4A" w:rsidP="00A62F4A">
            <w:pPr>
              <w:ind w:left="288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</w:tr>
      <w:tr w:rsidR="00A62F4A" w:rsidRPr="00A62F4A" w:rsidTr="00A62F4A">
        <w:trPr>
          <w:gridAfter w:val="1"/>
          <w:wAfter w:w="418" w:type="dxa"/>
        </w:trPr>
        <w:tc>
          <w:tcPr>
            <w:tcW w:w="531" w:type="dxa"/>
          </w:tcPr>
          <w:p w:rsidR="00A62F4A" w:rsidRPr="00A62F4A" w:rsidRDefault="00A62F4A" w:rsidP="00A62F4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17" w:type="dxa"/>
            <w:gridSpan w:val="11"/>
          </w:tcPr>
          <w:p w:rsidR="00A62F4A" w:rsidRPr="00A62F4A" w:rsidRDefault="00A62F4A" w:rsidP="00A62F4A">
            <w:pPr>
              <w:spacing w:line="216" w:lineRule="exact"/>
              <w:ind w:firstLine="1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A62F4A" w:rsidRPr="00A62F4A" w:rsidRDefault="00A62F4A" w:rsidP="00A62F4A">
            <w:pPr>
              <w:spacing w:line="216" w:lineRule="exact"/>
              <w:ind w:firstLine="1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62F4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1.</w:t>
            </w:r>
            <w:r w:rsidR="00092259" w:rsidRPr="00351C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Р</w:t>
            </w:r>
            <w:r w:rsidR="000922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АСТЕНИЕВОДСТВО. ОСНОВЫ АГРАРНОЙ ТЕХНОЛОГИИ  </w:t>
            </w:r>
            <w:r w:rsidR="00092259" w:rsidRPr="00351C2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(осенние работы)  - (8 ч)</w:t>
            </w:r>
          </w:p>
          <w:p w:rsidR="00A62F4A" w:rsidRPr="00A62F4A" w:rsidRDefault="00A62F4A" w:rsidP="00A62F4A">
            <w:pPr>
              <w:spacing w:line="216" w:lineRule="exact"/>
              <w:ind w:firstLine="1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30" w:type="dxa"/>
            <w:gridSpan w:val="2"/>
          </w:tcPr>
          <w:p w:rsidR="00A62F4A" w:rsidRPr="00A62F4A" w:rsidRDefault="00A62F4A" w:rsidP="00A62F4A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97" w:type="dxa"/>
            <w:gridSpan w:val="2"/>
          </w:tcPr>
          <w:p w:rsidR="00A62F4A" w:rsidRPr="00A62F4A" w:rsidRDefault="00A62F4A" w:rsidP="00A62F4A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A62F4A" w:rsidRPr="00A62F4A" w:rsidTr="00A62F4A">
        <w:trPr>
          <w:gridAfter w:val="1"/>
          <w:wAfter w:w="418" w:type="dxa"/>
        </w:trPr>
        <w:tc>
          <w:tcPr>
            <w:tcW w:w="531" w:type="dxa"/>
          </w:tcPr>
          <w:p w:rsidR="00A62F4A" w:rsidRPr="00A62F4A" w:rsidRDefault="00A62F4A" w:rsidP="00A62F4A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1-2</w:t>
            </w:r>
          </w:p>
        </w:tc>
        <w:tc>
          <w:tcPr>
            <w:tcW w:w="851" w:type="dxa"/>
          </w:tcPr>
          <w:p w:rsidR="00A62F4A" w:rsidRPr="00A62F4A" w:rsidRDefault="00A62F4A" w:rsidP="00A62F4A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561" w:type="dxa"/>
          </w:tcPr>
          <w:p w:rsidR="00092259" w:rsidRPr="00351C26" w:rsidRDefault="00092259" w:rsidP="0009225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51C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Вводный урок.</w:t>
            </w:r>
          </w:p>
          <w:p w:rsidR="00A62F4A" w:rsidRPr="00A62F4A" w:rsidRDefault="00A62F4A" w:rsidP="00A62F4A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Класификация и характеристика плодовых растений.</w:t>
            </w:r>
          </w:p>
          <w:p w:rsidR="00A62F4A" w:rsidRPr="00A62F4A" w:rsidRDefault="00A62F4A" w:rsidP="00A62F4A">
            <w:pPr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en-US"/>
              </w:rPr>
            </w:pPr>
          </w:p>
          <w:p w:rsidR="00A62F4A" w:rsidRPr="00A62F4A" w:rsidRDefault="00A62F4A" w:rsidP="00A62F4A">
            <w:pPr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en-US"/>
              </w:rPr>
              <w:t>Практическая работа №1.</w:t>
            </w:r>
          </w:p>
          <w:p w:rsidR="00A62F4A" w:rsidRPr="00A62F4A" w:rsidRDefault="00A62F4A" w:rsidP="00A62F4A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  <w:t>Изучение сортов плодовых и ягодных культур. Экскурсия по УОУ. ТБ</w:t>
            </w:r>
          </w:p>
          <w:p w:rsidR="00A62F4A" w:rsidRPr="00A62F4A" w:rsidRDefault="00A62F4A" w:rsidP="00A62F4A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en-US"/>
              </w:rPr>
              <w:t>Р/к</w:t>
            </w:r>
          </w:p>
        </w:tc>
        <w:tc>
          <w:tcPr>
            <w:tcW w:w="992" w:type="dxa"/>
          </w:tcPr>
          <w:p w:rsidR="00A62F4A" w:rsidRPr="00A62F4A" w:rsidRDefault="00A62F4A" w:rsidP="00A62F4A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Изучение нового материала, совершенствование знаний, умений, навыков.</w:t>
            </w:r>
          </w:p>
          <w:p w:rsidR="00A62F4A" w:rsidRPr="00A62F4A" w:rsidRDefault="00A62F4A" w:rsidP="00A62F4A">
            <w:pPr>
              <w:spacing w:line="216" w:lineRule="exact"/>
              <w:ind w:firstLine="10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</w:tcPr>
          <w:p w:rsidR="00A62F4A" w:rsidRPr="00A62F4A" w:rsidRDefault="00A62F4A" w:rsidP="00A62F4A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Ознакомить с  сортами плодовых растений и продолжительностью их жизни.</w:t>
            </w:r>
          </w:p>
          <w:p w:rsidR="00A62F4A" w:rsidRPr="00A62F4A" w:rsidRDefault="00A62F4A" w:rsidP="00A62F4A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bCs/>
                <w:sz w:val="18"/>
                <w:szCs w:val="18"/>
                <w:lang w:eastAsia="en-US"/>
              </w:rPr>
              <w:t xml:space="preserve">Технологии производства продукции растениеводства. Ведущие плодовые  культуры региона, их биологические и хозяйственные особенности. </w:t>
            </w:r>
          </w:p>
          <w:p w:rsidR="00A62F4A" w:rsidRPr="00A62F4A" w:rsidRDefault="00A62F4A" w:rsidP="00A62F4A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A62F4A" w:rsidRPr="00A62F4A" w:rsidRDefault="00A62F4A" w:rsidP="00A62F4A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</w:tcPr>
          <w:p w:rsidR="00A62F4A" w:rsidRPr="00A62F4A" w:rsidRDefault="00A62F4A" w:rsidP="00A62F4A">
            <w:pPr>
              <w:spacing w:line="214" w:lineRule="exact"/>
              <w:ind w:firstLine="4"/>
              <w:rPr>
                <w:rFonts w:ascii="Times New Roman" w:eastAsia="Times New Roman" w:hAnsi="Times New Roman"/>
                <w:sz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 xml:space="preserve">Знания: о видах плодовых растений. </w:t>
            </w:r>
          </w:p>
          <w:p w:rsidR="00A62F4A" w:rsidRPr="00A62F4A" w:rsidRDefault="00A62F4A" w:rsidP="00A62F4A">
            <w:pPr>
              <w:spacing w:line="214" w:lineRule="exact"/>
              <w:ind w:firstLine="4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  <w:p w:rsidR="00A62F4A" w:rsidRPr="00A62F4A" w:rsidRDefault="00A62F4A" w:rsidP="00A62F4A">
            <w:pPr>
              <w:spacing w:line="214" w:lineRule="exact"/>
              <w:ind w:firstLine="4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Умения: составление коллекции  листьев растений</w:t>
            </w:r>
          </w:p>
        </w:tc>
        <w:tc>
          <w:tcPr>
            <w:tcW w:w="2268" w:type="dxa"/>
            <w:gridSpan w:val="3"/>
          </w:tcPr>
          <w:p w:rsidR="00A62F4A" w:rsidRPr="00A62F4A" w:rsidRDefault="00A62F4A" w:rsidP="00A62F4A">
            <w:pPr>
              <w:spacing w:line="214" w:lineRule="exact"/>
              <w:ind w:left="4" w:hanging="4"/>
              <w:rPr>
                <w:rFonts w:ascii="Times New Roman" w:eastAsia="Times New Roman" w:hAnsi="Times New Roman"/>
                <w:sz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Познавательные: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сопоставление, рассуждение, анализ, класси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 xml:space="preserve">фикация, построение цепи рассуждений, поиск информации, работа с таблицами. </w:t>
            </w:r>
          </w:p>
          <w:p w:rsidR="00A62F4A" w:rsidRPr="00A62F4A" w:rsidRDefault="00A62F4A" w:rsidP="00A62F4A">
            <w:pPr>
              <w:spacing w:line="214" w:lineRule="exact"/>
              <w:ind w:left="4" w:hanging="4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Регулятивные: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целеполагание, анализ ситуации и моделирова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ние, планирование, рефлексия, волевая регуляция, оценка и са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мооценка.</w:t>
            </w:r>
          </w:p>
          <w:p w:rsidR="00A62F4A" w:rsidRPr="00A62F4A" w:rsidRDefault="00A62F4A" w:rsidP="00A62F4A">
            <w:pPr>
              <w:spacing w:line="214" w:lineRule="exact"/>
              <w:ind w:left="4" w:hanging="4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Коммуникативные: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диалог, монолог, организация учебного со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трудничества</w:t>
            </w:r>
          </w:p>
        </w:tc>
        <w:tc>
          <w:tcPr>
            <w:tcW w:w="2300" w:type="dxa"/>
            <w:gridSpan w:val="3"/>
          </w:tcPr>
          <w:p w:rsidR="00A62F4A" w:rsidRPr="00A62F4A" w:rsidRDefault="00A62F4A" w:rsidP="00A62F4A">
            <w:pPr>
              <w:spacing w:line="214" w:lineRule="exact"/>
              <w:ind w:firstLine="4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Формирование мотива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ции и самомотивации изучения темы, экологического сознания, смыслообразование, реализация творческого потенциала, овладение установками, нормами и правилами научной организации умственного и физического труда</w:t>
            </w:r>
          </w:p>
        </w:tc>
        <w:tc>
          <w:tcPr>
            <w:tcW w:w="1230" w:type="dxa"/>
            <w:gridSpan w:val="2"/>
          </w:tcPr>
          <w:p w:rsidR="00A62F4A" w:rsidRPr="00A62F4A" w:rsidRDefault="00A62F4A" w:rsidP="00A62F4A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Учебная, справочно-информационная литература. Сельскохозяйственный инвентарь. Спец. одежда.</w:t>
            </w:r>
          </w:p>
          <w:p w:rsidR="00A62F4A" w:rsidRPr="00A62F4A" w:rsidRDefault="00A62F4A" w:rsidP="00A62F4A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Ноутбук, проектор, экран.</w:t>
            </w:r>
          </w:p>
          <w:p w:rsidR="00A62F4A" w:rsidRPr="00A62F4A" w:rsidRDefault="00A62F4A" w:rsidP="00A62F4A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97" w:type="dxa"/>
            <w:gridSpan w:val="2"/>
          </w:tcPr>
          <w:p w:rsidR="00A62F4A" w:rsidRPr="00A62F4A" w:rsidRDefault="00A62F4A" w:rsidP="00A62F4A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Технология.7кл. Сельская школа</w:t>
            </w:r>
          </w:p>
          <w:p w:rsidR="00A62F4A" w:rsidRPr="00A62F4A" w:rsidRDefault="00A62F4A" w:rsidP="00A62F4A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§1,с.5-8.</w:t>
            </w:r>
          </w:p>
          <w:p w:rsidR="00A62F4A" w:rsidRPr="00A62F4A" w:rsidRDefault="00A62F4A" w:rsidP="00A62F4A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Ответить на вопросы с.8.  </w:t>
            </w:r>
          </w:p>
          <w:p w:rsidR="00A62F4A" w:rsidRPr="00A62F4A" w:rsidRDefault="00A62F4A" w:rsidP="00A62F4A">
            <w:pPr>
              <w:tabs>
                <w:tab w:val="left" w:pos="605"/>
              </w:tabs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ab/>
            </w:r>
          </w:p>
        </w:tc>
      </w:tr>
      <w:tr w:rsidR="00A62F4A" w:rsidRPr="00A62F4A" w:rsidTr="00A62F4A">
        <w:trPr>
          <w:gridAfter w:val="1"/>
          <w:wAfter w:w="418" w:type="dxa"/>
        </w:trPr>
        <w:tc>
          <w:tcPr>
            <w:tcW w:w="531" w:type="dxa"/>
          </w:tcPr>
          <w:p w:rsidR="00A62F4A" w:rsidRPr="00A62F4A" w:rsidRDefault="00A62F4A" w:rsidP="00A62F4A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3-4</w:t>
            </w:r>
          </w:p>
        </w:tc>
        <w:tc>
          <w:tcPr>
            <w:tcW w:w="851" w:type="dxa"/>
          </w:tcPr>
          <w:p w:rsidR="00A62F4A" w:rsidRPr="00A62F4A" w:rsidRDefault="00A62F4A" w:rsidP="00A62F4A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561" w:type="dxa"/>
          </w:tcPr>
          <w:p w:rsidR="00A62F4A" w:rsidRPr="00A62F4A" w:rsidRDefault="00A62F4A" w:rsidP="00A62F4A">
            <w:pP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Строение плодовых растений.</w:t>
            </w:r>
          </w:p>
          <w:p w:rsidR="00A62F4A" w:rsidRPr="00A62F4A" w:rsidRDefault="00A62F4A" w:rsidP="00A62F4A">
            <w:pP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Закладка плодового сада.</w:t>
            </w:r>
          </w:p>
          <w:p w:rsidR="00A62F4A" w:rsidRPr="00A62F4A" w:rsidRDefault="00A62F4A" w:rsidP="00A62F4A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A62F4A" w:rsidRPr="00A62F4A" w:rsidRDefault="00A62F4A" w:rsidP="00A62F4A">
            <w:pP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en-US"/>
              </w:rPr>
              <w:lastRenderedPageBreak/>
              <w:t>Практическая работа №2.</w:t>
            </w:r>
          </w:p>
          <w:p w:rsidR="00A62F4A" w:rsidRPr="00A62F4A" w:rsidRDefault="00A62F4A" w:rsidP="00A62F4A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Технология посадки саженцев в саду.</w:t>
            </w:r>
          </w:p>
          <w:p w:rsidR="00A62F4A" w:rsidRPr="00A62F4A" w:rsidRDefault="00A62F4A" w:rsidP="00A62F4A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en-US"/>
              </w:rPr>
              <w:t>Р/к</w:t>
            </w:r>
          </w:p>
        </w:tc>
        <w:tc>
          <w:tcPr>
            <w:tcW w:w="992" w:type="dxa"/>
          </w:tcPr>
          <w:p w:rsidR="00A62F4A" w:rsidRPr="00A62F4A" w:rsidRDefault="00A62F4A" w:rsidP="00A62F4A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 xml:space="preserve">Изучение нового материала, совершенствование знаний, умений, </w:t>
            </w: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навыков</w:t>
            </w:r>
          </w:p>
        </w:tc>
        <w:tc>
          <w:tcPr>
            <w:tcW w:w="3402" w:type="dxa"/>
          </w:tcPr>
          <w:p w:rsidR="00A62F4A" w:rsidRPr="00A62F4A" w:rsidRDefault="00A62F4A" w:rsidP="00A62F4A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lastRenderedPageBreak/>
              <w:t>Формирование у учащихся деятель-ностных способностей и способностей к структурированию и систематизации изучаемого предметного содержания</w:t>
            </w: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Ознакомить с правилами закладки плодового сада.</w:t>
            </w:r>
          </w:p>
        </w:tc>
        <w:tc>
          <w:tcPr>
            <w:tcW w:w="1843" w:type="dxa"/>
          </w:tcPr>
          <w:p w:rsidR="00A62F4A" w:rsidRPr="00A62F4A" w:rsidRDefault="00A62F4A" w:rsidP="00A62F4A">
            <w:pPr>
              <w:spacing w:line="214" w:lineRule="exact"/>
              <w:ind w:firstLine="4"/>
              <w:rPr>
                <w:rFonts w:ascii="Times New Roman" w:eastAsia="Times New Roman" w:hAnsi="Times New Roman"/>
                <w:sz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Знания: о строении плодовых деревьев .</w:t>
            </w:r>
          </w:p>
          <w:p w:rsidR="00A62F4A" w:rsidRPr="00A62F4A" w:rsidRDefault="00A62F4A" w:rsidP="00A62F4A">
            <w:pPr>
              <w:spacing w:line="214" w:lineRule="exact"/>
              <w:ind w:firstLine="4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  <w:p w:rsidR="00A62F4A" w:rsidRPr="00A62F4A" w:rsidRDefault="00A62F4A" w:rsidP="00A62F4A">
            <w:pPr>
              <w:spacing w:line="214" w:lineRule="exact"/>
              <w:ind w:firstLine="4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Умения: выполнять посадку саженцев.</w:t>
            </w:r>
          </w:p>
        </w:tc>
        <w:tc>
          <w:tcPr>
            <w:tcW w:w="2268" w:type="dxa"/>
            <w:gridSpan w:val="3"/>
          </w:tcPr>
          <w:p w:rsidR="00A62F4A" w:rsidRPr="00A62F4A" w:rsidRDefault="00A62F4A" w:rsidP="00A62F4A">
            <w:pPr>
              <w:spacing w:line="214" w:lineRule="exact"/>
              <w:ind w:left="4" w:hanging="4"/>
              <w:rPr>
                <w:rFonts w:ascii="Times New Roman" w:eastAsia="Times New Roman" w:hAnsi="Times New Roman"/>
                <w:sz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Познавательные: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сопоставление, рассуждение, анализ, класси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 xml:space="preserve">фикация, построение цепи рассуждений, поиск информации, работа с таблицами. </w:t>
            </w:r>
          </w:p>
          <w:p w:rsidR="00A62F4A" w:rsidRPr="00A62F4A" w:rsidRDefault="00A62F4A" w:rsidP="00A62F4A">
            <w:pPr>
              <w:spacing w:line="214" w:lineRule="exact"/>
              <w:ind w:left="4" w:hanging="4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lastRenderedPageBreak/>
              <w:t xml:space="preserve">Регулятивные: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целеполагание, анализ ситуации и моделирова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ние, планирование, рефлексия, волевая регуляция, оценка и са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мооценка.</w:t>
            </w:r>
          </w:p>
          <w:p w:rsidR="00A62F4A" w:rsidRPr="00A62F4A" w:rsidRDefault="00A62F4A" w:rsidP="00A62F4A">
            <w:pPr>
              <w:spacing w:line="214" w:lineRule="exact"/>
              <w:ind w:left="4" w:hanging="4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Коммуникативные: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диалог, монолог, организация учебного со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трудничества</w:t>
            </w:r>
          </w:p>
        </w:tc>
        <w:tc>
          <w:tcPr>
            <w:tcW w:w="2300" w:type="dxa"/>
            <w:gridSpan w:val="3"/>
          </w:tcPr>
          <w:p w:rsidR="00A62F4A" w:rsidRPr="00A62F4A" w:rsidRDefault="00A62F4A" w:rsidP="00A62F4A">
            <w:pPr>
              <w:spacing w:line="214" w:lineRule="exact"/>
              <w:ind w:firstLine="4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lastRenderedPageBreak/>
              <w:t xml:space="preserve">Формирование мотивации и самомотивации изучения темы, экологического сознания, смыслообразование, реализация творческого потенциала, овладение установками, нормами и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lastRenderedPageBreak/>
              <w:t>правилами научной организации умственного и физического труда</w:t>
            </w:r>
          </w:p>
        </w:tc>
        <w:tc>
          <w:tcPr>
            <w:tcW w:w="1230" w:type="dxa"/>
            <w:gridSpan w:val="2"/>
          </w:tcPr>
          <w:p w:rsidR="00A62F4A" w:rsidRPr="00A62F4A" w:rsidRDefault="00A62F4A" w:rsidP="00A62F4A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 xml:space="preserve">Учебная, справочно-информационная литература. Сельскохозяйственный инвентарь. </w:t>
            </w: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Спец. одежда.</w:t>
            </w:r>
          </w:p>
          <w:p w:rsidR="00A62F4A" w:rsidRPr="00A62F4A" w:rsidRDefault="00A62F4A" w:rsidP="00A62F4A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97" w:type="dxa"/>
            <w:gridSpan w:val="2"/>
          </w:tcPr>
          <w:p w:rsidR="00A62F4A" w:rsidRPr="00A62F4A" w:rsidRDefault="00A62F4A" w:rsidP="00A62F4A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Технология.7кл.Сельская школа</w:t>
            </w:r>
          </w:p>
          <w:p w:rsidR="00A62F4A" w:rsidRPr="00A62F4A" w:rsidRDefault="00A62F4A" w:rsidP="00A62F4A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§2-3,</w:t>
            </w:r>
          </w:p>
          <w:p w:rsidR="00A62F4A" w:rsidRPr="00A62F4A" w:rsidRDefault="00A62F4A" w:rsidP="00A62F4A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с.8-16.</w:t>
            </w:r>
          </w:p>
          <w:p w:rsidR="00A62F4A" w:rsidRPr="00A62F4A" w:rsidRDefault="00A62F4A" w:rsidP="00A62F4A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Ответить на </w:t>
            </w: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 xml:space="preserve">вопросы с.11,16.  </w:t>
            </w:r>
          </w:p>
          <w:p w:rsidR="00A62F4A" w:rsidRPr="00A62F4A" w:rsidRDefault="00A62F4A" w:rsidP="00A62F4A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A62F4A" w:rsidRPr="00A62F4A" w:rsidTr="00A62F4A">
        <w:trPr>
          <w:gridAfter w:val="1"/>
          <w:wAfter w:w="418" w:type="dxa"/>
        </w:trPr>
        <w:tc>
          <w:tcPr>
            <w:tcW w:w="531" w:type="dxa"/>
          </w:tcPr>
          <w:p w:rsidR="00A62F4A" w:rsidRPr="00A62F4A" w:rsidRDefault="00A62F4A" w:rsidP="00A62F4A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5-6</w:t>
            </w:r>
          </w:p>
        </w:tc>
        <w:tc>
          <w:tcPr>
            <w:tcW w:w="851" w:type="dxa"/>
          </w:tcPr>
          <w:p w:rsidR="00A62F4A" w:rsidRPr="00A62F4A" w:rsidRDefault="00A62F4A" w:rsidP="00A62F4A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561" w:type="dxa"/>
          </w:tcPr>
          <w:p w:rsidR="00A62F4A" w:rsidRPr="00A62F4A" w:rsidRDefault="00A62F4A" w:rsidP="00A62F4A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  <w:t>Обрезка плодовых деревьев и ягодных кустарников.</w:t>
            </w:r>
          </w:p>
          <w:p w:rsidR="00A62F4A" w:rsidRPr="00A62F4A" w:rsidRDefault="00A62F4A" w:rsidP="00A62F4A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  <w:p w:rsidR="00A62F4A" w:rsidRPr="00A62F4A" w:rsidRDefault="00A62F4A" w:rsidP="00A62F4A">
            <w:pP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en-US"/>
              </w:rPr>
              <w:t>Практическая работа №3.</w:t>
            </w:r>
          </w:p>
          <w:p w:rsidR="00A62F4A" w:rsidRPr="00A62F4A" w:rsidRDefault="00A62F4A" w:rsidP="00A62F4A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  <w:t>Технология обрезки  деревьев и ягодных кустарников.</w:t>
            </w:r>
          </w:p>
          <w:p w:rsidR="00A62F4A" w:rsidRPr="00A62F4A" w:rsidRDefault="00A62F4A" w:rsidP="00A62F4A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en-US"/>
              </w:rPr>
              <w:t>Р/к</w:t>
            </w:r>
          </w:p>
        </w:tc>
        <w:tc>
          <w:tcPr>
            <w:tcW w:w="992" w:type="dxa"/>
          </w:tcPr>
          <w:p w:rsidR="00A62F4A" w:rsidRPr="00A62F4A" w:rsidRDefault="00A62F4A" w:rsidP="00A62F4A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Изучение нового материала, совершенствование знаний, умений, навыков.</w:t>
            </w:r>
          </w:p>
          <w:p w:rsidR="00A62F4A" w:rsidRPr="00A62F4A" w:rsidRDefault="00A62F4A" w:rsidP="00A62F4A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</w:tcPr>
          <w:p w:rsidR="00A62F4A" w:rsidRPr="00A62F4A" w:rsidRDefault="00A62F4A" w:rsidP="00A62F4A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Формирование у учащихся деятель-ностных способностей и способностей к структурированию и систематизации изучаемого предметного содержания</w:t>
            </w: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Ознакомить с   технологией обрезки деревьев и ягодных кустарников.</w:t>
            </w:r>
          </w:p>
        </w:tc>
        <w:tc>
          <w:tcPr>
            <w:tcW w:w="1843" w:type="dxa"/>
          </w:tcPr>
          <w:p w:rsidR="00A62F4A" w:rsidRPr="00A62F4A" w:rsidRDefault="00A62F4A" w:rsidP="00A62F4A">
            <w:pPr>
              <w:spacing w:line="214" w:lineRule="exact"/>
              <w:ind w:firstLine="4"/>
              <w:rPr>
                <w:rFonts w:ascii="Times New Roman" w:eastAsia="Times New Roman" w:hAnsi="Times New Roman"/>
                <w:sz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 xml:space="preserve">Знания: о видах  формирования кроны плодовых растений. </w:t>
            </w:r>
          </w:p>
          <w:p w:rsidR="00A62F4A" w:rsidRPr="00A62F4A" w:rsidRDefault="00A62F4A" w:rsidP="00A62F4A">
            <w:pPr>
              <w:spacing w:line="214" w:lineRule="exact"/>
              <w:ind w:firstLine="4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  <w:p w:rsidR="00A62F4A" w:rsidRPr="00A62F4A" w:rsidRDefault="00A62F4A" w:rsidP="00A62F4A">
            <w:pPr>
              <w:spacing w:line="214" w:lineRule="exact"/>
              <w:ind w:firstLine="4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Умения: выполнять осеннюю обрезку сада.</w:t>
            </w:r>
          </w:p>
        </w:tc>
        <w:tc>
          <w:tcPr>
            <w:tcW w:w="2268" w:type="dxa"/>
            <w:gridSpan w:val="3"/>
          </w:tcPr>
          <w:p w:rsidR="00A62F4A" w:rsidRPr="00A62F4A" w:rsidRDefault="00A62F4A" w:rsidP="00A62F4A">
            <w:pPr>
              <w:spacing w:line="214" w:lineRule="exact"/>
              <w:ind w:left="4" w:hanging="4"/>
              <w:rPr>
                <w:rFonts w:ascii="Times New Roman" w:eastAsia="Times New Roman" w:hAnsi="Times New Roman"/>
                <w:sz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Познавательные: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сопоставление, рассуждение, анализ, класси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фикация, построение цепи рас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суждений, поиск информации, работа с таблицами.</w:t>
            </w:r>
          </w:p>
          <w:p w:rsidR="00A62F4A" w:rsidRPr="00A62F4A" w:rsidRDefault="00A62F4A" w:rsidP="00A62F4A">
            <w:pPr>
              <w:spacing w:line="214" w:lineRule="exact"/>
              <w:ind w:left="4" w:hanging="4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Регулятивные: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целеполагание, анализ ситуации и моделирова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ние, планирование, рефлексия, волевая регуляция, оценка и са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мооценка.</w:t>
            </w:r>
          </w:p>
          <w:p w:rsidR="00A62F4A" w:rsidRPr="00A62F4A" w:rsidRDefault="00A62F4A" w:rsidP="00A62F4A">
            <w:pPr>
              <w:spacing w:line="214" w:lineRule="exact"/>
              <w:ind w:left="4" w:hanging="4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Коммуникативные: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диалог, монолог, организация учебного со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трудничества</w:t>
            </w:r>
          </w:p>
        </w:tc>
        <w:tc>
          <w:tcPr>
            <w:tcW w:w="2300" w:type="dxa"/>
            <w:gridSpan w:val="3"/>
          </w:tcPr>
          <w:p w:rsidR="00A62F4A" w:rsidRPr="00A62F4A" w:rsidRDefault="00A62F4A" w:rsidP="00A62F4A">
            <w:pPr>
              <w:spacing w:line="214" w:lineRule="exact"/>
              <w:ind w:firstLine="4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Формирование мотива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ции и самомотивации изучения темы, экологического сознания, смыслообразование, реализация творческого потенциала, овладение установками, нормами и правилами научной организации умственного и физического труда</w:t>
            </w:r>
          </w:p>
        </w:tc>
        <w:tc>
          <w:tcPr>
            <w:tcW w:w="1230" w:type="dxa"/>
            <w:gridSpan w:val="2"/>
          </w:tcPr>
          <w:p w:rsidR="00A62F4A" w:rsidRPr="00A62F4A" w:rsidRDefault="00A62F4A" w:rsidP="00A62F4A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Учебная, справочно-информационная литература. Сельскохозяйственный инвентарь. Спец. Одежда.</w:t>
            </w:r>
          </w:p>
          <w:p w:rsidR="00A62F4A" w:rsidRPr="00A62F4A" w:rsidRDefault="00A62F4A" w:rsidP="00A62F4A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A62F4A" w:rsidRPr="00A62F4A" w:rsidRDefault="00A62F4A" w:rsidP="00A62F4A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97" w:type="dxa"/>
            <w:gridSpan w:val="2"/>
          </w:tcPr>
          <w:p w:rsidR="00A62F4A" w:rsidRPr="00A62F4A" w:rsidRDefault="00A62F4A" w:rsidP="00A62F4A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Технология. 7кл.</w:t>
            </w:r>
          </w:p>
          <w:p w:rsidR="00A62F4A" w:rsidRPr="00A62F4A" w:rsidRDefault="00A62F4A" w:rsidP="00A62F4A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Сельская школа</w:t>
            </w:r>
          </w:p>
          <w:p w:rsidR="00A62F4A" w:rsidRPr="00A62F4A" w:rsidRDefault="00A62F4A" w:rsidP="00A62F4A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§4,</w:t>
            </w:r>
          </w:p>
          <w:p w:rsidR="00A62F4A" w:rsidRPr="00A62F4A" w:rsidRDefault="00A62F4A" w:rsidP="00A62F4A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с.</w:t>
            </w:r>
            <w:r w:rsidRPr="00A62F4A">
              <w:rPr>
                <w:rFonts w:ascii="Calibri" w:eastAsia="Calibri" w:hAnsi="Calibri"/>
                <w:sz w:val="18"/>
                <w:szCs w:val="18"/>
                <w:lang w:eastAsia="en-US"/>
              </w:rPr>
              <w:t>16-20.</w:t>
            </w:r>
          </w:p>
          <w:p w:rsidR="00A62F4A" w:rsidRPr="00A62F4A" w:rsidRDefault="00A62F4A" w:rsidP="00A62F4A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Ответить на вопросы с.20.  </w:t>
            </w:r>
          </w:p>
          <w:p w:rsidR="00A62F4A" w:rsidRPr="00A62F4A" w:rsidRDefault="00A62F4A" w:rsidP="00A62F4A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A62F4A" w:rsidRPr="00A62F4A" w:rsidTr="00A62F4A">
        <w:trPr>
          <w:gridAfter w:val="1"/>
          <w:wAfter w:w="418" w:type="dxa"/>
        </w:trPr>
        <w:tc>
          <w:tcPr>
            <w:tcW w:w="531" w:type="dxa"/>
          </w:tcPr>
          <w:p w:rsidR="00A62F4A" w:rsidRPr="00A62F4A" w:rsidRDefault="00A62F4A" w:rsidP="00A62F4A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7-8</w:t>
            </w:r>
          </w:p>
        </w:tc>
        <w:tc>
          <w:tcPr>
            <w:tcW w:w="851" w:type="dxa"/>
          </w:tcPr>
          <w:p w:rsidR="00A62F4A" w:rsidRPr="00A62F4A" w:rsidRDefault="00A62F4A" w:rsidP="00A62F4A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561" w:type="dxa"/>
          </w:tcPr>
          <w:p w:rsidR="00A62F4A" w:rsidRPr="00A62F4A" w:rsidRDefault="00A62F4A" w:rsidP="00A62F4A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  <w:t>Технология хранения сельскохозяйственной продукции..</w:t>
            </w:r>
          </w:p>
          <w:p w:rsidR="00A62F4A" w:rsidRPr="00A62F4A" w:rsidRDefault="00A62F4A" w:rsidP="00A62F4A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  <w:p w:rsidR="00A62F4A" w:rsidRPr="00A62F4A" w:rsidRDefault="00A62F4A" w:rsidP="00A62F4A">
            <w:pPr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en-US"/>
              </w:rPr>
              <w:t>Практическая работа №4.</w:t>
            </w:r>
          </w:p>
          <w:p w:rsidR="00A62F4A" w:rsidRPr="00A62F4A" w:rsidRDefault="00A62F4A" w:rsidP="00A62F4A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  <w:t>Сбор урожая яблок и корнеплодов и закладка на хранение.</w:t>
            </w:r>
          </w:p>
          <w:p w:rsidR="00A62F4A" w:rsidRPr="00A62F4A" w:rsidRDefault="00A62F4A" w:rsidP="00A62F4A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en-US"/>
              </w:rPr>
              <w:t>Р/к</w:t>
            </w:r>
          </w:p>
        </w:tc>
        <w:tc>
          <w:tcPr>
            <w:tcW w:w="992" w:type="dxa"/>
          </w:tcPr>
          <w:p w:rsidR="00A62F4A" w:rsidRPr="00A62F4A" w:rsidRDefault="00A62F4A" w:rsidP="00A62F4A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Изучение нового материала, совершенствование знаний, умений, навыков.</w:t>
            </w:r>
          </w:p>
          <w:p w:rsidR="00A62F4A" w:rsidRPr="00A62F4A" w:rsidRDefault="00A62F4A" w:rsidP="00A62F4A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</w:tcPr>
          <w:p w:rsidR="00A62F4A" w:rsidRPr="00A62F4A" w:rsidRDefault="00A62F4A" w:rsidP="00A62F4A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bCs/>
                <w:sz w:val="18"/>
                <w:szCs w:val="18"/>
                <w:lang w:eastAsia="en-US"/>
              </w:rPr>
              <w:t>Планировать осенние работы на учебно-опытном участке и в личном подсобном хозяйстве, выбирать культуры, планировать их размещение на участке с учетом севооборота, выбирать технологию, инструменты, орудия и выполнять основные технологические приемы выращивания растений и уборки урожая с учетом правил безопасного труда и охраны окружающей среды, проводить опыты и фенологические наблюдения. Оценивать урожайность основных  плодовых сортов и  овощных культур.</w:t>
            </w:r>
          </w:p>
        </w:tc>
        <w:tc>
          <w:tcPr>
            <w:tcW w:w="1843" w:type="dxa"/>
          </w:tcPr>
          <w:p w:rsidR="00A62F4A" w:rsidRPr="00A62F4A" w:rsidRDefault="00A62F4A" w:rsidP="00A62F4A">
            <w:pPr>
              <w:spacing w:line="214" w:lineRule="exact"/>
              <w:ind w:firstLine="4"/>
              <w:rPr>
                <w:rFonts w:ascii="Times New Roman" w:eastAsia="Times New Roman" w:hAnsi="Times New Roman"/>
                <w:sz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 xml:space="preserve">Знания: о технологии хранения сельскохозяйственной продукции. </w:t>
            </w:r>
          </w:p>
          <w:p w:rsidR="00A62F4A" w:rsidRPr="00A62F4A" w:rsidRDefault="00A62F4A" w:rsidP="00A62F4A">
            <w:pPr>
              <w:spacing w:line="214" w:lineRule="exact"/>
              <w:ind w:firstLine="4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  <w:p w:rsidR="00A62F4A" w:rsidRPr="00A62F4A" w:rsidRDefault="00A62F4A" w:rsidP="00A62F4A">
            <w:pPr>
              <w:spacing w:line="214" w:lineRule="exact"/>
              <w:ind w:firstLine="4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Умения: выполнять   сбор урожая и закладку плодов и корнеплодов на хранение.</w:t>
            </w:r>
          </w:p>
        </w:tc>
        <w:tc>
          <w:tcPr>
            <w:tcW w:w="2268" w:type="dxa"/>
            <w:gridSpan w:val="3"/>
          </w:tcPr>
          <w:p w:rsidR="00A62F4A" w:rsidRPr="00A62F4A" w:rsidRDefault="00A62F4A" w:rsidP="00A62F4A">
            <w:pPr>
              <w:spacing w:line="214" w:lineRule="exact"/>
              <w:ind w:left="4" w:hanging="4"/>
              <w:rPr>
                <w:rFonts w:ascii="Times New Roman" w:eastAsia="Times New Roman" w:hAnsi="Times New Roman"/>
                <w:sz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Познавательные: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сопоставление, рассуждение, анализ, класси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 xml:space="preserve">фикация, построение цепи рассуждений, поиск информации, работа с таблицами. </w:t>
            </w:r>
          </w:p>
          <w:p w:rsidR="00A62F4A" w:rsidRPr="00A62F4A" w:rsidRDefault="00A62F4A" w:rsidP="00A62F4A">
            <w:pPr>
              <w:spacing w:line="214" w:lineRule="exact"/>
              <w:ind w:left="4" w:hanging="4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Регулятивные: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целеполагание, анализ ситуации и моделирова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ние, планирование, рефлексия, волевая регуляция, оценка и са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lastRenderedPageBreak/>
              <w:t>мооценка.</w:t>
            </w:r>
          </w:p>
          <w:p w:rsidR="00A62F4A" w:rsidRPr="00A62F4A" w:rsidRDefault="00A62F4A" w:rsidP="00A62F4A">
            <w:pPr>
              <w:spacing w:line="214" w:lineRule="exact"/>
              <w:ind w:left="4" w:hanging="4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Коммуникативные: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диалог, мо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нолог, организация учебного со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трудничества</w:t>
            </w:r>
          </w:p>
        </w:tc>
        <w:tc>
          <w:tcPr>
            <w:tcW w:w="2300" w:type="dxa"/>
            <w:gridSpan w:val="3"/>
          </w:tcPr>
          <w:p w:rsidR="00A62F4A" w:rsidRPr="00A62F4A" w:rsidRDefault="00A62F4A" w:rsidP="00A62F4A">
            <w:pPr>
              <w:spacing w:line="214" w:lineRule="exact"/>
              <w:ind w:firstLine="4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lastRenderedPageBreak/>
              <w:t>Формирование мотива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ции и самомотивации изучения темы, экологического сознания, смыслообразование, реализация творческого потенциала, овладение установками, нормами и правилами научной организации умствен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ного и физического труда</w:t>
            </w:r>
          </w:p>
        </w:tc>
        <w:tc>
          <w:tcPr>
            <w:tcW w:w="1230" w:type="dxa"/>
            <w:gridSpan w:val="2"/>
          </w:tcPr>
          <w:p w:rsidR="00A62F4A" w:rsidRPr="00A62F4A" w:rsidRDefault="00A62F4A" w:rsidP="00A62F4A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Учебная, справочно-информационная литература. Сельскохозяйственный инвентарь. Спец. Одежда.</w:t>
            </w:r>
          </w:p>
          <w:p w:rsidR="00A62F4A" w:rsidRPr="00A62F4A" w:rsidRDefault="00A62F4A" w:rsidP="00A62F4A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97" w:type="dxa"/>
            <w:gridSpan w:val="2"/>
          </w:tcPr>
          <w:p w:rsidR="00A62F4A" w:rsidRPr="00A62F4A" w:rsidRDefault="00A62F4A" w:rsidP="00A62F4A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Технология. 7кл.</w:t>
            </w:r>
          </w:p>
          <w:p w:rsidR="00A62F4A" w:rsidRPr="00A62F4A" w:rsidRDefault="00A62F4A" w:rsidP="00A62F4A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Сельская школа</w:t>
            </w:r>
          </w:p>
          <w:p w:rsidR="00A62F4A" w:rsidRPr="00A62F4A" w:rsidRDefault="00A62F4A" w:rsidP="00A62F4A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§5-6,</w:t>
            </w:r>
          </w:p>
          <w:p w:rsidR="00A62F4A" w:rsidRPr="00A62F4A" w:rsidRDefault="00A62F4A" w:rsidP="00A62F4A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с.21-27</w:t>
            </w:r>
          </w:p>
          <w:p w:rsidR="00A62F4A" w:rsidRPr="00A62F4A" w:rsidRDefault="00A62F4A" w:rsidP="00A62F4A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Ответить на вопросы с.25,27  </w:t>
            </w:r>
          </w:p>
          <w:p w:rsidR="00A62F4A" w:rsidRPr="00A62F4A" w:rsidRDefault="00A62F4A" w:rsidP="00A62F4A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A62F4A" w:rsidRPr="00A62F4A" w:rsidTr="00A62F4A">
        <w:trPr>
          <w:gridAfter w:val="1"/>
          <w:wAfter w:w="418" w:type="dxa"/>
        </w:trPr>
        <w:tc>
          <w:tcPr>
            <w:tcW w:w="531" w:type="dxa"/>
          </w:tcPr>
          <w:p w:rsidR="00A62F4A" w:rsidRPr="00A62F4A" w:rsidRDefault="00A62F4A" w:rsidP="00A62F4A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217" w:type="dxa"/>
            <w:gridSpan w:val="11"/>
          </w:tcPr>
          <w:p w:rsidR="00A62F4A" w:rsidRPr="00A62F4A" w:rsidRDefault="00A62F4A" w:rsidP="00A62F4A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2.</w:t>
            </w:r>
            <w:r w:rsidR="00707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ТЕХНОЛОГИИ ДОМАШНЕГО ХОЗЯЙСТВА. ЭЛЕКТРОТЕХНИКА - </w:t>
            </w:r>
            <w:r w:rsidR="007075BA" w:rsidRPr="00351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(4 ч.)</w:t>
            </w:r>
          </w:p>
          <w:p w:rsidR="00A62F4A" w:rsidRPr="00A62F4A" w:rsidRDefault="00A62F4A" w:rsidP="00A62F4A">
            <w:pPr>
              <w:spacing w:line="214" w:lineRule="exact"/>
              <w:ind w:firstLine="4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30" w:type="dxa"/>
            <w:gridSpan w:val="2"/>
          </w:tcPr>
          <w:p w:rsidR="00A62F4A" w:rsidRPr="00A62F4A" w:rsidRDefault="00A62F4A" w:rsidP="00A62F4A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97" w:type="dxa"/>
            <w:gridSpan w:val="2"/>
          </w:tcPr>
          <w:p w:rsidR="00A62F4A" w:rsidRPr="00A62F4A" w:rsidRDefault="00A62F4A" w:rsidP="00A62F4A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A62F4A" w:rsidRPr="00A62F4A" w:rsidTr="00A62F4A">
        <w:trPr>
          <w:gridAfter w:val="1"/>
          <w:wAfter w:w="418" w:type="dxa"/>
        </w:trPr>
        <w:tc>
          <w:tcPr>
            <w:tcW w:w="531" w:type="dxa"/>
          </w:tcPr>
          <w:p w:rsidR="00A62F4A" w:rsidRPr="00A62F4A" w:rsidRDefault="00A62F4A" w:rsidP="00A62F4A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9-10</w:t>
            </w:r>
          </w:p>
        </w:tc>
        <w:tc>
          <w:tcPr>
            <w:tcW w:w="851" w:type="dxa"/>
          </w:tcPr>
          <w:p w:rsidR="00A62F4A" w:rsidRPr="00A62F4A" w:rsidRDefault="00A62F4A" w:rsidP="00A62F4A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561" w:type="dxa"/>
          </w:tcPr>
          <w:p w:rsidR="00A62F4A" w:rsidRPr="00A62F4A" w:rsidRDefault="00A62F4A" w:rsidP="00A62F4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</w:pPr>
            <w:r w:rsidRPr="00A62F4A"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  <w:t>Освещение жилого помещения. Предметы искусства и коллекции в интерьере.</w:t>
            </w:r>
          </w:p>
          <w:p w:rsidR="00A62F4A" w:rsidRPr="00A62F4A" w:rsidRDefault="00A62F4A" w:rsidP="00A62F4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</w:pPr>
          </w:p>
          <w:p w:rsidR="00A62F4A" w:rsidRPr="00A62F4A" w:rsidRDefault="00A62F4A" w:rsidP="00A62F4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u w:val="single"/>
              </w:rPr>
            </w:pPr>
            <w:r w:rsidRPr="00A62F4A"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u w:val="single"/>
              </w:rPr>
              <w:t>Практическая работа№5</w:t>
            </w:r>
          </w:p>
          <w:p w:rsidR="00A62F4A" w:rsidRPr="00A62F4A" w:rsidRDefault="00A62F4A" w:rsidP="00A62F4A">
            <w:pPr>
              <w:spacing w:line="218" w:lineRule="exact"/>
              <w:ind w:firstLine="7"/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  <w:t>Выполнение электронной презентации «Освещение жилого дома». ТБ</w:t>
            </w:r>
          </w:p>
          <w:p w:rsidR="00A62F4A" w:rsidRPr="00A62F4A" w:rsidRDefault="00A62F4A" w:rsidP="00A62F4A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A62F4A" w:rsidRPr="00A62F4A" w:rsidRDefault="00A62F4A" w:rsidP="00A62F4A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en-US"/>
              </w:rPr>
              <w:t>Р/к</w:t>
            </w:r>
          </w:p>
        </w:tc>
        <w:tc>
          <w:tcPr>
            <w:tcW w:w="992" w:type="dxa"/>
          </w:tcPr>
          <w:p w:rsidR="00A62F4A" w:rsidRPr="00A62F4A" w:rsidRDefault="00A62F4A" w:rsidP="00A62F4A">
            <w:pPr>
              <w:spacing w:line="218" w:lineRule="exact"/>
              <w:ind w:firstLine="5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Урок откры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тия</w:t>
            </w:r>
          </w:p>
          <w:p w:rsidR="00A62F4A" w:rsidRPr="00A62F4A" w:rsidRDefault="00A62F4A" w:rsidP="00A62F4A">
            <w:pPr>
              <w:spacing w:line="218" w:lineRule="exact"/>
              <w:ind w:firstLine="5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нового знания</w:t>
            </w:r>
          </w:p>
        </w:tc>
        <w:tc>
          <w:tcPr>
            <w:tcW w:w="3402" w:type="dxa"/>
          </w:tcPr>
          <w:p w:rsidR="00A62F4A" w:rsidRPr="00A62F4A" w:rsidRDefault="00A62F4A" w:rsidP="00A62F4A">
            <w:pPr>
              <w:spacing w:line="218" w:lineRule="exact"/>
              <w:ind w:firstLine="10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Формирование умений построе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ния и реализации новых знаний, понятий и способов действий: мо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тивация к учебной деятельности; формулирование цели изучения  темы «Интерьер жилого дома»; про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блемная беседа с использованием ЭОР, материала учебника о типах и видах светильников, способах си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стематизации и хранения коллекций  и размещении в интерьере, этапах проектирования; самостоятель</w:t>
            </w:r>
          </w:p>
          <w:p w:rsidR="00A62F4A" w:rsidRPr="00A62F4A" w:rsidRDefault="00A62F4A" w:rsidP="00A62F4A">
            <w:pPr>
              <w:spacing w:line="218" w:lineRule="exact"/>
              <w:ind w:firstLine="10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ная работа — выполнение эскизов размещения светильников, картин в интерьере жилого помещения; кон-</w:t>
            </w:r>
          </w:p>
          <w:p w:rsidR="00A62F4A" w:rsidRPr="00A62F4A" w:rsidRDefault="00A62F4A" w:rsidP="00A62F4A">
            <w:pPr>
              <w:spacing w:line="218" w:lineRule="exact"/>
              <w:rPr>
                <w:rFonts w:ascii="Times New Roman" w:eastAsia="Times New Roman" w:hAnsi="Times New Roman"/>
                <w:sz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троль и самоконтроль (работа в груп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пе) — анализ вариантов эскизов; определение дифференцированного домашнего задания; рефлексия</w:t>
            </w:r>
          </w:p>
        </w:tc>
        <w:tc>
          <w:tcPr>
            <w:tcW w:w="1843" w:type="dxa"/>
          </w:tcPr>
          <w:p w:rsidR="00A62F4A" w:rsidRPr="00A62F4A" w:rsidRDefault="00A62F4A" w:rsidP="00A62F4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Знания: о требовани</w:t>
            </w:r>
            <w:r w:rsidRPr="00A62F4A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softHyphen/>
              <w:t>ях к уровню освеще</w:t>
            </w:r>
            <w:r w:rsidRPr="00A62F4A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softHyphen/>
              <w:t>ния, типах и видах светильников; спо</w:t>
            </w:r>
            <w:r w:rsidRPr="00A62F4A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softHyphen/>
              <w:t xml:space="preserve">собах размещения коллекций. </w:t>
            </w:r>
          </w:p>
          <w:p w:rsidR="00A62F4A" w:rsidRPr="00A62F4A" w:rsidRDefault="00A62F4A" w:rsidP="00A62F4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</w:p>
          <w:p w:rsidR="00A62F4A" w:rsidRPr="00A62F4A" w:rsidRDefault="00A62F4A" w:rsidP="00A62F4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Умения: выполнять эскиз (план) разме</w:t>
            </w:r>
            <w:r w:rsidRPr="00A62F4A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softHyphen/>
              <w:t>щения светильников в жилом помещении с учетом всех требо</w:t>
            </w:r>
            <w:r w:rsidRPr="00A62F4A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softHyphen/>
              <w:t>ваний, анализиро</w:t>
            </w:r>
            <w:r w:rsidRPr="00A62F4A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softHyphen/>
              <w:t>вать варианты разме</w:t>
            </w:r>
            <w:r w:rsidRPr="00A62F4A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softHyphen/>
              <w:t>щения коллекций</w:t>
            </w:r>
          </w:p>
        </w:tc>
        <w:tc>
          <w:tcPr>
            <w:tcW w:w="2268" w:type="dxa"/>
            <w:gridSpan w:val="3"/>
          </w:tcPr>
          <w:p w:rsidR="00A62F4A" w:rsidRPr="00A62F4A" w:rsidRDefault="00A62F4A" w:rsidP="00A62F4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 xml:space="preserve">Познавательные: </w:t>
            </w:r>
            <w:r w:rsidRPr="00A62F4A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исследователь</w:t>
            </w:r>
            <w:r w:rsidRPr="00A62F4A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softHyphen/>
              <w:t>ская деятельность, определение понятий, сопоставление, анализ, построение цепи рассуждений, поиск информации с использова</w:t>
            </w:r>
            <w:r w:rsidRPr="00A62F4A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softHyphen/>
              <w:t>нием ресурсов библиотек и Ин</w:t>
            </w:r>
            <w:r w:rsidRPr="00A62F4A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softHyphen/>
              <w:t>тернета.</w:t>
            </w:r>
          </w:p>
          <w:p w:rsidR="00A62F4A" w:rsidRPr="00A62F4A" w:rsidRDefault="00A62F4A" w:rsidP="00A62F4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 xml:space="preserve">Регулятивные: </w:t>
            </w:r>
            <w:r w:rsidRPr="00A62F4A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целеполагание, планирование, рефлексия, воле</w:t>
            </w:r>
            <w:r w:rsidRPr="00A62F4A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softHyphen/>
              <w:t>вая регуляция.</w:t>
            </w:r>
          </w:p>
          <w:p w:rsidR="00A62F4A" w:rsidRPr="00A62F4A" w:rsidRDefault="00A62F4A" w:rsidP="00A62F4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 xml:space="preserve">Коммуникативные: </w:t>
            </w:r>
            <w:r w:rsidRPr="00A62F4A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диалог, со</w:t>
            </w:r>
            <w:r w:rsidRPr="00A62F4A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softHyphen/>
              <w:t>трудничество, умение ставить вопросы</w:t>
            </w:r>
          </w:p>
        </w:tc>
        <w:tc>
          <w:tcPr>
            <w:tcW w:w="2300" w:type="dxa"/>
            <w:gridSpan w:val="3"/>
          </w:tcPr>
          <w:p w:rsidR="00A62F4A" w:rsidRPr="00A62F4A" w:rsidRDefault="00A62F4A" w:rsidP="00A62F4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Формирование мотивации и самомотивация изучения темы, познавательного интереса, эстетических чувств, смыслообразования; нравственно-эстетическая ориентация</w:t>
            </w:r>
          </w:p>
          <w:p w:rsidR="00A62F4A" w:rsidRPr="00A62F4A" w:rsidRDefault="00A62F4A" w:rsidP="00A62F4A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A62F4A" w:rsidRPr="00A62F4A" w:rsidRDefault="00A62F4A" w:rsidP="00A62F4A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30" w:type="dxa"/>
            <w:gridSpan w:val="2"/>
          </w:tcPr>
          <w:p w:rsidR="00A62F4A" w:rsidRPr="00A62F4A" w:rsidRDefault="00A62F4A" w:rsidP="00A62F4A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Плакаты.</w:t>
            </w:r>
          </w:p>
          <w:p w:rsidR="00A62F4A" w:rsidRPr="00A62F4A" w:rsidRDefault="00A62F4A" w:rsidP="00A62F4A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Ноутбук, проектор, экран.</w:t>
            </w:r>
          </w:p>
          <w:p w:rsidR="00A62F4A" w:rsidRPr="00A62F4A" w:rsidRDefault="00A62F4A" w:rsidP="00A62F4A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97" w:type="dxa"/>
            <w:gridSpan w:val="2"/>
          </w:tcPr>
          <w:p w:rsidR="00A62F4A" w:rsidRPr="00A62F4A" w:rsidRDefault="00A62F4A" w:rsidP="00A62F4A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§1-2,</w:t>
            </w:r>
          </w:p>
          <w:p w:rsidR="00A62F4A" w:rsidRPr="00A62F4A" w:rsidRDefault="00A62F4A" w:rsidP="00A62F4A">
            <w:pPr>
              <w:rPr>
                <w:rFonts w:ascii="Calibri" w:eastAsia="Calibri" w:hAnsi="Calibri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с.5-15</w:t>
            </w:r>
          </w:p>
          <w:p w:rsidR="00A62F4A" w:rsidRPr="00A62F4A" w:rsidRDefault="00A62F4A" w:rsidP="00A62F4A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Ответить на вопросы с.11,16.  </w:t>
            </w:r>
          </w:p>
          <w:p w:rsidR="00A62F4A" w:rsidRPr="00A62F4A" w:rsidRDefault="00A62F4A" w:rsidP="00A62F4A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A62F4A" w:rsidRPr="00A62F4A" w:rsidTr="00A62F4A">
        <w:trPr>
          <w:gridAfter w:val="1"/>
          <w:wAfter w:w="418" w:type="dxa"/>
        </w:trPr>
        <w:tc>
          <w:tcPr>
            <w:tcW w:w="531" w:type="dxa"/>
          </w:tcPr>
          <w:p w:rsidR="00A62F4A" w:rsidRPr="00A62F4A" w:rsidRDefault="00A62F4A" w:rsidP="00A62F4A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11-12</w:t>
            </w:r>
          </w:p>
        </w:tc>
        <w:tc>
          <w:tcPr>
            <w:tcW w:w="851" w:type="dxa"/>
          </w:tcPr>
          <w:p w:rsidR="00A62F4A" w:rsidRPr="00A62F4A" w:rsidRDefault="00A62F4A" w:rsidP="00A62F4A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561" w:type="dxa"/>
          </w:tcPr>
          <w:p w:rsidR="00A62F4A" w:rsidRPr="00A62F4A" w:rsidRDefault="00A62F4A" w:rsidP="00A62F4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A62F4A">
              <w:rPr>
                <w:rFonts w:ascii="Times New Roman" w:eastAsia="Times New Roman" w:hAnsi="Times New Roman"/>
                <w:b/>
                <w:sz w:val="18"/>
                <w:lang w:eastAsia="en-US"/>
              </w:rPr>
              <w:t>Гигиена жилища. Бытовые приборы для уборки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.</w:t>
            </w:r>
          </w:p>
          <w:p w:rsidR="00A62F4A" w:rsidRPr="00A62F4A" w:rsidRDefault="00A62F4A" w:rsidP="00A62F4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:rsidR="00A62F4A" w:rsidRPr="00A62F4A" w:rsidRDefault="00A62F4A" w:rsidP="00A62F4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A62F4A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u w:val="single"/>
              </w:rPr>
              <w:t>Практическая работа№6</w:t>
            </w:r>
          </w:p>
          <w:p w:rsidR="00A62F4A" w:rsidRPr="00A62F4A" w:rsidRDefault="00A62F4A" w:rsidP="00A62F4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A62F4A">
              <w:rPr>
                <w:rFonts w:ascii="Times New Roman" w:eastAsia="Times New Roman" w:hAnsi="Times New Roman"/>
                <w:b/>
                <w:sz w:val="18"/>
                <w:lang w:eastAsia="en-US"/>
              </w:rPr>
              <w:t>Составление плана уборки своей комнаты. Генеральная уборка кабинета.</w:t>
            </w:r>
          </w:p>
          <w:p w:rsidR="00A62F4A" w:rsidRPr="00A62F4A" w:rsidRDefault="00A62F4A" w:rsidP="00A62F4A">
            <w:pPr>
              <w:spacing w:line="218" w:lineRule="exact"/>
              <w:ind w:firstLine="7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en-US"/>
              </w:rPr>
              <w:t>Р/к</w:t>
            </w:r>
          </w:p>
        </w:tc>
        <w:tc>
          <w:tcPr>
            <w:tcW w:w="992" w:type="dxa"/>
          </w:tcPr>
          <w:p w:rsidR="00A62F4A" w:rsidRPr="00A62F4A" w:rsidRDefault="00A62F4A" w:rsidP="00A62F4A">
            <w:pPr>
              <w:spacing w:line="218" w:lineRule="exact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Урок обще-мето-дологи-ческой направ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ленно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сти</w:t>
            </w:r>
          </w:p>
        </w:tc>
        <w:tc>
          <w:tcPr>
            <w:tcW w:w="3402" w:type="dxa"/>
          </w:tcPr>
          <w:p w:rsidR="00A62F4A" w:rsidRPr="00A62F4A" w:rsidRDefault="00A62F4A" w:rsidP="00A62F4A">
            <w:pPr>
              <w:spacing w:line="218" w:lineRule="exact"/>
              <w:ind w:firstLine="5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Формирование у учащихся дея-тельностных способностей к структурированию и система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тизации изучаемого предметного содержания: формулирование цели урока; актуализация знаний учащихся — проверка домашне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го задания; актуализация знаний по изучаемой теме — подготовка мышления к усвоению нового ма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териала, анализ учебной ситуации и моделирование этапов изучения нового материала; проблемная беседа с использованием ресурсов сети Интернет, материала учебника о санитарно-гигиенических требо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ваниях к помещению, о правилах и способах уборки помещения, бытовых приборах для уборки и со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 xml:space="preserve">здания микроклимата в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lastRenderedPageBreak/>
              <w:t>доме; само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стоятельная работа: составление плана уборки своей комнаты; кон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троль и самоконтроль —</w:t>
            </w:r>
          </w:p>
        </w:tc>
        <w:tc>
          <w:tcPr>
            <w:tcW w:w="1843" w:type="dxa"/>
          </w:tcPr>
          <w:p w:rsidR="00A62F4A" w:rsidRPr="00A62F4A" w:rsidRDefault="00A62F4A" w:rsidP="00A62F4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lastRenderedPageBreak/>
              <w:t>Знания: о требовани</w:t>
            </w:r>
            <w:r w:rsidRPr="00A62F4A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softHyphen/>
              <w:t>ях к уровню освеще</w:t>
            </w:r>
            <w:r w:rsidRPr="00A62F4A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softHyphen/>
              <w:t>ния, типах и видах светильников; спо</w:t>
            </w:r>
            <w:r w:rsidRPr="00A62F4A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softHyphen/>
              <w:t xml:space="preserve">собах размещения коллекций. </w:t>
            </w:r>
          </w:p>
          <w:p w:rsidR="00A62F4A" w:rsidRPr="00A62F4A" w:rsidRDefault="00A62F4A" w:rsidP="00A62F4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</w:p>
          <w:p w:rsidR="00A62F4A" w:rsidRPr="00A62F4A" w:rsidRDefault="00A62F4A" w:rsidP="00A62F4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Умения: выполнять эскиз (план) разме</w:t>
            </w:r>
            <w:r w:rsidRPr="00A62F4A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softHyphen/>
              <w:t>щения светильников в жилом помещении с учетом всех требо</w:t>
            </w:r>
            <w:r w:rsidRPr="00A62F4A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softHyphen/>
              <w:t>ваний, анализиро</w:t>
            </w:r>
            <w:r w:rsidRPr="00A62F4A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softHyphen/>
              <w:t>вать варианты разме</w:t>
            </w:r>
            <w:r w:rsidRPr="00A62F4A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softHyphen/>
              <w:t>щения коллекций</w:t>
            </w:r>
          </w:p>
        </w:tc>
        <w:tc>
          <w:tcPr>
            <w:tcW w:w="2268" w:type="dxa"/>
            <w:gridSpan w:val="3"/>
          </w:tcPr>
          <w:p w:rsidR="00A62F4A" w:rsidRPr="00A62F4A" w:rsidRDefault="00A62F4A" w:rsidP="00A62F4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 xml:space="preserve">Познавательные: </w:t>
            </w:r>
            <w:r w:rsidRPr="00A62F4A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исследователь</w:t>
            </w:r>
            <w:r w:rsidRPr="00A62F4A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softHyphen/>
              <w:t>ская деятельность, определение понятий, сопоставление, анализ, построение цепи рассуждений, поиск информации с использова</w:t>
            </w:r>
            <w:r w:rsidRPr="00A62F4A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softHyphen/>
              <w:t>нием ресурсов библиотек и Ин</w:t>
            </w:r>
            <w:r w:rsidRPr="00A62F4A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softHyphen/>
              <w:t>тернета.</w:t>
            </w:r>
          </w:p>
          <w:p w:rsidR="00A62F4A" w:rsidRPr="00A62F4A" w:rsidRDefault="00A62F4A" w:rsidP="00A62F4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 xml:space="preserve">Регулятивные: </w:t>
            </w:r>
            <w:r w:rsidRPr="00A62F4A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целеполагание, планирование, рефлексия, воле</w:t>
            </w:r>
            <w:r w:rsidRPr="00A62F4A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softHyphen/>
              <w:t>вая регуляция.</w:t>
            </w:r>
          </w:p>
          <w:p w:rsidR="00A62F4A" w:rsidRPr="00A62F4A" w:rsidRDefault="00A62F4A" w:rsidP="00A62F4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 xml:space="preserve">Коммуникативные: </w:t>
            </w:r>
            <w:r w:rsidRPr="00A62F4A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диалог, со</w:t>
            </w:r>
            <w:r w:rsidRPr="00A62F4A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softHyphen/>
              <w:t>трудничество, умение ставить вопросы</w:t>
            </w:r>
          </w:p>
        </w:tc>
        <w:tc>
          <w:tcPr>
            <w:tcW w:w="2300" w:type="dxa"/>
            <w:gridSpan w:val="3"/>
          </w:tcPr>
          <w:p w:rsidR="00A62F4A" w:rsidRPr="00A62F4A" w:rsidRDefault="00A62F4A" w:rsidP="00A62F4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Формирование мотивации и самомотивация изучения темы, познавательного интереса, эстетических чувств, смыслообразования; нравственно-эстетическая ориентация</w:t>
            </w:r>
          </w:p>
        </w:tc>
        <w:tc>
          <w:tcPr>
            <w:tcW w:w="1230" w:type="dxa"/>
            <w:gridSpan w:val="2"/>
          </w:tcPr>
          <w:p w:rsidR="00A62F4A" w:rsidRPr="00A62F4A" w:rsidRDefault="00A62F4A" w:rsidP="00A62F4A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Плакаты.</w:t>
            </w:r>
          </w:p>
          <w:p w:rsidR="00A62F4A" w:rsidRPr="00A62F4A" w:rsidRDefault="00A62F4A" w:rsidP="00A62F4A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Ноутбук, проектор, экран.</w:t>
            </w:r>
          </w:p>
          <w:p w:rsidR="00A62F4A" w:rsidRPr="00A62F4A" w:rsidRDefault="00A62F4A" w:rsidP="00A62F4A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897" w:type="dxa"/>
            <w:gridSpan w:val="2"/>
          </w:tcPr>
          <w:p w:rsidR="00A62F4A" w:rsidRPr="00A62F4A" w:rsidRDefault="00A62F4A" w:rsidP="00A62F4A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§3-4,</w:t>
            </w:r>
          </w:p>
          <w:p w:rsidR="00A62F4A" w:rsidRPr="00A62F4A" w:rsidRDefault="00A62F4A" w:rsidP="00A62F4A">
            <w:pPr>
              <w:rPr>
                <w:rFonts w:ascii="Calibri" w:eastAsia="Calibri" w:hAnsi="Calibri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с.16-21</w:t>
            </w:r>
          </w:p>
          <w:p w:rsidR="00A62F4A" w:rsidRPr="00A62F4A" w:rsidRDefault="00A62F4A" w:rsidP="00A62F4A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Ответить на вопросы с.19,21.  </w:t>
            </w:r>
          </w:p>
          <w:p w:rsidR="00A62F4A" w:rsidRPr="00A62F4A" w:rsidRDefault="00A62F4A" w:rsidP="00A62F4A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A62F4A" w:rsidRPr="00A62F4A" w:rsidTr="00A62F4A">
        <w:trPr>
          <w:gridAfter w:val="1"/>
          <w:wAfter w:w="418" w:type="dxa"/>
        </w:trPr>
        <w:tc>
          <w:tcPr>
            <w:tcW w:w="531" w:type="dxa"/>
          </w:tcPr>
          <w:p w:rsidR="00A62F4A" w:rsidRPr="00A62F4A" w:rsidRDefault="00A62F4A" w:rsidP="00A62F4A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217" w:type="dxa"/>
            <w:gridSpan w:val="11"/>
            <w:tcBorders>
              <w:top w:val="nil"/>
            </w:tcBorders>
          </w:tcPr>
          <w:p w:rsidR="00A62F4A" w:rsidRPr="00A62F4A" w:rsidRDefault="00A62F4A" w:rsidP="00A62F4A">
            <w:pPr>
              <w:spacing w:line="214" w:lineRule="exact"/>
              <w:ind w:firstLine="5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7075BA" w:rsidRPr="00351C26" w:rsidRDefault="007075BA" w:rsidP="007075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3. КУЛИНАРИЯ -  (10</w:t>
            </w:r>
            <w:r w:rsidRPr="00351C2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ч)</w:t>
            </w:r>
          </w:p>
          <w:p w:rsidR="00A62F4A" w:rsidRPr="00A62F4A" w:rsidRDefault="00A62F4A" w:rsidP="007075BA">
            <w:pPr>
              <w:spacing w:line="214" w:lineRule="exact"/>
              <w:ind w:firstLine="5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30" w:type="dxa"/>
            <w:gridSpan w:val="2"/>
          </w:tcPr>
          <w:p w:rsidR="00A62F4A" w:rsidRPr="00A62F4A" w:rsidRDefault="00A62F4A" w:rsidP="00A62F4A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97" w:type="dxa"/>
            <w:gridSpan w:val="2"/>
          </w:tcPr>
          <w:p w:rsidR="00A62F4A" w:rsidRPr="00A62F4A" w:rsidRDefault="00A62F4A" w:rsidP="00A62F4A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1846E4" w:rsidRPr="00A62F4A" w:rsidTr="00A62F4A">
        <w:trPr>
          <w:gridAfter w:val="1"/>
          <w:wAfter w:w="418" w:type="dxa"/>
        </w:trPr>
        <w:tc>
          <w:tcPr>
            <w:tcW w:w="531" w:type="dxa"/>
          </w:tcPr>
          <w:p w:rsidR="001846E4" w:rsidRPr="00A62F4A" w:rsidRDefault="001846E4" w:rsidP="001846E4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13-14</w:t>
            </w:r>
          </w:p>
        </w:tc>
        <w:tc>
          <w:tcPr>
            <w:tcW w:w="851" w:type="dxa"/>
          </w:tcPr>
          <w:p w:rsidR="001846E4" w:rsidRPr="00A62F4A" w:rsidRDefault="001846E4" w:rsidP="001846E4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561" w:type="dxa"/>
          </w:tcPr>
          <w:p w:rsidR="001846E4" w:rsidRPr="00A62F4A" w:rsidRDefault="001846E4" w:rsidP="001846E4">
            <w:pPr>
              <w:ind w:right="-114"/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  <w:t>Блюда из молока и кисло</w:t>
            </w:r>
            <w:r w:rsidRPr="00A62F4A"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  <w:softHyphen/>
              <w:t>молочных продуктов.</w:t>
            </w:r>
          </w:p>
          <w:p w:rsidR="001846E4" w:rsidRPr="00A62F4A" w:rsidRDefault="001846E4" w:rsidP="001846E4">
            <w:pPr>
              <w:ind w:right="-114"/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en-US"/>
              </w:rPr>
            </w:pPr>
          </w:p>
          <w:p w:rsidR="001846E4" w:rsidRPr="00A62F4A" w:rsidRDefault="001846E4" w:rsidP="001846E4">
            <w:pPr>
              <w:ind w:right="-114"/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en-US"/>
              </w:rPr>
              <w:t>Практиче</w:t>
            </w:r>
            <w:r w:rsidRPr="00A62F4A"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en-US"/>
              </w:rPr>
              <w:softHyphen/>
              <w:t>ская работа  №</w:t>
            </w:r>
            <w:r w:rsidR="00352444"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  <w:t>7</w:t>
            </w:r>
          </w:p>
          <w:p w:rsidR="001846E4" w:rsidRPr="00A62F4A" w:rsidRDefault="001846E4" w:rsidP="001846E4">
            <w:pP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  <w:t>Определение качества молока. Приготовление молочного супа, каши или блюда из творога. ТБ</w:t>
            </w:r>
          </w:p>
          <w:p w:rsidR="001846E4" w:rsidRPr="00A62F4A" w:rsidRDefault="001846E4" w:rsidP="001846E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1846E4" w:rsidRPr="00A62F4A" w:rsidRDefault="001846E4" w:rsidP="001846E4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en-US"/>
              </w:rPr>
              <w:t>Р/к</w:t>
            </w:r>
          </w:p>
        </w:tc>
        <w:tc>
          <w:tcPr>
            <w:tcW w:w="992" w:type="dxa"/>
          </w:tcPr>
          <w:p w:rsidR="001846E4" w:rsidRPr="00A62F4A" w:rsidRDefault="001846E4" w:rsidP="001846E4">
            <w:pPr>
              <w:spacing w:line="218" w:lineRule="exact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Урок откры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тия</w:t>
            </w:r>
          </w:p>
          <w:p w:rsidR="001846E4" w:rsidRPr="00A62F4A" w:rsidRDefault="001846E4" w:rsidP="001846E4">
            <w:pPr>
              <w:rPr>
                <w:rFonts w:ascii="Calibri" w:eastAsia="Calibri" w:hAnsi="Calibri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нового знания</w:t>
            </w:r>
          </w:p>
        </w:tc>
        <w:tc>
          <w:tcPr>
            <w:tcW w:w="3402" w:type="dxa"/>
          </w:tcPr>
          <w:p w:rsidR="001846E4" w:rsidRPr="00A62F4A" w:rsidRDefault="001846E4" w:rsidP="001846E4">
            <w:pPr>
              <w:spacing w:line="218" w:lineRule="exact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Формирование умений построе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ния и реализации новых знаний, понятий и способов действий: мо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тивация к учебной деятельности; формулирование цели урока, опре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деление тематики новых знаний; актуализация жизненного опыта учащихся, актуализация знаний по изучаемой теме - подготовка мышления к усвоению нового ма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териала, анализ учебной ситуации и моделирование этапов изучения нового материала; проблемная беседа о питательной ценности мо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лока и кисломолочных продуктов, ассортименте молочных продуктов; изучение технологии приготовле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 xml:space="preserve">ния блюд из молока, творога; </w:t>
            </w: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стоятельная работа —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составление технологической карты приготовле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 xml:space="preserve">ния блюд из молока, творога; </w:t>
            </w:r>
            <w:r w:rsidRPr="00A62F4A">
              <w:rPr>
                <w:rFonts w:ascii="Times New Roman" w:eastAsia="Times New Roman" w:hAnsi="Times New Roman"/>
                <w:bCs/>
                <w:sz w:val="18"/>
                <w:lang w:eastAsia="en-US"/>
              </w:rPr>
              <w:t>взаи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 xml:space="preserve">мопроверка; </w:t>
            </w: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контроль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— тестирова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ние, выполнение разноуровневых заданий; определение дифферен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цированного домашнего задания; рефлексия</w:t>
            </w:r>
          </w:p>
        </w:tc>
        <w:tc>
          <w:tcPr>
            <w:tcW w:w="1843" w:type="dxa"/>
          </w:tcPr>
          <w:p w:rsidR="001846E4" w:rsidRPr="00A62F4A" w:rsidRDefault="001846E4" w:rsidP="001846E4">
            <w:pPr>
              <w:spacing w:line="211" w:lineRule="exact"/>
              <w:ind w:firstLine="5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Cs/>
                <w:sz w:val="18"/>
                <w:lang w:eastAsia="en-US"/>
              </w:rPr>
              <w:t>Знания: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о санитар-</w:t>
            </w:r>
          </w:p>
          <w:p w:rsidR="001846E4" w:rsidRPr="00A62F4A" w:rsidRDefault="001846E4" w:rsidP="001846E4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но-гигиенических</w:t>
            </w:r>
          </w:p>
          <w:p w:rsidR="001846E4" w:rsidRPr="00A62F4A" w:rsidRDefault="001846E4" w:rsidP="001846E4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требованиях, безопасных приёмах работы на кухне, о питательной ценности молочных и кисломолочных продуктов, технологии приготовления блюд из молока.</w:t>
            </w:r>
          </w:p>
          <w:p w:rsidR="001846E4" w:rsidRPr="00A62F4A" w:rsidRDefault="001846E4" w:rsidP="001846E4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  <w:p w:rsidR="001846E4" w:rsidRPr="00A62F4A" w:rsidRDefault="001846E4" w:rsidP="001846E4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>Умения: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 xml:space="preserve"> соблюдать правила безопасной работы на кухне, знать технологию приготовления блюд из молока и кисломолочных продуктов,</w:t>
            </w:r>
          </w:p>
        </w:tc>
        <w:tc>
          <w:tcPr>
            <w:tcW w:w="2268" w:type="dxa"/>
            <w:gridSpan w:val="3"/>
          </w:tcPr>
          <w:p w:rsidR="001846E4" w:rsidRPr="00A62F4A" w:rsidRDefault="001846E4" w:rsidP="001846E4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Познавательные: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сопоставление , рассуждение, анализ, построение цепи рассуждений, умение классифицировать, смысловое чтение.</w:t>
            </w:r>
          </w:p>
          <w:p w:rsidR="001846E4" w:rsidRPr="00A62F4A" w:rsidRDefault="001846E4" w:rsidP="001846E4">
            <w:pPr>
              <w:rPr>
                <w:rFonts w:ascii="Times New Roman" w:eastAsia="Times New Roman" w:hAnsi="Times New Roman"/>
                <w:sz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Регулятивные: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целеполагание, анализ ситуации и моделирование, планирование, рефлексия, волевая регуляция, оценка и самооценка.</w:t>
            </w:r>
          </w:p>
          <w:p w:rsidR="001846E4" w:rsidRPr="00A62F4A" w:rsidRDefault="001846E4" w:rsidP="001846E4">
            <w:pPr>
              <w:rPr>
                <w:rFonts w:ascii="Times New Roman" w:eastAsia="Times New Roman" w:hAnsi="Times New Roman"/>
                <w:sz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Коммуникативные: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диалог, умение слушать и выступать</w:t>
            </w:r>
          </w:p>
          <w:p w:rsidR="001846E4" w:rsidRPr="00A62F4A" w:rsidRDefault="001846E4" w:rsidP="001846E4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300" w:type="dxa"/>
            <w:gridSpan w:val="3"/>
          </w:tcPr>
          <w:p w:rsidR="001846E4" w:rsidRPr="00A62F4A" w:rsidRDefault="001846E4" w:rsidP="001846E4">
            <w:pPr>
              <w:spacing w:line="211" w:lineRule="exact"/>
              <w:ind w:firstLine="7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Формирование мотива-ции и самомотивации  изучения темы, смыс- лообразования, экологического сознания;</w:t>
            </w:r>
          </w:p>
          <w:p w:rsidR="001846E4" w:rsidRPr="00A62F4A" w:rsidRDefault="001846E4" w:rsidP="001846E4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воспитание трудолюбия</w:t>
            </w:r>
          </w:p>
          <w:p w:rsidR="001846E4" w:rsidRPr="00A62F4A" w:rsidRDefault="001846E4" w:rsidP="001846E4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и ответственности за ка-</w:t>
            </w:r>
          </w:p>
          <w:p w:rsidR="001846E4" w:rsidRPr="00A62F4A" w:rsidRDefault="001846E4" w:rsidP="001846E4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чество своей деятельности</w:t>
            </w:r>
          </w:p>
        </w:tc>
        <w:tc>
          <w:tcPr>
            <w:tcW w:w="1230" w:type="dxa"/>
            <w:gridSpan w:val="2"/>
          </w:tcPr>
          <w:p w:rsidR="001846E4" w:rsidRPr="00A62F4A" w:rsidRDefault="001846E4" w:rsidP="001846E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Плакаты.</w:t>
            </w:r>
          </w:p>
          <w:p w:rsidR="001846E4" w:rsidRPr="00A62F4A" w:rsidRDefault="001846E4" w:rsidP="001846E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Ноутбук, проектор, экран.</w:t>
            </w:r>
          </w:p>
          <w:p w:rsidR="001846E4" w:rsidRPr="00A62F4A" w:rsidRDefault="001846E4" w:rsidP="001846E4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897" w:type="dxa"/>
            <w:gridSpan w:val="2"/>
          </w:tcPr>
          <w:p w:rsidR="001846E4" w:rsidRPr="00A62F4A" w:rsidRDefault="001846E4" w:rsidP="001846E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§5,с.25-31</w:t>
            </w:r>
          </w:p>
          <w:p w:rsidR="001846E4" w:rsidRPr="00A62F4A" w:rsidRDefault="001846E4" w:rsidP="001846E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Ответить на вопросы с.31  </w:t>
            </w:r>
          </w:p>
          <w:p w:rsidR="001846E4" w:rsidRPr="00A62F4A" w:rsidRDefault="001846E4" w:rsidP="001846E4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1846E4" w:rsidRPr="00A62F4A" w:rsidTr="00A62F4A">
        <w:trPr>
          <w:gridAfter w:val="1"/>
          <w:wAfter w:w="418" w:type="dxa"/>
        </w:trPr>
        <w:tc>
          <w:tcPr>
            <w:tcW w:w="531" w:type="dxa"/>
          </w:tcPr>
          <w:p w:rsidR="001846E4" w:rsidRPr="00A62F4A" w:rsidRDefault="001846E4" w:rsidP="001846E4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15-16</w:t>
            </w:r>
          </w:p>
        </w:tc>
        <w:tc>
          <w:tcPr>
            <w:tcW w:w="851" w:type="dxa"/>
          </w:tcPr>
          <w:p w:rsidR="001846E4" w:rsidRPr="00A62F4A" w:rsidRDefault="001846E4" w:rsidP="001846E4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561" w:type="dxa"/>
          </w:tcPr>
          <w:p w:rsidR="001846E4" w:rsidRPr="00A62F4A" w:rsidRDefault="001846E4" w:rsidP="001846E4">
            <w:pPr>
              <w:rPr>
                <w:rFonts w:ascii="Times New Roman" w:eastAsia="Times New Roman" w:hAnsi="Times New Roman"/>
                <w:b/>
                <w:sz w:val="18"/>
                <w:szCs w:val="32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sz w:val="18"/>
                <w:szCs w:val="32"/>
                <w:lang w:eastAsia="en-US"/>
              </w:rPr>
              <w:t>Технология приготовления изделий из пресного</w:t>
            </w:r>
            <w:r>
              <w:rPr>
                <w:rFonts w:ascii="Times New Roman" w:eastAsia="Times New Roman" w:hAnsi="Times New Roman"/>
                <w:b/>
                <w:sz w:val="18"/>
                <w:szCs w:val="32"/>
                <w:lang w:eastAsia="en-US"/>
              </w:rPr>
              <w:t>,</w:t>
            </w:r>
            <w:r>
              <w:rPr>
                <w:rFonts w:ascii="Times New Roman" w:eastAsia="Times New Roman" w:hAnsi="Times New Roman"/>
                <w:b/>
                <w:sz w:val="18"/>
                <w:lang w:eastAsia="en-US"/>
              </w:rPr>
              <w:t xml:space="preserve"> бисквитного</w:t>
            </w:r>
            <w:r w:rsidRPr="00A62F4A">
              <w:rPr>
                <w:rFonts w:ascii="Times New Roman" w:eastAsia="Times New Roman" w:hAnsi="Times New Roman"/>
                <w:b/>
                <w:sz w:val="18"/>
                <w:szCs w:val="32"/>
                <w:lang w:eastAsia="en-US"/>
              </w:rPr>
              <w:t xml:space="preserve"> теста.</w:t>
            </w:r>
          </w:p>
          <w:p w:rsidR="001846E4" w:rsidRPr="00A62F4A" w:rsidRDefault="001846E4" w:rsidP="001846E4">
            <w:pPr>
              <w:rPr>
                <w:rFonts w:ascii="Times New Roman" w:eastAsia="Times New Roman" w:hAnsi="Times New Roman"/>
                <w:b/>
                <w:sz w:val="18"/>
                <w:szCs w:val="32"/>
                <w:u w:val="single"/>
                <w:lang w:eastAsia="en-US"/>
              </w:rPr>
            </w:pPr>
          </w:p>
          <w:p w:rsidR="001846E4" w:rsidRPr="00A62F4A" w:rsidRDefault="00352444" w:rsidP="001846E4">
            <w:pPr>
              <w:rPr>
                <w:rFonts w:ascii="Times New Roman" w:eastAsia="Times New Roman" w:hAnsi="Times New Roman"/>
                <w:b/>
                <w:sz w:val="18"/>
                <w:szCs w:val="3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32"/>
                <w:u w:val="single"/>
                <w:lang w:eastAsia="en-US"/>
              </w:rPr>
              <w:t>Практиче</w:t>
            </w:r>
            <w:r>
              <w:rPr>
                <w:rFonts w:ascii="Times New Roman" w:eastAsia="Times New Roman" w:hAnsi="Times New Roman"/>
                <w:b/>
                <w:sz w:val="18"/>
                <w:szCs w:val="32"/>
                <w:u w:val="single"/>
                <w:lang w:eastAsia="en-US"/>
              </w:rPr>
              <w:softHyphen/>
              <w:t>ская работа  №8</w:t>
            </w:r>
          </w:p>
          <w:p w:rsidR="001846E4" w:rsidRPr="00A62F4A" w:rsidRDefault="001846E4" w:rsidP="001846E4">
            <w:pP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sz w:val="18"/>
                <w:lang w:eastAsia="en-US"/>
              </w:rPr>
              <w:t xml:space="preserve"> Приготовление изделий из пресного</w:t>
            </w:r>
            <w:r>
              <w:rPr>
                <w:rFonts w:ascii="Times New Roman" w:eastAsia="Times New Roman" w:hAnsi="Times New Roman"/>
                <w:b/>
                <w:sz w:val="18"/>
                <w:lang w:eastAsia="en-US"/>
              </w:rPr>
              <w:t>, бисквитного</w:t>
            </w:r>
            <w:r w:rsidRPr="00A62F4A">
              <w:rPr>
                <w:rFonts w:ascii="Times New Roman" w:eastAsia="Times New Roman" w:hAnsi="Times New Roman"/>
                <w:b/>
                <w:sz w:val="18"/>
                <w:lang w:eastAsia="en-US"/>
              </w:rPr>
              <w:t xml:space="preserve"> теста</w:t>
            </w:r>
          </w:p>
          <w:p w:rsidR="001846E4" w:rsidRPr="00A62F4A" w:rsidRDefault="001846E4" w:rsidP="001846E4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en-US"/>
              </w:rPr>
              <w:lastRenderedPageBreak/>
              <w:t>Р/к</w:t>
            </w:r>
          </w:p>
        </w:tc>
        <w:tc>
          <w:tcPr>
            <w:tcW w:w="992" w:type="dxa"/>
          </w:tcPr>
          <w:p w:rsidR="001846E4" w:rsidRPr="00A62F4A" w:rsidRDefault="001846E4" w:rsidP="001846E4">
            <w:pPr>
              <w:rPr>
                <w:rFonts w:ascii="Calibri" w:eastAsia="Calibri" w:hAnsi="Calibri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lastRenderedPageBreak/>
              <w:t>Урок откры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тия нового знания</w:t>
            </w:r>
          </w:p>
        </w:tc>
        <w:tc>
          <w:tcPr>
            <w:tcW w:w="3402" w:type="dxa"/>
          </w:tcPr>
          <w:p w:rsidR="001846E4" w:rsidRPr="00A62F4A" w:rsidRDefault="001846E4" w:rsidP="001846E4">
            <w:pPr>
              <w:rPr>
                <w:rFonts w:ascii="Calibri" w:eastAsia="Calibri" w:hAnsi="Calibri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Формирование умений построе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ния и реализации новых знаний, понятий и способов действий: мотивация к учебной деятельно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сти; формулирование цели урока,определение тематики новых зна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ний; проверка домашнего задания; актуализация жизненного опыта учащихся; актуализация знаний по изучаемой теме — подготовка мышления к усвоению нового ма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териала, анализ учебной ситуации и моделирование этапов изучения  нового материала; проблемная беседа с использованием ЭОР, ма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 xml:space="preserve">териала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lastRenderedPageBreak/>
              <w:t>учебника о видах пресного теста, технологии приготовления, о требованиях к основным продук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там для выпечки, о натуральных и искусственных ароматизаторах, красителях, разрыхлителях, об обо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рудовании, инструментах, приспо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соблениях и правилах их использо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 xml:space="preserve">вания для приготовления, разделки и выпечки теста; </w:t>
            </w: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самостоятельная работа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— составление технологических карт приготовления изделий из слоеного  теста; кон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троль и самоконтроль — выполнение разноуровневых заданий; определе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ние дифференцированного домашнего задания; рефлексия</w:t>
            </w:r>
          </w:p>
          <w:p w:rsidR="001846E4" w:rsidRPr="00A62F4A" w:rsidRDefault="001846E4" w:rsidP="001846E4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843" w:type="dxa"/>
          </w:tcPr>
          <w:p w:rsidR="001846E4" w:rsidRPr="00A62F4A" w:rsidRDefault="001846E4" w:rsidP="001846E4">
            <w:pPr>
              <w:spacing w:line="218" w:lineRule="exact"/>
              <w:ind w:firstLine="2"/>
              <w:rPr>
                <w:rFonts w:ascii="Times New Roman" w:eastAsia="Times New Roman" w:hAnsi="Times New Roman"/>
                <w:sz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lastRenderedPageBreak/>
              <w:t>Знания: о видах теста, о технологии приго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 xml:space="preserve">товления различных изделий из теста, правилах безопасного труда, санитарно-гигиенических нормах. </w:t>
            </w:r>
          </w:p>
          <w:p w:rsidR="001846E4" w:rsidRPr="00A62F4A" w:rsidRDefault="001846E4" w:rsidP="001846E4">
            <w:pPr>
              <w:spacing w:line="218" w:lineRule="exact"/>
              <w:ind w:firstLine="2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  <w:p w:rsidR="001846E4" w:rsidRPr="00A62F4A" w:rsidRDefault="001846E4" w:rsidP="001846E4">
            <w:pPr>
              <w:spacing w:line="218" w:lineRule="exact"/>
              <w:ind w:firstLine="2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 xml:space="preserve">Умения:  готовить слоёное (быстрое) тесто, разделывать,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lastRenderedPageBreak/>
              <w:t>выпекать изделия, соблюдая санитарно-гигиенические нормы, правила безопасных приёмов работы на кухне, составлять технологические карты приготовле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ния изделий из слое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ного теста</w:t>
            </w:r>
          </w:p>
        </w:tc>
        <w:tc>
          <w:tcPr>
            <w:tcW w:w="2268" w:type="dxa"/>
            <w:gridSpan w:val="3"/>
          </w:tcPr>
          <w:p w:rsidR="001846E4" w:rsidRPr="00A62F4A" w:rsidRDefault="001846E4" w:rsidP="001846E4">
            <w:pPr>
              <w:spacing w:line="218" w:lineRule="exact"/>
              <w:ind w:left="5" w:hanging="5"/>
              <w:rPr>
                <w:rFonts w:ascii="Times New Roman" w:eastAsia="Times New Roman" w:hAnsi="Times New Roman"/>
                <w:sz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lastRenderedPageBreak/>
              <w:t xml:space="preserve">Познавательные: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сопоставление, анализ, построение цепи рассу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 xml:space="preserve">ждений, смысловое чтение. </w:t>
            </w:r>
          </w:p>
          <w:p w:rsidR="001846E4" w:rsidRPr="00A62F4A" w:rsidRDefault="001846E4" w:rsidP="001846E4">
            <w:pPr>
              <w:spacing w:line="218" w:lineRule="exact"/>
              <w:ind w:left="5" w:hanging="5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Регулятивные: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целеполагание, анализ ситуации и моделирова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ние, планирование, рефлексия, волевая регуляция, оценка и са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мооценка.</w:t>
            </w:r>
          </w:p>
          <w:p w:rsidR="001846E4" w:rsidRPr="00A62F4A" w:rsidRDefault="001846E4" w:rsidP="001846E4">
            <w:pPr>
              <w:spacing w:line="218" w:lineRule="exact"/>
              <w:ind w:left="5" w:hanging="5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Коммуникативные: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lastRenderedPageBreak/>
              <w:t>диалог, мо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нолог, организация учебного со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трудничества</w:t>
            </w:r>
          </w:p>
        </w:tc>
        <w:tc>
          <w:tcPr>
            <w:tcW w:w="2300" w:type="dxa"/>
            <w:gridSpan w:val="3"/>
          </w:tcPr>
          <w:p w:rsidR="001846E4" w:rsidRPr="00A62F4A" w:rsidRDefault="001846E4" w:rsidP="001846E4">
            <w:pPr>
              <w:spacing w:line="218" w:lineRule="exact"/>
              <w:ind w:firstLine="5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lastRenderedPageBreak/>
              <w:t>Формирование мотива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ции и самомотивации изучения темы, смыс-лообразования, эко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логического сознания; овладение установками, нормами и правилами научной организации умственного и физиче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ского труда</w:t>
            </w:r>
          </w:p>
        </w:tc>
        <w:tc>
          <w:tcPr>
            <w:tcW w:w="1230" w:type="dxa"/>
            <w:gridSpan w:val="2"/>
          </w:tcPr>
          <w:p w:rsidR="001846E4" w:rsidRPr="00A62F4A" w:rsidRDefault="001846E4" w:rsidP="001846E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Плакаты.</w:t>
            </w:r>
          </w:p>
          <w:p w:rsidR="001846E4" w:rsidRPr="00A62F4A" w:rsidRDefault="001846E4" w:rsidP="001846E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Ноутбук, проектор, экран.</w:t>
            </w:r>
          </w:p>
          <w:p w:rsidR="001846E4" w:rsidRPr="00A62F4A" w:rsidRDefault="001846E4" w:rsidP="001846E4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897" w:type="dxa"/>
            <w:gridSpan w:val="2"/>
          </w:tcPr>
          <w:p w:rsidR="001846E4" w:rsidRPr="00A62F4A" w:rsidRDefault="001846E4" w:rsidP="001846E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§8,</w:t>
            </w:r>
          </w:p>
          <w:p w:rsidR="001846E4" w:rsidRPr="00A62F4A" w:rsidRDefault="001846E4" w:rsidP="001846E4">
            <w:pPr>
              <w:rPr>
                <w:rFonts w:ascii="Calibri" w:eastAsia="Calibri" w:hAnsi="Calibri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с.39-41</w:t>
            </w:r>
          </w:p>
          <w:p w:rsidR="001846E4" w:rsidRPr="00A62F4A" w:rsidRDefault="001846E4" w:rsidP="001846E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Ответить на вопросы с.41 </w:t>
            </w:r>
          </w:p>
          <w:p w:rsidR="001846E4" w:rsidRPr="00A62F4A" w:rsidRDefault="001846E4" w:rsidP="001846E4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1846E4" w:rsidRPr="00A62F4A" w:rsidTr="00A62F4A">
        <w:trPr>
          <w:gridAfter w:val="1"/>
          <w:wAfter w:w="418" w:type="dxa"/>
        </w:trPr>
        <w:tc>
          <w:tcPr>
            <w:tcW w:w="531" w:type="dxa"/>
          </w:tcPr>
          <w:p w:rsidR="001846E4" w:rsidRPr="00A62F4A" w:rsidRDefault="001846E4" w:rsidP="001846E4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17-18</w:t>
            </w:r>
          </w:p>
        </w:tc>
        <w:tc>
          <w:tcPr>
            <w:tcW w:w="851" w:type="dxa"/>
          </w:tcPr>
          <w:p w:rsidR="001846E4" w:rsidRPr="00A62F4A" w:rsidRDefault="001846E4" w:rsidP="001846E4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561" w:type="dxa"/>
          </w:tcPr>
          <w:p w:rsidR="001846E4" w:rsidRPr="00A62F4A" w:rsidRDefault="001846E4" w:rsidP="001846E4">
            <w:pPr>
              <w:rPr>
                <w:rFonts w:ascii="Times New Roman" w:eastAsia="Times New Roman" w:hAnsi="Times New Roman"/>
                <w:b/>
                <w:sz w:val="18"/>
                <w:szCs w:val="32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sz w:val="18"/>
                <w:szCs w:val="32"/>
                <w:lang w:eastAsia="en-US"/>
              </w:rPr>
              <w:t xml:space="preserve">Технология приготовления изделий из </w:t>
            </w:r>
            <w:r w:rsidRPr="00A62F4A">
              <w:rPr>
                <w:rFonts w:ascii="Times New Roman" w:eastAsia="Times New Roman" w:hAnsi="Times New Roman"/>
                <w:b/>
                <w:sz w:val="18"/>
                <w:lang w:eastAsia="en-US"/>
              </w:rPr>
              <w:t xml:space="preserve"> слоёного</w:t>
            </w:r>
            <w:r>
              <w:rPr>
                <w:rFonts w:ascii="Times New Roman" w:eastAsia="Times New Roman" w:hAnsi="Times New Roman"/>
                <w:b/>
                <w:sz w:val="18"/>
                <w:lang w:eastAsia="en-US"/>
              </w:rPr>
              <w:t>,</w:t>
            </w:r>
            <w:r w:rsidRPr="00A62F4A">
              <w:rPr>
                <w:rFonts w:ascii="Times New Roman" w:eastAsia="Times New Roman" w:hAnsi="Times New Roman"/>
                <w:b/>
                <w:sz w:val="18"/>
                <w:szCs w:val="32"/>
                <w:lang w:eastAsia="en-US"/>
              </w:rPr>
              <w:t xml:space="preserve"> песочного теста.</w:t>
            </w:r>
          </w:p>
          <w:p w:rsidR="001846E4" w:rsidRPr="00A62F4A" w:rsidRDefault="001846E4" w:rsidP="001846E4">
            <w:pPr>
              <w:rPr>
                <w:rFonts w:ascii="Times New Roman" w:eastAsia="Times New Roman" w:hAnsi="Times New Roman"/>
                <w:b/>
                <w:sz w:val="18"/>
                <w:u w:val="single"/>
                <w:lang w:eastAsia="en-US"/>
              </w:rPr>
            </w:pPr>
          </w:p>
          <w:p w:rsidR="001846E4" w:rsidRPr="00A62F4A" w:rsidRDefault="00352444" w:rsidP="001846E4">
            <w:pPr>
              <w:rPr>
                <w:rFonts w:ascii="Times New Roman" w:eastAsia="Times New Roman" w:hAnsi="Times New Roman"/>
                <w:b/>
                <w:sz w:val="1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18"/>
                <w:u w:val="single"/>
                <w:lang w:eastAsia="en-US"/>
              </w:rPr>
              <w:t>Практиче</w:t>
            </w:r>
            <w:r>
              <w:rPr>
                <w:rFonts w:ascii="Times New Roman" w:eastAsia="Times New Roman" w:hAnsi="Times New Roman"/>
                <w:b/>
                <w:sz w:val="18"/>
                <w:u w:val="single"/>
                <w:lang w:eastAsia="en-US"/>
              </w:rPr>
              <w:softHyphen/>
              <w:t>ская работа  №9</w:t>
            </w:r>
          </w:p>
          <w:p w:rsidR="001846E4" w:rsidRPr="00A62F4A" w:rsidRDefault="001846E4" w:rsidP="001846E4">
            <w:pP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sz w:val="18"/>
                <w:lang w:eastAsia="en-US"/>
              </w:rPr>
              <w:t>Приготовление изделий из  слоёного</w:t>
            </w:r>
            <w:r>
              <w:rPr>
                <w:rFonts w:ascii="Times New Roman" w:eastAsia="Times New Roman" w:hAnsi="Times New Roman"/>
                <w:b/>
                <w:sz w:val="18"/>
                <w:lang w:eastAsia="en-US"/>
              </w:rPr>
              <w:t>,</w:t>
            </w:r>
            <w:r w:rsidRPr="00A62F4A">
              <w:rPr>
                <w:rFonts w:ascii="Times New Roman" w:eastAsia="Times New Roman" w:hAnsi="Times New Roman"/>
                <w:b/>
                <w:sz w:val="18"/>
                <w:lang w:eastAsia="en-US"/>
              </w:rPr>
              <w:t>песочного теста</w:t>
            </w:r>
          </w:p>
          <w:p w:rsidR="001846E4" w:rsidRPr="00A62F4A" w:rsidRDefault="001846E4" w:rsidP="001846E4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1846E4" w:rsidRPr="00A62F4A" w:rsidRDefault="001846E4" w:rsidP="001846E4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en-US"/>
              </w:rPr>
              <w:t>Р/к</w:t>
            </w:r>
          </w:p>
        </w:tc>
        <w:tc>
          <w:tcPr>
            <w:tcW w:w="992" w:type="dxa"/>
          </w:tcPr>
          <w:p w:rsidR="001846E4" w:rsidRPr="00A62F4A" w:rsidRDefault="001846E4" w:rsidP="001846E4">
            <w:pPr>
              <w:rPr>
                <w:rFonts w:ascii="Calibri" w:eastAsia="Calibri" w:hAnsi="Calibri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Урок разви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вающе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го кон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троля</w:t>
            </w:r>
          </w:p>
        </w:tc>
        <w:tc>
          <w:tcPr>
            <w:tcW w:w="3402" w:type="dxa"/>
          </w:tcPr>
          <w:p w:rsidR="001846E4" w:rsidRPr="00A62F4A" w:rsidRDefault="001846E4" w:rsidP="001846E4">
            <w:pPr>
              <w:spacing w:line="218" w:lineRule="exact"/>
              <w:ind w:firstLine="4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Формирование у учащихся умений к осуществлению контрольной функции (контроль и самоконтроль изученных понятий, умений ими оперировать, умений оценивать по обоснованным критериям): про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верка домашнего задания; повто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рение «Правил безопасной работы на кухне», проверка готовности бригад к выполнению практиче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ской работы; практическая работа «Приготовление изделий из  песочного теста», оценка и самооценка качества приготов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ленного блюда по предложенным критериям; определение дифферен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цированного домашнего задания; рефлексия результатов выполнения групповой практической работы</w:t>
            </w:r>
          </w:p>
        </w:tc>
        <w:tc>
          <w:tcPr>
            <w:tcW w:w="1843" w:type="dxa"/>
          </w:tcPr>
          <w:p w:rsidR="001846E4" w:rsidRPr="00A62F4A" w:rsidRDefault="001846E4" w:rsidP="001846E4">
            <w:pPr>
              <w:spacing w:line="218" w:lineRule="exact"/>
              <w:ind w:firstLine="2"/>
              <w:rPr>
                <w:rFonts w:ascii="Times New Roman" w:eastAsia="Times New Roman" w:hAnsi="Times New Roman"/>
                <w:sz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Знания: о видах теста, о технологии приго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 xml:space="preserve">товления различных изделий из теста. </w:t>
            </w:r>
          </w:p>
          <w:p w:rsidR="001846E4" w:rsidRPr="00A62F4A" w:rsidRDefault="001846E4" w:rsidP="001846E4">
            <w:pPr>
              <w:spacing w:line="218" w:lineRule="exact"/>
              <w:ind w:firstLine="2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  <w:p w:rsidR="001846E4" w:rsidRPr="00A62F4A" w:rsidRDefault="001846E4" w:rsidP="001846E4">
            <w:pPr>
              <w:spacing w:line="218" w:lineRule="exact"/>
              <w:ind w:firstLine="2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Умения: составлять технологические карты приготовле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ния изделий из  песочного теста</w:t>
            </w:r>
          </w:p>
          <w:p w:rsidR="001846E4" w:rsidRPr="00A62F4A" w:rsidRDefault="001846E4" w:rsidP="001846E4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gridSpan w:val="3"/>
          </w:tcPr>
          <w:p w:rsidR="001846E4" w:rsidRPr="00A62F4A" w:rsidRDefault="001846E4" w:rsidP="001846E4">
            <w:pPr>
              <w:spacing w:line="218" w:lineRule="exact"/>
              <w:ind w:left="5" w:hanging="5"/>
              <w:rPr>
                <w:rFonts w:ascii="Times New Roman" w:eastAsia="Times New Roman" w:hAnsi="Times New Roman"/>
                <w:sz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Познавательные: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сопоставление, анализ, построение цепи рассу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 xml:space="preserve">ждений, смысловое чтение. </w:t>
            </w:r>
          </w:p>
          <w:p w:rsidR="001846E4" w:rsidRPr="00A62F4A" w:rsidRDefault="001846E4" w:rsidP="001846E4">
            <w:pPr>
              <w:spacing w:line="218" w:lineRule="exact"/>
              <w:ind w:left="5" w:hanging="5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Регулятивные: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целеполагание, анализ ситуации и моделирова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ние, планирование, рефлексия, волевая регуляция, оценка и са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мооценка.</w:t>
            </w:r>
          </w:p>
          <w:p w:rsidR="001846E4" w:rsidRPr="00A62F4A" w:rsidRDefault="001846E4" w:rsidP="001846E4">
            <w:pPr>
              <w:spacing w:line="218" w:lineRule="exact"/>
              <w:ind w:left="5" w:hanging="5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Коммуникативные: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диалог, мо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нолог, организация учебного со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трудничества</w:t>
            </w:r>
          </w:p>
        </w:tc>
        <w:tc>
          <w:tcPr>
            <w:tcW w:w="2300" w:type="dxa"/>
            <w:gridSpan w:val="3"/>
          </w:tcPr>
          <w:p w:rsidR="001846E4" w:rsidRPr="00A62F4A" w:rsidRDefault="001846E4" w:rsidP="001846E4">
            <w:pPr>
              <w:spacing w:line="218" w:lineRule="exact"/>
              <w:ind w:firstLine="5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Формирование мотива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ции и самомотивации изучения темы, смыс-лообразования, эко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логического сознания; овладение установками, нормами и правилами научной организации умственного и физиче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ского труда</w:t>
            </w:r>
          </w:p>
        </w:tc>
        <w:tc>
          <w:tcPr>
            <w:tcW w:w="1230" w:type="dxa"/>
            <w:gridSpan w:val="2"/>
          </w:tcPr>
          <w:p w:rsidR="001846E4" w:rsidRPr="00A62F4A" w:rsidRDefault="001846E4" w:rsidP="001846E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Плакаты.</w:t>
            </w:r>
          </w:p>
          <w:p w:rsidR="001846E4" w:rsidRPr="00A62F4A" w:rsidRDefault="001846E4" w:rsidP="001846E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Ноутбук, проектор, экран.</w:t>
            </w:r>
          </w:p>
          <w:p w:rsidR="001846E4" w:rsidRPr="00A62F4A" w:rsidRDefault="001846E4" w:rsidP="001846E4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897" w:type="dxa"/>
            <w:gridSpan w:val="2"/>
          </w:tcPr>
          <w:p w:rsidR="001846E4" w:rsidRPr="00A62F4A" w:rsidRDefault="001846E4" w:rsidP="001846E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§9,</w:t>
            </w:r>
          </w:p>
          <w:p w:rsidR="001846E4" w:rsidRPr="00A62F4A" w:rsidRDefault="001846E4" w:rsidP="001846E4">
            <w:pPr>
              <w:rPr>
                <w:rFonts w:ascii="Calibri" w:eastAsia="Calibri" w:hAnsi="Calibri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с.41-42</w:t>
            </w:r>
          </w:p>
          <w:p w:rsidR="001846E4" w:rsidRPr="00A62F4A" w:rsidRDefault="001846E4" w:rsidP="001846E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Ответить на вопросы с.43 </w:t>
            </w:r>
          </w:p>
          <w:p w:rsidR="001846E4" w:rsidRPr="00A62F4A" w:rsidRDefault="001846E4" w:rsidP="001846E4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1846E4" w:rsidRPr="00A62F4A" w:rsidTr="00A62F4A">
        <w:trPr>
          <w:gridAfter w:val="1"/>
          <w:wAfter w:w="418" w:type="dxa"/>
        </w:trPr>
        <w:tc>
          <w:tcPr>
            <w:tcW w:w="531" w:type="dxa"/>
          </w:tcPr>
          <w:p w:rsidR="001846E4" w:rsidRPr="00A62F4A" w:rsidRDefault="001846E4" w:rsidP="001846E4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19-20</w:t>
            </w:r>
          </w:p>
        </w:tc>
        <w:tc>
          <w:tcPr>
            <w:tcW w:w="851" w:type="dxa"/>
          </w:tcPr>
          <w:p w:rsidR="001846E4" w:rsidRPr="00A62F4A" w:rsidRDefault="001846E4" w:rsidP="001846E4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561" w:type="dxa"/>
          </w:tcPr>
          <w:p w:rsidR="001846E4" w:rsidRPr="00A62F4A" w:rsidRDefault="001846E4" w:rsidP="001846E4">
            <w:pPr>
              <w:spacing w:line="218" w:lineRule="exact"/>
              <w:ind w:left="8" w:hanging="8"/>
              <w:rPr>
                <w:rFonts w:ascii="Times New Roman" w:eastAsia="Times New Roman" w:hAnsi="Times New Roman"/>
                <w:b/>
                <w:sz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sz w:val="18"/>
                <w:lang w:eastAsia="en-US"/>
              </w:rPr>
              <w:t>Технология приго</w:t>
            </w:r>
            <w:r w:rsidRPr="00A62F4A">
              <w:rPr>
                <w:rFonts w:ascii="Times New Roman" w:eastAsia="Times New Roman" w:hAnsi="Times New Roman"/>
                <w:b/>
                <w:sz w:val="18"/>
                <w:lang w:eastAsia="en-US"/>
              </w:rPr>
              <w:softHyphen/>
              <w:t xml:space="preserve">товления сладостей, десертов, напитков. </w:t>
            </w:r>
          </w:p>
          <w:p w:rsidR="001846E4" w:rsidRPr="00A62F4A" w:rsidRDefault="001846E4" w:rsidP="001846E4">
            <w:pPr>
              <w:spacing w:line="218" w:lineRule="exact"/>
              <w:ind w:left="8" w:hanging="8"/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en-US"/>
              </w:rPr>
            </w:pPr>
          </w:p>
          <w:p w:rsidR="001846E4" w:rsidRPr="00A62F4A" w:rsidRDefault="00352444" w:rsidP="001846E4">
            <w:pPr>
              <w:spacing w:line="218" w:lineRule="exact"/>
              <w:ind w:left="8" w:hanging="8"/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en-US"/>
              </w:rPr>
              <w:t>Практиче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en-US"/>
              </w:rPr>
              <w:softHyphen/>
              <w:t>ская работа №10</w:t>
            </w:r>
          </w:p>
          <w:p w:rsidR="001846E4" w:rsidRPr="00A62F4A" w:rsidRDefault="001846E4" w:rsidP="001846E4">
            <w:pPr>
              <w:spacing w:line="218" w:lineRule="exact"/>
              <w:ind w:left="8" w:hanging="8"/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sz w:val="18"/>
                <w:lang w:eastAsia="en-US"/>
              </w:rPr>
              <w:t>Приготов</w:t>
            </w:r>
            <w:r w:rsidRPr="00A62F4A">
              <w:rPr>
                <w:rFonts w:ascii="Times New Roman" w:eastAsia="Times New Roman" w:hAnsi="Times New Roman"/>
                <w:b/>
                <w:sz w:val="18"/>
                <w:lang w:eastAsia="en-US"/>
              </w:rPr>
              <w:softHyphen/>
              <w:t xml:space="preserve">ление </w:t>
            </w:r>
            <w:r w:rsidRPr="00A62F4A">
              <w:rPr>
                <w:rFonts w:ascii="Times New Roman" w:eastAsia="Times New Roman" w:hAnsi="Times New Roman"/>
                <w:b/>
                <w:sz w:val="18"/>
                <w:lang w:eastAsia="en-US"/>
              </w:rPr>
              <w:lastRenderedPageBreak/>
              <w:t>слад</w:t>
            </w:r>
            <w:r w:rsidRPr="00A62F4A">
              <w:rPr>
                <w:rFonts w:ascii="Times New Roman" w:eastAsia="Times New Roman" w:hAnsi="Times New Roman"/>
                <w:b/>
                <w:sz w:val="18"/>
                <w:lang w:eastAsia="en-US"/>
              </w:rPr>
              <w:softHyphen/>
              <w:t>ких блюд и напитков</w:t>
            </w:r>
          </w:p>
          <w:p w:rsidR="001846E4" w:rsidRPr="00A62F4A" w:rsidRDefault="001846E4" w:rsidP="001846E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1846E4" w:rsidRPr="00A62F4A" w:rsidRDefault="001846E4" w:rsidP="001846E4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en-US"/>
              </w:rPr>
              <w:t>Р/к</w:t>
            </w:r>
          </w:p>
        </w:tc>
        <w:tc>
          <w:tcPr>
            <w:tcW w:w="992" w:type="dxa"/>
          </w:tcPr>
          <w:p w:rsidR="001846E4" w:rsidRPr="00A62F4A" w:rsidRDefault="001846E4" w:rsidP="001846E4">
            <w:pPr>
              <w:rPr>
                <w:rFonts w:ascii="Calibri" w:eastAsia="Calibri" w:hAnsi="Calibri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lastRenderedPageBreak/>
              <w:t>Урок обще-мето-дологи-ческой направ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ленности</w:t>
            </w:r>
          </w:p>
        </w:tc>
        <w:tc>
          <w:tcPr>
            <w:tcW w:w="3402" w:type="dxa"/>
          </w:tcPr>
          <w:p w:rsidR="001846E4" w:rsidRPr="00A62F4A" w:rsidRDefault="001846E4" w:rsidP="001846E4">
            <w:pPr>
              <w:spacing w:line="218" w:lineRule="exact"/>
              <w:ind w:left="8" w:hanging="8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Формирование у учащихся дея-тельностных способностей и спо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собностей к структурированию и систематизации изучаемого предметного содержания: форму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лирование цели урока, определение тематики новых знаний; проверка домашнего задания; актуализация знаний по изучаемой теме - под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 xml:space="preserve">готовка мышления к усвоению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lastRenderedPageBreak/>
              <w:t>нового материала, анализ учебной ситуации и моделирование этапов изучения нового материала; про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блемная беседа с использованием ЭОР, материала учебника о видах сладких блюд, напитков, значении сладостей в питании человека, о ка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лорийности сладких блюд и десер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тов, о технологии приготовления цукатов, блюд из какао-порошка, десертов, об использовании жели-рующих веществ; самостоятельная работа — составление технологиче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ской карты приготовления десерта; практическая работа «Приготов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ление сладких блюд и напитков»; оценка и самооценка качества приготовленного блюда по предло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женным критериям; определение дифференцированного домашнего задания; рефлексия</w:t>
            </w:r>
          </w:p>
        </w:tc>
        <w:tc>
          <w:tcPr>
            <w:tcW w:w="1843" w:type="dxa"/>
          </w:tcPr>
          <w:p w:rsidR="001846E4" w:rsidRPr="00A62F4A" w:rsidRDefault="001846E4" w:rsidP="001846E4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lastRenderedPageBreak/>
              <w:t xml:space="preserve">Знания: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о способах</w:t>
            </w:r>
          </w:p>
          <w:p w:rsidR="001846E4" w:rsidRPr="00A62F4A" w:rsidRDefault="001846E4" w:rsidP="001846E4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приготовления сла-</w:t>
            </w:r>
          </w:p>
          <w:p w:rsidR="001846E4" w:rsidRPr="00A62F4A" w:rsidRDefault="001846E4" w:rsidP="001846E4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достей, десертов, сладких напитков,</w:t>
            </w:r>
          </w:p>
          <w:p w:rsidR="001846E4" w:rsidRPr="00A62F4A" w:rsidRDefault="001846E4" w:rsidP="001846E4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требованиях к каче-</w:t>
            </w:r>
          </w:p>
          <w:p w:rsidR="001846E4" w:rsidRPr="00A62F4A" w:rsidRDefault="001846E4" w:rsidP="001846E4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ству готового блюда.</w:t>
            </w:r>
          </w:p>
          <w:p w:rsidR="001846E4" w:rsidRPr="00A62F4A" w:rsidRDefault="001846E4" w:rsidP="001846E4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  <w:p w:rsidR="001846E4" w:rsidRPr="00A62F4A" w:rsidRDefault="001846E4" w:rsidP="001846E4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Умения: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готовить</w:t>
            </w:r>
          </w:p>
          <w:p w:rsidR="001846E4" w:rsidRPr="00A62F4A" w:rsidRDefault="001846E4" w:rsidP="001846E4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lastRenderedPageBreak/>
              <w:t>сладкие напитки,</w:t>
            </w:r>
          </w:p>
          <w:p w:rsidR="001846E4" w:rsidRPr="00A62F4A" w:rsidRDefault="001846E4" w:rsidP="001846E4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десерты, используя</w:t>
            </w:r>
          </w:p>
          <w:p w:rsidR="001846E4" w:rsidRPr="00A62F4A" w:rsidRDefault="001846E4" w:rsidP="001846E4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технологическую карту</w:t>
            </w:r>
          </w:p>
          <w:p w:rsidR="001846E4" w:rsidRPr="00A62F4A" w:rsidRDefault="001846E4" w:rsidP="001846E4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  <w:p w:rsidR="001846E4" w:rsidRPr="00A62F4A" w:rsidRDefault="001846E4" w:rsidP="001846E4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gridSpan w:val="3"/>
          </w:tcPr>
          <w:p w:rsidR="001846E4" w:rsidRPr="00A62F4A" w:rsidRDefault="001846E4" w:rsidP="001846E4">
            <w:pPr>
              <w:spacing w:line="216" w:lineRule="exact"/>
              <w:ind w:left="2" w:hanging="2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lastRenderedPageBreak/>
              <w:t xml:space="preserve">Познавательные: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ан ализ, умение  делать выводы, поиск информа-</w:t>
            </w:r>
          </w:p>
          <w:p w:rsidR="001846E4" w:rsidRPr="00A62F4A" w:rsidRDefault="001846E4" w:rsidP="001846E4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ции с использованием ресурсов библиотек и Интернета.</w:t>
            </w:r>
          </w:p>
          <w:p w:rsidR="001846E4" w:rsidRPr="00A62F4A" w:rsidRDefault="001846E4" w:rsidP="001846E4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  <w:p w:rsidR="001846E4" w:rsidRPr="00A62F4A" w:rsidRDefault="001846E4" w:rsidP="001846E4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Регулятивные: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целеполагание,</w:t>
            </w:r>
          </w:p>
          <w:p w:rsidR="001846E4" w:rsidRPr="00A62F4A" w:rsidRDefault="001846E4" w:rsidP="001846E4">
            <w:pPr>
              <w:rPr>
                <w:rFonts w:ascii="Times New Roman" w:eastAsia="Times New Roman" w:hAnsi="Times New Roman"/>
                <w:sz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lastRenderedPageBreak/>
              <w:t>волевая регуляция, оценка и самооценка.</w:t>
            </w:r>
          </w:p>
          <w:p w:rsidR="001846E4" w:rsidRPr="00A62F4A" w:rsidRDefault="001846E4" w:rsidP="001846E4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Коммуникативные: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диалог, организация учебного сотрудничества, толерантность</w:t>
            </w:r>
          </w:p>
          <w:p w:rsidR="001846E4" w:rsidRPr="00A62F4A" w:rsidRDefault="001846E4" w:rsidP="001846E4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  <w:p w:rsidR="001846E4" w:rsidRPr="00A62F4A" w:rsidRDefault="001846E4" w:rsidP="001846E4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300" w:type="dxa"/>
            <w:gridSpan w:val="3"/>
          </w:tcPr>
          <w:p w:rsidR="001846E4" w:rsidRPr="00A62F4A" w:rsidRDefault="001846E4" w:rsidP="001846E4">
            <w:pPr>
              <w:spacing w:line="216" w:lineRule="exact"/>
              <w:ind w:firstLine="2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lastRenderedPageBreak/>
              <w:t>Формирование нрав ственно-этической ори-</w:t>
            </w:r>
          </w:p>
          <w:p w:rsidR="001846E4" w:rsidRPr="00A62F4A" w:rsidRDefault="001846E4" w:rsidP="001846E4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ентации, познавательно-</w:t>
            </w:r>
          </w:p>
          <w:p w:rsidR="001846E4" w:rsidRPr="00A62F4A" w:rsidRDefault="001846E4" w:rsidP="001846E4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го интереса; овладение</w:t>
            </w:r>
          </w:p>
          <w:p w:rsidR="001846E4" w:rsidRPr="00A62F4A" w:rsidRDefault="001846E4" w:rsidP="001846E4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установками, нормами</w:t>
            </w:r>
          </w:p>
          <w:p w:rsidR="001846E4" w:rsidRPr="00A62F4A" w:rsidRDefault="001846E4" w:rsidP="001846E4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и правилами научной ор-</w:t>
            </w:r>
          </w:p>
          <w:p w:rsidR="001846E4" w:rsidRPr="00A62F4A" w:rsidRDefault="001846E4" w:rsidP="001846E4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ганизации умственного</w:t>
            </w:r>
          </w:p>
          <w:p w:rsidR="001846E4" w:rsidRPr="00A62F4A" w:rsidRDefault="001846E4" w:rsidP="001846E4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и физического труда</w:t>
            </w:r>
          </w:p>
        </w:tc>
        <w:tc>
          <w:tcPr>
            <w:tcW w:w="1230" w:type="dxa"/>
            <w:gridSpan w:val="2"/>
          </w:tcPr>
          <w:p w:rsidR="001846E4" w:rsidRPr="00A62F4A" w:rsidRDefault="001846E4" w:rsidP="001846E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Плакаты.</w:t>
            </w:r>
          </w:p>
          <w:p w:rsidR="001846E4" w:rsidRPr="00A62F4A" w:rsidRDefault="001846E4" w:rsidP="001846E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Ноутбук, проектор, экран.</w:t>
            </w:r>
          </w:p>
          <w:p w:rsidR="001846E4" w:rsidRPr="00A62F4A" w:rsidRDefault="001846E4" w:rsidP="001846E4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897" w:type="dxa"/>
            <w:gridSpan w:val="2"/>
          </w:tcPr>
          <w:p w:rsidR="001846E4" w:rsidRPr="00A62F4A" w:rsidRDefault="001846E4" w:rsidP="001846E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§10,</w:t>
            </w:r>
          </w:p>
          <w:p w:rsidR="001846E4" w:rsidRPr="00A62F4A" w:rsidRDefault="001846E4" w:rsidP="001846E4">
            <w:pPr>
              <w:rPr>
                <w:rFonts w:ascii="Calibri" w:eastAsia="Calibri" w:hAnsi="Calibri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с.43-47</w:t>
            </w:r>
          </w:p>
          <w:p w:rsidR="001846E4" w:rsidRPr="00A62F4A" w:rsidRDefault="001846E4" w:rsidP="001846E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Ответить на вопросы с.47  </w:t>
            </w:r>
          </w:p>
          <w:p w:rsidR="001846E4" w:rsidRPr="00A62F4A" w:rsidRDefault="001846E4" w:rsidP="001846E4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1846E4" w:rsidRPr="00A62F4A" w:rsidTr="00A62F4A">
        <w:trPr>
          <w:gridAfter w:val="1"/>
          <w:wAfter w:w="418" w:type="dxa"/>
        </w:trPr>
        <w:tc>
          <w:tcPr>
            <w:tcW w:w="531" w:type="dxa"/>
          </w:tcPr>
          <w:p w:rsidR="001846E4" w:rsidRPr="00A62F4A" w:rsidRDefault="001846E4" w:rsidP="001846E4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21-22</w:t>
            </w:r>
          </w:p>
        </w:tc>
        <w:tc>
          <w:tcPr>
            <w:tcW w:w="851" w:type="dxa"/>
          </w:tcPr>
          <w:p w:rsidR="001846E4" w:rsidRPr="00A62F4A" w:rsidRDefault="001846E4" w:rsidP="001846E4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561" w:type="dxa"/>
          </w:tcPr>
          <w:p w:rsidR="001846E4" w:rsidRPr="00A62F4A" w:rsidRDefault="001846E4" w:rsidP="001846E4">
            <w:pPr>
              <w:spacing w:line="218" w:lineRule="exact"/>
              <w:ind w:left="8" w:hanging="8"/>
              <w:rPr>
                <w:rFonts w:ascii="Times New Roman" w:eastAsia="Times New Roman" w:hAnsi="Times New Roman"/>
                <w:b/>
                <w:sz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sz w:val="18"/>
                <w:lang w:eastAsia="en-US"/>
              </w:rPr>
              <w:t>Сервировка сладко</w:t>
            </w:r>
            <w:r w:rsidRPr="00A62F4A">
              <w:rPr>
                <w:rFonts w:ascii="Times New Roman" w:eastAsia="Times New Roman" w:hAnsi="Times New Roman"/>
                <w:b/>
                <w:sz w:val="18"/>
                <w:lang w:eastAsia="en-US"/>
              </w:rPr>
              <w:softHyphen/>
              <w:t>го стола. Празднич</w:t>
            </w:r>
            <w:r w:rsidRPr="00A62F4A">
              <w:rPr>
                <w:rFonts w:ascii="Times New Roman" w:eastAsia="Times New Roman" w:hAnsi="Times New Roman"/>
                <w:b/>
                <w:sz w:val="18"/>
                <w:lang w:eastAsia="en-US"/>
              </w:rPr>
              <w:softHyphen/>
              <w:t>ный этикет.</w:t>
            </w:r>
          </w:p>
          <w:p w:rsidR="001846E4" w:rsidRPr="00A62F4A" w:rsidRDefault="001846E4" w:rsidP="001846E4">
            <w:pPr>
              <w:spacing w:line="218" w:lineRule="exact"/>
              <w:ind w:left="8" w:hanging="8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  <w:p w:rsidR="001846E4" w:rsidRPr="00A62F4A" w:rsidRDefault="00352444" w:rsidP="001846E4">
            <w:pPr>
              <w:spacing w:line="218" w:lineRule="exact"/>
              <w:ind w:left="8" w:hanging="8"/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en-US"/>
              </w:rPr>
              <w:t>Практиче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en-US"/>
              </w:rPr>
              <w:softHyphen/>
              <w:t>ская работа №11</w:t>
            </w:r>
          </w:p>
          <w:p w:rsidR="001846E4" w:rsidRPr="00A62F4A" w:rsidRDefault="001846E4" w:rsidP="001846E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sz w:val="18"/>
                <w:lang w:eastAsia="en-US"/>
              </w:rPr>
              <w:t>Разработка меню.</w:t>
            </w:r>
          </w:p>
          <w:p w:rsidR="001846E4" w:rsidRPr="00A62F4A" w:rsidRDefault="001846E4" w:rsidP="001846E4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sz w:val="18"/>
                <w:lang w:eastAsia="en-US"/>
              </w:rPr>
              <w:t>Разработка приглашения.</w:t>
            </w:r>
          </w:p>
          <w:p w:rsidR="001846E4" w:rsidRPr="00A62F4A" w:rsidRDefault="001846E4" w:rsidP="001846E4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1846E4" w:rsidRPr="00A62F4A" w:rsidRDefault="001846E4" w:rsidP="001846E4">
            <w:pPr>
              <w:spacing w:line="218" w:lineRule="exact"/>
              <w:ind w:left="8" w:hanging="8"/>
              <w:rPr>
                <w:rFonts w:ascii="Times New Roman" w:eastAsia="Times New Roman" w:hAnsi="Times New Roman"/>
                <w:b/>
                <w:sz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sz w:val="18"/>
                <w:lang w:eastAsia="en-US"/>
              </w:rPr>
              <w:t>Выполне</w:t>
            </w:r>
            <w:r w:rsidRPr="00A62F4A">
              <w:rPr>
                <w:rFonts w:ascii="Times New Roman" w:eastAsia="Times New Roman" w:hAnsi="Times New Roman"/>
                <w:b/>
                <w:sz w:val="18"/>
                <w:lang w:eastAsia="en-US"/>
              </w:rPr>
              <w:softHyphen/>
              <w:t>ние и защи</w:t>
            </w:r>
            <w:r w:rsidRPr="00A62F4A">
              <w:rPr>
                <w:rFonts w:ascii="Times New Roman" w:eastAsia="Times New Roman" w:hAnsi="Times New Roman"/>
                <w:b/>
                <w:sz w:val="18"/>
                <w:lang w:eastAsia="en-US"/>
              </w:rPr>
              <w:softHyphen/>
              <w:t>та проекта</w:t>
            </w:r>
          </w:p>
          <w:p w:rsidR="001846E4" w:rsidRPr="00A62F4A" w:rsidRDefault="001846E4" w:rsidP="001846E4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sz w:val="18"/>
                <w:lang w:eastAsia="en-US"/>
              </w:rPr>
              <w:t>«Празднич</w:t>
            </w:r>
            <w:r w:rsidRPr="00A62F4A">
              <w:rPr>
                <w:rFonts w:ascii="Times New Roman" w:eastAsia="Times New Roman" w:hAnsi="Times New Roman"/>
                <w:b/>
                <w:sz w:val="18"/>
                <w:lang w:eastAsia="en-US"/>
              </w:rPr>
              <w:softHyphen/>
              <w:t>ный слад</w:t>
            </w:r>
            <w:r w:rsidRPr="00A62F4A">
              <w:rPr>
                <w:rFonts w:ascii="Times New Roman" w:eastAsia="Times New Roman" w:hAnsi="Times New Roman"/>
                <w:b/>
                <w:sz w:val="18"/>
                <w:lang w:eastAsia="en-US"/>
              </w:rPr>
              <w:softHyphen/>
              <w:t>кий стол»</w:t>
            </w:r>
          </w:p>
          <w:p w:rsidR="001846E4" w:rsidRPr="00A62F4A" w:rsidRDefault="001846E4" w:rsidP="001846E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1846E4" w:rsidRPr="00A62F4A" w:rsidRDefault="001846E4" w:rsidP="001846E4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en-US"/>
              </w:rPr>
              <w:t>Р/к</w:t>
            </w:r>
          </w:p>
        </w:tc>
        <w:tc>
          <w:tcPr>
            <w:tcW w:w="992" w:type="dxa"/>
          </w:tcPr>
          <w:p w:rsidR="001846E4" w:rsidRPr="00A62F4A" w:rsidRDefault="001846E4" w:rsidP="001846E4">
            <w:pPr>
              <w:rPr>
                <w:rFonts w:ascii="Times New Roman" w:eastAsia="Times New Roman" w:hAnsi="Times New Roman"/>
                <w:sz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Урок разви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вающе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го кон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троля</w:t>
            </w:r>
          </w:p>
        </w:tc>
        <w:tc>
          <w:tcPr>
            <w:tcW w:w="3402" w:type="dxa"/>
          </w:tcPr>
          <w:p w:rsidR="001846E4" w:rsidRPr="00A62F4A" w:rsidRDefault="001846E4" w:rsidP="001846E4">
            <w:pPr>
              <w:spacing w:line="218" w:lineRule="exact"/>
              <w:ind w:left="8" w:hanging="8"/>
              <w:rPr>
                <w:rFonts w:ascii="Times New Roman" w:eastAsia="Times New Roman" w:hAnsi="Times New Roman"/>
                <w:sz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Формирование у учащихся деятель-ностных способностей и способно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стей к</w:t>
            </w:r>
          </w:p>
          <w:p w:rsidR="001846E4" w:rsidRPr="00A62F4A" w:rsidRDefault="001846E4" w:rsidP="001846E4">
            <w:pPr>
              <w:spacing w:line="218" w:lineRule="exact"/>
              <w:ind w:left="8" w:hanging="8"/>
              <w:rPr>
                <w:rFonts w:ascii="Times New Roman" w:eastAsia="Times New Roman" w:hAnsi="Times New Roman"/>
                <w:sz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структурированию и систе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матизации изучаемого предметного содержания: проверка домашнего задания;</w:t>
            </w:r>
          </w:p>
          <w:p w:rsidR="001846E4" w:rsidRPr="00A62F4A" w:rsidRDefault="001846E4" w:rsidP="001846E4">
            <w:pPr>
              <w:spacing w:line="218" w:lineRule="exact"/>
              <w:ind w:left="8" w:hanging="8"/>
              <w:rPr>
                <w:rFonts w:ascii="Times New Roman" w:eastAsia="Times New Roman" w:hAnsi="Times New Roman"/>
                <w:sz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актуализация знаний  по изучаемой теме — подготовка мышления к усвоению нового ма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териала, анализ учебной ситуации и моделирование этапов изучения нового материала; беседа с исполь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зованием ЭОР, материала учебника о калорийности продуктов питания, правилах этикета, правилах серви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ровки праздничного сладкого стола; практическая работа «Разработка приглашения»; подготовка к вы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полнению проекта - определение проблемы, цели проекта, этапов ра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боты над групповым проектом, рас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пределение обязанностей в группе; рефлексия</w:t>
            </w:r>
          </w:p>
        </w:tc>
        <w:tc>
          <w:tcPr>
            <w:tcW w:w="1843" w:type="dxa"/>
          </w:tcPr>
          <w:p w:rsidR="001846E4" w:rsidRPr="00A62F4A" w:rsidRDefault="001846E4" w:rsidP="001846E4">
            <w:pPr>
              <w:spacing w:line="218" w:lineRule="exact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Знания: о калорий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ности продуктов, сервировке сладко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го стола, правилах этикета при подаче и употреблении  десертов, фруктов, пирожных, об этапах выполнения про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екта.</w:t>
            </w:r>
          </w:p>
          <w:p w:rsidR="001846E4" w:rsidRPr="00A62F4A" w:rsidRDefault="001846E4" w:rsidP="001846E4">
            <w:pPr>
              <w:spacing w:line="216" w:lineRule="exact"/>
              <w:ind w:firstLine="2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  <w:p w:rsidR="001846E4" w:rsidRPr="00A62F4A" w:rsidRDefault="001846E4" w:rsidP="001846E4">
            <w:pPr>
              <w:spacing w:line="216" w:lineRule="exact"/>
              <w:ind w:firstLine="2"/>
              <w:rPr>
                <w:rFonts w:ascii="Times New Roman" w:eastAsia="Times New Roman" w:hAnsi="Times New Roman"/>
                <w:sz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Умения: сервировать сладкий стол,  защищать проект</w:t>
            </w:r>
          </w:p>
        </w:tc>
        <w:tc>
          <w:tcPr>
            <w:tcW w:w="2268" w:type="dxa"/>
            <w:gridSpan w:val="3"/>
          </w:tcPr>
          <w:p w:rsidR="001846E4" w:rsidRPr="00A62F4A" w:rsidRDefault="001846E4" w:rsidP="001846E4">
            <w:pPr>
              <w:spacing w:line="216" w:lineRule="exact"/>
              <w:ind w:left="2" w:hanging="2"/>
              <w:rPr>
                <w:rFonts w:ascii="Times New Roman" w:eastAsia="Times New Roman" w:hAnsi="Times New Roman"/>
                <w:sz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Познавательные: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анализ, вы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бор способов решения задачи, построение цепи рассуждений, поиск информации с использова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нием ресурсов библиотек и Ин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тернета.</w:t>
            </w:r>
          </w:p>
          <w:p w:rsidR="001846E4" w:rsidRPr="00A62F4A" w:rsidRDefault="001846E4" w:rsidP="001846E4">
            <w:pPr>
              <w:spacing w:line="218" w:lineRule="exact"/>
              <w:ind w:firstLine="5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Регулятивные: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целеполагание, анализ ситуации и моделирова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ние, планирование, рефлексия, волевая регуляция, оценка и са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мооценка.</w:t>
            </w:r>
          </w:p>
          <w:p w:rsidR="001846E4" w:rsidRPr="00A62F4A" w:rsidRDefault="001846E4" w:rsidP="001846E4">
            <w:pPr>
              <w:spacing w:line="216" w:lineRule="exact"/>
              <w:ind w:left="2" w:hanging="2"/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Коммуникативные: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диалог, мо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нолог, организация учебного со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трудничества, умение слушать и выступать</w:t>
            </w:r>
          </w:p>
        </w:tc>
        <w:tc>
          <w:tcPr>
            <w:tcW w:w="2300" w:type="dxa"/>
            <w:gridSpan w:val="3"/>
          </w:tcPr>
          <w:p w:rsidR="001846E4" w:rsidRPr="00A62F4A" w:rsidRDefault="001846E4" w:rsidP="001846E4">
            <w:pPr>
              <w:spacing w:line="216" w:lineRule="exact"/>
              <w:ind w:firstLine="2"/>
              <w:rPr>
                <w:rFonts w:ascii="Times New Roman" w:eastAsia="Times New Roman" w:hAnsi="Times New Roman"/>
                <w:sz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Формирование мотива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ции и самомотивации изучения темы, смысло-образования; реализация творческого потенциала, овладение установками,  нормами и правилами научной организации умственного и физиче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ского труда</w:t>
            </w:r>
          </w:p>
          <w:p w:rsidR="001846E4" w:rsidRPr="00A62F4A" w:rsidRDefault="001846E4" w:rsidP="001846E4">
            <w:pPr>
              <w:rPr>
                <w:rFonts w:ascii="Times New Roman" w:eastAsia="Times New Roman" w:hAnsi="Times New Roman"/>
                <w:sz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воспитание трудолюбия и ответственности за ка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чество своей деятель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ности, самооценка ум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ственных и физических способностей для труда</w:t>
            </w:r>
          </w:p>
          <w:p w:rsidR="001846E4" w:rsidRPr="00A62F4A" w:rsidRDefault="001846E4" w:rsidP="001846E4">
            <w:pPr>
              <w:rPr>
                <w:rFonts w:ascii="Times New Roman" w:eastAsia="Times New Roman" w:hAnsi="Times New Roman"/>
                <w:sz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в различных сферах с по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зиций будущей социали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зации</w:t>
            </w:r>
          </w:p>
        </w:tc>
        <w:tc>
          <w:tcPr>
            <w:tcW w:w="1230" w:type="dxa"/>
            <w:gridSpan w:val="2"/>
          </w:tcPr>
          <w:p w:rsidR="001846E4" w:rsidRPr="00A62F4A" w:rsidRDefault="001846E4" w:rsidP="001846E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97" w:type="dxa"/>
            <w:gridSpan w:val="2"/>
          </w:tcPr>
          <w:p w:rsidR="001846E4" w:rsidRPr="00A62F4A" w:rsidRDefault="001846E4" w:rsidP="001846E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§11,</w:t>
            </w:r>
          </w:p>
          <w:p w:rsidR="001846E4" w:rsidRPr="00A62F4A" w:rsidRDefault="001846E4" w:rsidP="001846E4">
            <w:pPr>
              <w:rPr>
                <w:rFonts w:ascii="Calibri" w:eastAsia="Calibri" w:hAnsi="Calibri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с.48-54</w:t>
            </w:r>
          </w:p>
          <w:p w:rsidR="001846E4" w:rsidRPr="00A62F4A" w:rsidRDefault="001846E4" w:rsidP="001846E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Ответить на вопросы с.51  </w:t>
            </w:r>
          </w:p>
          <w:p w:rsidR="001846E4" w:rsidRPr="00A62F4A" w:rsidRDefault="001846E4" w:rsidP="001846E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1846E4" w:rsidRPr="00A62F4A" w:rsidTr="00C02845">
        <w:trPr>
          <w:gridAfter w:val="1"/>
          <w:wAfter w:w="418" w:type="dxa"/>
        </w:trPr>
        <w:tc>
          <w:tcPr>
            <w:tcW w:w="15875" w:type="dxa"/>
            <w:gridSpan w:val="16"/>
          </w:tcPr>
          <w:p w:rsidR="001846E4" w:rsidRDefault="001846E4" w:rsidP="001846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51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ТЕХНОЛОГИИ ОБРАБОТКИ КОНСТРУКЦИОННЫХ МАТЕРИАЛОВ – (16ч.)</w:t>
            </w:r>
          </w:p>
          <w:p w:rsidR="001846E4" w:rsidRPr="00A62F4A" w:rsidRDefault="001846E4" w:rsidP="001846E4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062DD6" w:rsidRPr="00A62F4A" w:rsidTr="00A62F4A">
        <w:trPr>
          <w:gridAfter w:val="1"/>
          <w:wAfter w:w="418" w:type="dxa"/>
        </w:trPr>
        <w:tc>
          <w:tcPr>
            <w:tcW w:w="531" w:type="dxa"/>
          </w:tcPr>
          <w:p w:rsidR="00062DD6" w:rsidRPr="00A62F4A" w:rsidRDefault="00062DD6" w:rsidP="00062DD6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23-</w:t>
            </w:r>
            <w:r w:rsidRPr="00A62F4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24</w:t>
            </w:r>
          </w:p>
        </w:tc>
        <w:tc>
          <w:tcPr>
            <w:tcW w:w="851" w:type="dxa"/>
          </w:tcPr>
          <w:p w:rsidR="00062DD6" w:rsidRPr="00A62F4A" w:rsidRDefault="00062DD6" w:rsidP="00062DD6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561" w:type="dxa"/>
          </w:tcPr>
          <w:p w:rsidR="00062DD6" w:rsidRPr="00521D69" w:rsidRDefault="00062DD6" w:rsidP="00062DD6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  <w:t xml:space="preserve">Конструкторская и </w:t>
            </w:r>
            <w:r w:rsidRPr="00521D69"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  <w:lastRenderedPageBreak/>
              <w:t>технологическая документация.</w:t>
            </w:r>
          </w:p>
          <w:p w:rsidR="00062DD6" w:rsidRPr="00521D69" w:rsidRDefault="00062DD6" w:rsidP="00062DD6">
            <w:pPr>
              <w:spacing w:line="218" w:lineRule="exact"/>
              <w:ind w:left="8" w:hanging="8"/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en-US"/>
              </w:rPr>
            </w:pPr>
          </w:p>
          <w:p w:rsidR="00062DD6" w:rsidRPr="00521D69" w:rsidRDefault="00062DD6" w:rsidP="00062DD6">
            <w:pPr>
              <w:spacing w:line="218" w:lineRule="exact"/>
              <w:ind w:left="8" w:hanging="8"/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en-US"/>
              </w:rPr>
            </w:pPr>
            <w:r w:rsidRPr="00521D69"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en-US"/>
              </w:rPr>
              <w:t>Практиче</w:t>
            </w:r>
            <w:r w:rsidRPr="00521D69"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en-US"/>
              </w:rPr>
              <w:softHyphen/>
              <w:t>ская работа №12</w:t>
            </w:r>
          </w:p>
          <w:p w:rsidR="00062DD6" w:rsidRPr="00521D69" w:rsidRDefault="00062DD6" w:rsidP="00062DD6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  <w:t>Заточка лезвия режущего инструмента.</w:t>
            </w:r>
          </w:p>
        </w:tc>
        <w:tc>
          <w:tcPr>
            <w:tcW w:w="992" w:type="dxa"/>
          </w:tcPr>
          <w:p w:rsidR="00062DD6" w:rsidRPr="00521D69" w:rsidRDefault="00062DD6" w:rsidP="00062DD6">
            <w:pPr>
              <w:spacing w:line="214" w:lineRule="exact"/>
              <w:ind w:left="4" w:hanging="4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lastRenderedPageBreak/>
              <w:t>Урок «откры</w:t>
            </w:r>
            <w:r w:rsidRPr="00521D69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softHyphen/>
            </w:r>
            <w:r w:rsidRPr="00521D69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lastRenderedPageBreak/>
              <w:t>тия» нового знания</w:t>
            </w:r>
          </w:p>
        </w:tc>
        <w:tc>
          <w:tcPr>
            <w:tcW w:w="3402" w:type="dxa"/>
          </w:tcPr>
          <w:p w:rsidR="00062DD6" w:rsidRPr="00521D69" w:rsidRDefault="00285A5B" w:rsidP="00062DD6">
            <w:pPr>
              <w:spacing w:line="210" w:lineRule="exact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lastRenderedPageBreak/>
              <w:t>Формирование у учащихся способ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ностей к рефлексии коррекционно-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lastRenderedPageBreak/>
              <w:t>контрольного типа и реализация коррекционной нормы: фиксирова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ние собственных затруднений в дея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тельности, выявление их причин, построение и реализация проекта выхода из затруднения. Формули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рование проблемы, исследование, обсуждение возможных способов решения, выполнение проекта с са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моконтролем и самооценкой собст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венной деятельности и результата.</w:t>
            </w:r>
          </w:p>
        </w:tc>
        <w:tc>
          <w:tcPr>
            <w:tcW w:w="1843" w:type="dxa"/>
          </w:tcPr>
          <w:p w:rsidR="00A04347" w:rsidRPr="00521D69" w:rsidRDefault="00062DD6" w:rsidP="00A04347">
            <w:pPr>
              <w:pStyle w:val="aa"/>
              <w:ind w:left="35"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Знания: </w:t>
            </w:r>
            <w:r w:rsidR="00A04347" w:rsidRPr="00521D69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Конструкторская </w:t>
            </w:r>
            <w:r w:rsidR="00A04347" w:rsidRPr="00521D6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документация.</w:t>
            </w:r>
          </w:p>
          <w:p w:rsidR="00062DD6" w:rsidRPr="00521D69" w:rsidRDefault="00062DD6" w:rsidP="00062DD6">
            <w:pPr>
              <w:spacing w:line="218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  <w:p w:rsidR="00A04347" w:rsidRPr="00521D69" w:rsidRDefault="00062DD6" w:rsidP="00A04347">
            <w:pPr>
              <w:spacing w:line="218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Умения: </w:t>
            </w:r>
          </w:p>
          <w:p w:rsidR="00A04347" w:rsidRPr="00521D69" w:rsidRDefault="00A04347" w:rsidP="00A04347">
            <w:pPr>
              <w:spacing w:line="218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hAnsi="Times New Roman" w:cs="Times New Roman"/>
                <w:sz w:val="18"/>
                <w:szCs w:val="18"/>
              </w:rPr>
              <w:t>использовать ПК для подготовки конструкторской документации.</w:t>
            </w:r>
          </w:p>
          <w:p w:rsidR="00062DD6" w:rsidRPr="00521D69" w:rsidRDefault="00062DD6" w:rsidP="00A04347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gridSpan w:val="3"/>
          </w:tcPr>
          <w:p w:rsidR="00062DD6" w:rsidRPr="00521D69" w:rsidRDefault="00062DD6" w:rsidP="00062DD6">
            <w:pPr>
              <w:spacing w:line="218" w:lineRule="exact"/>
              <w:ind w:left="7" w:hanging="7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/>
              </w:rPr>
              <w:lastRenderedPageBreak/>
              <w:t xml:space="preserve">Познавательные: </w:t>
            </w:r>
            <w:r w:rsidRPr="00521D69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lastRenderedPageBreak/>
              <w:t xml:space="preserve">сопоставление, рассуждение, анализ. </w:t>
            </w:r>
            <w:r w:rsidRPr="00521D6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/>
              </w:rPr>
              <w:t xml:space="preserve">Регулятивные: </w:t>
            </w:r>
            <w:r w:rsidRPr="00521D69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целеполагание, анализ ситуации и моделирова</w:t>
            </w:r>
            <w:r w:rsidRPr="00521D69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softHyphen/>
              <w:t>ние, планирование, рефлексия, волевая регуляция, оценка и са</w:t>
            </w:r>
            <w:r w:rsidRPr="00521D69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softHyphen/>
              <w:t>мооценка.</w:t>
            </w:r>
          </w:p>
          <w:p w:rsidR="00062DD6" w:rsidRPr="00521D69" w:rsidRDefault="00062DD6" w:rsidP="00062DD6">
            <w:pPr>
              <w:spacing w:line="218" w:lineRule="exact"/>
              <w:ind w:left="10" w:hanging="10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/>
              </w:rPr>
              <w:t xml:space="preserve">Коммуникативные: </w:t>
            </w:r>
            <w:r w:rsidRPr="00521D69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диалог, мо</w:t>
            </w:r>
            <w:r w:rsidRPr="00521D69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softHyphen/>
              <w:t>нолог, организация учебного со</w:t>
            </w:r>
            <w:r w:rsidRPr="00521D69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softHyphen/>
              <w:t>трудничества</w:t>
            </w:r>
          </w:p>
        </w:tc>
        <w:tc>
          <w:tcPr>
            <w:tcW w:w="2300" w:type="dxa"/>
            <w:gridSpan w:val="3"/>
          </w:tcPr>
          <w:p w:rsidR="00062DD6" w:rsidRPr="00A62F4A" w:rsidRDefault="00062DD6" w:rsidP="00062DD6">
            <w:pPr>
              <w:spacing w:line="218" w:lineRule="exact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lastRenderedPageBreak/>
              <w:t>Формирование нрав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lastRenderedPageBreak/>
              <w:t>ственно-этической ори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ентации, познавательно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го интереса; овладение установками, нормами и правилами научной организации умственно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го и физического труда; воспитание трудолюбия</w:t>
            </w:r>
          </w:p>
        </w:tc>
        <w:tc>
          <w:tcPr>
            <w:tcW w:w="1230" w:type="dxa"/>
            <w:gridSpan w:val="2"/>
          </w:tcPr>
          <w:p w:rsidR="00A04347" w:rsidRPr="00A62F4A" w:rsidRDefault="00A04347" w:rsidP="00A04347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Плакаты.</w:t>
            </w:r>
          </w:p>
          <w:p w:rsidR="00062DD6" w:rsidRPr="00A62F4A" w:rsidRDefault="00A04347" w:rsidP="00A04347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Оборудован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ие, материалы</w:t>
            </w:r>
          </w:p>
        </w:tc>
        <w:tc>
          <w:tcPr>
            <w:tcW w:w="897" w:type="dxa"/>
            <w:gridSpan w:val="2"/>
          </w:tcPr>
          <w:p w:rsidR="00A04347" w:rsidRPr="00A04347" w:rsidRDefault="00C02845" w:rsidP="00C02845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A0434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§2</w:t>
            </w:r>
            <w:r w:rsidR="00A04347" w:rsidRPr="00A043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02845" w:rsidRPr="00A04347" w:rsidRDefault="00A04347" w:rsidP="00C02845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A0434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02845" w:rsidRPr="00A04347">
              <w:rPr>
                <w:rFonts w:ascii="Times New Roman" w:hAnsi="Times New Roman" w:cs="Times New Roman"/>
                <w:sz w:val="18"/>
                <w:szCs w:val="18"/>
              </w:rPr>
              <w:t>. 9-13</w:t>
            </w:r>
          </w:p>
          <w:p w:rsidR="00062DD6" w:rsidRPr="00A04347" w:rsidRDefault="00C02845" w:rsidP="00C02845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0434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Чертеж детали</w:t>
            </w:r>
          </w:p>
        </w:tc>
      </w:tr>
      <w:tr w:rsidR="00062DD6" w:rsidRPr="00A62F4A" w:rsidTr="00A62F4A">
        <w:trPr>
          <w:gridAfter w:val="1"/>
          <w:wAfter w:w="418" w:type="dxa"/>
        </w:trPr>
        <w:tc>
          <w:tcPr>
            <w:tcW w:w="531" w:type="dxa"/>
          </w:tcPr>
          <w:p w:rsidR="00062DD6" w:rsidRPr="00A62F4A" w:rsidRDefault="00062DD6" w:rsidP="00062DD6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25-26</w:t>
            </w:r>
          </w:p>
        </w:tc>
        <w:tc>
          <w:tcPr>
            <w:tcW w:w="851" w:type="dxa"/>
          </w:tcPr>
          <w:p w:rsidR="00062DD6" w:rsidRPr="00A62F4A" w:rsidRDefault="00062DD6" w:rsidP="00062DD6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561" w:type="dxa"/>
          </w:tcPr>
          <w:p w:rsidR="00062DD6" w:rsidRPr="00521D69" w:rsidRDefault="00062DD6" w:rsidP="00062DD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Шиповые соединения деревянных изделий</w:t>
            </w:r>
          </w:p>
          <w:p w:rsidR="00062DD6" w:rsidRPr="00521D69" w:rsidRDefault="00062DD6" w:rsidP="00062DD6">
            <w:pPr>
              <w:spacing w:line="218" w:lineRule="exact"/>
              <w:ind w:left="8" w:hanging="8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en-US"/>
              </w:rPr>
            </w:pPr>
          </w:p>
          <w:p w:rsidR="00062DD6" w:rsidRPr="00521D69" w:rsidRDefault="00062DD6" w:rsidP="00062DD6">
            <w:pPr>
              <w:spacing w:line="218" w:lineRule="exact"/>
              <w:ind w:left="8" w:hanging="8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en-US"/>
              </w:rPr>
              <w:t>Практиче</w:t>
            </w:r>
            <w:r w:rsidRPr="00521D69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en-US"/>
              </w:rPr>
              <w:softHyphen/>
              <w:t>ская работа №13</w:t>
            </w:r>
          </w:p>
          <w:p w:rsidR="00062DD6" w:rsidRPr="00521D69" w:rsidRDefault="00062DD6" w:rsidP="00062DD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Изготовление деревянного изделия с соединениями деталей: шиповым, шкантами или шурупами в нагель.</w:t>
            </w:r>
          </w:p>
        </w:tc>
        <w:tc>
          <w:tcPr>
            <w:tcW w:w="992" w:type="dxa"/>
          </w:tcPr>
          <w:p w:rsidR="00062DD6" w:rsidRPr="00521D69" w:rsidRDefault="00062DD6" w:rsidP="00062DD6">
            <w:pPr>
              <w:spacing w:line="218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Урок обще-мето-дологи-ческой направ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ленности</w:t>
            </w:r>
          </w:p>
          <w:p w:rsidR="00062DD6" w:rsidRPr="00521D69" w:rsidRDefault="00062DD6" w:rsidP="00062DD6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</w:tcPr>
          <w:p w:rsidR="00062DD6" w:rsidRPr="00521D69" w:rsidRDefault="00285A5B" w:rsidP="00062DD6">
            <w:pPr>
              <w:spacing w:line="218" w:lineRule="exact"/>
              <w:ind w:firstLine="8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Формирование у учащихся способ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ностей к рефлексии коррекционно-контрольного типа и реализация коррекционной нормы: фиксирова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ние собственных затруднений в дея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тельности, выявление их причин, построение и реализация проекта выхода из затруднения. Формули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рование проблемы, исследование, обсуждение возможных способов решения, выполнение проекта с са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моконтролем и самооценкой собст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венной деятельности и результата.</w:t>
            </w:r>
          </w:p>
        </w:tc>
        <w:tc>
          <w:tcPr>
            <w:tcW w:w="1843" w:type="dxa"/>
          </w:tcPr>
          <w:p w:rsidR="00062DD6" w:rsidRPr="00521D69" w:rsidRDefault="00062DD6" w:rsidP="00A04347">
            <w:pPr>
              <w:spacing w:line="218" w:lineRule="exact"/>
              <w:ind w:firstLine="7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Знания: о </w:t>
            </w:r>
            <w:r w:rsidR="00A04347"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видах шиповых соединений.</w:t>
            </w:r>
          </w:p>
          <w:p w:rsidR="00062DD6" w:rsidRPr="00521D69" w:rsidRDefault="00062DD6" w:rsidP="00062DD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  <w:p w:rsidR="00062DD6" w:rsidRPr="00521D69" w:rsidRDefault="00062DD6" w:rsidP="00A0434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Умения: </w:t>
            </w:r>
            <w:r w:rsidR="00A04347" w:rsidRPr="00521D69">
              <w:rPr>
                <w:rFonts w:ascii="Times New Roman" w:hAnsi="Times New Roman" w:cs="Times New Roman"/>
                <w:sz w:val="18"/>
                <w:szCs w:val="18"/>
              </w:rPr>
              <w:t xml:space="preserve"> Изготовление изделия из древесины с шиповым соединением брусков.</w:t>
            </w:r>
          </w:p>
        </w:tc>
        <w:tc>
          <w:tcPr>
            <w:tcW w:w="2268" w:type="dxa"/>
            <w:gridSpan w:val="3"/>
          </w:tcPr>
          <w:p w:rsidR="00062DD6" w:rsidRPr="00521D69" w:rsidRDefault="00062DD6" w:rsidP="00062DD6">
            <w:pPr>
              <w:spacing w:line="218" w:lineRule="exact"/>
              <w:ind w:firstLine="17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Познавательные: 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сопоставление, анализ, выбор способов решения задачи, умение работать по алгоритму, работа с графической информацией.</w:t>
            </w:r>
          </w:p>
          <w:p w:rsidR="00062DD6" w:rsidRPr="00521D69" w:rsidRDefault="00062DD6" w:rsidP="00062DD6">
            <w:pPr>
              <w:spacing w:line="218" w:lineRule="exact"/>
              <w:ind w:firstLine="10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Регулятивные: 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целеполагание, анализ ситуации и моделирова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ние, планирование, рефлексия, волевая регуляция, оценка и са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мооценка.</w:t>
            </w:r>
          </w:p>
          <w:p w:rsidR="00062DD6" w:rsidRPr="00521D69" w:rsidRDefault="00062DD6" w:rsidP="00062DD6">
            <w:pPr>
              <w:spacing w:line="218" w:lineRule="exact"/>
              <w:ind w:firstLine="5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Коммуникативные: 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диалог, мо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нолог, организация учебного со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трудничества</w:t>
            </w:r>
          </w:p>
        </w:tc>
        <w:tc>
          <w:tcPr>
            <w:tcW w:w="2300" w:type="dxa"/>
            <w:gridSpan w:val="3"/>
          </w:tcPr>
          <w:p w:rsidR="00062DD6" w:rsidRPr="00521D69" w:rsidRDefault="00062DD6" w:rsidP="00062DD6">
            <w:pPr>
              <w:spacing w:line="218" w:lineRule="exact"/>
              <w:ind w:firstLine="7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Формирование мотива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ции и самомотивации изучения темы, смысло- образования; реализация творческого потенциала</w:t>
            </w:r>
          </w:p>
        </w:tc>
        <w:tc>
          <w:tcPr>
            <w:tcW w:w="1230" w:type="dxa"/>
            <w:gridSpan w:val="2"/>
          </w:tcPr>
          <w:p w:rsidR="00A04347" w:rsidRPr="00A62F4A" w:rsidRDefault="00A04347" w:rsidP="00A04347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Плакаты.</w:t>
            </w:r>
          </w:p>
          <w:p w:rsidR="00062DD6" w:rsidRPr="00A62F4A" w:rsidRDefault="00A04347" w:rsidP="00A04347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Оборудование, материалы</w:t>
            </w:r>
          </w:p>
        </w:tc>
        <w:tc>
          <w:tcPr>
            <w:tcW w:w="897" w:type="dxa"/>
            <w:gridSpan w:val="2"/>
          </w:tcPr>
          <w:p w:rsidR="00A04347" w:rsidRPr="00A04347" w:rsidRDefault="00285A5B" w:rsidP="00062D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347">
              <w:rPr>
                <w:rFonts w:ascii="Times New Roman" w:hAnsi="Times New Roman" w:cs="Times New Roman"/>
                <w:sz w:val="18"/>
                <w:szCs w:val="18"/>
              </w:rPr>
              <w:t>§6</w:t>
            </w:r>
            <w:r w:rsidR="00A04347" w:rsidRPr="00A043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62DD6" w:rsidRPr="00A04347" w:rsidRDefault="00A04347" w:rsidP="00062D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34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85A5B" w:rsidRPr="00A04347">
              <w:rPr>
                <w:rFonts w:ascii="Times New Roman" w:hAnsi="Times New Roman" w:cs="Times New Roman"/>
                <w:sz w:val="18"/>
                <w:szCs w:val="18"/>
              </w:rPr>
              <w:t>. 31-33</w:t>
            </w:r>
          </w:p>
        </w:tc>
      </w:tr>
      <w:tr w:rsidR="00062DD6" w:rsidRPr="00A62F4A" w:rsidTr="00A62F4A">
        <w:trPr>
          <w:gridAfter w:val="1"/>
          <w:wAfter w:w="418" w:type="dxa"/>
        </w:trPr>
        <w:tc>
          <w:tcPr>
            <w:tcW w:w="531" w:type="dxa"/>
          </w:tcPr>
          <w:p w:rsidR="00062DD6" w:rsidRPr="00A62F4A" w:rsidRDefault="00062DD6" w:rsidP="00062DD6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27-28</w:t>
            </w:r>
          </w:p>
        </w:tc>
        <w:tc>
          <w:tcPr>
            <w:tcW w:w="851" w:type="dxa"/>
          </w:tcPr>
          <w:p w:rsidR="00062DD6" w:rsidRPr="00A62F4A" w:rsidRDefault="00062DD6" w:rsidP="00062DD6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561" w:type="dxa"/>
          </w:tcPr>
          <w:p w:rsidR="00062DD6" w:rsidRPr="00521D69" w:rsidRDefault="00062DD6" w:rsidP="00062DD6">
            <w:pPr>
              <w:spacing w:line="218" w:lineRule="exact"/>
              <w:ind w:left="8" w:hanging="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D6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Классификация и термическая обработка сталей </w:t>
            </w:r>
          </w:p>
          <w:p w:rsidR="00062DD6" w:rsidRPr="00521D69" w:rsidRDefault="00062DD6" w:rsidP="00062DD6">
            <w:pPr>
              <w:spacing w:line="218" w:lineRule="exact"/>
              <w:ind w:left="8" w:hanging="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2DD6" w:rsidRPr="00521D69" w:rsidRDefault="00062DD6" w:rsidP="00062DD6">
            <w:pPr>
              <w:spacing w:line="218" w:lineRule="exact"/>
              <w:ind w:left="8" w:hanging="8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en-US"/>
              </w:rPr>
              <w:t>Практиче</w:t>
            </w:r>
            <w:r w:rsidRPr="00521D69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en-US"/>
              </w:rPr>
              <w:softHyphen/>
              <w:t>ская работа №14</w:t>
            </w:r>
          </w:p>
          <w:p w:rsidR="00062DD6" w:rsidRPr="00521D69" w:rsidRDefault="00062DD6" w:rsidP="00062DD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D6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«Обработка закаленной и незакалённой стали.  Распознавание </w:t>
            </w:r>
            <w:r w:rsidRPr="00521D6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видов металлов и сплавов»</w:t>
            </w:r>
          </w:p>
          <w:p w:rsidR="00062DD6" w:rsidRPr="00521D69" w:rsidRDefault="00062DD6" w:rsidP="00062DD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en-US"/>
              </w:rPr>
              <w:t>Р/к</w:t>
            </w:r>
          </w:p>
          <w:p w:rsidR="00062DD6" w:rsidRPr="00521D69" w:rsidRDefault="00062DD6" w:rsidP="00062DD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062DD6" w:rsidRPr="00521D69" w:rsidRDefault="00062DD6" w:rsidP="00062DD6">
            <w:pPr>
              <w:spacing w:line="218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lastRenderedPageBreak/>
              <w:t>Урок обще-мето-дологи-ческой направ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ленности</w:t>
            </w:r>
          </w:p>
          <w:p w:rsidR="00062DD6" w:rsidRPr="00521D69" w:rsidRDefault="00062DD6" w:rsidP="00062DD6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</w:tcPr>
          <w:p w:rsidR="00062DD6" w:rsidRPr="00521D69" w:rsidRDefault="00285A5B" w:rsidP="00062DD6">
            <w:pPr>
              <w:spacing w:line="218" w:lineRule="exact"/>
              <w:ind w:firstLine="8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Формирование у учащихся способ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ностей к рефлексии коррекционно-контрольного типа и реализация коррекционной нормы: фиксирова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ние собственных затруднений в дея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тельности, выявление их причин, построение и реализация проекта выхода из затруднения. Формули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рование проблемы, исследование, обсуждение возможных способов решения, выполнение проекта с са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моконтролем и самооценкой собст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 xml:space="preserve">венной деятельности 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lastRenderedPageBreak/>
              <w:t>и результата.</w:t>
            </w:r>
          </w:p>
        </w:tc>
        <w:tc>
          <w:tcPr>
            <w:tcW w:w="1843" w:type="dxa"/>
          </w:tcPr>
          <w:p w:rsidR="00062DD6" w:rsidRPr="00521D69" w:rsidRDefault="00062DD6" w:rsidP="00A04347">
            <w:pPr>
              <w:spacing w:line="218" w:lineRule="exact"/>
              <w:ind w:firstLine="7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lastRenderedPageBreak/>
              <w:t xml:space="preserve">Знания: о способах </w:t>
            </w:r>
            <w:r w:rsidR="00A04347"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распознавания видов металлов и сплавов.</w:t>
            </w:r>
          </w:p>
          <w:p w:rsidR="00062DD6" w:rsidRPr="00521D69" w:rsidRDefault="00062DD6" w:rsidP="00062DD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  <w:p w:rsidR="00062DD6" w:rsidRPr="00521D69" w:rsidRDefault="00062DD6" w:rsidP="00A0434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Умения: </w:t>
            </w:r>
            <w:r w:rsidR="00521D69" w:rsidRPr="00521D69">
              <w:rPr>
                <w:rFonts w:ascii="Times New Roman" w:hAnsi="Times New Roman" w:cs="Times New Roman"/>
                <w:sz w:val="18"/>
                <w:szCs w:val="18"/>
              </w:rPr>
              <w:t>обрабатывать закаленную и незакалённую стали.</w:t>
            </w:r>
          </w:p>
        </w:tc>
        <w:tc>
          <w:tcPr>
            <w:tcW w:w="2268" w:type="dxa"/>
            <w:gridSpan w:val="3"/>
          </w:tcPr>
          <w:p w:rsidR="00062DD6" w:rsidRPr="00521D69" w:rsidRDefault="00062DD6" w:rsidP="00062DD6">
            <w:pPr>
              <w:spacing w:line="218" w:lineRule="exact"/>
              <w:ind w:firstLine="17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Познавательные: 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сопоставление, анализ, выбор способов решения задачи, умение работать по алгоритму, работа с графической информацией.</w:t>
            </w:r>
          </w:p>
          <w:p w:rsidR="00062DD6" w:rsidRPr="00521D69" w:rsidRDefault="00062DD6" w:rsidP="00062DD6">
            <w:pPr>
              <w:spacing w:line="218" w:lineRule="exact"/>
              <w:ind w:firstLine="10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Регулятивные: 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целеполагание, анализ ситуации и моделирова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 xml:space="preserve">ние, планирование, рефлексия, волевая 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lastRenderedPageBreak/>
              <w:t>регуляция, оценка и са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мооценка.</w:t>
            </w:r>
          </w:p>
          <w:p w:rsidR="00062DD6" w:rsidRPr="00521D69" w:rsidRDefault="00062DD6" w:rsidP="00062DD6">
            <w:pPr>
              <w:spacing w:line="218" w:lineRule="exact"/>
              <w:ind w:firstLine="5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Коммуникативные: 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диалог, мо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нолог, организация учебного со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трудничества</w:t>
            </w:r>
          </w:p>
        </w:tc>
        <w:tc>
          <w:tcPr>
            <w:tcW w:w="2300" w:type="dxa"/>
            <w:gridSpan w:val="3"/>
          </w:tcPr>
          <w:p w:rsidR="00062DD6" w:rsidRPr="00521D69" w:rsidRDefault="00062DD6" w:rsidP="00062DD6">
            <w:pPr>
              <w:spacing w:line="218" w:lineRule="exact"/>
              <w:ind w:firstLine="7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lastRenderedPageBreak/>
              <w:t>Формирование мотива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ции и самомотивации изучения темы, смысло- образования; реализация творческого потенциала</w:t>
            </w:r>
          </w:p>
        </w:tc>
        <w:tc>
          <w:tcPr>
            <w:tcW w:w="1230" w:type="dxa"/>
            <w:gridSpan w:val="2"/>
          </w:tcPr>
          <w:p w:rsidR="00A04347" w:rsidRPr="00A62F4A" w:rsidRDefault="00A04347" w:rsidP="00A04347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Плакаты.</w:t>
            </w:r>
          </w:p>
          <w:p w:rsidR="00062DD6" w:rsidRPr="00A62F4A" w:rsidRDefault="00A04347" w:rsidP="00A04347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Оборудование, материалы</w:t>
            </w:r>
          </w:p>
        </w:tc>
        <w:tc>
          <w:tcPr>
            <w:tcW w:w="897" w:type="dxa"/>
            <w:gridSpan w:val="2"/>
          </w:tcPr>
          <w:p w:rsidR="00062DD6" w:rsidRPr="00A04347" w:rsidRDefault="00285A5B" w:rsidP="00062DD6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04347">
              <w:rPr>
                <w:rFonts w:ascii="Times New Roman" w:hAnsi="Times New Roman" w:cs="Times New Roman"/>
                <w:sz w:val="18"/>
                <w:szCs w:val="18"/>
              </w:rPr>
              <w:t>§11</w:t>
            </w:r>
            <w:r w:rsidR="00A04347" w:rsidRPr="00A04347">
              <w:rPr>
                <w:rFonts w:ascii="Times New Roman" w:hAnsi="Times New Roman" w:cs="Times New Roman"/>
                <w:sz w:val="18"/>
                <w:szCs w:val="18"/>
              </w:rPr>
              <w:t>, с</w:t>
            </w:r>
            <w:r w:rsidRPr="00A04347">
              <w:rPr>
                <w:rFonts w:ascii="Times New Roman" w:hAnsi="Times New Roman" w:cs="Times New Roman"/>
                <w:sz w:val="18"/>
                <w:szCs w:val="18"/>
              </w:rPr>
              <w:t>.70-71</w:t>
            </w:r>
          </w:p>
        </w:tc>
      </w:tr>
      <w:tr w:rsidR="00062DD6" w:rsidRPr="00A62F4A" w:rsidTr="00A62F4A">
        <w:trPr>
          <w:gridAfter w:val="1"/>
          <w:wAfter w:w="418" w:type="dxa"/>
        </w:trPr>
        <w:tc>
          <w:tcPr>
            <w:tcW w:w="531" w:type="dxa"/>
          </w:tcPr>
          <w:p w:rsidR="00062DD6" w:rsidRPr="00A62F4A" w:rsidRDefault="00062DD6" w:rsidP="00062DD6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29-30</w:t>
            </w:r>
          </w:p>
        </w:tc>
        <w:tc>
          <w:tcPr>
            <w:tcW w:w="851" w:type="dxa"/>
          </w:tcPr>
          <w:p w:rsidR="00062DD6" w:rsidRPr="00A62F4A" w:rsidRDefault="00062DD6" w:rsidP="00062DD6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561" w:type="dxa"/>
          </w:tcPr>
          <w:p w:rsidR="00062DD6" w:rsidRPr="00521D69" w:rsidRDefault="00062DD6" w:rsidP="00062DD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D69">
              <w:rPr>
                <w:rFonts w:ascii="Times New Roman" w:hAnsi="Times New Roman" w:cs="Times New Roman"/>
                <w:b/>
                <w:sz w:val="18"/>
                <w:szCs w:val="18"/>
              </w:rPr>
              <w:t>Токарно – винторезные станки и их назначение.</w:t>
            </w:r>
          </w:p>
          <w:p w:rsidR="00062DD6" w:rsidRPr="00521D69" w:rsidRDefault="00062DD6" w:rsidP="00062DD6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:rsidR="00062DD6" w:rsidRPr="00521D69" w:rsidRDefault="00062DD6" w:rsidP="00062DD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D6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Практическая работа № 15</w:t>
            </w:r>
            <w:r w:rsidRPr="00521D6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«Ознакомление с принципом работы токарного станка. Точение наружной цилиндрической поверхности заготовка. Точение детали по чертежу или технологической карте»</w:t>
            </w:r>
          </w:p>
          <w:p w:rsidR="00062DD6" w:rsidRPr="00521D69" w:rsidRDefault="00062DD6" w:rsidP="00062DD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en-US"/>
              </w:rPr>
              <w:t>Р/к</w:t>
            </w:r>
          </w:p>
          <w:p w:rsidR="00062DD6" w:rsidRPr="00521D69" w:rsidRDefault="00062DD6" w:rsidP="00062DD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062DD6" w:rsidRPr="00521D69" w:rsidRDefault="00062DD6" w:rsidP="00062DD6">
            <w:pPr>
              <w:spacing w:line="218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Урок обще-мето-дологи-ческой направ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ленности</w:t>
            </w:r>
          </w:p>
          <w:p w:rsidR="00062DD6" w:rsidRPr="00521D69" w:rsidRDefault="00062DD6" w:rsidP="00062DD6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</w:tcPr>
          <w:p w:rsidR="00062DD6" w:rsidRPr="00521D69" w:rsidRDefault="00285A5B" w:rsidP="00062DD6">
            <w:pPr>
              <w:spacing w:line="218" w:lineRule="exact"/>
              <w:ind w:firstLine="8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Формирование у учащихся способ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ностей к рефлексии коррекционно-контрольного типа и реализация коррекционной нормы: фиксирова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ние собственных затруднений в дея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тельности, выявление их причин, построение и реализация проекта выхода из затруднения. Формули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рование проблемы, исследование, обсуждение возможных способов решения, выполнение проекта с са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моконтролем и самооценкой собст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венной деятельности и результата.</w:t>
            </w:r>
          </w:p>
        </w:tc>
        <w:tc>
          <w:tcPr>
            <w:tcW w:w="1843" w:type="dxa"/>
          </w:tcPr>
          <w:p w:rsidR="00062DD6" w:rsidRPr="00521D69" w:rsidRDefault="00062DD6" w:rsidP="00521D69">
            <w:pPr>
              <w:spacing w:line="218" w:lineRule="exact"/>
              <w:ind w:firstLine="7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Знания: о </w:t>
            </w:r>
            <w:r w:rsidR="00521D69"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разновидностях </w:t>
            </w:r>
          </w:p>
          <w:p w:rsidR="00062DD6" w:rsidRPr="00521D69" w:rsidRDefault="00521D69" w:rsidP="00062DD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hAnsi="Times New Roman" w:cs="Times New Roman"/>
                <w:sz w:val="18"/>
                <w:szCs w:val="18"/>
              </w:rPr>
              <w:t>токарно – винторезных станков.</w:t>
            </w:r>
          </w:p>
          <w:p w:rsidR="00521D69" w:rsidRPr="00521D69" w:rsidRDefault="00062DD6" w:rsidP="00521D6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Умения: выполнять </w:t>
            </w:r>
          </w:p>
          <w:p w:rsidR="00062DD6" w:rsidRPr="00521D69" w:rsidRDefault="00521D69" w:rsidP="00521D6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hAnsi="Times New Roman" w:cs="Times New Roman"/>
                <w:sz w:val="18"/>
                <w:szCs w:val="18"/>
              </w:rPr>
              <w:t>точение детали по чертежу или технологической карте</w:t>
            </w:r>
          </w:p>
        </w:tc>
        <w:tc>
          <w:tcPr>
            <w:tcW w:w="2268" w:type="dxa"/>
            <w:gridSpan w:val="3"/>
          </w:tcPr>
          <w:p w:rsidR="00062DD6" w:rsidRPr="00521D69" w:rsidRDefault="00062DD6" w:rsidP="00062DD6">
            <w:pPr>
              <w:spacing w:line="218" w:lineRule="exact"/>
              <w:ind w:firstLine="17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Познавательные: 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сопоставление, анализ, выбор способов решения задачи, умение работать по алгоритму, работа с графической информацией.</w:t>
            </w:r>
          </w:p>
          <w:p w:rsidR="00062DD6" w:rsidRPr="00521D69" w:rsidRDefault="00062DD6" w:rsidP="00062DD6">
            <w:pPr>
              <w:spacing w:line="218" w:lineRule="exact"/>
              <w:ind w:firstLine="10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Регулятивные: 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целеполагание, анализ ситуации и моделирова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ние, планирование, рефлексия, волевая регуляция, оценка и са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мооценка.</w:t>
            </w:r>
          </w:p>
          <w:p w:rsidR="00062DD6" w:rsidRPr="00521D69" w:rsidRDefault="00062DD6" w:rsidP="00062DD6">
            <w:pPr>
              <w:spacing w:line="218" w:lineRule="exact"/>
              <w:ind w:firstLine="5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Коммуникативные: 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диалог, мо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нолог, организация учебного со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трудничества</w:t>
            </w:r>
          </w:p>
        </w:tc>
        <w:tc>
          <w:tcPr>
            <w:tcW w:w="2300" w:type="dxa"/>
            <w:gridSpan w:val="3"/>
          </w:tcPr>
          <w:p w:rsidR="00062DD6" w:rsidRPr="00521D69" w:rsidRDefault="00062DD6" w:rsidP="00062DD6">
            <w:pPr>
              <w:spacing w:line="218" w:lineRule="exact"/>
              <w:ind w:firstLine="7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Формирование мотива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ции и самомотивации изучения темы, смысло- образования; реализация творческого потенциала</w:t>
            </w:r>
          </w:p>
        </w:tc>
        <w:tc>
          <w:tcPr>
            <w:tcW w:w="1230" w:type="dxa"/>
            <w:gridSpan w:val="2"/>
          </w:tcPr>
          <w:p w:rsidR="00A04347" w:rsidRPr="00A62F4A" w:rsidRDefault="00A04347" w:rsidP="00A04347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Плакаты.</w:t>
            </w:r>
          </w:p>
          <w:p w:rsidR="00062DD6" w:rsidRPr="00A62F4A" w:rsidRDefault="00A04347" w:rsidP="00A04347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Оборудование, материалы</w:t>
            </w:r>
          </w:p>
        </w:tc>
        <w:tc>
          <w:tcPr>
            <w:tcW w:w="897" w:type="dxa"/>
            <w:gridSpan w:val="2"/>
          </w:tcPr>
          <w:p w:rsidR="00A04347" w:rsidRPr="00A04347" w:rsidRDefault="00285A5B" w:rsidP="00062D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347">
              <w:rPr>
                <w:rFonts w:ascii="Times New Roman" w:hAnsi="Times New Roman" w:cs="Times New Roman"/>
                <w:sz w:val="18"/>
                <w:szCs w:val="18"/>
              </w:rPr>
              <w:t>§13</w:t>
            </w:r>
            <w:r w:rsidR="00A04347" w:rsidRPr="00A0434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062DD6" w:rsidRPr="00A04347" w:rsidRDefault="00A04347" w:rsidP="00062D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34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85A5B" w:rsidRPr="00A04347">
              <w:rPr>
                <w:rFonts w:ascii="Times New Roman" w:hAnsi="Times New Roman" w:cs="Times New Roman"/>
                <w:sz w:val="18"/>
                <w:szCs w:val="18"/>
              </w:rPr>
              <w:t>. 77-81</w:t>
            </w:r>
          </w:p>
        </w:tc>
      </w:tr>
      <w:tr w:rsidR="00062DD6" w:rsidRPr="00A62F4A" w:rsidTr="00A62F4A">
        <w:trPr>
          <w:gridAfter w:val="1"/>
          <w:wAfter w:w="418" w:type="dxa"/>
        </w:trPr>
        <w:tc>
          <w:tcPr>
            <w:tcW w:w="531" w:type="dxa"/>
          </w:tcPr>
          <w:p w:rsidR="00062DD6" w:rsidRPr="00A62F4A" w:rsidRDefault="00062DD6" w:rsidP="00062DD6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31-32</w:t>
            </w:r>
          </w:p>
        </w:tc>
        <w:tc>
          <w:tcPr>
            <w:tcW w:w="851" w:type="dxa"/>
          </w:tcPr>
          <w:p w:rsidR="00062DD6" w:rsidRPr="00A62F4A" w:rsidRDefault="00062DD6" w:rsidP="00062DD6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561" w:type="dxa"/>
          </w:tcPr>
          <w:p w:rsidR="00062DD6" w:rsidRPr="00521D69" w:rsidRDefault="00062DD6" w:rsidP="00062DD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D69">
              <w:rPr>
                <w:rFonts w:ascii="Times New Roman" w:hAnsi="Times New Roman" w:cs="Times New Roman"/>
                <w:b/>
                <w:sz w:val="18"/>
                <w:szCs w:val="18"/>
              </w:rPr>
              <w:t>Инструменты и приспособления. Крепление заготовки и резца. Чертежи и детали, вытачиваемые на токарном станке.</w:t>
            </w:r>
          </w:p>
          <w:p w:rsidR="00062DD6" w:rsidRPr="00521D69" w:rsidRDefault="00062DD6" w:rsidP="00062DD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2DD6" w:rsidRPr="00521D69" w:rsidRDefault="00062DD6" w:rsidP="00062DD6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521D6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Практическая работа №16</w:t>
            </w:r>
          </w:p>
          <w:p w:rsidR="00062DD6" w:rsidRPr="00521D69" w:rsidRDefault="00062DD6" w:rsidP="00062DD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21D69">
              <w:rPr>
                <w:rFonts w:ascii="Times New Roman" w:hAnsi="Times New Roman" w:cs="Times New Roman"/>
                <w:b/>
                <w:sz w:val="18"/>
                <w:szCs w:val="18"/>
              </w:rPr>
              <w:t>«Вытачивание стержня и нарезание резьбы»</w:t>
            </w:r>
          </w:p>
        </w:tc>
        <w:tc>
          <w:tcPr>
            <w:tcW w:w="992" w:type="dxa"/>
          </w:tcPr>
          <w:p w:rsidR="00062DD6" w:rsidRPr="00521D69" w:rsidRDefault="00062DD6" w:rsidP="00062DD6">
            <w:pPr>
              <w:spacing w:line="218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Урок обще-мето-дологи-ческой направ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ленности</w:t>
            </w:r>
          </w:p>
          <w:p w:rsidR="00062DD6" w:rsidRPr="00521D69" w:rsidRDefault="00062DD6" w:rsidP="00062DD6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</w:tcPr>
          <w:p w:rsidR="00062DD6" w:rsidRPr="00521D69" w:rsidRDefault="00285A5B" w:rsidP="00062DD6">
            <w:pPr>
              <w:spacing w:line="218" w:lineRule="exact"/>
              <w:ind w:firstLine="8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Формирование у учащихся способ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ностей к рефлексии коррекционно-контрольного типа и реализация коррекционной нормы: фиксирова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ние собственных затруднений в дея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тельности, выявление их причин, построение и реализация проекта выхода из затруднения. Формули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рование проблемы, исследование, обсуждение возможных способов решения, выполнение проекта с са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моконтролем и самооценкой собст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венной деятельности и результата.</w:t>
            </w:r>
          </w:p>
        </w:tc>
        <w:tc>
          <w:tcPr>
            <w:tcW w:w="1843" w:type="dxa"/>
          </w:tcPr>
          <w:p w:rsidR="00062DD6" w:rsidRPr="00521D69" w:rsidRDefault="00062DD6" w:rsidP="00521D69">
            <w:pPr>
              <w:spacing w:line="218" w:lineRule="exact"/>
              <w:ind w:firstLine="7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Знания: о способах </w:t>
            </w:r>
          </w:p>
          <w:p w:rsidR="00062DD6" w:rsidRPr="00521D69" w:rsidRDefault="00521D69" w:rsidP="00062DD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hAnsi="Times New Roman" w:cs="Times New Roman"/>
                <w:sz w:val="18"/>
                <w:szCs w:val="18"/>
              </w:rPr>
              <w:t>крепления заготовки и резца.</w:t>
            </w:r>
          </w:p>
          <w:p w:rsidR="00521D69" w:rsidRPr="00521D69" w:rsidRDefault="00062DD6" w:rsidP="00521D6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Умения: </w:t>
            </w:r>
          </w:p>
          <w:p w:rsidR="00062DD6" w:rsidRPr="00521D69" w:rsidRDefault="00521D69" w:rsidP="00521D6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hAnsi="Times New Roman" w:cs="Times New Roman"/>
                <w:sz w:val="18"/>
                <w:szCs w:val="18"/>
              </w:rPr>
              <w:t>вытачивать стержни и нарезание резьбы</w:t>
            </w:r>
          </w:p>
        </w:tc>
        <w:tc>
          <w:tcPr>
            <w:tcW w:w="2268" w:type="dxa"/>
            <w:gridSpan w:val="3"/>
          </w:tcPr>
          <w:p w:rsidR="00062DD6" w:rsidRPr="00521D69" w:rsidRDefault="00062DD6" w:rsidP="00062DD6">
            <w:pPr>
              <w:spacing w:line="218" w:lineRule="exact"/>
              <w:ind w:firstLine="17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Познавательные: 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сопоставление, анализ, выбор способов решения задачи, умение работать по алгоритму, работа с графической информацией.</w:t>
            </w:r>
          </w:p>
          <w:p w:rsidR="00062DD6" w:rsidRPr="00521D69" w:rsidRDefault="00062DD6" w:rsidP="00062DD6">
            <w:pPr>
              <w:spacing w:line="218" w:lineRule="exact"/>
              <w:ind w:firstLine="10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Регулятивные: 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целеполагание, анализ ситуации и моделирова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ние, планирование, рефлексия, волевая регуляция, оценка и са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мооценка.</w:t>
            </w:r>
          </w:p>
          <w:p w:rsidR="00062DD6" w:rsidRPr="00521D69" w:rsidRDefault="00062DD6" w:rsidP="00062DD6">
            <w:pPr>
              <w:spacing w:line="218" w:lineRule="exact"/>
              <w:ind w:firstLine="5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Коммуникативные: 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диалог, мо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 xml:space="preserve">нолог, 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lastRenderedPageBreak/>
              <w:t>организация учебного со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трудничества</w:t>
            </w:r>
          </w:p>
        </w:tc>
        <w:tc>
          <w:tcPr>
            <w:tcW w:w="2300" w:type="dxa"/>
            <w:gridSpan w:val="3"/>
          </w:tcPr>
          <w:p w:rsidR="00062DD6" w:rsidRPr="00521D69" w:rsidRDefault="00062DD6" w:rsidP="00062DD6">
            <w:pPr>
              <w:spacing w:line="218" w:lineRule="exact"/>
              <w:ind w:firstLine="7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lastRenderedPageBreak/>
              <w:t>Формирование мотива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ции и самомотивации изучения темы, смысло- образования; реализация творческого потенциала</w:t>
            </w:r>
          </w:p>
        </w:tc>
        <w:tc>
          <w:tcPr>
            <w:tcW w:w="1230" w:type="dxa"/>
            <w:gridSpan w:val="2"/>
          </w:tcPr>
          <w:p w:rsidR="00A04347" w:rsidRPr="00A62F4A" w:rsidRDefault="00A04347" w:rsidP="00A04347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Плакаты.</w:t>
            </w:r>
          </w:p>
          <w:p w:rsidR="00062DD6" w:rsidRPr="00A62F4A" w:rsidRDefault="00A04347" w:rsidP="00A04347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Оборудование, материалы</w:t>
            </w:r>
          </w:p>
        </w:tc>
        <w:tc>
          <w:tcPr>
            <w:tcW w:w="897" w:type="dxa"/>
            <w:gridSpan w:val="2"/>
          </w:tcPr>
          <w:p w:rsidR="00A04347" w:rsidRPr="00A04347" w:rsidRDefault="00285A5B" w:rsidP="00062D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347">
              <w:rPr>
                <w:rFonts w:ascii="Times New Roman" w:hAnsi="Times New Roman" w:cs="Times New Roman"/>
                <w:sz w:val="18"/>
                <w:szCs w:val="18"/>
              </w:rPr>
              <w:t>§14</w:t>
            </w:r>
            <w:r w:rsidR="00A04347" w:rsidRPr="00A043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62DD6" w:rsidRPr="00A04347" w:rsidRDefault="00A04347" w:rsidP="00062DD6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0434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85A5B" w:rsidRPr="00A04347">
              <w:rPr>
                <w:rFonts w:ascii="Times New Roman" w:hAnsi="Times New Roman" w:cs="Times New Roman"/>
                <w:sz w:val="18"/>
                <w:szCs w:val="18"/>
              </w:rPr>
              <w:t>. 81-83</w:t>
            </w:r>
          </w:p>
        </w:tc>
      </w:tr>
      <w:tr w:rsidR="00285A5B" w:rsidRPr="00A62F4A" w:rsidTr="00A62F4A">
        <w:trPr>
          <w:gridAfter w:val="1"/>
          <w:wAfter w:w="418" w:type="dxa"/>
        </w:trPr>
        <w:tc>
          <w:tcPr>
            <w:tcW w:w="531" w:type="dxa"/>
          </w:tcPr>
          <w:p w:rsidR="00285A5B" w:rsidRPr="00A62F4A" w:rsidRDefault="00285A5B" w:rsidP="00285A5B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33-34</w:t>
            </w:r>
          </w:p>
        </w:tc>
        <w:tc>
          <w:tcPr>
            <w:tcW w:w="851" w:type="dxa"/>
          </w:tcPr>
          <w:p w:rsidR="00285A5B" w:rsidRPr="00A62F4A" w:rsidRDefault="00285A5B" w:rsidP="00285A5B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561" w:type="dxa"/>
          </w:tcPr>
          <w:p w:rsidR="00285A5B" w:rsidRPr="00521D69" w:rsidRDefault="00285A5B" w:rsidP="00285A5B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Виды и приёмы выполнения декоративной резьбы на изделиях из древесины.</w:t>
            </w:r>
          </w:p>
          <w:p w:rsidR="00285A5B" w:rsidRPr="00521D69" w:rsidRDefault="00285A5B" w:rsidP="00285A5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en-US"/>
              </w:rPr>
            </w:pPr>
          </w:p>
          <w:p w:rsidR="00285A5B" w:rsidRPr="00521D69" w:rsidRDefault="00285A5B" w:rsidP="00285A5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en-US"/>
              </w:rPr>
              <w:t>Практиче</w:t>
            </w:r>
            <w:r w:rsidRPr="00521D69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en-US"/>
              </w:rPr>
              <w:softHyphen/>
              <w:t>ская работа №17</w:t>
            </w:r>
          </w:p>
          <w:p w:rsidR="00285A5B" w:rsidRPr="00521D69" w:rsidRDefault="00285A5B" w:rsidP="00285A5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Перевод рисунка и выполнение декоративно-прикладной резьбы на изделиях из древесины.</w:t>
            </w:r>
          </w:p>
          <w:p w:rsidR="00285A5B" w:rsidRPr="00521D69" w:rsidRDefault="00285A5B" w:rsidP="00285A5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en-US"/>
              </w:rPr>
            </w:pPr>
          </w:p>
          <w:p w:rsidR="00285A5B" w:rsidRPr="00521D69" w:rsidRDefault="00285A5B" w:rsidP="00285A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en-US"/>
              </w:rPr>
              <w:t>Р/к</w:t>
            </w:r>
          </w:p>
          <w:p w:rsidR="00285A5B" w:rsidRPr="00521D69" w:rsidRDefault="00285A5B" w:rsidP="00285A5B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A04347" w:rsidRPr="00521D69" w:rsidRDefault="00A04347" w:rsidP="00A04347">
            <w:pPr>
              <w:spacing w:line="218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Урок обще-мето-дологи-ческой направ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ленности</w:t>
            </w:r>
          </w:p>
          <w:p w:rsidR="00285A5B" w:rsidRPr="00521D69" w:rsidRDefault="00285A5B" w:rsidP="00285A5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</w:tcPr>
          <w:p w:rsidR="00285A5B" w:rsidRPr="00521D69" w:rsidRDefault="00285A5B" w:rsidP="00285A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Формирование у учащихся способ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ностей к рефлексии коррекционно-контрольного типа и реализация коррекционной нормы: фиксирова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ние собственных затруднений в дея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тельности, выявление их причин, построение и реализация проекта выхода из затруднения. Формули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рование проблемы, исследование, обсуждение возможных способов решения, выполнение проекта с са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моконтролем и самооценкой собст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 xml:space="preserve">венной деятельности и результата. </w:t>
            </w:r>
          </w:p>
        </w:tc>
        <w:tc>
          <w:tcPr>
            <w:tcW w:w="1843" w:type="dxa"/>
          </w:tcPr>
          <w:p w:rsidR="00521D69" w:rsidRPr="00521D69" w:rsidRDefault="00521D69" w:rsidP="00521D69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US"/>
              </w:rPr>
              <w:t xml:space="preserve">Знания: 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последо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 xml:space="preserve">вательности </w:t>
            </w:r>
            <w:r w:rsidRPr="00521D6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выполнения декоративной резьбы на изделиях из древесины.</w:t>
            </w:r>
          </w:p>
          <w:p w:rsidR="00521D69" w:rsidRPr="00521D69" w:rsidRDefault="00521D69" w:rsidP="00521D69">
            <w:pPr>
              <w:spacing w:line="218" w:lineRule="exact"/>
              <w:ind w:firstLine="2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  <w:p w:rsidR="00285A5B" w:rsidRPr="00521D69" w:rsidRDefault="00521D69" w:rsidP="00521D6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US"/>
              </w:rPr>
              <w:t xml:space="preserve">Умения: 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выполнять отделку изделия, оформлять паспорт проекта</w:t>
            </w:r>
          </w:p>
        </w:tc>
        <w:tc>
          <w:tcPr>
            <w:tcW w:w="2268" w:type="dxa"/>
            <w:gridSpan w:val="3"/>
          </w:tcPr>
          <w:p w:rsidR="00285A5B" w:rsidRPr="00521D69" w:rsidRDefault="00285A5B" w:rsidP="00285A5B">
            <w:pPr>
              <w:spacing w:line="218" w:lineRule="exact"/>
              <w:ind w:firstLine="17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Познавательные: 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сопоставление, анализ, выбор способов решения задачи, умение работать по алгоритму, работа с графической информацией.</w:t>
            </w:r>
          </w:p>
          <w:p w:rsidR="00285A5B" w:rsidRPr="00521D69" w:rsidRDefault="00285A5B" w:rsidP="00285A5B">
            <w:pPr>
              <w:spacing w:line="218" w:lineRule="exact"/>
              <w:ind w:firstLine="10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Регулятивные: 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целеполагание, анализ ситуации и моделирова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ние, планирование, рефлексия, волевая регуляция, оценка и са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мооценка.</w:t>
            </w:r>
          </w:p>
          <w:p w:rsidR="00285A5B" w:rsidRPr="00521D69" w:rsidRDefault="00285A5B" w:rsidP="00285A5B">
            <w:pPr>
              <w:spacing w:line="218" w:lineRule="exact"/>
              <w:ind w:firstLine="5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Коммуникативные: 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диалог, мо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нолог, организация учебного со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трудничества</w:t>
            </w:r>
          </w:p>
        </w:tc>
        <w:tc>
          <w:tcPr>
            <w:tcW w:w="2300" w:type="dxa"/>
            <w:gridSpan w:val="3"/>
          </w:tcPr>
          <w:p w:rsidR="00285A5B" w:rsidRPr="00521D69" w:rsidRDefault="00285A5B" w:rsidP="00285A5B">
            <w:pPr>
              <w:spacing w:line="218" w:lineRule="exact"/>
              <w:ind w:firstLine="7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Формирование мотива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ции и самомотивации изучения темы, смысло- образования; реализация творческого потенциала</w:t>
            </w:r>
          </w:p>
        </w:tc>
        <w:tc>
          <w:tcPr>
            <w:tcW w:w="1230" w:type="dxa"/>
            <w:gridSpan w:val="2"/>
          </w:tcPr>
          <w:p w:rsidR="00A04347" w:rsidRPr="00A62F4A" w:rsidRDefault="00A04347" w:rsidP="00A04347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Плакаты.</w:t>
            </w:r>
          </w:p>
          <w:p w:rsidR="00285A5B" w:rsidRPr="00A62F4A" w:rsidRDefault="00A04347" w:rsidP="00A04347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Оборудование, материалы</w:t>
            </w:r>
          </w:p>
        </w:tc>
        <w:tc>
          <w:tcPr>
            <w:tcW w:w="897" w:type="dxa"/>
            <w:gridSpan w:val="2"/>
          </w:tcPr>
          <w:p w:rsidR="00A04347" w:rsidRPr="00A04347" w:rsidRDefault="00285A5B" w:rsidP="00285A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347">
              <w:rPr>
                <w:rFonts w:ascii="Times New Roman" w:hAnsi="Times New Roman" w:cs="Times New Roman"/>
                <w:sz w:val="18"/>
                <w:szCs w:val="18"/>
              </w:rPr>
              <w:t>§20</w:t>
            </w:r>
            <w:r w:rsidR="00A04347" w:rsidRPr="00A043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285A5B" w:rsidRPr="00A04347" w:rsidRDefault="00A04347" w:rsidP="00285A5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0434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85A5B" w:rsidRPr="00A04347">
              <w:rPr>
                <w:rFonts w:ascii="Times New Roman" w:hAnsi="Times New Roman" w:cs="Times New Roman"/>
                <w:sz w:val="18"/>
                <w:szCs w:val="18"/>
              </w:rPr>
              <w:t>. 105-111</w:t>
            </w:r>
          </w:p>
        </w:tc>
      </w:tr>
      <w:tr w:rsidR="00285A5B" w:rsidRPr="00A62F4A" w:rsidTr="00A62F4A">
        <w:trPr>
          <w:gridAfter w:val="1"/>
          <w:wAfter w:w="418" w:type="dxa"/>
        </w:trPr>
        <w:tc>
          <w:tcPr>
            <w:tcW w:w="531" w:type="dxa"/>
          </w:tcPr>
          <w:p w:rsidR="00285A5B" w:rsidRPr="00A62F4A" w:rsidRDefault="00285A5B" w:rsidP="00285A5B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35-36</w:t>
            </w:r>
          </w:p>
        </w:tc>
        <w:tc>
          <w:tcPr>
            <w:tcW w:w="851" w:type="dxa"/>
          </w:tcPr>
          <w:p w:rsidR="00285A5B" w:rsidRPr="00A62F4A" w:rsidRDefault="00285A5B" w:rsidP="00285A5B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561" w:type="dxa"/>
          </w:tcPr>
          <w:p w:rsidR="00285A5B" w:rsidRPr="00521D69" w:rsidRDefault="00285A5B" w:rsidP="00285A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D69">
              <w:rPr>
                <w:rFonts w:ascii="Times New Roman" w:hAnsi="Times New Roman" w:cs="Times New Roman"/>
                <w:b/>
                <w:sz w:val="18"/>
                <w:szCs w:val="18"/>
              </w:rPr>
              <w:t>Тиснение на фольге. Инструменты и  правила ТБ.</w:t>
            </w:r>
          </w:p>
          <w:p w:rsidR="00285A5B" w:rsidRPr="00521D69" w:rsidRDefault="00285A5B" w:rsidP="00285A5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en-US"/>
              </w:rPr>
            </w:pPr>
          </w:p>
          <w:p w:rsidR="00285A5B" w:rsidRPr="00521D69" w:rsidRDefault="00285A5B" w:rsidP="00285A5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en-US"/>
              </w:rPr>
              <w:t>Практиче</w:t>
            </w:r>
            <w:r w:rsidRPr="00521D69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en-US"/>
              </w:rPr>
              <w:softHyphen/>
              <w:t>ская работа №18</w:t>
            </w:r>
          </w:p>
          <w:p w:rsidR="00285A5B" w:rsidRPr="00521D69" w:rsidRDefault="00285A5B" w:rsidP="00285A5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521D69">
              <w:rPr>
                <w:rFonts w:ascii="Times New Roman" w:hAnsi="Times New Roman" w:cs="Times New Roman"/>
                <w:b/>
                <w:sz w:val="18"/>
                <w:szCs w:val="18"/>
              </w:rPr>
              <w:t>«Создание декоративно – прикладного изделия из металла»</w:t>
            </w:r>
          </w:p>
        </w:tc>
        <w:tc>
          <w:tcPr>
            <w:tcW w:w="992" w:type="dxa"/>
          </w:tcPr>
          <w:p w:rsidR="00285A5B" w:rsidRPr="00521D69" w:rsidRDefault="00A04347" w:rsidP="00285A5B">
            <w:pPr>
              <w:spacing w:line="218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Урок «откры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тия» нового знания</w:t>
            </w:r>
          </w:p>
        </w:tc>
        <w:tc>
          <w:tcPr>
            <w:tcW w:w="3402" w:type="dxa"/>
          </w:tcPr>
          <w:p w:rsidR="00285A5B" w:rsidRPr="00521D69" w:rsidRDefault="00285A5B" w:rsidP="00285A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Формирование у учащихся способ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ностей к рефлексии коррекционно-контрольного типа и реализация коррекционной нормы: фиксирова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ние собственных затруднений в дея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тельности, выявление их причин, построение и реализация проекта выхода из затруднения. Формули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рование проблемы, исследование, обсуждение возможных способов решения, выполнение проекта с са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моконтролем и самооценкой собст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 xml:space="preserve">венной деятельности и результата. </w:t>
            </w:r>
          </w:p>
        </w:tc>
        <w:tc>
          <w:tcPr>
            <w:tcW w:w="1843" w:type="dxa"/>
          </w:tcPr>
          <w:p w:rsidR="00521D69" w:rsidRPr="00521D69" w:rsidRDefault="00521D69" w:rsidP="00521D69">
            <w:pPr>
              <w:spacing w:line="218" w:lineRule="exact"/>
              <w:ind w:firstLine="2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US"/>
              </w:rPr>
              <w:t xml:space="preserve">Знания: 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последо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вательности окон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чательной отделки изделия, о правилах подготов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ки доклада по защите проекта.</w:t>
            </w:r>
          </w:p>
          <w:p w:rsidR="00285A5B" w:rsidRPr="00521D69" w:rsidRDefault="00521D69" w:rsidP="00521D6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US"/>
              </w:rPr>
              <w:t xml:space="preserve">Умения: 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выполнять отделку изделия, оформлять паспорт проекта</w:t>
            </w:r>
          </w:p>
        </w:tc>
        <w:tc>
          <w:tcPr>
            <w:tcW w:w="2268" w:type="dxa"/>
            <w:gridSpan w:val="3"/>
          </w:tcPr>
          <w:p w:rsidR="00285A5B" w:rsidRPr="00521D69" w:rsidRDefault="00285A5B" w:rsidP="00285A5B">
            <w:pPr>
              <w:spacing w:line="218" w:lineRule="exact"/>
              <w:ind w:firstLine="17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Познавательные: 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сопоставление, анализ, выбор способов решения задачи, умение работать по алгоритму, работа с графической информацией.</w:t>
            </w:r>
          </w:p>
          <w:p w:rsidR="00285A5B" w:rsidRPr="00521D69" w:rsidRDefault="00285A5B" w:rsidP="00285A5B">
            <w:pPr>
              <w:spacing w:line="218" w:lineRule="exact"/>
              <w:ind w:firstLine="10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Регулятивные: 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целеполагание, анализ ситуации и моделирова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ние, планирование, рефлексия, волевая регуляция, оценка и са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мооценка.</w:t>
            </w:r>
          </w:p>
          <w:p w:rsidR="00285A5B" w:rsidRPr="00521D69" w:rsidRDefault="00285A5B" w:rsidP="00285A5B">
            <w:pPr>
              <w:spacing w:line="218" w:lineRule="exact"/>
              <w:ind w:firstLine="5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Коммуникативные: 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диалог, мо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нолог, организация учебного со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трудничества</w:t>
            </w:r>
          </w:p>
        </w:tc>
        <w:tc>
          <w:tcPr>
            <w:tcW w:w="2300" w:type="dxa"/>
            <w:gridSpan w:val="3"/>
          </w:tcPr>
          <w:p w:rsidR="00285A5B" w:rsidRPr="00521D69" w:rsidRDefault="00285A5B" w:rsidP="00285A5B">
            <w:pPr>
              <w:spacing w:line="218" w:lineRule="exact"/>
              <w:ind w:firstLine="7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Формирование мотива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ции и самомотивации изучения темы, смысло- образования; реализация творческого потенциала</w:t>
            </w:r>
          </w:p>
        </w:tc>
        <w:tc>
          <w:tcPr>
            <w:tcW w:w="1230" w:type="dxa"/>
            <w:gridSpan w:val="2"/>
          </w:tcPr>
          <w:p w:rsidR="00A04347" w:rsidRPr="00A62F4A" w:rsidRDefault="00A04347" w:rsidP="00A04347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Плакаты.</w:t>
            </w:r>
          </w:p>
          <w:p w:rsidR="00285A5B" w:rsidRPr="00A62F4A" w:rsidRDefault="00A04347" w:rsidP="00A04347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Оборудование, материалы</w:t>
            </w:r>
          </w:p>
        </w:tc>
        <w:tc>
          <w:tcPr>
            <w:tcW w:w="897" w:type="dxa"/>
            <w:gridSpan w:val="2"/>
          </w:tcPr>
          <w:p w:rsidR="00A04347" w:rsidRPr="00A04347" w:rsidRDefault="00285A5B" w:rsidP="00285A5B">
            <w:pPr>
              <w:spacing w:line="276" w:lineRule="auto"/>
              <w:ind w:right="-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0434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§23</w:t>
            </w:r>
            <w:r w:rsidR="00A04347" w:rsidRPr="00A0434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,</w:t>
            </w:r>
          </w:p>
          <w:p w:rsidR="00285A5B" w:rsidRPr="00A04347" w:rsidRDefault="00A04347" w:rsidP="00285A5B">
            <w:pPr>
              <w:spacing w:line="276" w:lineRule="auto"/>
              <w:ind w:right="-1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A0434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</w:t>
            </w:r>
            <w:r w:rsidR="00285A5B" w:rsidRPr="00A0434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 120-123</w:t>
            </w:r>
          </w:p>
        </w:tc>
      </w:tr>
      <w:tr w:rsidR="00285A5B" w:rsidRPr="00A62F4A" w:rsidTr="00A62F4A">
        <w:trPr>
          <w:gridAfter w:val="1"/>
          <w:wAfter w:w="418" w:type="dxa"/>
        </w:trPr>
        <w:tc>
          <w:tcPr>
            <w:tcW w:w="531" w:type="dxa"/>
          </w:tcPr>
          <w:p w:rsidR="00285A5B" w:rsidRPr="00A62F4A" w:rsidRDefault="00285A5B" w:rsidP="00285A5B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37-38</w:t>
            </w:r>
          </w:p>
        </w:tc>
        <w:tc>
          <w:tcPr>
            <w:tcW w:w="851" w:type="dxa"/>
          </w:tcPr>
          <w:p w:rsidR="00285A5B" w:rsidRPr="00A62F4A" w:rsidRDefault="00285A5B" w:rsidP="00285A5B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561" w:type="dxa"/>
          </w:tcPr>
          <w:p w:rsidR="00285A5B" w:rsidRPr="00521D69" w:rsidRDefault="00285A5B" w:rsidP="00285A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D6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Чеканка. Чеканы. Творческий проект по </w:t>
            </w:r>
            <w:r w:rsidRPr="00521D6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разделу «Технологии обработки конструкционных материалов»</w:t>
            </w:r>
          </w:p>
          <w:p w:rsidR="00285A5B" w:rsidRPr="00521D69" w:rsidRDefault="00285A5B" w:rsidP="00285A5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en-US"/>
              </w:rPr>
            </w:pPr>
          </w:p>
          <w:p w:rsidR="00285A5B" w:rsidRPr="00521D69" w:rsidRDefault="00285A5B" w:rsidP="00285A5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en-US"/>
              </w:rPr>
              <w:t>Практиче</w:t>
            </w:r>
            <w:r w:rsidRPr="00521D69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en-US"/>
              </w:rPr>
              <w:softHyphen/>
              <w:t>ская работа №19</w:t>
            </w:r>
          </w:p>
          <w:p w:rsidR="00285A5B" w:rsidRPr="00521D69" w:rsidRDefault="00285A5B" w:rsidP="00285A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D69">
              <w:rPr>
                <w:rFonts w:ascii="Times New Roman" w:hAnsi="Times New Roman" w:cs="Times New Roman"/>
                <w:b/>
                <w:sz w:val="18"/>
                <w:szCs w:val="18"/>
              </w:rPr>
              <w:t>«Создание декоративно – прикладного изделия из металла»</w:t>
            </w:r>
          </w:p>
          <w:p w:rsidR="00285A5B" w:rsidRPr="00521D69" w:rsidRDefault="00285A5B" w:rsidP="00285A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en-US"/>
              </w:rPr>
              <w:t>Р/к</w:t>
            </w:r>
          </w:p>
          <w:p w:rsidR="00285A5B" w:rsidRPr="00521D69" w:rsidRDefault="00285A5B" w:rsidP="00285A5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285A5B" w:rsidRPr="00521D69" w:rsidRDefault="00285A5B" w:rsidP="00285A5B">
            <w:pPr>
              <w:spacing w:line="218" w:lineRule="exact"/>
              <w:ind w:left="5" w:hanging="5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lastRenderedPageBreak/>
              <w:t>Урок разви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вающе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го конт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роля</w:t>
            </w:r>
          </w:p>
        </w:tc>
        <w:tc>
          <w:tcPr>
            <w:tcW w:w="3402" w:type="dxa"/>
          </w:tcPr>
          <w:p w:rsidR="00285A5B" w:rsidRPr="00521D69" w:rsidRDefault="00285A5B" w:rsidP="00285A5B">
            <w:pPr>
              <w:spacing w:line="218" w:lineRule="exact"/>
              <w:ind w:firstLine="2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Формирование у учащихся способ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ностей к рефлексии коррекционно-контрольного типа и реализация коррекционной нормы: фиксирова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 xml:space="preserve">ние 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lastRenderedPageBreak/>
              <w:t>собственных затруднений в дея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тельности, выявление их причин, построение и реализация проекта выхода из затруднения. Формули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рование проблемы, исследование, обсуждение возможных способов решения, выполнение проекта с са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моконтролем и самооценкой собст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 xml:space="preserve">венной деятельности и результата. </w:t>
            </w:r>
          </w:p>
        </w:tc>
        <w:tc>
          <w:tcPr>
            <w:tcW w:w="1843" w:type="dxa"/>
          </w:tcPr>
          <w:p w:rsidR="00521D69" w:rsidRPr="00521D69" w:rsidRDefault="00285A5B" w:rsidP="00521D69">
            <w:pPr>
              <w:spacing w:line="218" w:lineRule="exact"/>
              <w:ind w:firstLine="2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US"/>
              </w:rPr>
              <w:lastRenderedPageBreak/>
              <w:t xml:space="preserve">Знания: 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последо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вательности</w:t>
            </w:r>
            <w:r w:rsidR="00521D69"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чеканки</w:t>
            </w:r>
          </w:p>
          <w:p w:rsidR="00285A5B" w:rsidRPr="00521D69" w:rsidRDefault="00285A5B" w:rsidP="00521D69">
            <w:pPr>
              <w:spacing w:line="218" w:lineRule="exact"/>
              <w:ind w:firstLine="2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US"/>
              </w:rPr>
              <w:t xml:space="preserve">Умения: 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выполнять отделку изделия, 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lastRenderedPageBreak/>
              <w:t>оформлять паспорт проекта</w:t>
            </w:r>
          </w:p>
        </w:tc>
        <w:tc>
          <w:tcPr>
            <w:tcW w:w="2268" w:type="dxa"/>
            <w:gridSpan w:val="3"/>
          </w:tcPr>
          <w:p w:rsidR="00285A5B" w:rsidRPr="00521D69" w:rsidRDefault="00285A5B" w:rsidP="00285A5B">
            <w:pPr>
              <w:spacing w:line="218" w:lineRule="exact"/>
              <w:ind w:left="5" w:hanging="5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US"/>
              </w:rPr>
              <w:lastRenderedPageBreak/>
              <w:t xml:space="preserve">Познавательные: 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сопоставление, анализ, выбор способов решения задачи, умения делать 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lastRenderedPageBreak/>
              <w:t>выводы, прогнозировать, работать по ал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горитму (плану).</w:t>
            </w:r>
            <w:r w:rsidRPr="00521D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Регулятивные: 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целеполагание, анализ ситуации и моделирова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ние, планирование, рефлексия, волевая регуляция, оценка и са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мооценка.</w:t>
            </w:r>
          </w:p>
          <w:p w:rsidR="00285A5B" w:rsidRPr="00521D69" w:rsidRDefault="00285A5B" w:rsidP="00285A5B">
            <w:pPr>
              <w:spacing w:line="218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Коммуникативные: 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диалог, орга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низация учебного сотрудничества</w:t>
            </w:r>
          </w:p>
        </w:tc>
        <w:tc>
          <w:tcPr>
            <w:tcW w:w="2300" w:type="dxa"/>
            <w:gridSpan w:val="3"/>
          </w:tcPr>
          <w:p w:rsidR="00285A5B" w:rsidRPr="00521D69" w:rsidRDefault="00285A5B" w:rsidP="00285A5B">
            <w:pPr>
              <w:spacing w:line="218" w:lineRule="exact"/>
              <w:ind w:firstLine="5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lastRenderedPageBreak/>
              <w:t>Формирование моти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вации и самомотива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 xml:space="preserve">ции изучения темы, развитие готовности к 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lastRenderedPageBreak/>
              <w:t>самостоятельным действиям, развитие трудолюбия и ответ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</w:r>
            <w:bookmarkStart w:id="0" w:name="_GoBack"/>
            <w:bookmarkEnd w:id="0"/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ственности за качество своей деятельности, проявление техни</w:t>
            </w:r>
            <w:r w:rsidRPr="00521D6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softHyphen/>
              <w:t>ко-технологического и экономического мышления</w:t>
            </w:r>
          </w:p>
          <w:p w:rsidR="00285A5B" w:rsidRPr="00521D69" w:rsidRDefault="00285A5B" w:rsidP="00285A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1D69">
              <w:rPr>
                <w:rFonts w:ascii="Times New Roman" w:eastAsia="Times New Roman" w:hAnsi="Times New Roman" w:cs="Times New Roman"/>
                <w:b/>
                <w:bCs/>
                <w:w w:val="3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30" w:type="dxa"/>
            <w:gridSpan w:val="2"/>
          </w:tcPr>
          <w:p w:rsidR="00A04347" w:rsidRPr="00A62F4A" w:rsidRDefault="00A04347" w:rsidP="00A04347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Плакаты.</w:t>
            </w:r>
          </w:p>
          <w:p w:rsidR="00285A5B" w:rsidRPr="00351C26" w:rsidRDefault="00A04347" w:rsidP="00A04347">
            <w:pPr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Оборудование, материалы</w:t>
            </w:r>
          </w:p>
        </w:tc>
        <w:tc>
          <w:tcPr>
            <w:tcW w:w="897" w:type="dxa"/>
            <w:gridSpan w:val="2"/>
          </w:tcPr>
          <w:p w:rsidR="00285A5B" w:rsidRPr="00A04347" w:rsidRDefault="00285A5B" w:rsidP="00285A5B">
            <w:pPr>
              <w:spacing w:line="276" w:lineRule="auto"/>
              <w:ind w:right="-1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A0434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§24-25</w:t>
            </w:r>
            <w:r w:rsidR="00A04347" w:rsidRPr="00A0434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, с</w:t>
            </w:r>
            <w:r w:rsidRPr="00A0434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.123-127</w:t>
            </w:r>
          </w:p>
        </w:tc>
      </w:tr>
      <w:tr w:rsidR="00285A5B" w:rsidRPr="00A62F4A" w:rsidTr="00C02845">
        <w:trPr>
          <w:gridAfter w:val="1"/>
          <w:wAfter w:w="418" w:type="dxa"/>
        </w:trPr>
        <w:tc>
          <w:tcPr>
            <w:tcW w:w="15875" w:type="dxa"/>
            <w:gridSpan w:val="16"/>
          </w:tcPr>
          <w:p w:rsidR="00285A5B" w:rsidRPr="00351C26" w:rsidRDefault="00285A5B" w:rsidP="00285A5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5.</w:t>
            </w:r>
            <w:r w:rsidRPr="00351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ОЗДАНИЕ ИЗДЕЛИЙ ИЗ ТЕКСТИЛЬНЫХ МАТЕРИАЛОВ - (20</w:t>
            </w:r>
            <w:r w:rsidRPr="00351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ч)</w:t>
            </w:r>
          </w:p>
          <w:p w:rsidR="00285A5B" w:rsidRPr="00A62F4A" w:rsidRDefault="00285A5B" w:rsidP="00285A5B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285A5B" w:rsidRPr="00A62F4A" w:rsidTr="00A62F4A">
        <w:trPr>
          <w:gridAfter w:val="1"/>
          <w:wAfter w:w="418" w:type="dxa"/>
        </w:trPr>
        <w:tc>
          <w:tcPr>
            <w:tcW w:w="531" w:type="dxa"/>
          </w:tcPr>
          <w:p w:rsidR="00285A5B" w:rsidRPr="00A62F4A" w:rsidRDefault="00285A5B" w:rsidP="00285A5B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39-40</w:t>
            </w:r>
          </w:p>
        </w:tc>
        <w:tc>
          <w:tcPr>
            <w:tcW w:w="851" w:type="dxa"/>
          </w:tcPr>
          <w:p w:rsidR="00285A5B" w:rsidRPr="00A62F4A" w:rsidRDefault="00285A5B" w:rsidP="00285A5B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561" w:type="dxa"/>
          </w:tcPr>
          <w:p w:rsidR="00285A5B" w:rsidRPr="00A62F4A" w:rsidRDefault="00285A5B" w:rsidP="00285A5B">
            <w:pPr>
              <w:rPr>
                <w:rFonts w:ascii="Times New Roman" w:eastAsia="Times New Roman" w:hAnsi="Times New Roman"/>
                <w:b/>
                <w:sz w:val="1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18"/>
                <w:lang w:eastAsia="en-US"/>
              </w:rPr>
              <w:t>Натуральные волокна</w:t>
            </w:r>
            <w:r w:rsidRPr="00A62F4A">
              <w:rPr>
                <w:rFonts w:ascii="Times New Roman" w:eastAsia="Times New Roman" w:hAnsi="Times New Roman"/>
                <w:b/>
                <w:sz w:val="18"/>
                <w:lang w:eastAsia="en-US"/>
              </w:rPr>
              <w:t xml:space="preserve"> животного происхо</w:t>
            </w:r>
            <w:r w:rsidRPr="00A62F4A">
              <w:rPr>
                <w:rFonts w:ascii="Times New Roman" w:eastAsia="Times New Roman" w:hAnsi="Times New Roman"/>
                <w:b/>
                <w:sz w:val="18"/>
                <w:lang w:eastAsia="en-US"/>
              </w:rPr>
              <w:softHyphen/>
              <w:t xml:space="preserve">ждения. </w:t>
            </w:r>
          </w:p>
          <w:p w:rsidR="00285A5B" w:rsidRPr="00A62F4A" w:rsidRDefault="00285A5B" w:rsidP="00285A5B">
            <w:pPr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  <w:p w:rsidR="00285A5B" w:rsidRPr="00A62F4A" w:rsidRDefault="00285A5B" w:rsidP="00285A5B">
            <w:pPr>
              <w:rPr>
                <w:rFonts w:ascii="Times New Roman" w:eastAsia="Times New Roman" w:hAnsi="Times New Roman"/>
                <w:b/>
                <w:sz w:val="18"/>
                <w:u w:val="single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18"/>
                <w:u w:val="single"/>
                <w:lang w:eastAsia="en-US"/>
              </w:rPr>
              <w:t>Практиче</w:t>
            </w:r>
            <w:r>
              <w:rPr>
                <w:rFonts w:ascii="Times New Roman" w:eastAsia="Times New Roman" w:hAnsi="Times New Roman"/>
                <w:b/>
                <w:sz w:val="18"/>
                <w:u w:val="single"/>
                <w:lang w:eastAsia="en-US"/>
              </w:rPr>
              <w:softHyphen/>
              <w:t>ская работа №20</w:t>
            </w:r>
          </w:p>
          <w:p w:rsidR="00285A5B" w:rsidRPr="00A62F4A" w:rsidRDefault="00285A5B" w:rsidP="00285A5B">
            <w:pPr>
              <w:rPr>
                <w:rFonts w:ascii="Times New Roman" w:eastAsia="Times New Roman" w:hAnsi="Times New Roman"/>
                <w:b/>
                <w:sz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sz w:val="18"/>
                <w:lang w:eastAsia="en-US"/>
              </w:rPr>
              <w:t>Определе</w:t>
            </w:r>
            <w:r w:rsidRPr="00A62F4A">
              <w:rPr>
                <w:rFonts w:ascii="Times New Roman" w:eastAsia="Times New Roman" w:hAnsi="Times New Roman"/>
                <w:b/>
                <w:sz w:val="18"/>
                <w:lang w:eastAsia="en-US"/>
              </w:rPr>
              <w:softHyphen/>
              <w:t>ние сырье</w:t>
            </w:r>
            <w:r w:rsidRPr="00A62F4A">
              <w:rPr>
                <w:rFonts w:ascii="Times New Roman" w:eastAsia="Times New Roman" w:hAnsi="Times New Roman"/>
                <w:b/>
                <w:sz w:val="18"/>
                <w:lang w:eastAsia="en-US"/>
              </w:rPr>
              <w:softHyphen/>
              <w:t>вого состава тканей и из</w:t>
            </w:r>
            <w:r w:rsidRPr="00A62F4A">
              <w:rPr>
                <w:rFonts w:ascii="Times New Roman" w:eastAsia="Times New Roman" w:hAnsi="Times New Roman"/>
                <w:b/>
                <w:sz w:val="18"/>
                <w:lang w:eastAsia="en-US"/>
              </w:rPr>
              <w:softHyphen/>
              <w:t>учение их свойств. ТБ</w:t>
            </w:r>
          </w:p>
          <w:p w:rsidR="00285A5B" w:rsidRPr="00A62F4A" w:rsidRDefault="00285A5B" w:rsidP="00285A5B">
            <w:pP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en-US"/>
              </w:rPr>
              <w:t>Р/к</w:t>
            </w:r>
          </w:p>
        </w:tc>
        <w:tc>
          <w:tcPr>
            <w:tcW w:w="992" w:type="dxa"/>
          </w:tcPr>
          <w:p w:rsidR="00285A5B" w:rsidRPr="00A62F4A" w:rsidRDefault="00285A5B" w:rsidP="00285A5B">
            <w:pPr>
              <w:spacing w:line="214" w:lineRule="exact"/>
              <w:ind w:left="4" w:hanging="4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Урок «откры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тия» нового знания</w:t>
            </w:r>
          </w:p>
        </w:tc>
        <w:tc>
          <w:tcPr>
            <w:tcW w:w="3402" w:type="dxa"/>
          </w:tcPr>
          <w:p w:rsidR="00285A5B" w:rsidRPr="00A62F4A" w:rsidRDefault="00285A5B" w:rsidP="00285A5B">
            <w:pPr>
              <w:spacing w:line="210" w:lineRule="exact"/>
              <w:rPr>
                <w:rFonts w:ascii="Times New Roman" w:eastAsia="Times New Roman" w:hAnsi="Times New Roman"/>
                <w:sz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Формирование умений построе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ния и реализации новых знаний, понятий и способов действий: мо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тивация к учебной деятельности; определение цели урока «Текстиль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ные волокна животного проис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хождения», актуализация знаний учащихся о ткани и волокнах — по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вторение классификации текстиль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ных волокон; проблемная беседа с использованием ЭОР, материала учебника о текстильных материалах из волокон животного происхо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ждения, свойствах и ассортименте шерстяных и шелковых тканей; практическая работа «Определение сырьевого состава тканей</w:t>
            </w:r>
          </w:p>
          <w:p w:rsidR="00285A5B" w:rsidRPr="00A62F4A" w:rsidRDefault="00285A5B" w:rsidP="00285A5B">
            <w:pPr>
              <w:spacing w:line="210" w:lineRule="exact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и изучение их свойств»; контроль и самоконтроль — выполнение раз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ноуровневых заданий; определение дифференцированного домашнего задания; рефлексия</w:t>
            </w:r>
          </w:p>
        </w:tc>
        <w:tc>
          <w:tcPr>
            <w:tcW w:w="1843" w:type="dxa"/>
          </w:tcPr>
          <w:p w:rsidR="00285A5B" w:rsidRPr="00A62F4A" w:rsidRDefault="00285A5B" w:rsidP="00285A5B">
            <w:pPr>
              <w:spacing w:line="218" w:lineRule="exact"/>
              <w:rPr>
                <w:rFonts w:ascii="Times New Roman" w:eastAsia="Times New Roman" w:hAnsi="Times New Roman"/>
                <w:sz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Знания: о технологии производства тканей из волокон животно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го происхождения, свойствах шерстя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ных и шелковых тканей.</w:t>
            </w:r>
          </w:p>
          <w:p w:rsidR="00285A5B" w:rsidRPr="00A62F4A" w:rsidRDefault="00285A5B" w:rsidP="00285A5B">
            <w:pPr>
              <w:spacing w:line="218" w:lineRule="exact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  <w:p w:rsidR="00285A5B" w:rsidRPr="00A62F4A" w:rsidRDefault="00285A5B" w:rsidP="00285A5B">
            <w:pPr>
              <w:spacing w:line="218" w:lineRule="exact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Умения: определять состав тканей по их свойствам; подби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рать ткань для изго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товления швейного изделия</w:t>
            </w:r>
          </w:p>
        </w:tc>
        <w:tc>
          <w:tcPr>
            <w:tcW w:w="2268" w:type="dxa"/>
            <w:gridSpan w:val="3"/>
          </w:tcPr>
          <w:p w:rsidR="00285A5B" w:rsidRPr="00A62F4A" w:rsidRDefault="00285A5B" w:rsidP="00285A5B">
            <w:pPr>
              <w:spacing w:line="218" w:lineRule="exact"/>
              <w:ind w:left="7" w:hanging="7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Познавательные: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 xml:space="preserve">сопоставление, рассуждение, анализ. </w:t>
            </w: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Регулятивные: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целеполагание, анализ ситуации и моделирова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ние, планирование, рефлексия, волевая регуляция, оценка и са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мооценка.</w:t>
            </w:r>
          </w:p>
          <w:p w:rsidR="00285A5B" w:rsidRPr="00A62F4A" w:rsidRDefault="00285A5B" w:rsidP="00285A5B">
            <w:pPr>
              <w:spacing w:line="218" w:lineRule="exact"/>
              <w:ind w:left="10" w:hanging="10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Коммуникативные: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диалог, мо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нолог, организация учебного со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трудничества</w:t>
            </w:r>
          </w:p>
        </w:tc>
        <w:tc>
          <w:tcPr>
            <w:tcW w:w="2300" w:type="dxa"/>
            <w:gridSpan w:val="3"/>
          </w:tcPr>
          <w:p w:rsidR="00285A5B" w:rsidRPr="00A62F4A" w:rsidRDefault="00285A5B" w:rsidP="00285A5B">
            <w:pPr>
              <w:spacing w:line="218" w:lineRule="exact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Формирование нрав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ственно-этической ори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ентации, познавательно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го интереса; овладение установками, нормами и правилами научной организации умственно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го и физического труда; воспитание трудолюбия</w:t>
            </w:r>
          </w:p>
        </w:tc>
        <w:tc>
          <w:tcPr>
            <w:tcW w:w="1230" w:type="dxa"/>
            <w:gridSpan w:val="2"/>
          </w:tcPr>
          <w:p w:rsidR="00285A5B" w:rsidRPr="00A62F4A" w:rsidRDefault="00285A5B" w:rsidP="00285A5B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Плакаты.</w:t>
            </w:r>
          </w:p>
          <w:p w:rsidR="00285A5B" w:rsidRPr="00A62F4A" w:rsidRDefault="00285A5B" w:rsidP="00285A5B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Ноутбук, проектор, экран.</w:t>
            </w:r>
          </w:p>
          <w:p w:rsidR="00285A5B" w:rsidRPr="00A62F4A" w:rsidRDefault="00285A5B" w:rsidP="00285A5B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Коллекции волокон.</w:t>
            </w:r>
          </w:p>
        </w:tc>
        <w:tc>
          <w:tcPr>
            <w:tcW w:w="897" w:type="dxa"/>
            <w:gridSpan w:val="2"/>
          </w:tcPr>
          <w:p w:rsidR="00285A5B" w:rsidRPr="00A62F4A" w:rsidRDefault="00285A5B" w:rsidP="00285A5B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§12,</w:t>
            </w:r>
          </w:p>
          <w:p w:rsidR="00285A5B" w:rsidRPr="00A62F4A" w:rsidRDefault="00285A5B" w:rsidP="00285A5B">
            <w:pPr>
              <w:rPr>
                <w:rFonts w:ascii="Calibri" w:eastAsia="Calibri" w:hAnsi="Calibri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с.55-62</w:t>
            </w:r>
          </w:p>
          <w:p w:rsidR="00285A5B" w:rsidRPr="00A62F4A" w:rsidRDefault="00285A5B" w:rsidP="00285A5B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Ответить на вопросы с.62  </w:t>
            </w:r>
          </w:p>
          <w:p w:rsidR="00285A5B" w:rsidRPr="00A62F4A" w:rsidRDefault="00285A5B" w:rsidP="00285A5B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285A5B" w:rsidRPr="00A62F4A" w:rsidTr="00A62F4A">
        <w:trPr>
          <w:gridAfter w:val="1"/>
          <w:wAfter w:w="418" w:type="dxa"/>
        </w:trPr>
        <w:tc>
          <w:tcPr>
            <w:tcW w:w="531" w:type="dxa"/>
          </w:tcPr>
          <w:p w:rsidR="00285A5B" w:rsidRPr="00A62F4A" w:rsidRDefault="00285A5B" w:rsidP="00285A5B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41-42</w:t>
            </w:r>
          </w:p>
        </w:tc>
        <w:tc>
          <w:tcPr>
            <w:tcW w:w="851" w:type="dxa"/>
          </w:tcPr>
          <w:p w:rsidR="00285A5B" w:rsidRPr="00A62F4A" w:rsidRDefault="00285A5B" w:rsidP="00285A5B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561" w:type="dxa"/>
          </w:tcPr>
          <w:p w:rsidR="00285A5B" w:rsidRPr="00A62F4A" w:rsidRDefault="00285A5B" w:rsidP="00285A5B">
            <w:pPr>
              <w:spacing w:line="214" w:lineRule="exact"/>
              <w:ind w:firstLine="14"/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18"/>
                <w:lang w:eastAsia="en-US"/>
              </w:rPr>
              <w:t xml:space="preserve">Понятие о поясной одежде, виды. Конструкции юбок. Построение чертежа прямой </w:t>
            </w:r>
            <w:r>
              <w:rPr>
                <w:rFonts w:ascii="Times New Roman" w:eastAsia="Times New Roman" w:hAnsi="Times New Roman"/>
                <w:b/>
                <w:sz w:val="18"/>
                <w:lang w:eastAsia="en-US"/>
              </w:rPr>
              <w:lastRenderedPageBreak/>
              <w:t xml:space="preserve">юбки.  </w:t>
            </w:r>
          </w:p>
          <w:p w:rsidR="00285A5B" w:rsidRPr="00A62F4A" w:rsidRDefault="00285A5B" w:rsidP="00285A5B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  <w:p w:rsidR="00285A5B" w:rsidRPr="00A62F4A" w:rsidRDefault="00285A5B" w:rsidP="00285A5B">
            <w:pPr>
              <w:spacing w:line="218" w:lineRule="exact"/>
              <w:ind w:firstLine="8"/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en-US"/>
              </w:rPr>
              <w:t>Практиче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en-US"/>
              </w:rPr>
              <w:softHyphen/>
              <w:t>ская работа №21</w:t>
            </w:r>
          </w:p>
          <w:p w:rsidR="00285A5B" w:rsidRPr="00A62F4A" w:rsidRDefault="00285A5B" w:rsidP="00285A5B">
            <w:pPr>
              <w:spacing w:line="218" w:lineRule="exact"/>
              <w:ind w:firstLine="8"/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  <w:t>Снятие ме</w:t>
            </w:r>
            <w:r w:rsidRPr="00A62F4A"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  <w:softHyphen/>
              <w:t xml:space="preserve">рок и построение чертежа юбки </w:t>
            </w:r>
          </w:p>
          <w:p w:rsidR="00285A5B" w:rsidRPr="00A62F4A" w:rsidRDefault="00285A5B" w:rsidP="00285A5B">
            <w:pPr>
              <w:spacing w:line="218" w:lineRule="exact"/>
              <w:ind w:firstLine="8"/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  <w:t xml:space="preserve"> в натуральную величину</w:t>
            </w:r>
          </w:p>
          <w:p w:rsidR="00285A5B" w:rsidRPr="00A62F4A" w:rsidRDefault="00285A5B" w:rsidP="00285A5B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en-US"/>
              </w:rPr>
              <w:t>Р/к</w:t>
            </w:r>
          </w:p>
        </w:tc>
        <w:tc>
          <w:tcPr>
            <w:tcW w:w="992" w:type="dxa"/>
          </w:tcPr>
          <w:p w:rsidR="00285A5B" w:rsidRPr="00A62F4A" w:rsidRDefault="00285A5B" w:rsidP="00285A5B">
            <w:pPr>
              <w:spacing w:line="216" w:lineRule="exact"/>
              <w:ind w:firstLine="7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lastRenderedPageBreak/>
              <w:t>Урок обще-мето-дологи-ческой направ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ленно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сти</w:t>
            </w:r>
          </w:p>
        </w:tc>
        <w:tc>
          <w:tcPr>
            <w:tcW w:w="3402" w:type="dxa"/>
          </w:tcPr>
          <w:p w:rsidR="00285A5B" w:rsidRPr="00A62F4A" w:rsidRDefault="00285A5B" w:rsidP="00285A5B">
            <w:pPr>
              <w:spacing w:line="214" w:lineRule="exact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Формирование у учащихся деятель-ностных способностей и способно-</w:t>
            </w:r>
          </w:p>
          <w:p w:rsidR="00285A5B" w:rsidRPr="00A62F4A" w:rsidRDefault="00285A5B" w:rsidP="00285A5B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стей к структурированию и систе-</w:t>
            </w:r>
          </w:p>
          <w:p w:rsidR="00285A5B" w:rsidRPr="00A62F4A" w:rsidRDefault="00285A5B" w:rsidP="00285A5B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матизации изучаемого предметного</w:t>
            </w:r>
          </w:p>
          <w:p w:rsidR="00285A5B" w:rsidRPr="00A62F4A" w:rsidRDefault="00285A5B" w:rsidP="00285A5B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содержания: проверка домашнего</w:t>
            </w:r>
          </w:p>
          <w:p w:rsidR="00285A5B" w:rsidRPr="00A62F4A" w:rsidRDefault="00285A5B" w:rsidP="00285A5B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задания; мотивация изучения ново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го</w:t>
            </w:r>
          </w:p>
          <w:p w:rsidR="00285A5B" w:rsidRPr="00A62F4A" w:rsidRDefault="00285A5B" w:rsidP="00285A5B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 xml:space="preserve">материала — презентация об истории юбки, о юбке в народном  костюме, о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lastRenderedPageBreak/>
              <w:t>разнообразии моделей; повторение правил снятия мерок, условных обозначений; формулирование цели урока, определение тематики новых знаний; проверка домашнего задания; актуализация знаний по изучаемой теме — под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готовка мышления к усвоению</w:t>
            </w:r>
          </w:p>
          <w:p w:rsidR="00285A5B" w:rsidRPr="00A62F4A" w:rsidRDefault="00285A5B" w:rsidP="00285A5B">
            <w:pPr>
              <w:rPr>
                <w:rFonts w:ascii="Times New Roman" w:eastAsia="Times New Roman" w:hAnsi="Times New Roman"/>
                <w:sz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 xml:space="preserve">нового материала, анализ учебной ситуации и моделирование этапов, </w:t>
            </w:r>
          </w:p>
          <w:p w:rsidR="00285A5B" w:rsidRPr="00A62F4A" w:rsidRDefault="00285A5B" w:rsidP="00285A5B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беседа с использованием ЭОР, материала учебника о видах поясной одежды, истории юбки, разнообразных моделях прямой юбки: практическая работа «Снятие мерок для построения чертежа поясного швейного изделия»; контроль и самоконтроль — выполнение разноуровневых заданий; определе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ние дифференцированного домаш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него задания; рефлексия</w:t>
            </w:r>
          </w:p>
        </w:tc>
        <w:tc>
          <w:tcPr>
            <w:tcW w:w="1843" w:type="dxa"/>
          </w:tcPr>
          <w:p w:rsidR="00285A5B" w:rsidRPr="00A62F4A" w:rsidRDefault="00285A5B" w:rsidP="00285A5B">
            <w:pPr>
              <w:spacing w:line="218" w:lineRule="exact"/>
              <w:ind w:left="2" w:hanging="2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lastRenderedPageBreak/>
              <w:t>Знания: о видах поясной одежды, правилах измерения и условных обозна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чениях для построе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ния чертежа поясно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го швейного изделия</w:t>
            </w:r>
          </w:p>
          <w:p w:rsidR="00285A5B" w:rsidRPr="00A62F4A" w:rsidRDefault="00285A5B" w:rsidP="00285A5B">
            <w:pPr>
              <w:rPr>
                <w:rFonts w:ascii="Times New Roman" w:eastAsia="Times New Roman" w:hAnsi="Times New Roman"/>
                <w:sz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lastRenderedPageBreak/>
              <w:t xml:space="preserve">(прямой юбки). </w:t>
            </w:r>
          </w:p>
          <w:p w:rsidR="00285A5B" w:rsidRPr="00A62F4A" w:rsidRDefault="00285A5B" w:rsidP="00285A5B">
            <w:pPr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  <w:p w:rsidR="00285A5B" w:rsidRPr="00A62F4A" w:rsidRDefault="00285A5B" w:rsidP="00285A5B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Умения: снимать мерки и записывать с помощью условных сокращений</w:t>
            </w:r>
          </w:p>
        </w:tc>
        <w:tc>
          <w:tcPr>
            <w:tcW w:w="2268" w:type="dxa"/>
            <w:gridSpan w:val="3"/>
          </w:tcPr>
          <w:p w:rsidR="00285A5B" w:rsidRPr="00A62F4A" w:rsidRDefault="00285A5B" w:rsidP="00285A5B">
            <w:pPr>
              <w:spacing w:line="218" w:lineRule="exact"/>
              <w:ind w:left="5" w:hanging="5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lastRenderedPageBreak/>
              <w:t xml:space="preserve">Познавательные: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сопоставление, рассуждение, анализ, умения классифицировать, делать вы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воды, выбор способов решения задач.</w:t>
            </w:r>
          </w:p>
          <w:p w:rsidR="00285A5B" w:rsidRPr="00A62F4A" w:rsidRDefault="00285A5B" w:rsidP="00285A5B">
            <w:pPr>
              <w:spacing w:line="218" w:lineRule="exact"/>
              <w:ind w:left="5" w:hanging="5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lastRenderedPageBreak/>
              <w:t xml:space="preserve">Регулятивные: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целеполагание, анализ ситуации и моделирова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ние, планирование, рефлексия, волевая регуляция, оценка и са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мооценка.</w:t>
            </w:r>
          </w:p>
          <w:p w:rsidR="00285A5B" w:rsidRPr="00A62F4A" w:rsidRDefault="00285A5B" w:rsidP="00285A5B">
            <w:pPr>
              <w:spacing w:line="218" w:lineRule="exact"/>
              <w:ind w:left="5" w:hanging="5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Коммуникативные: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диалог, мо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нолог, организация учебного со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трудничества</w:t>
            </w:r>
          </w:p>
        </w:tc>
        <w:tc>
          <w:tcPr>
            <w:tcW w:w="2300" w:type="dxa"/>
            <w:gridSpan w:val="3"/>
          </w:tcPr>
          <w:p w:rsidR="00285A5B" w:rsidRPr="00A62F4A" w:rsidRDefault="00285A5B" w:rsidP="00285A5B">
            <w:pPr>
              <w:spacing w:line="218" w:lineRule="exact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lastRenderedPageBreak/>
              <w:t>Формирование мотива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 xml:space="preserve">ции и самомотивации изучения темы, смысло-образования; реализация творческого потенциала; овладение установками, нормами и правилами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lastRenderedPageBreak/>
              <w:t>научной организации умственного и физиче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ского труда</w:t>
            </w:r>
          </w:p>
        </w:tc>
        <w:tc>
          <w:tcPr>
            <w:tcW w:w="1230" w:type="dxa"/>
            <w:gridSpan w:val="2"/>
          </w:tcPr>
          <w:p w:rsidR="00285A5B" w:rsidRPr="00A62F4A" w:rsidRDefault="00285A5B" w:rsidP="00285A5B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Коллекции различных тканей.</w:t>
            </w:r>
          </w:p>
        </w:tc>
        <w:tc>
          <w:tcPr>
            <w:tcW w:w="897" w:type="dxa"/>
            <w:gridSpan w:val="2"/>
          </w:tcPr>
          <w:p w:rsidR="00285A5B" w:rsidRPr="00A62F4A" w:rsidRDefault="00285A5B" w:rsidP="00285A5B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§13,</w:t>
            </w:r>
          </w:p>
          <w:p w:rsidR="00285A5B" w:rsidRPr="00A62F4A" w:rsidRDefault="00285A5B" w:rsidP="00285A5B">
            <w:pPr>
              <w:rPr>
                <w:rFonts w:ascii="Calibri" w:eastAsia="Calibri" w:hAnsi="Calibri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с.63-68</w:t>
            </w:r>
          </w:p>
          <w:p w:rsidR="00285A5B" w:rsidRPr="00A62F4A" w:rsidRDefault="00285A5B" w:rsidP="00285A5B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Ответить на вопросы с.68  </w:t>
            </w:r>
          </w:p>
          <w:p w:rsidR="00285A5B" w:rsidRPr="00A62F4A" w:rsidRDefault="00285A5B" w:rsidP="00285A5B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285A5B" w:rsidRPr="00A62F4A" w:rsidTr="00A62F4A">
        <w:trPr>
          <w:gridAfter w:val="1"/>
          <w:wAfter w:w="418" w:type="dxa"/>
        </w:trPr>
        <w:tc>
          <w:tcPr>
            <w:tcW w:w="531" w:type="dxa"/>
          </w:tcPr>
          <w:p w:rsidR="00285A5B" w:rsidRPr="00A62F4A" w:rsidRDefault="00285A5B" w:rsidP="00285A5B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43-44</w:t>
            </w:r>
          </w:p>
        </w:tc>
        <w:tc>
          <w:tcPr>
            <w:tcW w:w="851" w:type="dxa"/>
          </w:tcPr>
          <w:p w:rsidR="00285A5B" w:rsidRPr="00A62F4A" w:rsidRDefault="00285A5B" w:rsidP="00285A5B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561" w:type="dxa"/>
          </w:tcPr>
          <w:p w:rsidR="00285A5B" w:rsidRPr="00A62F4A" w:rsidRDefault="00285A5B" w:rsidP="00285A5B">
            <w:pPr>
              <w:tabs>
                <w:tab w:val="left" w:pos="708"/>
                <w:tab w:val="left" w:pos="4500"/>
              </w:tabs>
              <w:suppressAutoHyphens/>
              <w:rPr>
                <w:rFonts w:ascii="Times New Roman" w:eastAsia="Times New Roman" w:hAnsi="Times New Roman"/>
                <w:b/>
                <w:color w:val="00000A"/>
                <w:sz w:val="18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A"/>
                <w:sz w:val="18"/>
                <w:szCs w:val="24"/>
              </w:rPr>
              <w:t>Приёмы модели</w:t>
            </w:r>
            <w:r>
              <w:rPr>
                <w:rFonts w:ascii="Times New Roman" w:eastAsia="Times New Roman" w:hAnsi="Times New Roman"/>
                <w:b/>
                <w:color w:val="00000A"/>
                <w:sz w:val="18"/>
                <w:szCs w:val="24"/>
              </w:rPr>
              <w:softHyphen/>
              <w:t>рования</w:t>
            </w:r>
            <w:r w:rsidRPr="00A62F4A">
              <w:rPr>
                <w:rFonts w:ascii="Times New Roman" w:eastAsia="Times New Roman" w:hAnsi="Times New Roman"/>
                <w:b/>
                <w:color w:val="00000A"/>
                <w:sz w:val="18"/>
                <w:szCs w:val="24"/>
              </w:rPr>
              <w:t xml:space="preserve"> поясной одежды.</w:t>
            </w:r>
          </w:p>
          <w:p w:rsidR="00285A5B" w:rsidRPr="00A62F4A" w:rsidRDefault="00285A5B" w:rsidP="00285A5B">
            <w:pPr>
              <w:tabs>
                <w:tab w:val="left" w:pos="708"/>
                <w:tab w:val="left" w:pos="4500"/>
              </w:tabs>
              <w:suppressAutoHyphens/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</w:rPr>
            </w:pPr>
          </w:p>
          <w:p w:rsidR="00285A5B" w:rsidRPr="0060735D" w:rsidRDefault="00285A5B" w:rsidP="00285A5B">
            <w:pPr>
              <w:tabs>
                <w:tab w:val="left" w:pos="708"/>
                <w:tab w:val="left" w:pos="4500"/>
              </w:tabs>
              <w:suppressAutoHyphens/>
              <w:rPr>
                <w:rFonts w:ascii="Times New Roman" w:eastAsia="Times New Roman" w:hAnsi="Times New Roman"/>
                <w:b/>
                <w:color w:val="00000A"/>
                <w:sz w:val="18"/>
                <w:szCs w:val="18"/>
              </w:rPr>
            </w:pPr>
            <w:r w:rsidRPr="0060735D">
              <w:rPr>
                <w:rFonts w:ascii="Times New Roman" w:eastAsia="Times New Roman" w:hAnsi="Times New Roman"/>
                <w:b/>
                <w:color w:val="00000A"/>
                <w:sz w:val="18"/>
                <w:szCs w:val="18"/>
                <w:u w:val="single"/>
              </w:rPr>
              <w:t>Практиче</w:t>
            </w:r>
            <w:r w:rsidRPr="0060735D">
              <w:rPr>
                <w:rFonts w:ascii="Times New Roman" w:eastAsia="Times New Roman" w:hAnsi="Times New Roman"/>
                <w:b/>
                <w:color w:val="00000A"/>
                <w:sz w:val="18"/>
                <w:szCs w:val="18"/>
                <w:u w:val="single"/>
              </w:rPr>
              <w:softHyphen/>
              <w:t>ская работа  №22</w:t>
            </w:r>
          </w:p>
          <w:p w:rsidR="00285A5B" w:rsidRPr="00A62F4A" w:rsidRDefault="00285A5B" w:rsidP="00285A5B">
            <w:pPr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62F4A">
              <w:rPr>
                <w:rFonts w:ascii="Times New Roman" w:eastAsia="Calibri" w:hAnsi="Times New Roman"/>
                <w:b/>
                <w:sz w:val="18"/>
                <w:szCs w:val="18"/>
              </w:rPr>
              <w:t>Моделирование юбки в соответствии с выбранным фасоном</w:t>
            </w:r>
          </w:p>
          <w:p w:rsidR="00285A5B" w:rsidRPr="00A62F4A" w:rsidRDefault="00285A5B" w:rsidP="00285A5B">
            <w:pPr>
              <w:spacing w:line="218" w:lineRule="exact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Творческий</w:t>
            </w:r>
          </w:p>
          <w:p w:rsidR="00285A5B" w:rsidRPr="00A62F4A" w:rsidRDefault="00285A5B" w:rsidP="00285A5B">
            <w:pPr>
              <w:spacing w:line="218" w:lineRule="exact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проект</w:t>
            </w:r>
          </w:p>
          <w:p w:rsidR="00285A5B" w:rsidRPr="00A62F4A" w:rsidRDefault="00285A5B" w:rsidP="00285A5B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«Праздничный наряд». Обоснова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ние проекта</w:t>
            </w:r>
          </w:p>
          <w:p w:rsidR="00285A5B" w:rsidRPr="00A62F4A" w:rsidRDefault="00285A5B" w:rsidP="00285A5B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85A5B" w:rsidRPr="00A62F4A" w:rsidRDefault="00285A5B" w:rsidP="00285A5B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62F4A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en-US"/>
              </w:rPr>
              <w:t>Р/к</w:t>
            </w:r>
          </w:p>
        </w:tc>
        <w:tc>
          <w:tcPr>
            <w:tcW w:w="992" w:type="dxa"/>
          </w:tcPr>
          <w:p w:rsidR="00285A5B" w:rsidRPr="00A62F4A" w:rsidRDefault="00285A5B" w:rsidP="00285A5B">
            <w:pPr>
              <w:spacing w:line="218" w:lineRule="exact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Урок обще-мето-дологи-ческой направ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ленности</w:t>
            </w:r>
          </w:p>
          <w:p w:rsidR="00285A5B" w:rsidRPr="00A62F4A" w:rsidRDefault="00285A5B" w:rsidP="00285A5B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402" w:type="dxa"/>
          </w:tcPr>
          <w:p w:rsidR="00285A5B" w:rsidRPr="00A62F4A" w:rsidRDefault="00285A5B" w:rsidP="00285A5B">
            <w:pPr>
              <w:spacing w:line="218" w:lineRule="exact"/>
              <w:ind w:firstLine="8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го содержания: формулирование цели урока, определение тематики новых знаний; проверка домашне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го задания, актуализация знаний по изучаемой теме - беседа с использованием материала учебника о способах моделирования прямой юбки; практическая работа «Мо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делирование юбки в соответствии с выбранным фасоном»; контроль и самоконтроль — выполнение раз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ноуровневых заданий; рефлексия</w:t>
            </w:r>
          </w:p>
        </w:tc>
        <w:tc>
          <w:tcPr>
            <w:tcW w:w="1843" w:type="dxa"/>
          </w:tcPr>
          <w:p w:rsidR="00285A5B" w:rsidRPr="00A62F4A" w:rsidRDefault="00285A5B" w:rsidP="00285A5B">
            <w:pPr>
              <w:spacing w:line="218" w:lineRule="exact"/>
              <w:ind w:firstLine="7"/>
              <w:rPr>
                <w:rFonts w:ascii="Times New Roman" w:eastAsia="Times New Roman" w:hAnsi="Times New Roman"/>
                <w:sz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Знания: о способах моделирования по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ясной одежды.,</w:t>
            </w:r>
          </w:p>
          <w:p w:rsidR="00285A5B" w:rsidRPr="00A62F4A" w:rsidRDefault="00285A5B" w:rsidP="00285A5B">
            <w:pPr>
              <w:spacing w:line="218" w:lineRule="exact"/>
              <w:ind w:firstLine="7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об алгоритме учебного проектиро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вания, о технологиче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ской последователь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ности изготовления швейного изделия.</w:t>
            </w:r>
          </w:p>
          <w:p w:rsidR="00285A5B" w:rsidRPr="00A62F4A" w:rsidRDefault="00285A5B" w:rsidP="00285A5B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  <w:p w:rsidR="00285A5B" w:rsidRPr="00A62F4A" w:rsidRDefault="00285A5B" w:rsidP="00285A5B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Умения: выполнять моделирование по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ясной одежды (пря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мой юбки) в соответ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ствии с замыслом</w:t>
            </w:r>
          </w:p>
        </w:tc>
        <w:tc>
          <w:tcPr>
            <w:tcW w:w="2268" w:type="dxa"/>
            <w:gridSpan w:val="3"/>
          </w:tcPr>
          <w:p w:rsidR="00285A5B" w:rsidRPr="00A62F4A" w:rsidRDefault="00285A5B" w:rsidP="00285A5B">
            <w:pPr>
              <w:spacing w:line="218" w:lineRule="exact"/>
              <w:ind w:firstLine="17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Познавательные: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сопоставление, анализ, выбор способов решения задачи, умение работать по алгоритму, работа с графической информацией.</w:t>
            </w:r>
          </w:p>
          <w:p w:rsidR="00285A5B" w:rsidRPr="00A62F4A" w:rsidRDefault="00285A5B" w:rsidP="00285A5B">
            <w:pPr>
              <w:spacing w:line="218" w:lineRule="exact"/>
              <w:ind w:firstLine="10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Регулятивные: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целеполагание, анализ ситуации и моделирова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ние, планирование, рефлексия, волевая регуляция, оценка и са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мооценка.</w:t>
            </w:r>
          </w:p>
          <w:p w:rsidR="00285A5B" w:rsidRPr="00A62F4A" w:rsidRDefault="00285A5B" w:rsidP="00285A5B">
            <w:pPr>
              <w:spacing w:line="218" w:lineRule="exact"/>
              <w:ind w:firstLine="5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Коммуникативные: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диалог, мо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нолог, организация учебного со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трудничества</w:t>
            </w:r>
          </w:p>
        </w:tc>
        <w:tc>
          <w:tcPr>
            <w:tcW w:w="2300" w:type="dxa"/>
            <w:gridSpan w:val="3"/>
          </w:tcPr>
          <w:p w:rsidR="00285A5B" w:rsidRPr="00A62F4A" w:rsidRDefault="00285A5B" w:rsidP="00285A5B">
            <w:pPr>
              <w:spacing w:line="218" w:lineRule="exact"/>
              <w:ind w:firstLine="7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Формирование мотива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ции и самомотивации изучения темы, смысло- образования; реализация творческого потенциала</w:t>
            </w:r>
          </w:p>
        </w:tc>
        <w:tc>
          <w:tcPr>
            <w:tcW w:w="1230" w:type="dxa"/>
            <w:gridSpan w:val="2"/>
          </w:tcPr>
          <w:p w:rsidR="00285A5B" w:rsidRPr="00A62F4A" w:rsidRDefault="00285A5B" w:rsidP="00285A5B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Плакаты.</w:t>
            </w:r>
          </w:p>
          <w:p w:rsidR="00285A5B" w:rsidRPr="00A62F4A" w:rsidRDefault="00285A5B" w:rsidP="00285A5B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Ноутбук, проектор, экран.</w:t>
            </w:r>
          </w:p>
          <w:p w:rsidR="00285A5B" w:rsidRPr="00A62F4A" w:rsidRDefault="00285A5B" w:rsidP="00285A5B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897" w:type="dxa"/>
            <w:gridSpan w:val="2"/>
          </w:tcPr>
          <w:p w:rsidR="00285A5B" w:rsidRPr="00A62F4A" w:rsidRDefault="00285A5B" w:rsidP="00285A5B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§14-15,</w:t>
            </w:r>
          </w:p>
          <w:p w:rsidR="00285A5B" w:rsidRPr="00A62F4A" w:rsidRDefault="00285A5B" w:rsidP="00285A5B">
            <w:pPr>
              <w:rPr>
                <w:rFonts w:ascii="Calibri" w:eastAsia="Calibri" w:hAnsi="Calibri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с.69-77</w:t>
            </w:r>
          </w:p>
          <w:p w:rsidR="00285A5B" w:rsidRPr="00A62F4A" w:rsidRDefault="00285A5B" w:rsidP="00285A5B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Ответить на вопросы с.74-77  </w:t>
            </w:r>
          </w:p>
          <w:p w:rsidR="00285A5B" w:rsidRPr="00A62F4A" w:rsidRDefault="00285A5B" w:rsidP="00285A5B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285A5B" w:rsidRPr="00A62F4A" w:rsidTr="00A62F4A">
        <w:trPr>
          <w:gridAfter w:val="1"/>
          <w:wAfter w:w="418" w:type="dxa"/>
        </w:trPr>
        <w:tc>
          <w:tcPr>
            <w:tcW w:w="531" w:type="dxa"/>
          </w:tcPr>
          <w:p w:rsidR="00285A5B" w:rsidRPr="00A62F4A" w:rsidRDefault="00285A5B" w:rsidP="00285A5B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45-46</w:t>
            </w:r>
          </w:p>
        </w:tc>
        <w:tc>
          <w:tcPr>
            <w:tcW w:w="851" w:type="dxa"/>
          </w:tcPr>
          <w:p w:rsidR="00285A5B" w:rsidRPr="00A62F4A" w:rsidRDefault="00285A5B" w:rsidP="00285A5B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561" w:type="dxa"/>
          </w:tcPr>
          <w:p w:rsidR="00285A5B" w:rsidRDefault="00285A5B" w:rsidP="00285A5B">
            <w:pPr>
              <w:spacing w:line="218" w:lineRule="exact"/>
              <w:ind w:firstLine="5"/>
              <w:rPr>
                <w:rFonts w:ascii="Times New Roman" w:eastAsia="Times New Roman" w:hAnsi="Times New Roman"/>
                <w:b/>
                <w:sz w:val="1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18"/>
                <w:lang w:eastAsia="en-US"/>
              </w:rPr>
              <w:t>Приспособления к швейной машине.</w:t>
            </w:r>
          </w:p>
          <w:p w:rsidR="00285A5B" w:rsidRPr="00A62F4A" w:rsidRDefault="00285A5B" w:rsidP="00285A5B">
            <w:pPr>
              <w:spacing w:line="218" w:lineRule="exact"/>
              <w:ind w:firstLine="5"/>
              <w:rPr>
                <w:rFonts w:ascii="Times New Roman" w:eastAsia="Times New Roman" w:hAnsi="Times New Roman"/>
                <w:b/>
                <w:sz w:val="18"/>
                <w:u w:val="single"/>
                <w:lang w:eastAsia="en-US"/>
              </w:rPr>
            </w:pPr>
          </w:p>
          <w:p w:rsidR="00285A5B" w:rsidRPr="00A62F4A" w:rsidRDefault="00285A5B" w:rsidP="00285A5B">
            <w:pPr>
              <w:spacing w:line="218" w:lineRule="exact"/>
              <w:ind w:firstLine="5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18"/>
                <w:u w:val="single"/>
                <w:lang w:eastAsia="en-US"/>
              </w:rPr>
              <w:t>Практиче</w:t>
            </w:r>
            <w:r>
              <w:rPr>
                <w:rFonts w:ascii="Times New Roman" w:eastAsia="Times New Roman" w:hAnsi="Times New Roman"/>
                <w:b/>
                <w:sz w:val="18"/>
                <w:u w:val="single"/>
                <w:lang w:eastAsia="en-US"/>
              </w:rPr>
              <w:softHyphen/>
              <w:t>ская работа№23</w:t>
            </w:r>
          </w:p>
          <w:p w:rsidR="00285A5B" w:rsidRDefault="00285A5B" w:rsidP="00285A5B">
            <w:pPr>
              <w:rPr>
                <w:rFonts w:ascii="Times New Roman" w:eastAsia="Times New Roman" w:hAnsi="Times New Roman"/>
                <w:b/>
                <w:sz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sz w:val="18"/>
                <w:lang w:eastAsia="en-US"/>
              </w:rPr>
              <w:lastRenderedPageBreak/>
              <w:t>Изго</w:t>
            </w:r>
            <w:r w:rsidRPr="00A62F4A">
              <w:rPr>
                <w:rFonts w:ascii="Times New Roman" w:eastAsia="Times New Roman" w:hAnsi="Times New Roman"/>
                <w:b/>
                <w:sz w:val="18"/>
                <w:lang w:eastAsia="en-US"/>
              </w:rPr>
              <w:softHyphen/>
              <w:t xml:space="preserve">товление образцов </w:t>
            </w:r>
            <w:r>
              <w:rPr>
                <w:rFonts w:ascii="Times New Roman" w:eastAsia="Times New Roman" w:hAnsi="Times New Roman"/>
                <w:b/>
                <w:sz w:val="18"/>
                <w:lang w:eastAsia="en-US"/>
              </w:rPr>
              <w:t>косой бейки,окантовочного шва, обмётывания петли и пришивания пуговицы.</w:t>
            </w:r>
          </w:p>
          <w:p w:rsidR="00285A5B" w:rsidRPr="00A62F4A" w:rsidRDefault="00285A5B" w:rsidP="00285A5B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en-US"/>
              </w:rPr>
              <w:t>Р/к</w:t>
            </w:r>
          </w:p>
        </w:tc>
        <w:tc>
          <w:tcPr>
            <w:tcW w:w="992" w:type="dxa"/>
          </w:tcPr>
          <w:p w:rsidR="00285A5B" w:rsidRPr="00A62F4A" w:rsidRDefault="00285A5B" w:rsidP="00285A5B">
            <w:pPr>
              <w:spacing w:line="218" w:lineRule="exact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lastRenderedPageBreak/>
              <w:t>Урок откры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тия новых знаний</w:t>
            </w:r>
          </w:p>
        </w:tc>
        <w:tc>
          <w:tcPr>
            <w:tcW w:w="3402" w:type="dxa"/>
          </w:tcPr>
          <w:p w:rsidR="00285A5B" w:rsidRPr="00A62F4A" w:rsidRDefault="00285A5B" w:rsidP="00285A5B">
            <w:pPr>
              <w:rPr>
                <w:rFonts w:ascii="Times New Roman" w:eastAsia="Times New Roman" w:hAnsi="Times New Roman"/>
                <w:sz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Формирование умений построения и реализации новых знаний, по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нятий и способов действий: опре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деление цели урока; актуализация знаний учащихся о выполнении машинных работ, терминологии, при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 xml:space="preserve">меняемой при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lastRenderedPageBreak/>
              <w:t>машинных работах, приспособлениях к швейной маши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не; повторение правил безопасного труда при выполнении машинных работ; изучение приспособлений к швейной машине для подшива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ния потайными стежками, приши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вания молнии, пуговиц, притачи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вания косой бейки; практическая работа «Изготовление образцов машинных швов»; самоконтроль по предложенным критериям; кон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троль усвоения знаний; рефлексия</w:t>
            </w:r>
          </w:p>
          <w:p w:rsidR="00285A5B" w:rsidRPr="00A62F4A" w:rsidRDefault="00285A5B" w:rsidP="00285A5B">
            <w:pPr>
              <w:rPr>
                <w:rFonts w:ascii="Calibri" w:eastAsia="Calibri" w:hAnsi="Calibri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Беседа с использо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ванием материалов учебника о швей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ной игле, приспособлениях к швейной машине, повторение правил безопас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ных приемов работы на швейной машине. Самостоятельная работа. Вы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полнение практической работы «Вы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полнение образцов машинных швов». Определение дифференцированного домашнего задания. Рефлексия</w:t>
            </w:r>
          </w:p>
        </w:tc>
        <w:tc>
          <w:tcPr>
            <w:tcW w:w="1843" w:type="dxa"/>
          </w:tcPr>
          <w:p w:rsidR="00285A5B" w:rsidRPr="00A62F4A" w:rsidRDefault="00285A5B" w:rsidP="00285A5B">
            <w:pPr>
              <w:spacing w:line="218" w:lineRule="exact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lastRenderedPageBreak/>
              <w:t>Знания: о приспособ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лениях к швейной машине, термино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 xml:space="preserve">логии, применяемой при выполнении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lastRenderedPageBreak/>
              <w:t>машинных работ, о правилах безопас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ного труда на швей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ной машине.</w:t>
            </w:r>
          </w:p>
          <w:p w:rsidR="00285A5B" w:rsidRPr="00A62F4A" w:rsidRDefault="00285A5B" w:rsidP="00285A5B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  <w:p w:rsidR="00285A5B" w:rsidRPr="00A62F4A" w:rsidRDefault="00285A5B" w:rsidP="00285A5B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Умения: выполнять образцы швов с использованием различных приспособлений к швейной машине.</w:t>
            </w:r>
          </w:p>
        </w:tc>
        <w:tc>
          <w:tcPr>
            <w:tcW w:w="2268" w:type="dxa"/>
            <w:gridSpan w:val="3"/>
          </w:tcPr>
          <w:p w:rsidR="00285A5B" w:rsidRPr="00A62F4A" w:rsidRDefault="00285A5B" w:rsidP="00285A5B">
            <w:pPr>
              <w:spacing w:line="218" w:lineRule="exact"/>
              <w:ind w:left="10" w:hanging="10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lastRenderedPageBreak/>
              <w:t xml:space="preserve">Познавательные: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сопоставление, анализ, выбор способов решения задачи, работа с графической ин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формацией.</w:t>
            </w:r>
          </w:p>
          <w:p w:rsidR="00285A5B" w:rsidRPr="00A62F4A" w:rsidRDefault="00285A5B" w:rsidP="00285A5B">
            <w:pPr>
              <w:spacing w:line="218" w:lineRule="exact"/>
              <w:ind w:left="10" w:hanging="10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lastRenderedPageBreak/>
              <w:t xml:space="preserve">Регулятивные: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целеполагание, анализ ситуации и моделирова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ние, планирование, рефлексия, волевая регуляция, оценка и са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мооценка.</w:t>
            </w:r>
          </w:p>
          <w:p w:rsidR="00285A5B" w:rsidRPr="00A62F4A" w:rsidRDefault="00285A5B" w:rsidP="00285A5B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Коммуникативные: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диалог, мо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нолог, организация учебного со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трудничества</w:t>
            </w:r>
          </w:p>
        </w:tc>
        <w:tc>
          <w:tcPr>
            <w:tcW w:w="2300" w:type="dxa"/>
            <w:gridSpan w:val="3"/>
          </w:tcPr>
          <w:p w:rsidR="00285A5B" w:rsidRPr="00A62F4A" w:rsidRDefault="00285A5B" w:rsidP="00285A5B">
            <w:pPr>
              <w:spacing w:line="218" w:lineRule="exact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lastRenderedPageBreak/>
              <w:t>Формирование мотива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ции и самомотивации изучения темы, развитие готовности к самостоя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тельным действиям, проявление технико-тех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lastRenderedPageBreak/>
              <w:t>нологического и эконо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мического мышления, воспитание трудолюбия  и ответственности за качество своей деятельности</w:t>
            </w:r>
          </w:p>
        </w:tc>
        <w:tc>
          <w:tcPr>
            <w:tcW w:w="1230" w:type="dxa"/>
            <w:gridSpan w:val="2"/>
          </w:tcPr>
          <w:p w:rsidR="00285A5B" w:rsidRPr="00A62F4A" w:rsidRDefault="00285A5B" w:rsidP="00285A5B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Плакаты.</w:t>
            </w:r>
          </w:p>
          <w:p w:rsidR="00285A5B" w:rsidRPr="00A62F4A" w:rsidRDefault="00285A5B" w:rsidP="00285A5B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Ноутбук, проектор, экран.</w:t>
            </w:r>
          </w:p>
          <w:p w:rsidR="00285A5B" w:rsidRPr="00A62F4A" w:rsidRDefault="00285A5B" w:rsidP="00285A5B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897" w:type="dxa"/>
            <w:gridSpan w:val="2"/>
          </w:tcPr>
          <w:p w:rsidR="00285A5B" w:rsidRPr="00A62F4A" w:rsidRDefault="00285A5B" w:rsidP="00285A5B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§17-18,</w:t>
            </w:r>
          </w:p>
          <w:p w:rsidR="00285A5B" w:rsidRPr="00A62F4A" w:rsidRDefault="00285A5B" w:rsidP="00285A5B">
            <w:pPr>
              <w:rPr>
                <w:rFonts w:ascii="Calibri" w:eastAsia="Calibri" w:hAnsi="Calibri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с.81-88</w:t>
            </w:r>
          </w:p>
          <w:p w:rsidR="00285A5B" w:rsidRPr="00A62F4A" w:rsidRDefault="00285A5B" w:rsidP="00285A5B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Ответить на вопросы с.83,88 </w:t>
            </w:r>
          </w:p>
          <w:p w:rsidR="00285A5B" w:rsidRPr="00A62F4A" w:rsidRDefault="00285A5B" w:rsidP="00285A5B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285A5B" w:rsidRPr="00A62F4A" w:rsidTr="00A62F4A">
        <w:trPr>
          <w:gridAfter w:val="1"/>
          <w:wAfter w:w="418" w:type="dxa"/>
        </w:trPr>
        <w:tc>
          <w:tcPr>
            <w:tcW w:w="531" w:type="dxa"/>
          </w:tcPr>
          <w:p w:rsidR="00285A5B" w:rsidRPr="00A62F4A" w:rsidRDefault="00285A5B" w:rsidP="00285A5B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47-48</w:t>
            </w:r>
          </w:p>
        </w:tc>
        <w:tc>
          <w:tcPr>
            <w:tcW w:w="851" w:type="dxa"/>
          </w:tcPr>
          <w:p w:rsidR="00285A5B" w:rsidRPr="00A62F4A" w:rsidRDefault="00285A5B" w:rsidP="00285A5B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561" w:type="dxa"/>
          </w:tcPr>
          <w:p w:rsidR="00285A5B" w:rsidRPr="0060735D" w:rsidRDefault="00285A5B" w:rsidP="00285A5B">
            <w:pPr>
              <w:tabs>
                <w:tab w:val="left" w:pos="708"/>
                <w:tab w:val="left" w:pos="4500"/>
              </w:tabs>
              <w:suppressAutoHyphens/>
              <w:rPr>
                <w:rFonts w:ascii="Times New Roman" w:eastAsia="Times New Roman" w:hAnsi="Times New Roman"/>
                <w:b/>
                <w:color w:val="00000A"/>
                <w:sz w:val="18"/>
                <w:szCs w:val="18"/>
              </w:rPr>
            </w:pPr>
            <w:r w:rsidRPr="0060735D">
              <w:rPr>
                <w:rFonts w:ascii="Times New Roman" w:eastAsia="Times New Roman" w:hAnsi="Times New Roman"/>
                <w:b/>
                <w:color w:val="00000A"/>
                <w:sz w:val="18"/>
                <w:szCs w:val="18"/>
              </w:rPr>
              <w:t>Раскрой поясной одежды и дублирование детали пояса.</w:t>
            </w:r>
          </w:p>
          <w:p w:rsidR="00285A5B" w:rsidRPr="0060735D" w:rsidRDefault="00285A5B" w:rsidP="00285A5B">
            <w:pP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  <w:p w:rsidR="00285A5B" w:rsidRPr="0060735D" w:rsidRDefault="00285A5B" w:rsidP="00285A5B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0735D">
              <w:rPr>
                <w:rFonts w:ascii="Times New Roman" w:eastAsia="Calibri" w:hAnsi="Times New Roman"/>
                <w:b/>
                <w:sz w:val="18"/>
                <w:szCs w:val="18"/>
                <w:u w:val="single"/>
                <w:lang w:eastAsia="en-US"/>
              </w:rPr>
              <w:t>Практиче</w:t>
            </w:r>
            <w:r w:rsidRPr="0060735D">
              <w:rPr>
                <w:rFonts w:ascii="Times New Roman" w:eastAsia="Calibri" w:hAnsi="Times New Roman"/>
                <w:b/>
                <w:sz w:val="18"/>
                <w:szCs w:val="18"/>
                <w:u w:val="single"/>
                <w:lang w:eastAsia="en-US"/>
              </w:rPr>
              <w:softHyphen/>
              <w:t>ская работа  №24</w:t>
            </w:r>
          </w:p>
          <w:p w:rsidR="00285A5B" w:rsidRPr="0060735D" w:rsidRDefault="00285A5B" w:rsidP="00285A5B">
            <w:pP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60735D"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  <w:t xml:space="preserve">Раскрой  поясного швейного изделия. </w:t>
            </w:r>
          </w:p>
          <w:p w:rsidR="00285A5B" w:rsidRPr="00A62F4A" w:rsidRDefault="00285A5B" w:rsidP="00285A5B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285A5B" w:rsidRPr="00A62F4A" w:rsidRDefault="00285A5B" w:rsidP="00285A5B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285A5B" w:rsidRPr="00A62F4A" w:rsidRDefault="00285A5B" w:rsidP="00285A5B">
            <w:pPr>
              <w:rPr>
                <w:rFonts w:ascii="Calibri" w:eastAsia="Calibri" w:hAnsi="Calibri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Урок обще-мето-дологи-ческой направ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ленно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сти</w:t>
            </w:r>
          </w:p>
        </w:tc>
        <w:tc>
          <w:tcPr>
            <w:tcW w:w="3402" w:type="dxa"/>
          </w:tcPr>
          <w:p w:rsidR="00285A5B" w:rsidRPr="00A62F4A" w:rsidRDefault="00285A5B" w:rsidP="00285A5B">
            <w:pPr>
              <w:rPr>
                <w:rFonts w:ascii="Calibri" w:eastAsia="Calibri" w:hAnsi="Calibri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Формирование у учащихся деятель-ностных способностей и способно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стей к структурированию и систе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матизации изучаемого предметного содержания: актуализация знаний учащихся - проверка домашнего задания; формулирование цели урока, определение тематики но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вых знаний; актуализация знаний по изучаемой теме — подготовка мышления к усвоению нового ма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териала, анализ учебной ситуации и моделирование этапов изучения нового материала; беседа с ис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пользованием материала учебника о правилах и приемах раскроя швейного поясного изделия из тка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ни в клетку, полоску, ворсовых тка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ней; практическая работа «Раскрой поясного швейного изделия»; оцен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ка качества кроя по предложенным критериям; определение дифферен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цированного домашнего задания; рефлексия</w:t>
            </w:r>
          </w:p>
        </w:tc>
        <w:tc>
          <w:tcPr>
            <w:tcW w:w="1843" w:type="dxa"/>
          </w:tcPr>
          <w:p w:rsidR="00285A5B" w:rsidRPr="00A62F4A" w:rsidRDefault="00285A5B" w:rsidP="00285A5B">
            <w:pPr>
              <w:spacing w:line="218" w:lineRule="exact"/>
              <w:ind w:firstLine="10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Знания: о приемах и последователь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ности раскроя по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ясного швейного изделия.</w:t>
            </w:r>
          </w:p>
          <w:p w:rsidR="00285A5B" w:rsidRPr="00A62F4A" w:rsidRDefault="00285A5B" w:rsidP="00285A5B">
            <w:pPr>
              <w:spacing w:line="218" w:lineRule="exact"/>
              <w:ind w:firstLine="7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  <w:p w:rsidR="00285A5B" w:rsidRPr="00A62F4A" w:rsidRDefault="00285A5B" w:rsidP="00285A5B">
            <w:pPr>
              <w:spacing w:line="218" w:lineRule="exact"/>
              <w:ind w:firstLine="7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Умения: выполнять подготовку выкрой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ки и ткани к рас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крою, раскладку выкроек на ткани, выкраивать детали швейного изделия, дублировать необхо-</w:t>
            </w:r>
          </w:p>
          <w:p w:rsidR="00285A5B" w:rsidRPr="00A62F4A" w:rsidRDefault="00285A5B" w:rsidP="00285A5B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димые детали клее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вой прокладкой</w:t>
            </w:r>
          </w:p>
        </w:tc>
        <w:tc>
          <w:tcPr>
            <w:tcW w:w="2268" w:type="dxa"/>
            <w:gridSpan w:val="3"/>
          </w:tcPr>
          <w:p w:rsidR="00285A5B" w:rsidRPr="00A62F4A" w:rsidRDefault="00285A5B" w:rsidP="00285A5B">
            <w:pPr>
              <w:spacing w:line="218" w:lineRule="exact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Познавательные: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выбор спосо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бов решения задачи, построение цепи рассуждений, поиск ин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формации, работа с графической информацией.</w:t>
            </w:r>
          </w:p>
          <w:p w:rsidR="00285A5B" w:rsidRPr="00A62F4A" w:rsidRDefault="00285A5B" w:rsidP="00285A5B">
            <w:pPr>
              <w:spacing w:line="218" w:lineRule="exact"/>
              <w:ind w:left="2" w:hanging="2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Регулятивные: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целеполагание, анализ ситуации и моделирова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ние, планирование, рефлексия, волевая регуляция, оценка и са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 xml:space="preserve">мооценка, целеудержание. </w:t>
            </w: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Коммуникативные: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диалог, мо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нолог, организация учебного со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трудничества</w:t>
            </w:r>
          </w:p>
        </w:tc>
        <w:tc>
          <w:tcPr>
            <w:tcW w:w="2300" w:type="dxa"/>
            <w:gridSpan w:val="3"/>
          </w:tcPr>
          <w:p w:rsidR="00285A5B" w:rsidRPr="00A62F4A" w:rsidRDefault="00285A5B" w:rsidP="00285A5B">
            <w:pPr>
              <w:spacing w:line="218" w:lineRule="exact"/>
              <w:ind w:firstLine="10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Формирование мотива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ции и самомотивации изучения темы, развитие готовности к самостоя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тельным действиям, воспитание трудолю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бия и ответственности за качество своей дея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тельности, проявление технико-технологиче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ского и экономического мышления</w:t>
            </w:r>
          </w:p>
        </w:tc>
        <w:tc>
          <w:tcPr>
            <w:tcW w:w="1230" w:type="dxa"/>
            <w:gridSpan w:val="2"/>
          </w:tcPr>
          <w:p w:rsidR="00285A5B" w:rsidRPr="00A62F4A" w:rsidRDefault="00285A5B" w:rsidP="00285A5B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Инструменты для раскроя</w:t>
            </w:r>
          </w:p>
        </w:tc>
        <w:tc>
          <w:tcPr>
            <w:tcW w:w="897" w:type="dxa"/>
            <w:gridSpan w:val="2"/>
          </w:tcPr>
          <w:p w:rsidR="00285A5B" w:rsidRPr="00A62F4A" w:rsidRDefault="00285A5B" w:rsidP="00285A5B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§16,</w:t>
            </w:r>
          </w:p>
          <w:p w:rsidR="00285A5B" w:rsidRPr="00A62F4A" w:rsidRDefault="00285A5B" w:rsidP="00285A5B">
            <w:pPr>
              <w:rPr>
                <w:rFonts w:ascii="Calibri" w:eastAsia="Calibri" w:hAnsi="Calibri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с.78-81</w:t>
            </w:r>
          </w:p>
          <w:p w:rsidR="00285A5B" w:rsidRPr="00A62F4A" w:rsidRDefault="00285A5B" w:rsidP="00285A5B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Ответить на вопросы с.81</w:t>
            </w:r>
          </w:p>
          <w:p w:rsidR="00285A5B" w:rsidRPr="00A62F4A" w:rsidRDefault="00285A5B" w:rsidP="00285A5B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285A5B" w:rsidRPr="00A62F4A" w:rsidTr="00A62F4A">
        <w:trPr>
          <w:gridAfter w:val="1"/>
          <w:wAfter w:w="418" w:type="dxa"/>
        </w:trPr>
        <w:tc>
          <w:tcPr>
            <w:tcW w:w="531" w:type="dxa"/>
          </w:tcPr>
          <w:p w:rsidR="00285A5B" w:rsidRPr="00A62F4A" w:rsidRDefault="00285A5B" w:rsidP="00285A5B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49-</w:t>
            </w:r>
            <w:r w:rsidRPr="00A62F4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50</w:t>
            </w:r>
          </w:p>
        </w:tc>
        <w:tc>
          <w:tcPr>
            <w:tcW w:w="851" w:type="dxa"/>
          </w:tcPr>
          <w:p w:rsidR="00285A5B" w:rsidRPr="00A62F4A" w:rsidRDefault="00285A5B" w:rsidP="00285A5B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561" w:type="dxa"/>
          </w:tcPr>
          <w:p w:rsidR="00285A5B" w:rsidRPr="00A62F4A" w:rsidRDefault="00285A5B" w:rsidP="00285A5B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sz w:val="18"/>
                <w:lang w:eastAsia="en-US"/>
              </w:rPr>
              <w:t xml:space="preserve">Примерка </w:t>
            </w:r>
            <w:r w:rsidRPr="00A62F4A">
              <w:rPr>
                <w:rFonts w:ascii="Times New Roman" w:eastAsia="Times New Roman" w:hAnsi="Times New Roman"/>
                <w:b/>
                <w:sz w:val="18"/>
                <w:lang w:eastAsia="en-US"/>
              </w:rPr>
              <w:lastRenderedPageBreak/>
              <w:t>поясного изделия, выявление дефектов.</w:t>
            </w:r>
          </w:p>
          <w:p w:rsidR="00285A5B" w:rsidRPr="00A62F4A" w:rsidRDefault="00285A5B" w:rsidP="00285A5B">
            <w:pPr>
              <w:rPr>
                <w:rFonts w:ascii="Times New Roman" w:eastAsia="Calibri" w:hAnsi="Times New Roman"/>
                <w:b/>
                <w:sz w:val="20"/>
                <w:szCs w:val="20"/>
                <w:u w:val="single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sz w:val="18"/>
                <w:lang w:eastAsia="en-US"/>
              </w:rPr>
              <w:t>Обработка среднего (бокового) шва юбки с застеж</w:t>
            </w:r>
            <w:r w:rsidRPr="00A62F4A">
              <w:rPr>
                <w:rFonts w:ascii="Times New Roman" w:eastAsia="Times New Roman" w:hAnsi="Times New Roman"/>
                <w:b/>
                <w:sz w:val="18"/>
                <w:lang w:eastAsia="en-US"/>
              </w:rPr>
              <w:softHyphen/>
              <w:t>кой-молнией</w:t>
            </w:r>
          </w:p>
          <w:p w:rsidR="00285A5B" w:rsidRPr="00A62F4A" w:rsidRDefault="00285A5B" w:rsidP="00285A5B">
            <w:pPr>
              <w:rPr>
                <w:rFonts w:ascii="Times New Roman" w:eastAsia="Calibri" w:hAnsi="Times New Roman"/>
                <w:b/>
                <w:sz w:val="20"/>
                <w:szCs w:val="20"/>
                <w:u w:val="single"/>
                <w:lang w:eastAsia="en-US"/>
              </w:rPr>
            </w:pPr>
          </w:p>
          <w:p w:rsidR="00285A5B" w:rsidRPr="00A62F4A" w:rsidRDefault="00285A5B" w:rsidP="00285A5B">
            <w:pPr>
              <w:rPr>
                <w:rFonts w:ascii="Times New Roman" w:eastAsia="Calibri" w:hAnsi="Times New Roman"/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u w:val="single"/>
                <w:lang w:eastAsia="en-US"/>
              </w:rPr>
              <w:t>Практиче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u w:val="single"/>
                <w:lang w:eastAsia="en-US"/>
              </w:rPr>
              <w:softHyphen/>
              <w:t>ская работа  №25</w:t>
            </w:r>
          </w:p>
          <w:p w:rsidR="00285A5B" w:rsidRPr="00A62F4A" w:rsidRDefault="00285A5B" w:rsidP="00285A5B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sz w:val="18"/>
                <w:lang w:eastAsia="en-US"/>
              </w:rPr>
              <w:t>Обработка складок, вытачек Дублиро</w:t>
            </w:r>
            <w:r w:rsidRPr="00A62F4A">
              <w:rPr>
                <w:rFonts w:ascii="Times New Roman" w:eastAsia="Times New Roman" w:hAnsi="Times New Roman"/>
                <w:b/>
                <w:sz w:val="18"/>
                <w:lang w:eastAsia="en-US"/>
              </w:rPr>
              <w:softHyphen/>
              <w:t>вание дета</w:t>
            </w:r>
            <w:r w:rsidRPr="00A62F4A">
              <w:rPr>
                <w:rFonts w:ascii="Times New Roman" w:eastAsia="Times New Roman" w:hAnsi="Times New Roman"/>
                <w:b/>
                <w:sz w:val="18"/>
                <w:lang w:eastAsia="en-US"/>
              </w:rPr>
              <w:softHyphen/>
              <w:t>лей юбки</w:t>
            </w:r>
          </w:p>
          <w:p w:rsidR="00285A5B" w:rsidRPr="00A62F4A" w:rsidRDefault="00285A5B" w:rsidP="00285A5B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  <w:p w:rsidR="00285A5B" w:rsidRPr="00A62F4A" w:rsidRDefault="00285A5B" w:rsidP="00285A5B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en-US"/>
              </w:rPr>
              <w:t>Р/к</w:t>
            </w:r>
          </w:p>
        </w:tc>
        <w:tc>
          <w:tcPr>
            <w:tcW w:w="992" w:type="dxa"/>
          </w:tcPr>
          <w:p w:rsidR="00285A5B" w:rsidRPr="00A62F4A" w:rsidRDefault="00285A5B" w:rsidP="00285A5B">
            <w:pPr>
              <w:spacing w:line="214" w:lineRule="exact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lastRenderedPageBreak/>
              <w:t xml:space="preserve">Урок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lastRenderedPageBreak/>
              <w:t>обще-мето-дологи-ческой направ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ленно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сти</w:t>
            </w:r>
          </w:p>
        </w:tc>
        <w:tc>
          <w:tcPr>
            <w:tcW w:w="3402" w:type="dxa"/>
          </w:tcPr>
          <w:p w:rsidR="00285A5B" w:rsidRPr="00A62F4A" w:rsidRDefault="00285A5B" w:rsidP="00285A5B">
            <w:pPr>
              <w:spacing w:line="214" w:lineRule="exact"/>
              <w:ind w:firstLine="8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lastRenderedPageBreak/>
              <w:t>Формирование у учащихся деятель-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lastRenderedPageBreak/>
              <w:t>ностных способностей и способно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стей к структурированию и систе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матизации изучаемого предметного содержания: актуализация знаний учащихся — проверка домашнего задания; формулирование цели урока, определение тематики но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вых знаний; актуализация знаний по изучаемой теме – подготовка  мышления к усвоению нового ма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териала, анализ учебной ситуации и моделирование этапов изучения нового материала; беседа с ис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пользованием материала учебника о клеевых прокладках из флизелина, дублерина; выполнение первич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ной примерки изделия и устранение выявленных дефектов; практиче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ская работа «Дублирование деталей юбки»; самооценка по предло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женным критериям; определение дифференцированного домашнего задания; рефлексия</w:t>
            </w:r>
          </w:p>
        </w:tc>
        <w:tc>
          <w:tcPr>
            <w:tcW w:w="1843" w:type="dxa"/>
          </w:tcPr>
          <w:p w:rsidR="00285A5B" w:rsidRPr="00A62F4A" w:rsidRDefault="00285A5B" w:rsidP="00285A5B">
            <w:pPr>
              <w:spacing w:line="218" w:lineRule="exact"/>
              <w:ind w:left="2" w:hanging="2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lastRenderedPageBreak/>
              <w:t xml:space="preserve">Знания: о правилах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lastRenderedPageBreak/>
              <w:t>подготовки кроя к первичной при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мерке и способах устранения дефек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тов.</w:t>
            </w:r>
          </w:p>
          <w:p w:rsidR="00285A5B" w:rsidRPr="00A62F4A" w:rsidRDefault="00285A5B" w:rsidP="00285A5B">
            <w:pPr>
              <w:spacing w:line="218" w:lineRule="exact"/>
              <w:ind w:left="2" w:hanging="2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Умения: выполнять первичную примерку иделия, выявлять и устранять дефекты, дублировать детали кроя клеевой прокладкой</w:t>
            </w:r>
          </w:p>
        </w:tc>
        <w:tc>
          <w:tcPr>
            <w:tcW w:w="2268" w:type="dxa"/>
            <w:gridSpan w:val="3"/>
          </w:tcPr>
          <w:p w:rsidR="00285A5B" w:rsidRPr="00A62F4A" w:rsidRDefault="00285A5B" w:rsidP="00285A5B">
            <w:pPr>
              <w:spacing w:line="218" w:lineRule="exact"/>
              <w:ind w:left="10" w:hanging="10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lastRenderedPageBreak/>
              <w:t xml:space="preserve">Познавательные: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lastRenderedPageBreak/>
              <w:t>сопоставление, анализ, выбор способов реше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ния задачи, работа по алгоритму (плану).</w:t>
            </w:r>
          </w:p>
          <w:p w:rsidR="00285A5B" w:rsidRPr="00A62F4A" w:rsidRDefault="00285A5B" w:rsidP="00285A5B">
            <w:pPr>
              <w:spacing w:line="218" w:lineRule="exact"/>
              <w:ind w:left="10" w:hanging="10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Регулятивные: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целеполагание, анализ ситуации и моделирова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ние, планирование, рефлексия, волевая регуляция, оценка и самооценка, целеудержание</w:t>
            </w:r>
          </w:p>
          <w:p w:rsidR="00285A5B" w:rsidRPr="00A62F4A" w:rsidRDefault="00285A5B" w:rsidP="00285A5B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  <w:p w:rsidR="00285A5B" w:rsidRPr="00A62F4A" w:rsidRDefault="00285A5B" w:rsidP="00285A5B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Коммуникативные: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диалог, мо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нолог</w:t>
            </w:r>
          </w:p>
        </w:tc>
        <w:tc>
          <w:tcPr>
            <w:tcW w:w="2300" w:type="dxa"/>
            <w:gridSpan w:val="3"/>
          </w:tcPr>
          <w:p w:rsidR="00285A5B" w:rsidRPr="00A62F4A" w:rsidRDefault="00285A5B" w:rsidP="00285A5B">
            <w:pPr>
              <w:spacing w:line="218" w:lineRule="exact"/>
              <w:ind w:left="2" w:hanging="2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lastRenderedPageBreak/>
              <w:t>Формирование мотива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 xml:space="preserve">ции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lastRenderedPageBreak/>
              <w:t>и самомотивации изучения темы, смысло-образования; развитие готовности к самостоя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тельным действиям, воспитание трудолюбия и ответственности за качество своей деятельности, проявление технико-технологического и экономического мышления</w:t>
            </w:r>
          </w:p>
        </w:tc>
        <w:tc>
          <w:tcPr>
            <w:tcW w:w="1230" w:type="dxa"/>
            <w:gridSpan w:val="2"/>
          </w:tcPr>
          <w:p w:rsidR="00285A5B" w:rsidRPr="00A62F4A" w:rsidRDefault="00285A5B" w:rsidP="00285A5B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Плакаты.</w:t>
            </w:r>
          </w:p>
          <w:p w:rsidR="00285A5B" w:rsidRPr="00A62F4A" w:rsidRDefault="00285A5B" w:rsidP="00285A5B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Ноутбук, проектор, экран.</w:t>
            </w:r>
          </w:p>
          <w:p w:rsidR="00285A5B" w:rsidRPr="00A62F4A" w:rsidRDefault="00285A5B" w:rsidP="00285A5B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Инструменты для швейных работ.</w:t>
            </w:r>
          </w:p>
        </w:tc>
        <w:tc>
          <w:tcPr>
            <w:tcW w:w="897" w:type="dxa"/>
            <w:gridSpan w:val="2"/>
          </w:tcPr>
          <w:p w:rsidR="00285A5B" w:rsidRPr="00A62F4A" w:rsidRDefault="00285A5B" w:rsidP="00285A5B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§19-21,</w:t>
            </w:r>
          </w:p>
          <w:p w:rsidR="00285A5B" w:rsidRPr="00A62F4A" w:rsidRDefault="00285A5B" w:rsidP="00285A5B">
            <w:pPr>
              <w:rPr>
                <w:rFonts w:ascii="Calibri" w:eastAsia="Calibri" w:hAnsi="Calibri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с.89-98</w:t>
            </w:r>
          </w:p>
          <w:p w:rsidR="00285A5B" w:rsidRPr="00A62F4A" w:rsidRDefault="00285A5B" w:rsidP="00285A5B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Ответить на вопросы с.92, 98  </w:t>
            </w:r>
          </w:p>
          <w:p w:rsidR="00285A5B" w:rsidRPr="00A62F4A" w:rsidRDefault="00285A5B" w:rsidP="00285A5B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285A5B" w:rsidRPr="00A62F4A" w:rsidTr="00A62F4A">
        <w:trPr>
          <w:gridAfter w:val="1"/>
          <w:wAfter w:w="418" w:type="dxa"/>
        </w:trPr>
        <w:tc>
          <w:tcPr>
            <w:tcW w:w="531" w:type="dxa"/>
          </w:tcPr>
          <w:p w:rsidR="00285A5B" w:rsidRPr="00A62F4A" w:rsidRDefault="00285A5B" w:rsidP="00285A5B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51-52</w:t>
            </w:r>
          </w:p>
        </w:tc>
        <w:tc>
          <w:tcPr>
            <w:tcW w:w="851" w:type="dxa"/>
          </w:tcPr>
          <w:p w:rsidR="00285A5B" w:rsidRPr="00A62F4A" w:rsidRDefault="00285A5B" w:rsidP="00285A5B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561" w:type="dxa"/>
          </w:tcPr>
          <w:p w:rsidR="00285A5B" w:rsidRPr="00A62F4A" w:rsidRDefault="00285A5B" w:rsidP="00285A5B">
            <w:pPr>
              <w:rPr>
                <w:rFonts w:ascii="Times New Roman" w:eastAsia="Calibri" w:hAnsi="Times New Roman"/>
                <w:b/>
                <w:sz w:val="20"/>
                <w:szCs w:val="20"/>
                <w:u w:val="single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sz w:val="18"/>
                <w:lang w:eastAsia="en-US"/>
              </w:rPr>
              <w:t>Влажно-тепловая обработка готового из</w:t>
            </w:r>
            <w:r w:rsidRPr="00A62F4A">
              <w:rPr>
                <w:rFonts w:ascii="Times New Roman" w:eastAsia="Times New Roman" w:hAnsi="Times New Roman"/>
                <w:b/>
                <w:sz w:val="18"/>
                <w:lang w:eastAsia="en-US"/>
              </w:rPr>
              <w:softHyphen/>
              <w:t>делия. Контроль качества из</w:t>
            </w:r>
            <w:r w:rsidRPr="00A62F4A">
              <w:rPr>
                <w:rFonts w:ascii="Times New Roman" w:eastAsia="Times New Roman" w:hAnsi="Times New Roman"/>
                <w:b/>
                <w:sz w:val="18"/>
                <w:lang w:eastAsia="en-US"/>
              </w:rPr>
              <w:softHyphen/>
              <w:t>делия. Подготовка проекта к защите</w:t>
            </w:r>
          </w:p>
          <w:p w:rsidR="00285A5B" w:rsidRPr="00A62F4A" w:rsidRDefault="00285A5B" w:rsidP="00285A5B">
            <w:pPr>
              <w:rPr>
                <w:rFonts w:ascii="Times New Roman" w:eastAsia="Calibri" w:hAnsi="Times New Roman"/>
                <w:b/>
                <w:sz w:val="20"/>
                <w:szCs w:val="20"/>
                <w:u w:val="single"/>
                <w:lang w:eastAsia="en-US"/>
              </w:rPr>
            </w:pPr>
          </w:p>
          <w:p w:rsidR="00285A5B" w:rsidRPr="00A62F4A" w:rsidRDefault="00285A5B" w:rsidP="00285A5B">
            <w:pPr>
              <w:rPr>
                <w:rFonts w:ascii="Times New Roman" w:eastAsia="Calibri" w:hAnsi="Times New Roman"/>
                <w:b/>
                <w:sz w:val="20"/>
                <w:szCs w:val="20"/>
                <w:u w:val="single"/>
                <w:lang w:eastAsia="en-US"/>
              </w:rPr>
            </w:pPr>
            <w:r w:rsidRPr="00A62F4A">
              <w:rPr>
                <w:rFonts w:ascii="Times New Roman" w:eastAsia="Calibri" w:hAnsi="Times New Roman"/>
                <w:b/>
                <w:sz w:val="20"/>
                <w:szCs w:val="20"/>
                <w:u w:val="single"/>
                <w:lang w:eastAsia="en-US"/>
              </w:rPr>
              <w:t>Практиче</w:t>
            </w:r>
            <w:r w:rsidRPr="00A62F4A">
              <w:rPr>
                <w:rFonts w:ascii="Times New Roman" w:eastAsia="Calibri" w:hAnsi="Times New Roman"/>
                <w:b/>
                <w:sz w:val="20"/>
                <w:szCs w:val="20"/>
                <w:u w:val="single"/>
                <w:lang w:eastAsia="en-US"/>
              </w:rPr>
              <w:softHyphen/>
              <w:t>ск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u w:val="single"/>
                <w:lang w:eastAsia="en-US"/>
              </w:rPr>
              <w:t>ая работа  №26</w:t>
            </w:r>
          </w:p>
          <w:p w:rsidR="00285A5B" w:rsidRPr="00A62F4A" w:rsidRDefault="00285A5B" w:rsidP="00285A5B">
            <w:pP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sz w:val="18"/>
                <w:lang w:eastAsia="en-US"/>
              </w:rPr>
              <w:t>Защита проекта «Празднич</w:t>
            </w:r>
            <w:r w:rsidRPr="00A62F4A">
              <w:rPr>
                <w:rFonts w:ascii="Times New Roman" w:eastAsia="Times New Roman" w:hAnsi="Times New Roman"/>
                <w:b/>
                <w:sz w:val="18"/>
                <w:lang w:eastAsia="en-US"/>
              </w:rPr>
              <w:softHyphen/>
              <w:t>ный наряд». Контроль и самооцен</w:t>
            </w:r>
            <w:r w:rsidRPr="00A62F4A">
              <w:rPr>
                <w:rFonts w:ascii="Times New Roman" w:eastAsia="Times New Roman" w:hAnsi="Times New Roman"/>
                <w:b/>
                <w:sz w:val="18"/>
                <w:lang w:eastAsia="en-US"/>
              </w:rPr>
              <w:softHyphen/>
              <w:t>ка изделия</w:t>
            </w:r>
          </w:p>
        </w:tc>
        <w:tc>
          <w:tcPr>
            <w:tcW w:w="992" w:type="dxa"/>
          </w:tcPr>
          <w:p w:rsidR="00285A5B" w:rsidRPr="00A62F4A" w:rsidRDefault="00285A5B" w:rsidP="00285A5B">
            <w:pPr>
              <w:rPr>
                <w:rFonts w:ascii="Calibri" w:eastAsia="Calibri" w:hAnsi="Calibri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Урок разви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вающе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го кон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троля</w:t>
            </w:r>
          </w:p>
        </w:tc>
        <w:tc>
          <w:tcPr>
            <w:tcW w:w="3402" w:type="dxa"/>
          </w:tcPr>
          <w:p w:rsidR="00285A5B" w:rsidRPr="00A62F4A" w:rsidRDefault="00285A5B" w:rsidP="00285A5B">
            <w:pPr>
              <w:rPr>
                <w:rFonts w:ascii="Times New Roman" w:eastAsia="Times New Roman" w:hAnsi="Times New Roman"/>
                <w:sz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Формирование у учащихся способ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ностей к рефлексии коррекционно-контрольного типа и реализация коррекпионной нормы (фиксиро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вание собственных затруднений в деятельности, выявление их причин, построение и реализация проекта выхода из затруднения): самоанализ, самоконтроль и само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оценка собственной деятельности и результата выполнения проекта «Праздничный наряд»; подготовка проекта и документации к защите,  рефлексия, анализ результатов проектной дея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тельности, самооценка и оценка работ других учащихся по пред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ложенным критериям; выявление и анализ затруднений, проблем, обсуждение и проектирование спо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собов решения; анализ достоинств и недостатков проектов</w:t>
            </w:r>
          </w:p>
        </w:tc>
        <w:tc>
          <w:tcPr>
            <w:tcW w:w="1843" w:type="dxa"/>
          </w:tcPr>
          <w:p w:rsidR="00285A5B" w:rsidRPr="00A62F4A" w:rsidRDefault="00285A5B" w:rsidP="00285A5B">
            <w:pPr>
              <w:spacing w:line="214" w:lineRule="exact"/>
              <w:ind w:firstLine="8"/>
              <w:rPr>
                <w:rFonts w:ascii="Times New Roman" w:eastAsia="Times New Roman" w:hAnsi="Times New Roman"/>
                <w:sz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Знания: об алго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ритме учебного проектирования, о технологической последовательности изготовления швей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ного изделия,  о правилах защиты проекта.</w:t>
            </w:r>
          </w:p>
          <w:p w:rsidR="00285A5B" w:rsidRPr="00A62F4A" w:rsidRDefault="00285A5B" w:rsidP="00285A5B">
            <w:pPr>
              <w:spacing w:line="214" w:lineRule="exact"/>
              <w:ind w:firstLine="8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  <w:p w:rsidR="00285A5B" w:rsidRPr="00A62F4A" w:rsidRDefault="00285A5B" w:rsidP="00285A5B">
            <w:pPr>
              <w:spacing w:line="214" w:lineRule="exact"/>
              <w:ind w:firstLine="8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Умения: анализиро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вать результаты и ка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чество выполненной работы,  выступать с защитой проекта</w:t>
            </w:r>
          </w:p>
        </w:tc>
        <w:tc>
          <w:tcPr>
            <w:tcW w:w="2268" w:type="dxa"/>
            <w:gridSpan w:val="3"/>
          </w:tcPr>
          <w:p w:rsidR="00285A5B" w:rsidRPr="00A62F4A" w:rsidRDefault="00285A5B" w:rsidP="00285A5B">
            <w:pPr>
              <w:spacing w:line="218" w:lineRule="exact"/>
              <w:ind w:left="2" w:hanging="2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Познавательные: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сопоставление, умение делать выводы, диагно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стика результатов познавательно-трудовой деятельности по приня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 xml:space="preserve">тым критериям и показателям. </w:t>
            </w: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Регулятивные: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целеполагание, анализ ситуации и моделирова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ние, планирование, рефлексия, волевая регуляция, оценка и са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мооценка.</w:t>
            </w:r>
          </w:p>
          <w:p w:rsidR="00285A5B" w:rsidRPr="00A62F4A" w:rsidRDefault="00285A5B" w:rsidP="00285A5B">
            <w:pPr>
              <w:spacing w:line="214" w:lineRule="exact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Коммуникативные: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диалог, про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явление инициативы, дискуссия, сотрудничество, умение слушать и выступать</w:t>
            </w:r>
          </w:p>
        </w:tc>
        <w:tc>
          <w:tcPr>
            <w:tcW w:w="2300" w:type="dxa"/>
            <w:gridSpan w:val="3"/>
          </w:tcPr>
          <w:p w:rsidR="00285A5B" w:rsidRPr="00A62F4A" w:rsidRDefault="00285A5B" w:rsidP="00285A5B">
            <w:pPr>
              <w:spacing w:line="214" w:lineRule="exact"/>
              <w:ind w:firstLine="12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Формирование мотива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ции и самомотивации выполнения проекта, смыслообразования; развитие готовности к самостоятельным действиям, реализация творческого потенциала в предметно-продук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тивной деятельности, самооценка умственных и физических способно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стей для труда в различ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ных сферах с позиций будущей социализации, самооценка готовности к предпринимательской деятельности в сфере технического труда</w:t>
            </w:r>
          </w:p>
        </w:tc>
        <w:tc>
          <w:tcPr>
            <w:tcW w:w="1230" w:type="dxa"/>
            <w:gridSpan w:val="2"/>
          </w:tcPr>
          <w:p w:rsidR="00285A5B" w:rsidRPr="00A62F4A" w:rsidRDefault="00285A5B" w:rsidP="00285A5B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Швейные машины.</w:t>
            </w:r>
          </w:p>
          <w:p w:rsidR="00285A5B" w:rsidRPr="00A62F4A" w:rsidRDefault="00285A5B" w:rsidP="00285A5B">
            <w:pPr>
              <w:rPr>
                <w:rFonts w:ascii="Calibri" w:eastAsia="Calibri" w:hAnsi="Calibri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Инструменты для швейных работ.</w:t>
            </w:r>
          </w:p>
        </w:tc>
        <w:tc>
          <w:tcPr>
            <w:tcW w:w="897" w:type="dxa"/>
            <w:gridSpan w:val="2"/>
          </w:tcPr>
          <w:p w:rsidR="00285A5B" w:rsidRPr="00A62F4A" w:rsidRDefault="00285A5B" w:rsidP="00285A5B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§22,</w:t>
            </w:r>
          </w:p>
          <w:p w:rsidR="00285A5B" w:rsidRPr="00A62F4A" w:rsidRDefault="00285A5B" w:rsidP="00285A5B">
            <w:pPr>
              <w:rPr>
                <w:rFonts w:ascii="Calibri" w:eastAsia="Calibri" w:hAnsi="Calibri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с.99-108</w:t>
            </w:r>
          </w:p>
          <w:p w:rsidR="00285A5B" w:rsidRPr="00A62F4A" w:rsidRDefault="00285A5B" w:rsidP="00285A5B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Ответить на вопросы с.102 </w:t>
            </w:r>
          </w:p>
          <w:p w:rsidR="00285A5B" w:rsidRPr="00A62F4A" w:rsidRDefault="00285A5B" w:rsidP="00285A5B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285A5B" w:rsidRPr="00A62F4A" w:rsidTr="00C02845">
        <w:trPr>
          <w:gridAfter w:val="1"/>
          <w:wAfter w:w="418" w:type="dxa"/>
        </w:trPr>
        <w:tc>
          <w:tcPr>
            <w:tcW w:w="15875" w:type="dxa"/>
            <w:gridSpan w:val="16"/>
          </w:tcPr>
          <w:p w:rsidR="00285A5B" w:rsidRPr="00A62F4A" w:rsidRDefault="00285A5B" w:rsidP="00285A5B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Художественные ремесла (</w:t>
            </w:r>
            <w:r w:rsidRPr="00A62F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6 ч)</w:t>
            </w:r>
          </w:p>
        </w:tc>
      </w:tr>
      <w:tr w:rsidR="00285A5B" w:rsidRPr="00A62F4A" w:rsidTr="00A62F4A">
        <w:trPr>
          <w:gridAfter w:val="1"/>
          <w:wAfter w:w="418" w:type="dxa"/>
        </w:trPr>
        <w:tc>
          <w:tcPr>
            <w:tcW w:w="531" w:type="dxa"/>
          </w:tcPr>
          <w:p w:rsidR="00285A5B" w:rsidRPr="00A62F4A" w:rsidRDefault="00285A5B" w:rsidP="00285A5B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53-54</w:t>
            </w:r>
          </w:p>
        </w:tc>
        <w:tc>
          <w:tcPr>
            <w:tcW w:w="851" w:type="dxa"/>
          </w:tcPr>
          <w:p w:rsidR="00285A5B" w:rsidRPr="00A62F4A" w:rsidRDefault="00285A5B" w:rsidP="00285A5B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561" w:type="dxa"/>
          </w:tcPr>
          <w:p w:rsidR="00285A5B" w:rsidRPr="00A62F4A" w:rsidRDefault="00285A5B" w:rsidP="00285A5B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sz w:val="18"/>
                <w:lang w:eastAsia="en-US"/>
              </w:rPr>
              <w:t>Виды счет</w:t>
            </w:r>
            <w:r w:rsidRPr="00A62F4A">
              <w:rPr>
                <w:rFonts w:ascii="Times New Roman" w:eastAsia="Times New Roman" w:hAnsi="Times New Roman"/>
                <w:b/>
                <w:sz w:val="18"/>
                <w:lang w:eastAsia="en-US"/>
              </w:rPr>
              <w:softHyphen/>
              <w:t>ных швов.</w:t>
            </w:r>
          </w:p>
          <w:p w:rsidR="00285A5B" w:rsidRPr="00A62F4A" w:rsidRDefault="00285A5B" w:rsidP="00285A5B">
            <w:pPr>
              <w:spacing w:line="218" w:lineRule="exact"/>
              <w:ind w:firstLine="12"/>
              <w:rPr>
                <w:rFonts w:ascii="Times New Roman" w:eastAsia="Times New Roman" w:hAnsi="Times New Roman"/>
                <w:b/>
                <w:sz w:val="20"/>
                <w:u w:val="single"/>
                <w:lang w:eastAsia="en-US"/>
              </w:rPr>
            </w:pPr>
          </w:p>
          <w:p w:rsidR="00285A5B" w:rsidRPr="00A62F4A" w:rsidRDefault="00285A5B" w:rsidP="00285A5B">
            <w:pPr>
              <w:spacing w:line="218" w:lineRule="exact"/>
              <w:ind w:firstLine="12"/>
              <w:rPr>
                <w:rFonts w:ascii="Times New Roman" w:eastAsia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0"/>
                <w:u w:val="single"/>
                <w:lang w:eastAsia="en-US"/>
              </w:rPr>
              <w:t>Практиче</w:t>
            </w:r>
            <w:r>
              <w:rPr>
                <w:rFonts w:ascii="Times New Roman" w:eastAsia="Times New Roman" w:hAnsi="Times New Roman"/>
                <w:b/>
                <w:sz w:val="20"/>
                <w:u w:val="single"/>
                <w:lang w:eastAsia="en-US"/>
              </w:rPr>
              <w:softHyphen/>
              <w:t>ская работа №27</w:t>
            </w:r>
          </w:p>
          <w:p w:rsidR="00285A5B" w:rsidRPr="00A62F4A" w:rsidRDefault="00285A5B" w:rsidP="00285A5B">
            <w:pPr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sz w:val="18"/>
                <w:lang w:eastAsia="en-US"/>
              </w:rPr>
              <w:t>Выполне</w:t>
            </w:r>
            <w:r w:rsidRPr="00A62F4A">
              <w:rPr>
                <w:rFonts w:ascii="Times New Roman" w:eastAsia="Times New Roman" w:hAnsi="Times New Roman"/>
                <w:b/>
                <w:sz w:val="18"/>
                <w:lang w:eastAsia="en-US"/>
              </w:rPr>
              <w:softHyphen/>
              <w:t>ние образца вышивки швомкрест</w:t>
            </w:r>
          </w:p>
          <w:p w:rsidR="00285A5B" w:rsidRPr="00A62F4A" w:rsidRDefault="00285A5B" w:rsidP="00285A5B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en-US"/>
              </w:rPr>
              <w:t>Р/к</w:t>
            </w:r>
          </w:p>
        </w:tc>
        <w:tc>
          <w:tcPr>
            <w:tcW w:w="992" w:type="dxa"/>
          </w:tcPr>
          <w:p w:rsidR="00285A5B" w:rsidRPr="00A62F4A" w:rsidRDefault="00285A5B" w:rsidP="00285A5B">
            <w:pPr>
              <w:spacing w:line="218" w:lineRule="exact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Урок обще-мето-дологи-ческой направ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ленно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сти</w:t>
            </w:r>
          </w:p>
        </w:tc>
        <w:tc>
          <w:tcPr>
            <w:tcW w:w="3402" w:type="dxa"/>
          </w:tcPr>
          <w:p w:rsidR="00285A5B" w:rsidRPr="00A62F4A" w:rsidRDefault="00285A5B" w:rsidP="00285A5B">
            <w:pPr>
              <w:spacing w:line="218" w:lineRule="exact"/>
              <w:ind w:firstLine="2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Формирование у учащихся деятель-ностных способностей и способно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стей к структурированию и систе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матизации изучаемого предметного содержания: формулирование цели урока, определение тематики новых знаний; проверка домашнего зада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ния; актуализация знаний по изу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чаемой теме — подготовка мышле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ния к усвоению нового материала, анализ учебной ситуации и моде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лирование этапов изучения нового материала; изучение технологии вышивки счетными швами (гобеле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новый, крест, хардангер); практиче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ская работа «Выполнение образца вышивки швом крест»; контроль и самоконтроль по представленным критериям; определение дифферен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цированного домашнего задания; рефлексия</w:t>
            </w:r>
          </w:p>
        </w:tc>
        <w:tc>
          <w:tcPr>
            <w:tcW w:w="1843" w:type="dxa"/>
          </w:tcPr>
          <w:p w:rsidR="00285A5B" w:rsidRPr="00A62F4A" w:rsidRDefault="00285A5B" w:rsidP="00285A5B">
            <w:pPr>
              <w:spacing w:line="218" w:lineRule="exact"/>
              <w:ind w:firstLine="12"/>
              <w:rPr>
                <w:rFonts w:ascii="Times New Roman" w:eastAsia="Times New Roman" w:hAnsi="Times New Roman"/>
                <w:sz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 xml:space="preserve">Знания: о технологии выполнения счетной вышивки. </w:t>
            </w:r>
          </w:p>
          <w:p w:rsidR="00285A5B" w:rsidRPr="00A62F4A" w:rsidRDefault="00285A5B" w:rsidP="00285A5B">
            <w:pPr>
              <w:spacing w:line="218" w:lineRule="exact"/>
              <w:ind w:firstLine="12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  <w:p w:rsidR="00285A5B" w:rsidRPr="00A62F4A" w:rsidRDefault="00285A5B" w:rsidP="00285A5B">
            <w:pPr>
              <w:spacing w:line="218" w:lineRule="exact"/>
              <w:ind w:firstLine="12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Умения: выполнять вышивку швом крест</w:t>
            </w:r>
          </w:p>
        </w:tc>
        <w:tc>
          <w:tcPr>
            <w:tcW w:w="2268" w:type="dxa"/>
            <w:gridSpan w:val="3"/>
          </w:tcPr>
          <w:p w:rsidR="00285A5B" w:rsidRPr="00A62F4A" w:rsidRDefault="00285A5B" w:rsidP="00285A5B">
            <w:pPr>
              <w:spacing w:line="218" w:lineRule="exact"/>
              <w:ind w:firstLine="12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Познавательные: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сопоставление, самостоятельная организация и выполнение различных творче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ских работ по созданию техниче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ских изделий.</w:t>
            </w:r>
          </w:p>
          <w:p w:rsidR="00285A5B" w:rsidRPr="00A62F4A" w:rsidRDefault="00285A5B" w:rsidP="00285A5B">
            <w:pPr>
              <w:spacing w:line="218" w:lineRule="exact"/>
              <w:ind w:firstLine="7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Регулятивные: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целеполагание, анализ ситуации и моделирова-</w:t>
            </w:r>
          </w:p>
          <w:p w:rsidR="00285A5B" w:rsidRPr="00A62F4A" w:rsidRDefault="00285A5B" w:rsidP="00285A5B">
            <w:pPr>
              <w:spacing w:line="218" w:lineRule="exact"/>
              <w:ind w:firstLine="12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ние, планирование, рефлексия, волевая регуляция, оценка и са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мооценка.</w:t>
            </w:r>
          </w:p>
          <w:p w:rsidR="00285A5B" w:rsidRPr="00A62F4A" w:rsidRDefault="00285A5B" w:rsidP="00285A5B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Коммуникативные: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диалог, орга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низация учебного сотрудничества</w:t>
            </w:r>
          </w:p>
        </w:tc>
        <w:tc>
          <w:tcPr>
            <w:tcW w:w="2300" w:type="dxa"/>
            <w:gridSpan w:val="3"/>
          </w:tcPr>
          <w:p w:rsidR="00285A5B" w:rsidRPr="00A62F4A" w:rsidRDefault="00285A5B" w:rsidP="00285A5B">
            <w:pPr>
              <w:spacing w:line="218" w:lineRule="exact"/>
              <w:ind w:firstLine="17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Формирование мотива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ции и самомотивации изучения темы, развитие готовности к самостоя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тельным действиям, реализация творческого потенциала в предметно-</w:t>
            </w:r>
          </w:p>
          <w:p w:rsidR="00285A5B" w:rsidRPr="00A62F4A" w:rsidRDefault="00285A5B" w:rsidP="00285A5B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практической деятельно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сти, воспитание трудо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любия и ответственности за качество своей дея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тельности; проявление технико-технологиче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ского и экономического мышления</w:t>
            </w:r>
          </w:p>
        </w:tc>
        <w:tc>
          <w:tcPr>
            <w:tcW w:w="1230" w:type="dxa"/>
            <w:gridSpan w:val="2"/>
          </w:tcPr>
          <w:p w:rsidR="00285A5B" w:rsidRPr="00A62F4A" w:rsidRDefault="00285A5B" w:rsidP="00285A5B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Коллекции орнаментов и цветовых сочетаний.</w:t>
            </w:r>
          </w:p>
        </w:tc>
        <w:tc>
          <w:tcPr>
            <w:tcW w:w="897" w:type="dxa"/>
            <w:gridSpan w:val="2"/>
          </w:tcPr>
          <w:p w:rsidR="00285A5B" w:rsidRPr="00A62F4A" w:rsidRDefault="00285A5B" w:rsidP="00285A5B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§25,</w:t>
            </w:r>
          </w:p>
          <w:p w:rsidR="00285A5B" w:rsidRPr="00A62F4A" w:rsidRDefault="00285A5B" w:rsidP="00285A5B">
            <w:pPr>
              <w:rPr>
                <w:rFonts w:ascii="Calibri" w:eastAsia="Calibri" w:hAnsi="Calibri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с.123-128</w:t>
            </w:r>
          </w:p>
          <w:p w:rsidR="00285A5B" w:rsidRPr="00A62F4A" w:rsidRDefault="00285A5B" w:rsidP="00285A5B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Ответить на вопросы с.128 </w:t>
            </w:r>
          </w:p>
          <w:p w:rsidR="00285A5B" w:rsidRPr="00A62F4A" w:rsidRDefault="00285A5B" w:rsidP="00285A5B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285A5B" w:rsidRPr="00A62F4A" w:rsidTr="00A62F4A">
        <w:tc>
          <w:tcPr>
            <w:tcW w:w="531" w:type="dxa"/>
          </w:tcPr>
          <w:p w:rsidR="00285A5B" w:rsidRPr="00A62F4A" w:rsidRDefault="00285A5B" w:rsidP="00285A5B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55-56</w:t>
            </w:r>
          </w:p>
        </w:tc>
        <w:tc>
          <w:tcPr>
            <w:tcW w:w="851" w:type="dxa"/>
          </w:tcPr>
          <w:p w:rsidR="00285A5B" w:rsidRPr="00A62F4A" w:rsidRDefault="00285A5B" w:rsidP="00285A5B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561" w:type="dxa"/>
          </w:tcPr>
          <w:p w:rsidR="00285A5B" w:rsidRPr="00A62F4A" w:rsidRDefault="00285A5B" w:rsidP="00285A5B">
            <w:pPr>
              <w:spacing w:line="218" w:lineRule="exact"/>
              <w:rPr>
                <w:rFonts w:ascii="Times New Roman" w:eastAsia="Times New Roman" w:hAnsi="Times New Roman"/>
                <w:b/>
                <w:sz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sz w:val="18"/>
                <w:lang w:eastAsia="en-US"/>
              </w:rPr>
              <w:t xml:space="preserve">Виды гладьевых швов. </w:t>
            </w:r>
          </w:p>
          <w:p w:rsidR="00285A5B" w:rsidRPr="00A62F4A" w:rsidRDefault="00285A5B" w:rsidP="00285A5B">
            <w:pPr>
              <w:spacing w:line="218" w:lineRule="exact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  <w:p w:rsidR="00285A5B" w:rsidRPr="00A62F4A" w:rsidRDefault="00285A5B" w:rsidP="00285A5B">
            <w:pPr>
              <w:spacing w:line="218" w:lineRule="exact"/>
              <w:rPr>
                <w:rFonts w:ascii="Times New Roman" w:eastAsia="Times New Roman" w:hAnsi="Times New Roman"/>
                <w:b/>
                <w:sz w:val="20"/>
                <w:u w:val="single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0"/>
                <w:u w:val="single"/>
                <w:lang w:eastAsia="en-US"/>
              </w:rPr>
              <w:t>Практиче</w:t>
            </w:r>
            <w:r>
              <w:rPr>
                <w:rFonts w:ascii="Times New Roman" w:eastAsia="Times New Roman" w:hAnsi="Times New Roman"/>
                <w:b/>
                <w:sz w:val="20"/>
                <w:u w:val="single"/>
                <w:lang w:eastAsia="en-US"/>
              </w:rPr>
              <w:softHyphen/>
              <w:t>ская работа №28</w:t>
            </w:r>
          </w:p>
          <w:p w:rsidR="00285A5B" w:rsidRPr="00A62F4A" w:rsidRDefault="00285A5B" w:rsidP="00285A5B">
            <w:pPr>
              <w:spacing w:line="218" w:lineRule="exact"/>
              <w:rPr>
                <w:rFonts w:ascii="Times New Roman" w:eastAsia="Times New Roman" w:hAnsi="Times New Roman"/>
                <w:b/>
                <w:sz w:val="20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sz w:val="18"/>
                <w:lang w:eastAsia="en-US"/>
              </w:rPr>
              <w:t>Выполне</w:t>
            </w:r>
            <w:r w:rsidRPr="00A62F4A">
              <w:rPr>
                <w:rFonts w:ascii="Times New Roman" w:eastAsia="Times New Roman" w:hAnsi="Times New Roman"/>
                <w:b/>
                <w:sz w:val="18"/>
                <w:lang w:eastAsia="en-US"/>
              </w:rPr>
              <w:softHyphen/>
              <w:t>ние образ</w:t>
            </w:r>
            <w:r w:rsidRPr="00A62F4A">
              <w:rPr>
                <w:rFonts w:ascii="Times New Roman" w:eastAsia="Times New Roman" w:hAnsi="Times New Roman"/>
                <w:b/>
                <w:sz w:val="18"/>
                <w:lang w:eastAsia="en-US"/>
              </w:rPr>
              <w:softHyphen/>
              <w:t>цов вышив</w:t>
            </w:r>
            <w:r w:rsidRPr="00A62F4A">
              <w:rPr>
                <w:rFonts w:ascii="Times New Roman" w:eastAsia="Times New Roman" w:hAnsi="Times New Roman"/>
                <w:b/>
                <w:sz w:val="18"/>
                <w:lang w:eastAsia="en-US"/>
              </w:rPr>
              <w:softHyphen/>
              <w:t>ки гладью</w:t>
            </w:r>
          </w:p>
          <w:p w:rsidR="00285A5B" w:rsidRPr="00A62F4A" w:rsidRDefault="00285A5B" w:rsidP="00285A5B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en-US"/>
              </w:rPr>
              <w:t>Р/к</w:t>
            </w:r>
          </w:p>
        </w:tc>
        <w:tc>
          <w:tcPr>
            <w:tcW w:w="992" w:type="dxa"/>
          </w:tcPr>
          <w:p w:rsidR="00285A5B" w:rsidRPr="00A62F4A" w:rsidRDefault="00285A5B" w:rsidP="00285A5B">
            <w:pPr>
              <w:spacing w:line="218" w:lineRule="exact"/>
              <w:ind w:firstLine="2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Урок обще-мето-дологи-ческой направ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ленно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сти</w:t>
            </w:r>
          </w:p>
        </w:tc>
        <w:tc>
          <w:tcPr>
            <w:tcW w:w="3402" w:type="dxa"/>
          </w:tcPr>
          <w:p w:rsidR="00285A5B" w:rsidRPr="00A62F4A" w:rsidRDefault="00285A5B" w:rsidP="00285A5B">
            <w:pPr>
              <w:spacing w:line="218" w:lineRule="exact"/>
              <w:rPr>
                <w:rFonts w:ascii="Times New Roman" w:eastAsia="Times New Roman" w:hAnsi="Times New Roman"/>
                <w:sz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Формирование у учащихся деятель-ностных способностей и способно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стей к структурированию и систе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матизации изучаемого предметного содержания: формулирование цели урока, определение тематики но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вых знаний; проверка домашнего задания; актуализация знаний по изучаемой теме - подготовка мышления к усвоению нового ма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териала, анализ учебной ситуации и моделирование этапов</w:t>
            </w:r>
          </w:p>
          <w:p w:rsidR="00285A5B" w:rsidRPr="00A62F4A" w:rsidRDefault="00285A5B" w:rsidP="00285A5B">
            <w:pPr>
              <w:spacing w:line="218" w:lineRule="exact"/>
              <w:rPr>
                <w:rFonts w:ascii="Times New Roman" w:eastAsia="Times New Roman" w:hAnsi="Times New Roman"/>
                <w:sz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изучения нового материала; изучение технологии вышивки гладью, изучение образцов; практическая работа «Выполнение образцов вышивки гладью»; контроль и самоконтроль по представленным критериям; определение дифференцированного домашнего задания; рефлексия</w:t>
            </w:r>
          </w:p>
        </w:tc>
        <w:tc>
          <w:tcPr>
            <w:tcW w:w="1843" w:type="dxa"/>
          </w:tcPr>
          <w:p w:rsidR="00285A5B" w:rsidRPr="00A62F4A" w:rsidRDefault="00285A5B" w:rsidP="00285A5B">
            <w:pPr>
              <w:spacing w:line="218" w:lineRule="exact"/>
              <w:rPr>
                <w:rFonts w:ascii="Times New Roman" w:eastAsia="Times New Roman" w:hAnsi="Times New Roman"/>
                <w:sz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Знания: о технологии выполнения вы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шивки гладьевыми швами.</w:t>
            </w:r>
          </w:p>
          <w:p w:rsidR="00285A5B" w:rsidRPr="00A62F4A" w:rsidRDefault="00285A5B" w:rsidP="00285A5B">
            <w:pPr>
              <w:spacing w:line="218" w:lineRule="exact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  <w:p w:rsidR="00285A5B" w:rsidRPr="00A62F4A" w:rsidRDefault="00285A5B" w:rsidP="00285A5B">
            <w:pPr>
              <w:spacing w:line="218" w:lineRule="exact"/>
              <w:ind w:firstLine="2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Умения: выполнять вышивку гладьевы-ми швами</w:t>
            </w:r>
          </w:p>
        </w:tc>
        <w:tc>
          <w:tcPr>
            <w:tcW w:w="2268" w:type="dxa"/>
            <w:gridSpan w:val="3"/>
          </w:tcPr>
          <w:p w:rsidR="00285A5B" w:rsidRPr="00A62F4A" w:rsidRDefault="00285A5B" w:rsidP="00285A5B">
            <w:pPr>
              <w:spacing w:line="218" w:lineRule="exact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Познавательные: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сопоставление, самостоятельная организация и выполнение различных творче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ских работ по созданию техниче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ских изделий.</w:t>
            </w:r>
          </w:p>
          <w:p w:rsidR="00285A5B" w:rsidRPr="00A62F4A" w:rsidRDefault="00285A5B" w:rsidP="00285A5B">
            <w:pPr>
              <w:spacing w:line="218" w:lineRule="exact"/>
              <w:ind w:left="7" w:hanging="7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Регулятивные: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целеполагание, анализ ситуации и моделирова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ние, планирование, рефлексия,</w:t>
            </w:r>
          </w:p>
          <w:p w:rsidR="00285A5B" w:rsidRPr="00A62F4A" w:rsidRDefault="00285A5B" w:rsidP="00285A5B">
            <w:pPr>
              <w:spacing w:line="218" w:lineRule="exact"/>
              <w:ind w:left="2" w:hanging="2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волевая регуляция, оценка и са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мооценка.</w:t>
            </w:r>
          </w:p>
          <w:p w:rsidR="00285A5B" w:rsidRPr="00A62F4A" w:rsidRDefault="00285A5B" w:rsidP="00285A5B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Коммуникативные: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диалог, орга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низация учебного сотрудничества</w:t>
            </w:r>
          </w:p>
        </w:tc>
        <w:tc>
          <w:tcPr>
            <w:tcW w:w="2300" w:type="dxa"/>
            <w:gridSpan w:val="3"/>
          </w:tcPr>
          <w:p w:rsidR="00285A5B" w:rsidRPr="00A62F4A" w:rsidRDefault="00285A5B" w:rsidP="00285A5B">
            <w:pPr>
              <w:spacing w:line="218" w:lineRule="exact"/>
              <w:ind w:firstLine="5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Формирование мотива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ции и самомотивации изучения темы, развитие готовности к самостоя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тельным действиям, реализация творческого потенциала в предметно-практической деятельно-</w:t>
            </w:r>
          </w:p>
          <w:p w:rsidR="00285A5B" w:rsidRPr="00A62F4A" w:rsidRDefault="00285A5B" w:rsidP="00285A5B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сти, воспитание трудо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любия и ответственности за качество своей дея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тельности, проявление технико-технологического и экономического мышления</w:t>
            </w:r>
          </w:p>
        </w:tc>
        <w:tc>
          <w:tcPr>
            <w:tcW w:w="1230" w:type="dxa"/>
            <w:gridSpan w:val="2"/>
          </w:tcPr>
          <w:p w:rsidR="00285A5B" w:rsidRPr="00A62F4A" w:rsidRDefault="00285A5B" w:rsidP="00285A5B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Плакаты.</w:t>
            </w:r>
          </w:p>
          <w:p w:rsidR="00285A5B" w:rsidRPr="00A62F4A" w:rsidRDefault="00285A5B" w:rsidP="00285A5B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Ноутбук, проектор, экран.</w:t>
            </w:r>
          </w:p>
          <w:p w:rsidR="00285A5B" w:rsidRPr="00A62F4A" w:rsidRDefault="00285A5B" w:rsidP="00285A5B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897" w:type="dxa"/>
            <w:gridSpan w:val="2"/>
          </w:tcPr>
          <w:p w:rsidR="00285A5B" w:rsidRPr="00A62F4A" w:rsidRDefault="00285A5B" w:rsidP="00285A5B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§26-27,</w:t>
            </w:r>
          </w:p>
          <w:p w:rsidR="00285A5B" w:rsidRPr="00A62F4A" w:rsidRDefault="00285A5B" w:rsidP="00285A5B">
            <w:pPr>
              <w:rPr>
                <w:rFonts w:ascii="Calibri" w:eastAsia="Calibri" w:hAnsi="Calibri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с.129-133</w:t>
            </w:r>
          </w:p>
          <w:p w:rsidR="00285A5B" w:rsidRPr="00A62F4A" w:rsidRDefault="00285A5B" w:rsidP="00285A5B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Ответить на вопросы с.131,133 </w:t>
            </w:r>
          </w:p>
          <w:p w:rsidR="00285A5B" w:rsidRPr="00A62F4A" w:rsidRDefault="00285A5B" w:rsidP="00285A5B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18" w:type="dxa"/>
          </w:tcPr>
          <w:p w:rsidR="00285A5B" w:rsidRPr="00A62F4A" w:rsidRDefault="00285A5B" w:rsidP="00285A5B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285A5B" w:rsidRPr="00A62F4A" w:rsidTr="00A62F4A">
        <w:trPr>
          <w:gridAfter w:val="1"/>
          <w:wAfter w:w="418" w:type="dxa"/>
        </w:trPr>
        <w:tc>
          <w:tcPr>
            <w:tcW w:w="531" w:type="dxa"/>
          </w:tcPr>
          <w:p w:rsidR="00285A5B" w:rsidRPr="00A62F4A" w:rsidRDefault="00285A5B" w:rsidP="00285A5B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57-58</w:t>
            </w:r>
          </w:p>
        </w:tc>
        <w:tc>
          <w:tcPr>
            <w:tcW w:w="851" w:type="dxa"/>
          </w:tcPr>
          <w:p w:rsidR="00285A5B" w:rsidRPr="00A62F4A" w:rsidRDefault="00285A5B" w:rsidP="00285A5B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561" w:type="dxa"/>
          </w:tcPr>
          <w:p w:rsidR="00285A5B" w:rsidRPr="00A62F4A" w:rsidRDefault="00285A5B" w:rsidP="00285A5B">
            <w:pPr>
              <w:spacing w:line="218" w:lineRule="exact"/>
              <w:rPr>
                <w:rFonts w:ascii="Times New Roman" w:eastAsia="Times New Roman" w:hAnsi="Times New Roman"/>
                <w:b/>
                <w:sz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sz w:val="18"/>
                <w:lang w:eastAsia="en-US"/>
              </w:rPr>
              <w:t xml:space="preserve">Вышивание лентами. </w:t>
            </w:r>
          </w:p>
          <w:p w:rsidR="00285A5B" w:rsidRPr="00A62F4A" w:rsidRDefault="00285A5B" w:rsidP="00285A5B">
            <w:pPr>
              <w:spacing w:line="218" w:lineRule="exact"/>
              <w:rPr>
                <w:rFonts w:ascii="Times New Roman" w:eastAsia="Times New Roman" w:hAnsi="Times New Roman"/>
                <w:b/>
                <w:sz w:val="20"/>
                <w:u w:val="single"/>
                <w:lang w:eastAsia="en-US"/>
              </w:rPr>
            </w:pPr>
          </w:p>
          <w:p w:rsidR="00285A5B" w:rsidRPr="00A62F4A" w:rsidRDefault="00285A5B" w:rsidP="00285A5B">
            <w:pPr>
              <w:spacing w:line="218" w:lineRule="exact"/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en-US"/>
              </w:rPr>
              <w:t>Практиче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en-US"/>
              </w:rPr>
              <w:softHyphen/>
              <w:t xml:space="preserve">ская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en-US"/>
              </w:rPr>
              <w:lastRenderedPageBreak/>
              <w:t>работа №29</w:t>
            </w:r>
          </w:p>
          <w:p w:rsidR="00285A5B" w:rsidRPr="00A62F4A" w:rsidRDefault="00285A5B" w:rsidP="00285A5B">
            <w:pPr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sz w:val="18"/>
                <w:lang w:eastAsia="en-US"/>
              </w:rPr>
              <w:t>Выполне</w:t>
            </w:r>
            <w:r w:rsidRPr="00A62F4A">
              <w:rPr>
                <w:rFonts w:ascii="Times New Roman" w:eastAsia="Times New Roman" w:hAnsi="Times New Roman"/>
                <w:b/>
                <w:sz w:val="18"/>
                <w:lang w:eastAsia="en-US"/>
              </w:rPr>
              <w:softHyphen/>
              <w:t>ние образца вышивки лентами</w:t>
            </w:r>
          </w:p>
          <w:p w:rsidR="00285A5B" w:rsidRPr="00A62F4A" w:rsidRDefault="00285A5B" w:rsidP="00285A5B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en-US"/>
              </w:rPr>
              <w:t>Р/к</w:t>
            </w:r>
          </w:p>
          <w:p w:rsidR="00285A5B" w:rsidRPr="00A62F4A" w:rsidRDefault="00285A5B" w:rsidP="00285A5B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285A5B" w:rsidRPr="00A62F4A" w:rsidRDefault="00285A5B" w:rsidP="00285A5B">
            <w:pPr>
              <w:spacing w:line="223" w:lineRule="exact"/>
              <w:ind w:firstLine="2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lastRenderedPageBreak/>
              <w:t>Урок обще-мето-дологи-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lastRenderedPageBreak/>
              <w:t>ческой направ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ленно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сти</w:t>
            </w:r>
          </w:p>
        </w:tc>
        <w:tc>
          <w:tcPr>
            <w:tcW w:w="3402" w:type="dxa"/>
          </w:tcPr>
          <w:p w:rsidR="00285A5B" w:rsidRPr="00A62F4A" w:rsidRDefault="00285A5B" w:rsidP="00285A5B">
            <w:pPr>
              <w:rPr>
                <w:rFonts w:ascii="Calibri" w:eastAsia="Calibri" w:hAnsi="Calibri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lastRenderedPageBreak/>
              <w:t>Формирование у учащихся деятель-ностных способностей и способно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стей к структурированию и систе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 xml:space="preserve">матизации изучаемого предметного содержания: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lastRenderedPageBreak/>
              <w:t>формулирование цели урока, определение тематики новых знаний: проверка домашнего зада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ния; актуализация знаний по изу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чаемой теме — подготовка мышле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ния к усвоению нового материала, анализ учебной ситуации и моде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лирование этапов изучения нового материала; изучение технологии вышивки лентами, материалов, ин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струментов, приспособлений для  вышивки лентами; практическая работа «Выполнение образца вы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шивки лентами»; контроль и са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моконтроль по представленным критериям; определение дифферен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цированного домашнего задания; рефлексия</w:t>
            </w:r>
          </w:p>
        </w:tc>
        <w:tc>
          <w:tcPr>
            <w:tcW w:w="1843" w:type="dxa"/>
          </w:tcPr>
          <w:p w:rsidR="00285A5B" w:rsidRPr="00A62F4A" w:rsidRDefault="00285A5B" w:rsidP="00285A5B">
            <w:pPr>
              <w:spacing w:line="218" w:lineRule="exact"/>
              <w:ind w:left="7" w:hanging="7"/>
              <w:rPr>
                <w:rFonts w:ascii="Times New Roman" w:eastAsia="Times New Roman" w:hAnsi="Times New Roman"/>
                <w:sz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lastRenderedPageBreak/>
              <w:t>Знания: о технологии выполнения вышив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 xml:space="preserve">ки лентами. </w:t>
            </w:r>
          </w:p>
          <w:p w:rsidR="00285A5B" w:rsidRPr="00A62F4A" w:rsidRDefault="00285A5B" w:rsidP="00285A5B">
            <w:pPr>
              <w:spacing w:line="218" w:lineRule="exact"/>
              <w:ind w:left="7" w:hanging="7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  <w:p w:rsidR="00285A5B" w:rsidRPr="00A62F4A" w:rsidRDefault="00285A5B" w:rsidP="00285A5B">
            <w:pPr>
              <w:spacing w:line="218" w:lineRule="exact"/>
              <w:ind w:left="7" w:hanging="7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Умения: выполнять вышивку лентами</w:t>
            </w:r>
          </w:p>
        </w:tc>
        <w:tc>
          <w:tcPr>
            <w:tcW w:w="2268" w:type="dxa"/>
            <w:gridSpan w:val="3"/>
          </w:tcPr>
          <w:p w:rsidR="00285A5B" w:rsidRPr="00A62F4A" w:rsidRDefault="00285A5B" w:rsidP="00285A5B">
            <w:pPr>
              <w:spacing w:line="218" w:lineRule="exact"/>
              <w:ind w:left="12" w:hanging="12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lastRenderedPageBreak/>
              <w:t xml:space="preserve">Познавательные: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 xml:space="preserve">сопоставление, самостоятельная организация и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lastRenderedPageBreak/>
              <w:t>выполнение различных творче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ских работ по созданию техниче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ских изделий.</w:t>
            </w:r>
          </w:p>
          <w:p w:rsidR="00285A5B" w:rsidRPr="00A62F4A" w:rsidRDefault="00285A5B" w:rsidP="00285A5B">
            <w:pPr>
              <w:spacing w:line="218" w:lineRule="exact"/>
              <w:ind w:left="12" w:hanging="12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Регулятивные: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целеполагание, анализ ситуации и моделирова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ние, планирование, рефлексия, волевая регуляция, оценка и са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мооценка.</w:t>
            </w:r>
          </w:p>
          <w:p w:rsidR="00285A5B" w:rsidRPr="00A62F4A" w:rsidRDefault="00285A5B" w:rsidP="00285A5B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Коммуникативные: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диалог, орга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низация учебного сотрудничества</w:t>
            </w:r>
          </w:p>
        </w:tc>
        <w:tc>
          <w:tcPr>
            <w:tcW w:w="2300" w:type="dxa"/>
            <w:gridSpan w:val="3"/>
          </w:tcPr>
          <w:p w:rsidR="00285A5B" w:rsidRPr="00A62F4A" w:rsidRDefault="00285A5B" w:rsidP="00285A5B">
            <w:pPr>
              <w:spacing w:line="218" w:lineRule="exact"/>
              <w:ind w:left="2" w:hanging="2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lastRenderedPageBreak/>
              <w:t>Формирование мотива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ции и самомотивации изучения темы, развитие готовности к самостоя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lastRenderedPageBreak/>
              <w:t>тельным действиям,</w:t>
            </w:r>
          </w:p>
          <w:p w:rsidR="00285A5B" w:rsidRPr="00A62F4A" w:rsidRDefault="00285A5B" w:rsidP="00285A5B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реализация творческого потенциала в предметно-практической деятельно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сти, воспитание трудо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любия и ответственности за качество своей дея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тельности, проявление технико-технологиче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ского и экономического мышления</w:t>
            </w:r>
          </w:p>
        </w:tc>
        <w:tc>
          <w:tcPr>
            <w:tcW w:w="1230" w:type="dxa"/>
            <w:gridSpan w:val="2"/>
          </w:tcPr>
          <w:p w:rsidR="00285A5B" w:rsidRPr="00A62F4A" w:rsidRDefault="00285A5B" w:rsidP="00285A5B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Плакаты.</w:t>
            </w:r>
          </w:p>
          <w:p w:rsidR="00285A5B" w:rsidRPr="00A62F4A" w:rsidRDefault="00285A5B" w:rsidP="00285A5B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Ноутбук, проектор, экран.</w:t>
            </w:r>
          </w:p>
          <w:p w:rsidR="00285A5B" w:rsidRPr="00A62F4A" w:rsidRDefault="00285A5B" w:rsidP="00285A5B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7" w:type="dxa"/>
            <w:gridSpan w:val="2"/>
          </w:tcPr>
          <w:p w:rsidR="00285A5B" w:rsidRPr="00A62F4A" w:rsidRDefault="00285A5B" w:rsidP="00285A5B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§29,</w:t>
            </w:r>
          </w:p>
          <w:p w:rsidR="00285A5B" w:rsidRPr="00A62F4A" w:rsidRDefault="00285A5B" w:rsidP="00285A5B">
            <w:pPr>
              <w:rPr>
                <w:rFonts w:ascii="Calibri" w:eastAsia="Calibri" w:hAnsi="Calibri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с.136-144</w:t>
            </w:r>
          </w:p>
          <w:p w:rsidR="00285A5B" w:rsidRPr="00A62F4A" w:rsidRDefault="00285A5B" w:rsidP="00285A5B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Ответит</w:t>
            </w: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 xml:space="preserve">ь на вопросы с. 144 </w:t>
            </w:r>
          </w:p>
          <w:p w:rsidR="00285A5B" w:rsidRPr="00A62F4A" w:rsidRDefault="00285A5B" w:rsidP="00285A5B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</w:tc>
      </w:tr>
      <w:tr w:rsidR="00285A5B" w:rsidRPr="00A62F4A" w:rsidTr="00A62F4A">
        <w:trPr>
          <w:gridAfter w:val="1"/>
          <w:wAfter w:w="418" w:type="dxa"/>
        </w:trPr>
        <w:tc>
          <w:tcPr>
            <w:tcW w:w="531" w:type="dxa"/>
          </w:tcPr>
          <w:p w:rsidR="00285A5B" w:rsidRPr="00A62F4A" w:rsidRDefault="00285A5B" w:rsidP="00285A5B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217" w:type="dxa"/>
            <w:gridSpan w:val="11"/>
          </w:tcPr>
          <w:p w:rsidR="00285A5B" w:rsidRPr="00A62F4A" w:rsidRDefault="00285A5B" w:rsidP="00285A5B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285A5B" w:rsidRPr="00A62F4A" w:rsidRDefault="00285A5B" w:rsidP="00285A5B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A62F4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6. Растениеводство.  </w:t>
            </w:r>
            <w:r w:rsidRPr="00A62F4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Основы аграрной технологии (весенние работы) – (10 ч)</w:t>
            </w:r>
          </w:p>
          <w:p w:rsidR="00285A5B" w:rsidRPr="00A62F4A" w:rsidRDefault="00285A5B" w:rsidP="00285A5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230" w:type="dxa"/>
            <w:gridSpan w:val="2"/>
          </w:tcPr>
          <w:p w:rsidR="00285A5B" w:rsidRPr="00A62F4A" w:rsidRDefault="00285A5B" w:rsidP="00285A5B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897" w:type="dxa"/>
            <w:gridSpan w:val="2"/>
          </w:tcPr>
          <w:p w:rsidR="00285A5B" w:rsidRPr="00A62F4A" w:rsidRDefault="00285A5B" w:rsidP="00285A5B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285A5B" w:rsidRPr="00A62F4A" w:rsidTr="00A62F4A">
        <w:trPr>
          <w:gridAfter w:val="2"/>
          <w:wAfter w:w="449" w:type="dxa"/>
        </w:trPr>
        <w:tc>
          <w:tcPr>
            <w:tcW w:w="531" w:type="dxa"/>
          </w:tcPr>
          <w:p w:rsidR="00285A5B" w:rsidRPr="00A62F4A" w:rsidRDefault="00285A5B" w:rsidP="00285A5B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59-60</w:t>
            </w:r>
          </w:p>
        </w:tc>
        <w:tc>
          <w:tcPr>
            <w:tcW w:w="851" w:type="dxa"/>
          </w:tcPr>
          <w:p w:rsidR="00285A5B" w:rsidRPr="00A62F4A" w:rsidRDefault="00285A5B" w:rsidP="00285A5B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561" w:type="dxa"/>
          </w:tcPr>
          <w:p w:rsidR="00285A5B" w:rsidRPr="0060735D" w:rsidRDefault="00285A5B" w:rsidP="00285A5B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</w:pPr>
            <w:r w:rsidRPr="0060735D"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  <w:t>Уход за садом.</w:t>
            </w:r>
          </w:p>
          <w:p w:rsidR="00285A5B" w:rsidRPr="0060735D" w:rsidRDefault="00285A5B" w:rsidP="00285A5B">
            <w:pP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60735D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Плодовый питомник.</w:t>
            </w:r>
          </w:p>
          <w:p w:rsidR="00285A5B" w:rsidRPr="0060735D" w:rsidRDefault="00285A5B" w:rsidP="00285A5B">
            <w:pPr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en-US"/>
              </w:rPr>
            </w:pPr>
          </w:p>
          <w:p w:rsidR="00285A5B" w:rsidRPr="0060735D" w:rsidRDefault="00285A5B" w:rsidP="00285A5B">
            <w:pPr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en-US"/>
              </w:rPr>
            </w:pPr>
            <w:r w:rsidRPr="0060735D"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en-US"/>
              </w:rPr>
              <w:t>Практическая работа №30</w:t>
            </w:r>
          </w:p>
          <w:p w:rsidR="00285A5B" w:rsidRPr="0060735D" w:rsidRDefault="00285A5B" w:rsidP="00285A5B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</w:pPr>
            <w:r w:rsidRPr="0060735D"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  <w:t>Технология ухода за плодовыми деревьями. ТБ</w:t>
            </w:r>
          </w:p>
          <w:p w:rsidR="00285A5B" w:rsidRPr="0060735D" w:rsidRDefault="00285A5B" w:rsidP="00285A5B">
            <w:pP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  <w:p w:rsidR="00285A5B" w:rsidRPr="0060735D" w:rsidRDefault="00285A5B" w:rsidP="00285A5B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285A5B" w:rsidRPr="0060735D" w:rsidRDefault="00285A5B" w:rsidP="00285A5B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0735D"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en-US"/>
              </w:rPr>
              <w:t>Р/к</w:t>
            </w:r>
          </w:p>
        </w:tc>
        <w:tc>
          <w:tcPr>
            <w:tcW w:w="992" w:type="dxa"/>
          </w:tcPr>
          <w:p w:rsidR="00285A5B" w:rsidRPr="00A62F4A" w:rsidRDefault="00285A5B" w:rsidP="00285A5B">
            <w:pPr>
              <w:spacing w:line="214" w:lineRule="exact"/>
              <w:ind w:firstLine="4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Урок «откры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тия» нового знания</w:t>
            </w:r>
          </w:p>
        </w:tc>
        <w:tc>
          <w:tcPr>
            <w:tcW w:w="3402" w:type="dxa"/>
          </w:tcPr>
          <w:p w:rsidR="00285A5B" w:rsidRPr="00A62F4A" w:rsidRDefault="00285A5B" w:rsidP="00285A5B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Формирование у учащихся деятель-ностных способностей и способностей к структурированию и систематизации изучаемого предметного содержания</w:t>
            </w: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Ознакомить с видами работ, выполняемых  в саду весной. </w:t>
            </w:r>
          </w:p>
        </w:tc>
        <w:tc>
          <w:tcPr>
            <w:tcW w:w="1889" w:type="dxa"/>
            <w:gridSpan w:val="2"/>
          </w:tcPr>
          <w:p w:rsidR="00285A5B" w:rsidRPr="00A62F4A" w:rsidRDefault="00285A5B" w:rsidP="00285A5B">
            <w:pPr>
              <w:spacing w:line="214" w:lineRule="exact"/>
              <w:ind w:firstLine="4"/>
              <w:rPr>
                <w:rFonts w:ascii="Times New Roman" w:eastAsia="Times New Roman" w:hAnsi="Times New Roman"/>
                <w:sz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 xml:space="preserve">Знания: о способах ухода за садом,  видах выращивания посадочного материала в питомнике. </w:t>
            </w:r>
          </w:p>
          <w:p w:rsidR="00285A5B" w:rsidRPr="00A62F4A" w:rsidRDefault="00285A5B" w:rsidP="00285A5B">
            <w:pPr>
              <w:spacing w:line="214" w:lineRule="exact"/>
              <w:ind w:firstLine="4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  <w:p w:rsidR="00285A5B" w:rsidRPr="00A62F4A" w:rsidRDefault="00285A5B" w:rsidP="00285A5B">
            <w:pPr>
              <w:spacing w:line="214" w:lineRule="exact"/>
              <w:ind w:firstLine="4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Умения: выполнять  агротехнические мероприятия по уходу за садом..</w:t>
            </w:r>
          </w:p>
        </w:tc>
        <w:tc>
          <w:tcPr>
            <w:tcW w:w="2222" w:type="dxa"/>
            <w:gridSpan w:val="2"/>
          </w:tcPr>
          <w:p w:rsidR="00285A5B" w:rsidRPr="00A62F4A" w:rsidRDefault="00285A5B" w:rsidP="00285A5B">
            <w:pPr>
              <w:spacing w:line="214" w:lineRule="exact"/>
              <w:ind w:left="4" w:hanging="4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Познавательные: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сопоставление, рассуждение, анализ, класси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фикация, построение цепи рассуждений, поиск информации, работа с таблицами.</w:t>
            </w: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Регулятивные: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целеполагание, анализ ситуации и моделирова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ние, планирование, рефлексия, волевая регуляция, оценка и са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мооценка.</w:t>
            </w:r>
          </w:p>
          <w:p w:rsidR="00285A5B" w:rsidRPr="00A62F4A" w:rsidRDefault="00285A5B" w:rsidP="00285A5B">
            <w:pPr>
              <w:spacing w:line="214" w:lineRule="exact"/>
              <w:ind w:left="4" w:hanging="4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Коммуникативные: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диалог, монолог, организация учебного сотрудничества</w:t>
            </w:r>
          </w:p>
        </w:tc>
        <w:tc>
          <w:tcPr>
            <w:tcW w:w="2269" w:type="dxa"/>
            <w:gridSpan w:val="2"/>
          </w:tcPr>
          <w:p w:rsidR="00285A5B" w:rsidRPr="00A62F4A" w:rsidRDefault="00285A5B" w:rsidP="00285A5B">
            <w:pPr>
              <w:spacing w:line="214" w:lineRule="exact"/>
              <w:ind w:firstLine="4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Формирование мотивации и самомотивации изучения темы, экологического сознания, смыслообразование, реализация творческого потенциала, овладение установками, нормами и правилами научной организации умственного и физического труда</w:t>
            </w:r>
          </w:p>
        </w:tc>
        <w:tc>
          <w:tcPr>
            <w:tcW w:w="1230" w:type="dxa"/>
            <w:gridSpan w:val="2"/>
          </w:tcPr>
          <w:p w:rsidR="00285A5B" w:rsidRPr="00A62F4A" w:rsidRDefault="00285A5B" w:rsidP="00285A5B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Учебная, справочно-информационная литература. Сельскохозяйственный инвентарь. Спец. одежда.</w:t>
            </w:r>
          </w:p>
          <w:p w:rsidR="00285A5B" w:rsidRPr="00A62F4A" w:rsidRDefault="00285A5B" w:rsidP="00285A5B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897" w:type="dxa"/>
            <w:gridSpan w:val="2"/>
          </w:tcPr>
          <w:p w:rsidR="00285A5B" w:rsidRPr="00A62F4A" w:rsidRDefault="00285A5B" w:rsidP="00285A5B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Технология.7кл. Сельская школа</w:t>
            </w:r>
          </w:p>
          <w:p w:rsidR="00285A5B" w:rsidRPr="00A62F4A" w:rsidRDefault="00285A5B" w:rsidP="00285A5B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§33,37,с.168-171,181-184.</w:t>
            </w:r>
          </w:p>
          <w:p w:rsidR="00285A5B" w:rsidRPr="00A62F4A" w:rsidRDefault="00285A5B" w:rsidP="00285A5B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Ответить на вопросы с.168,184.</w:t>
            </w:r>
          </w:p>
        </w:tc>
      </w:tr>
      <w:tr w:rsidR="00285A5B" w:rsidRPr="00A62F4A" w:rsidTr="00A62F4A">
        <w:trPr>
          <w:gridAfter w:val="2"/>
          <w:wAfter w:w="449" w:type="dxa"/>
        </w:trPr>
        <w:tc>
          <w:tcPr>
            <w:tcW w:w="531" w:type="dxa"/>
          </w:tcPr>
          <w:p w:rsidR="00285A5B" w:rsidRPr="00A62F4A" w:rsidRDefault="00285A5B" w:rsidP="00285A5B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61-62</w:t>
            </w:r>
          </w:p>
        </w:tc>
        <w:tc>
          <w:tcPr>
            <w:tcW w:w="851" w:type="dxa"/>
          </w:tcPr>
          <w:p w:rsidR="00285A5B" w:rsidRPr="00A62F4A" w:rsidRDefault="00285A5B" w:rsidP="00285A5B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561" w:type="dxa"/>
          </w:tcPr>
          <w:p w:rsidR="00285A5B" w:rsidRPr="0060735D" w:rsidRDefault="00285A5B" w:rsidP="00285A5B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</w:pPr>
            <w:r w:rsidRPr="0060735D"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  <w:t>Размножение плодовых и ягодных растений.</w:t>
            </w:r>
          </w:p>
          <w:p w:rsidR="00285A5B" w:rsidRPr="0060735D" w:rsidRDefault="00285A5B" w:rsidP="00285A5B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</w:pPr>
          </w:p>
          <w:p w:rsidR="00285A5B" w:rsidRPr="0060735D" w:rsidRDefault="00285A5B" w:rsidP="00285A5B">
            <w:pPr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en-US"/>
              </w:rPr>
            </w:pPr>
            <w:r w:rsidRPr="0060735D"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en-US"/>
              </w:rPr>
              <w:t xml:space="preserve">Практическая </w:t>
            </w:r>
            <w:r w:rsidRPr="0060735D"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en-US"/>
              </w:rPr>
              <w:lastRenderedPageBreak/>
              <w:t>работа №31</w:t>
            </w:r>
          </w:p>
          <w:p w:rsidR="00285A5B" w:rsidRPr="0060735D" w:rsidRDefault="00285A5B" w:rsidP="00285A5B">
            <w:pP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60735D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Технология размножения плодовых растений.</w:t>
            </w:r>
          </w:p>
          <w:p w:rsidR="00285A5B" w:rsidRPr="0060735D" w:rsidRDefault="00285A5B" w:rsidP="00285A5B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285A5B" w:rsidRPr="0060735D" w:rsidRDefault="00285A5B" w:rsidP="00285A5B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0735D"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en-US"/>
              </w:rPr>
              <w:t>Р/к</w:t>
            </w:r>
          </w:p>
        </w:tc>
        <w:tc>
          <w:tcPr>
            <w:tcW w:w="992" w:type="dxa"/>
          </w:tcPr>
          <w:p w:rsidR="00285A5B" w:rsidRPr="00A62F4A" w:rsidRDefault="00285A5B" w:rsidP="00285A5B">
            <w:pPr>
              <w:spacing w:line="214" w:lineRule="exact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lastRenderedPageBreak/>
              <w:t xml:space="preserve">Урок обще-мето-дологи-ческой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lastRenderedPageBreak/>
              <w:t>направ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ленности</w:t>
            </w:r>
          </w:p>
        </w:tc>
        <w:tc>
          <w:tcPr>
            <w:tcW w:w="3402" w:type="dxa"/>
          </w:tcPr>
          <w:p w:rsidR="00285A5B" w:rsidRPr="00A62F4A" w:rsidRDefault="00285A5B" w:rsidP="00285A5B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lastRenderedPageBreak/>
              <w:t>Формирование у учащихся деятель-ностных способностей и способностей к структурированию и систематизации изучаемого предметного содержания</w:t>
            </w: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Ознакомить с  правилами размножения плодовых и ягодных растений.</w:t>
            </w:r>
          </w:p>
        </w:tc>
        <w:tc>
          <w:tcPr>
            <w:tcW w:w="1889" w:type="dxa"/>
            <w:gridSpan w:val="2"/>
          </w:tcPr>
          <w:p w:rsidR="00285A5B" w:rsidRPr="00A62F4A" w:rsidRDefault="00285A5B" w:rsidP="00285A5B">
            <w:pPr>
              <w:spacing w:line="214" w:lineRule="exact"/>
              <w:ind w:firstLine="4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 xml:space="preserve">Знания: способы  </w:t>
            </w: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вегетативного размножения плодовых и ягодных растений.</w:t>
            </w:r>
          </w:p>
          <w:p w:rsidR="00285A5B" w:rsidRPr="00A62F4A" w:rsidRDefault="00285A5B" w:rsidP="00285A5B">
            <w:pPr>
              <w:spacing w:line="214" w:lineRule="exact"/>
              <w:ind w:firstLine="4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  <w:p w:rsidR="00285A5B" w:rsidRPr="00A62F4A" w:rsidRDefault="00285A5B" w:rsidP="00285A5B">
            <w:pPr>
              <w:spacing w:line="214" w:lineRule="exact"/>
              <w:ind w:firstLine="4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 xml:space="preserve">Умения: выполнять размножение  растений черенками </w:t>
            </w:r>
          </w:p>
        </w:tc>
        <w:tc>
          <w:tcPr>
            <w:tcW w:w="2222" w:type="dxa"/>
            <w:gridSpan w:val="2"/>
          </w:tcPr>
          <w:p w:rsidR="00285A5B" w:rsidRPr="00A62F4A" w:rsidRDefault="00285A5B" w:rsidP="00285A5B">
            <w:pPr>
              <w:spacing w:line="214" w:lineRule="exact"/>
              <w:ind w:left="4" w:hanging="4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lastRenderedPageBreak/>
              <w:t xml:space="preserve">Познавательные: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сопоставление, рассуждение, анализ, класси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 xml:space="preserve">фикация, построение цепи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lastRenderedPageBreak/>
              <w:t>рассуждений, поиск информации, работа с таблицами.</w:t>
            </w: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Регулятивные: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целеполагание, анализ ситуации и моделирова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ние, планирование, рефлексия, волевая регуляция, оценка и са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мооценка.</w:t>
            </w:r>
          </w:p>
          <w:p w:rsidR="00285A5B" w:rsidRPr="00A62F4A" w:rsidRDefault="00285A5B" w:rsidP="00285A5B">
            <w:pPr>
              <w:spacing w:line="214" w:lineRule="exact"/>
              <w:ind w:left="4" w:hanging="4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Коммуникативные: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диалог, монолог, организация учебного сотрудничества</w:t>
            </w:r>
          </w:p>
        </w:tc>
        <w:tc>
          <w:tcPr>
            <w:tcW w:w="2269" w:type="dxa"/>
            <w:gridSpan w:val="2"/>
          </w:tcPr>
          <w:p w:rsidR="00285A5B" w:rsidRPr="00A62F4A" w:rsidRDefault="00285A5B" w:rsidP="00285A5B">
            <w:pPr>
              <w:spacing w:line="214" w:lineRule="exact"/>
              <w:ind w:firstLine="4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lastRenderedPageBreak/>
              <w:t xml:space="preserve">Формирование мотивации и самомотивации изучения темы, экологического сознания, смыслообразование,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lastRenderedPageBreak/>
              <w:t>реализация творческого потенциала, овладение установками, нормами и правилами научной организации умствен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ного и физического труда</w:t>
            </w:r>
          </w:p>
        </w:tc>
        <w:tc>
          <w:tcPr>
            <w:tcW w:w="1230" w:type="dxa"/>
            <w:gridSpan w:val="2"/>
          </w:tcPr>
          <w:p w:rsidR="00285A5B" w:rsidRPr="00A62F4A" w:rsidRDefault="00285A5B" w:rsidP="00285A5B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Учебная, справочно-информационная литература. Сельскохозя</w:t>
            </w: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йственный инвентарь. Спец. одежда.</w:t>
            </w:r>
          </w:p>
          <w:p w:rsidR="00285A5B" w:rsidRPr="00A62F4A" w:rsidRDefault="00285A5B" w:rsidP="00285A5B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897" w:type="dxa"/>
            <w:gridSpan w:val="2"/>
          </w:tcPr>
          <w:p w:rsidR="00285A5B" w:rsidRPr="00A62F4A" w:rsidRDefault="00285A5B" w:rsidP="00285A5B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Технология.7кл.  Сельская школа</w:t>
            </w:r>
          </w:p>
          <w:p w:rsidR="00285A5B" w:rsidRPr="00A62F4A" w:rsidRDefault="00285A5B" w:rsidP="00285A5B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§34,</w:t>
            </w:r>
          </w:p>
          <w:p w:rsidR="00285A5B" w:rsidRPr="00A62F4A" w:rsidRDefault="00285A5B" w:rsidP="00285A5B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с.171-</w:t>
            </w: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173.</w:t>
            </w:r>
          </w:p>
          <w:p w:rsidR="00285A5B" w:rsidRPr="00A62F4A" w:rsidRDefault="00285A5B" w:rsidP="00285A5B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Ответить на вопросы с.173.  </w:t>
            </w:r>
          </w:p>
          <w:p w:rsidR="00285A5B" w:rsidRPr="00A62F4A" w:rsidRDefault="00285A5B" w:rsidP="00285A5B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285A5B" w:rsidRPr="00A62F4A" w:rsidTr="00A62F4A">
        <w:trPr>
          <w:gridAfter w:val="2"/>
          <w:wAfter w:w="449" w:type="dxa"/>
        </w:trPr>
        <w:tc>
          <w:tcPr>
            <w:tcW w:w="531" w:type="dxa"/>
          </w:tcPr>
          <w:p w:rsidR="00285A5B" w:rsidRPr="00A62F4A" w:rsidRDefault="00285A5B" w:rsidP="00285A5B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63-64</w:t>
            </w:r>
          </w:p>
        </w:tc>
        <w:tc>
          <w:tcPr>
            <w:tcW w:w="851" w:type="dxa"/>
          </w:tcPr>
          <w:p w:rsidR="00285A5B" w:rsidRPr="00A62F4A" w:rsidRDefault="00285A5B" w:rsidP="00285A5B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561" w:type="dxa"/>
          </w:tcPr>
          <w:p w:rsidR="00285A5B" w:rsidRPr="0060735D" w:rsidRDefault="00285A5B" w:rsidP="00285A5B">
            <w:pP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60735D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Прививки и окулировка плодовых культур.</w:t>
            </w:r>
          </w:p>
          <w:p w:rsidR="00285A5B" w:rsidRPr="0060735D" w:rsidRDefault="00285A5B" w:rsidP="00285A5B">
            <w:pP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  <w:p w:rsidR="00285A5B" w:rsidRPr="0060735D" w:rsidRDefault="00285A5B" w:rsidP="00285A5B">
            <w:pPr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en-US"/>
              </w:rPr>
            </w:pPr>
            <w:r w:rsidRPr="0060735D"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en-US"/>
              </w:rPr>
              <w:t>Практическая работа №32</w:t>
            </w:r>
          </w:p>
          <w:p w:rsidR="00285A5B" w:rsidRPr="0060735D" w:rsidRDefault="00285A5B" w:rsidP="00285A5B">
            <w:pP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60735D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Технология прививки плодовых культур.</w:t>
            </w:r>
          </w:p>
          <w:p w:rsidR="00285A5B" w:rsidRPr="0060735D" w:rsidRDefault="00285A5B" w:rsidP="00285A5B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285A5B" w:rsidRPr="0060735D" w:rsidRDefault="00285A5B" w:rsidP="00285A5B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0735D"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en-US"/>
              </w:rPr>
              <w:t>Р/к</w:t>
            </w:r>
          </w:p>
        </w:tc>
        <w:tc>
          <w:tcPr>
            <w:tcW w:w="992" w:type="dxa"/>
          </w:tcPr>
          <w:p w:rsidR="00285A5B" w:rsidRPr="00A62F4A" w:rsidRDefault="00285A5B" w:rsidP="00285A5B">
            <w:pPr>
              <w:rPr>
                <w:rFonts w:ascii="Calibri" w:eastAsia="Calibri" w:hAnsi="Calibri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Урок обще-мето-дологи-ческой направ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ленности</w:t>
            </w:r>
          </w:p>
        </w:tc>
        <w:tc>
          <w:tcPr>
            <w:tcW w:w="3402" w:type="dxa"/>
          </w:tcPr>
          <w:p w:rsidR="00285A5B" w:rsidRPr="00A62F4A" w:rsidRDefault="00285A5B" w:rsidP="00285A5B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Формирование у учащихся деятель-ностных способностей и способностей к структурированию и систематизации изучаемого предметного содержания</w:t>
            </w: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Ознакомить с о способами прививки и окулировки  плодовых  культур.</w:t>
            </w:r>
          </w:p>
        </w:tc>
        <w:tc>
          <w:tcPr>
            <w:tcW w:w="1889" w:type="dxa"/>
            <w:gridSpan w:val="2"/>
          </w:tcPr>
          <w:p w:rsidR="00285A5B" w:rsidRPr="00A62F4A" w:rsidRDefault="00285A5B" w:rsidP="00285A5B">
            <w:pPr>
              <w:spacing w:line="214" w:lineRule="exact"/>
              <w:ind w:firstLine="4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 xml:space="preserve">Знания: о  способах </w:t>
            </w: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прививки и окулировки  плодовых  культур.</w:t>
            </w:r>
          </w:p>
          <w:p w:rsidR="00285A5B" w:rsidRPr="00A62F4A" w:rsidRDefault="00285A5B" w:rsidP="00285A5B">
            <w:pPr>
              <w:spacing w:line="214" w:lineRule="exact"/>
              <w:ind w:firstLine="4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  <w:p w:rsidR="00285A5B" w:rsidRPr="00A62F4A" w:rsidRDefault="00285A5B" w:rsidP="00285A5B">
            <w:pPr>
              <w:spacing w:line="214" w:lineRule="exact"/>
              <w:ind w:firstLine="4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Умения: выполнять прививку плодовых культур.</w:t>
            </w:r>
          </w:p>
        </w:tc>
        <w:tc>
          <w:tcPr>
            <w:tcW w:w="2222" w:type="dxa"/>
            <w:gridSpan w:val="2"/>
          </w:tcPr>
          <w:p w:rsidR="00285A5B" w:rsidRPr="00A62F4A" w:rsidRDefault="00285A5B" w:rsidP="00285A5B">
            <w:pPr>
              <w:spacing w:line="214" w:lineRule="exact"/>
              <w:ind w:left="4" w:hanging="4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Познавательные: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сопоставление, рассуждение, анализ, класси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фикация, построение цепи рассуждений, поиск информации, работа с таблицами.</w:t>
            </w: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Регулятивные: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целеполагание, анализ ситуации и моделирова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ние, планирование, рефлексия, волевая регуляция, оценка и са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мооценка.</w:t>
            </w:r>
          </w:p>
          <w:p w:rsidR="00285A5B" w:rsidRPr="00A62F4A" w:rsidRDefault="00285A5B" w:rsidP="00285A5B">
            <w:pPr>
              <w:spacing w:line="214" w:lineRule="exact"/>
              <w:ind w:left="4" w:hanging="4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Коммуникативные: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диалог, монолог, организация учебного со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трудничества</w:t>
            </w:r>
          </w:p>
        </w:tc>
        <w:tc>
          <w:tcPr>
            <w:tcW w:w="2269" w:type="dxa"/>
            <w:gridSpan w:val="2"/>
          </w:tcPr>
          <w:p w:rsidR="00285A5B" w:rsidRPr="00A62F4A" w:rsidRDefault="00285A5B" w:rsidP="00285A5B">
            <w:pPr>
              <w:spacing w:line="214" w:lineRule="exact"/>
              <w:ind w:firstLine="4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Формирование мотивации и самомотивации изучения темы, экологического сознания, смыслообразование, реализация творческого потенциала, овладение установками, нормами и правилами научной организации умствен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ного и физического труда</w:t>
            </w:r>
          </w:p>
        </w:tc>
        <w:tc>
          <w:tcPr>
            <w:tcW w:w="1230" w:type="dxa"/>
            <w:gridSpan w:val="2"/>
          </w:tcPr>
          <w:p w:rsidR="00285A5B" w:rsidRPr="00A62F4A" w:rsidRDefault="00285A5B" w:rsidP="00285A5B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Учебная, справочно-информационная литература. Сельскохозяйственный инвентарь. Спец. одежда.</w:t>
            </w:r>
          </w:p>
          <w:p w:rsidR="00285A5B" w:rsidRPr="00A62F4A" w:rsidRDefault="00285A5B" w:rsidP="00285A5B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897" w:type="dxa"/>
            <w:gridSpan w:val="2"/>
          </w:tcPr>
          <w:p w:rsidR="00285A5B" w:rsidRPr="00A62F4A" w:rsidRDefault="00285A5B" w:rsidP="00285A5B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Технология.7кл.  Сельская школа</w:t>
            </w:r>
          </w:p>
          <w:p w:rsidR="00285A5B" w:rsidRPr="00A62F4A" w:rsidRDefault="00285A5B" w:rsidP="00285A5B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§35,</w:t>
            </w:r>
          </w:p>
          <w:p w:rsidR="00285A5B" w:rsidRPr="00A62F4A" w:rsidRDefault="00285A5B" w:rsidP="00285A5B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с.173-177.</w:t>
            </w:r>
          </w:p>
          <w:p w:rsidR="00285A5B" w:rsidRPr="00A62F4A" w:rsidRDefault="00285A5B" w:rsidP="00285A5B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Ответить на вопросы с.177.  </w:t>
            </w:r>
          </w:p>
          <w:p w:rsidR="00285A5B" w:rsidRPr="00A62F4A" w:rsidRDefault="00285A5B" w:rsidP="00285A5B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285A5B" w:rsidRPr="00A62F4A" w:rsidTr="00A62F4A">
        <w:trPr>
          <w:gridAfter w:val="1"/>
          <w:wAfter w:w="418" w:type="dxa"/>
        </w:trPr>
        <w:tc>
          <w:tcPr>
            <w:tcW w:w="531" w:type="dxa"/>
          </w:tcPr>
          <w:p w:rsidR="00285A5B" w:rsidRPr="00A62F4A" w:rsidRDefault="00285A5B" w:rsidP="00285A5B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65-66</w:t>
            </w:r>
          </w:p>
        </w:tc>
        <w:tc>
          <w:tcPr>
            <w:tcW w:w="851" w:type="dxa"/>
          </w:tcPr>
          <w:p w:rsidR="00285A5B" w:rsidRPr="00A62F4A" w:rsidRDefault="00285A5B" w:rsidP="00285A5B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561" w:type="dxa"/>
          </w:tcPr>
          <w:p w:rsidR="00285A5B" w:rsidRPr="0060735D" w:rsidRDefault="00285A5B" w:rsidP="00285A5B">
            <w:pP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60735D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Размножение ягодных кустарников черенками. </w:t>
            </w:r>
          </w:p>
          <w:p w:rsidR="00285A5B" w:rsidRPr="0060735D" w:rsidRDefault="00285A5B" w:rsidP="00285A5B">
            <w:pPr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en-US"/>
              </w:rPr>
            </w:pPr>
          </w:p>
          <w:p w:rsidR="00285A5B" w:rsidRPr="0060735D" w:rsidRDefault="00285A5B" w:rsidP="00285A5B">
            <w:pPr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en-US"/>
              </w:rPr>
            </w:pPr>
            <w:r w:rsidRPr="0060735D"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en-US"/>
              </w:rPr>
              <w:t>Практическая работа №33</w:t>
            </w:r>
          </w:p>
          <w:p w:rsidR="00285A5B" w:rsidRPr="0060735D" w:rsidRDefault="00285A5B" w:rsidP="00285A5B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</w:pPr>
            <w:r w:rsidRPr="0060735D"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  <w:t>Технология посадки черенков.</w:t>
            </w:r>
          </w:p>
          <w:p w:rsidR="00285A5B" w:rsidRPr="0060735D" w:rsidRDefault="00285A5B" w:rsidP="00285A5B">
            <w:pP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60735D"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en-US"/>
              </w:rPr>
              <w:t>Р/к</w:t>
            </w:r>
          </w:p>
        </w:tc>
        <w:tc>
          <w:tcPr>
            <w:tcW w:w="992" w:type="dxa"/>
          </w:tcPr>
          <w:p w:rsidR="00285A5B" w:rsidRPr="00A62F4A" w:rsidRDefault="00285A5B" w:rsidP="00285A5B">
            <w:pPr>
              <w:spacing w:line="214" w:lineRule="exact"/>
              <w:ind w:firstLine="4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Урок «откры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тия» нового знания</w:t>
            </w:r>
          </w:p>
        </w:tc>
        <w:tc>
          <w:tcPr>
            <w:tcW w:w="3402" w:type="dxa"/>
          </w:tcPr>
          <w:p w:rsidR="00285A5B" w:rsidRPr="00A62F4A" w:rsidRDefault="00285A5B" w:rsidP="00285A5B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Формирование у учащихся деятель-ностных способностей и способностей к структурированию и систематизации изучаемого предметного содержания</w:t>
            </w: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Ознакомить со способами размножения растений .</w:t>
            </w:r>
          </w:p>
          <w:p w:rsidR="00285A5B" w:rsidRPr="00A62F4A" w:rsidRDefault="00285A5B" w:rsidP="00285A5B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964" w:type="dxa"/>
            <w:gridSpan w:val="3"/>
          </w:tcPr>
          <w:p w:rsidR="00285A5B" w:rsidRPr="00A62F4A" w:rsidRDefault="00285A5B" w:rsidP="00285A5B">
            <w:pPr>
              <w:spacing w:line="214" w:lineRule="exact"/>
              <w:ind w:firstLine="4"/>
              <w:rPr>
                <w:rFonts w:ascii="Times New Roman" w:eastAsia="Times New Roman" w:hAnsi="Times New Roman"/>
                <w:sz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Знания: о способах размножения ягодных кустарников черенками.</w:t>
            </w:r>
          </w:p>
          <w:p w:rsidR="00285A5B" w:rsidRPr="00A62F4A" w:rsidRDefault="00285A5B" w:rsidP="00285A5B">
            <w:pPr>
              <w:spacing w:line="214" w:lineRule="exact"/>
              <w:ind w:firstLine="4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  <w:p w:rsidR="00285A5B" w:rsidRPr="00A62F4A" w:rsidRDefault="00285A5B" w:rsidP="00285A5B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 xml:space="preserve">Умения: выполнять </w:t>
            </w:r>
            <w:r w:rsidRPr="00A62F4A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посадку черенков.</w:t>
            </w:r>
          </w:p>
          <w:p w:rsidR="00285A5B" w:rsidRPr="00A62F4A" w:rsidRDefault="00285A5B" w:rsidP="00285A5B">
            <w:pPr>
              <w:spacing w:line="214" w:lineRule="exact"/>
              <w:ind w:firstLine="4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285A5B" w:rsidRPr="00A62F4A" w:rsidRDefault="00285A5B" w:rsidP="00285A5B">
            <w:pPr>
              <w:spacing w:line="214" w:lineRule="exact"/>
              <w:ind w:left="4" w:hanging="4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Познавательные: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сопоставление, рассуждение, анализ, класси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фикация, построение цепи рассуждений, поиск информации, работа с таблицами.</w:t>
            </w: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Регулятивные: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целеполагание, анализ ситуации и моделирова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ние, планирование, рефлексия, волевая регуляция, оценка и са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lastRenderedPageBreak/>
              <w:t>мооценка.</w:t>
            </w:r>
          </w:p>
          <w:p w:rsidR="00285A5B" w:rsidRPr="00A62F4A" w:rsidRDefault="00285A5B" w:rsidP="00285A5B">
            <w:pPr>
              <w:spacing w:line="214" w:lineRule="exact"/>
              <w:ind w:left="4" w:hanging="4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Коммуникативные: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диалог, монолог, организация учебного со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трудничества</w:t>
            </w:r>
          </w:p>
        </w:tc>
        <w:tc>
          <w:tcPr>
            <w:tcW w:w="2179" w:type="dxa"/>
            <w:gridSpan w:val="2"/>
          </w:tcPr>
          <w:p w:rsidR="00285A5B" w:rsidRPr="00A62F4A" w:rsidRDefault="00285A5B" w:rsidP="00285A5B">
            <w:pPr>
              <w:spacing w:line="214" w:lineRule="exact"/>
              <w:ind w:firstLine="4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lastRenderedPageBreak/>
              <w:t>Формирование мотива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ции и самомотивации изучения темы, экологического сознания, смыслообразование, реализация творческого потенциала, овладение установками, нормами и правилами научной организации умствен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ного и физического труда</w:t>
            </w:r>
          </w:p>
        </w:tc>
        <w:tc>
          <w:tcPr>
            <w:tcW w:w="1230" w:type="dxa"/>
            <w:gridSpan w:val="2"/>
          </w:tcPr>
          <w:p w:rsidR="00285A5B" w:rsidRPr="00A62F4A" w:rsidRDefault="00285A5B" w:rsidP="00285A5B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Учебная, справочно-информационная литература. Сельскохозяйственный инвентарь. Спец. одежда.</w:t>
            </w:r>
          </w:p>
          <w:p w:rsidR="00285A5B" w:rsidRPr="00A62F4A" w:rsidRDefault="00285A5B" w:rsidP="00285A5B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897" w:type="dxa"/>
            <w:gridSpan w:val="2"/>
          </w:tcPr>
          <w:p w:rsidR="00285A5B" w:rsidRPr="00A62F4A" w:rsidRDefault="00285A5B" w:rsidP="00285A5B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Технология. 7кл. Сельская школа</w:t>
            </w:r>
          </w:p>
          <w:p w:rsidR="00285A5B" w:rsidRPr="00A62F4A" w:rsidRDefault="00285A5B" w:rsidP="00285A5B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§36</w:t>
            </w:r>
          </w:p>
          <w:p w:rsidR="00285A5B" w:rsidRPr="00A62F4A" w:rsidRDefault="00285A5B" w:rsidP="00285A5B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,с.178-180.</w:t>
            </w:r>
          </w:p>
          <w:p w:rsidR="00285A5B" w:rsidRPr="00A62F4A" w:rsidRDefault="00285A5B" w:rsidP="00285A5B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Ответить на вопросы с.180.  </w:t>
            </w:r>
          </w:p>
          <w:p w:rsidR="00285A5B" w:rsidRPr="00A62F4A" w:rsidRDefault="00285A5B" w:rsidP="00285A5B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285A5B" w:rsidRPr="00A62F4A" w:rsidTr="00A62F4A">
        <w:trPr>
          <w:gridAfter w:val="1"/>
          <w:wAfter w:w="418" w:type="dxa"/>
        </w:trPr>
        <w:tc>
          <w:tcPr>
            <w:tcW w:w="531" w:type="dxa"/>
          </w:tcPr>
          <w:p w:rsidR="00285A5B" w:rsidRPr="00A62F4A" w:rsidRDefault="00285A5B" w:rsidP="00285A5B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67-68</w:t>
            </w:r>
          </w:p>
        </w:tc>
        <w:tc>
          <w:tcPr>
            <w:tcW w:w="851" w:type="dxa"/>
          </w:tcPr>
          <w:p w:rsidR="00285A5B" w:rsidRPr="00A62F4A" w:rsidRDefault="00285A5B" w:rsidP="00285A5B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561" w:type="dxa"/>
          </w:tcPr>
          <w:p w:rsidR="00285A5B" w:rsidRPr="0060735D" w:rsidRDefault="00285A5B" w:rsidP="00285A5B">
            <w:pP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60735D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Ягодные культуры, посадка и уход.</w:t>
            </w:r>
          </w:p>
          <w:p w:rsidR="00285A5B" w:rsidRPr="0060735D" w:rsidRDefault="00285A5B" w:rsidP="00285A5B">
            <w:pP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  <w:p w:rsidR="00285A5B" w:rsidRPr="0060735D" w:rsidRDefault="00285A5B" w:rsidP="00285A5B">
            <w:pPr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en-US"/>
              </w:rPr>
            </w:pPr>
            <w:r w:rsidRPr="0060735D"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en-US"/>
              </w:rPr>
              <w:t>Практическая работа №34</w:t>
            </w:r>
          </w:p>
          <w:p w:rsidR="00285A5B" w:rsidRPr="0060735D" w:rsidRDefault="00285A5B" w:rsidP="00285A5B">
            <w:pP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60735D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Технология весенней обрезки саженцев ягодных культур. </w:t>
            </w:r>
          </w:p>
          <w:p w:rsidR="00285A5B" w:rsidRPr="0060735D" w:rsidRDefault="00285A5B" w:rsidP="00285A5B">
            <w:pP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  <w:p w:rsidR="00285A5B" w:rsidRPr="0060735D" w:rsidRDefault="00285A5B" w:rsidP="00285A5B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60735D"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en-US"/>
              </w:rPr>
              <w:t>Р/к</w:t>
            </w:r>
          </w:p>
          <w:p w:rsidR="00285A5B" w:rsidRPr="0060735D" w:rsidRDefault="00285A5B" w:rsidP="00285A5B">
            <w:pP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  <w:p w:rsidR="00285A5B" w:rsidRPr="0060735D" w:rsidRDefault="00285A5B" w:rsidP="00285A5B">
            <w:pP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285A5B" w:rsidRPr="00A62F4A" w:rsidRDefault="00285A5B" w:rsidP="00285A5B">
            <w:pPr>
              <w:spacing w:line="214" w:lineRule="exact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Урок обще-мето-дологи-ческой направ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ленности</w:t>
            </w:r>
          </w:p>
        </w:tc>
        <w:tc>
          <w:tcPr>
            <w:tcW w:w="3402" w:type="dxa"/>
          </w:tcPr>
          <w:p w:rsidR="00285A5B" w:rsidRPr="00A62F4A" w:rsidRDefault="00285A5B" w:rsidP="00285A5B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Формирование у учащихся деятель-ностных способностей и способностей к структурированию и систематизации изучаемого предметного содержания</w:t>
            </w: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Ознакомить с основами ухода за ягодными культурами. </w:t>
            </w:r>
          </w:p>
        </w:tc>
        <w:tc>
          <w:tcPr>
            <w:tcW w:w="1964" w:type="dxa"/>
            <w:gridSpan w:val="3"/>
          </w:tcPr>
          <w:p w:rsidR="00285A5B" w:rsidRPr="00A62F4A" w:rsidRDefault="00285A5B" w:rsidP="00285A5B">
            <w:pPr>
              <w:spacing w:line="214" w:lineRule="exact"/>
              <w:ind w:firstLine="4"/>
              <w:rPr>
                <w:rFonts w:ascii="Times New Roman" w:eastAsia="Times New Roman" w:hAnsi="Times New Roman"/>
                <w:sz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Знания: о   правилах ухода за земляникой,смородиной, крыжовником, малиной.</w:t>
            </w:r>
          </w:p>
          <w:p w:rsidR="00285A5B" w:rsidRPr="00A62F4A" w:rsidRDefault="00285A5B" w:rsidP="00285A5B">
            <w:pPr>
              <w:spacing w:line="214" w:lineRule="exact"/>
              <w:ind w:firstLine="4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  <w:p w:rsidR="00285A5B" w:rsidRPr="00A62F4A" w:rsidRDefault="00285A5B" w:rsidP="00285A5B">
            <w:pPr>
              <w:spacing w:line="214" w:lineRule="exact"/>
              <w:ind w:firstLine="4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Умения: выполнять уход за  коллекционным участком.</w:t>
            </w:r>
          </w:p>
        </w:tc>
        <w:tc>
          <w:tcPr>
            <w:tcW w:w="2268" w:type="dxa"/>
            <w:gridSpan w:val="2"/>
          </w:tcPr>
          <w:p w:rsidR="00285A5B" w:rsidRPr="00A62F4A" w:rsidRDefault="00285A5B" w:rsidP="00285A5B">
            <w:pPr>
              <w:spacing w:line="214" w:lineRule="exact"/>
              <w:ind w:left="4" w:hanging="4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Познавательные: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сопоставление, рассуждение, анализ, класси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фикация, построение цепи рассуждений, поиск информации, работа с таблицами.</w:t>
            </w: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Регулятивные: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целеполагание, анализ ситуации и моделирова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ние, планирование, рефлексия, волевая регуляция, оценка и са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мооценка.</w:t>
            </w:r>
          </w:p>
          <w:p w:rsidR="00285A5B" w:rsidRPr="00A62F4A" w:rsidRDefault="00285A5B" w:rsidP="00285A5B">
            <w:pPr>
              <w:spacing w:line="214" w:lineRule="exact"/>
              <w:ind w:left="4" w:hanging="4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Коммуникативные: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диалог, монолог, организация учебного со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трудничества</w:t>
            </w:r>
          </w:p>
        </w:tc>
        <w:tc>
          <w:tcPr>
            <w:tcW w:w="2179" w:type="dxa"/>
            <w:gridSpan w:val="2"/>
          </w:tcPr>
          <w:p w:rsidR="00285A5B" w:rsidRPr="00A62F4A" w:rsidRDefault="00285A5B" w:rsidP="00285A5B">
            <w:pPr>
              <w:spacing w:line="214" w:lineRule="exact"/>
              <w:ind w:firstLine="4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Формирование мотива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ции и самомотивации изучения темы, эко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логического сознания, смыслообразование, реализация творческого потенциала, овладение установками, нормами и правилами научной организации умственного и физического труда</w:t>
            </w:r>
          </w:p>
        </w:tc>
        <w:tc>
          <w:tcPr>
            <w:tcW w:w="1230" w:type="dxa"/>
            <w:gridSpan w:val="2"/>
          </w:tcPr>
          <w:p w:rsidR="00285A5B" w:rsidRPr="00A62F4A" w:rsidRDefault="00285A5B" w:rsidP="00285A5B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Учебная, справочно-информационная литература. Сельскохозяйственный инвентарь. Спец. одежда.</w:t>
            </w:r>
          </w:p>
          <w:p w:rsidR="00285A5B" w:rsidRPr="00A62F4A" w:rsidRDefault="00285A5B" w:rsidP="00285A5B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897" w:type="dxa"/>
            <w:gridSpan w:val="2"/>
          </w:tcPr>
          <w:p w:rsidR="00285A5B" w:rsidRPr="00A62F4A" w:rsidRDefault="00285A5B" w:rsidP="00285A5B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Технология.7кл.  Сельская школа</w:t>
            </w:r>
          </w:p>
          <w:p w:rsidR="00285A5B" w:rsidRPr="00A62F4A" w:rsidRDefault="00285A5B" w:rsidP="00285A5B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§38,</w:t>
            </w:r>
          </w:p>
          <w:p w:rsidR="00285A5B" w:rsidRPr="00A62F4A" w:rsidRDefault="00285A5B" w:rsidP="00285A5B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с.184-190.</w:t>
            </w:r>
          </w:p>
          <w:p w:rsidR="00285A5B" w:rsidRPr="00A62F4A" w:rsidRDefault="00285A5B" w:rsidP="00285A5B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Ответить на вопросы с.191.  </w:t>
            </w:r>
          </w:p>
          <w:p w:rsidR="00285A5B" w:rsidRPr="00A62F4A" w:rsidRDefault="00285A5B" w:rsidP="00285A5B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285A5B" w:rsidRPr="00A62F4A" w:rsidTr="00A62F4A">
        <w:trPr>
          <w:gridAfter w:val="1"/>
          <w:wAfter w:w="418" w:type="dxa"/>
        </w:trPr>
        <w:tc>
          <w:tcPr>
            <w:tcW w:w="531" w:type="dxa"/>
          </w:tcPr>
          <w:p w:rsidR="00285A5B" w:rsidRPr="00A62F4A" w:rsidRDefault="00285A5B" w:rsidP="00285A5B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69-70</w:t>
            </w:r>
          </w:p>
        </w:tc>
        <w:tc>
          <w:tcPr>
            <w:tcW w:w="851" w:type="dxa"/>
          </w:tcPr>
          <w:p w:rsidR="00285A5B" w:rsidRPr="00A62F4A" w:rsidRDefault="00285A5B" w:rsidP="00285A5B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561" w:type="dxa"/>
          </w:tcPr>
          <w:p w:rsidR="00285A5B" w:rsidRPr="0060735D" w:rsidRDefault="00285A5B" w:rsidP="00285A5B">
            <w:pP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60735D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Защита творческого проекта</w:t>
            </w:r>
          </w:p>
          <w:p w:rsidR="00285A5B" w:rsidRPr="0060735D" w:rsidRDefault="00285A5B" w:rsidP="00285A5B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285A5B" w:rsidRPr="0060735D" w:rsidRDefault="00285A5B" w:rsidP="00285A5B">
            <w:pPr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en-US"/>
              </w:rPr>
            </w:pPr>
            <w:r w:rsidRPr="0060735D"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en-US"/>
              </w:rPr>
              <w:t>Практическая работа №35</w:t>
            </w:r>
          </w:p>
          <w:p w:rsidR="00285A5B" w:rsidRPr="0060735D" w:rsidRDefault="00285A5B" w:rsidP="00285A5B">
            <w:pP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60735D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Защита творческого проекта</w:t>
            </w:r>
          </w:p>
          <w:p w:rsidR="00285A5B" w:rsidRPr="0060735D" w:rsidRDefault="00285A5B" w:rsidP="00285A5B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285A5B" w:rsidRPr="00A62F4A" w:rsidRDefault="00285A5B" w:rsidP="00285A5B">
            <w:pPr>
              <w:spacing w:line="214" w:lineRule="exact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Урок обще-мето-дологи-ческой направ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ленности</w:t>
            </w:r>
          </w:p>
        </w:tc>
        <w:tc>
          <w:tcPr>
            <w:tcW w:w="3402" w:type="dxa"/>
          </w:tcPr>
          <w:p w:rsidR="00285A5B" w:rsidRPr="00A62F4A" w:rsidRDefault="00285A5B" w:rsidP="00285A5B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Формирование у учащихся деятель-ностных способностей и способностей к структурированию и систематизации изучаемого предметного содержания</w:t>
            </w:r>
          </w:p>
        </w:tc>
        <w:tc>
          <w:tcPr>
            <w:tcW w:w="1964" w:type="dxa"/>
            <w:gridSpan w:val="3"/>
          </w:tcPr>
          <w:p w:rsidR="00285A5B" w:rsidRPr="00A62F4A" w:rsidRDefault="00285A5B" w:rsidP="00285A5B">
            <w:pPr>
              <w:spacing w:line="214" w:lineRule="exact"/>
              <w:ind w:firstLine="4"/>
              <w:rPr>
                <w:rFonts w:ascii="Times New Roman" w:eastAsia="Times New Roman" w:hAnsi="Times New Roman"/>
                <w:sz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Знания: о   правилах проектирования</w:t>
            </w:r>
          </w:p>
          <w:p w:rsidR="00285A5B" w:rsidRPr="00A62F4A" w:rsidRDefault="00285A5B" w:rsidP="00285A5B">
            <w:pPr>
              <w:spacing w:line="214" w:lineRule="exact"/>
              <w:ind w:firstLine="4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  <w:p w:rsidR="00285A5B" w:rsidRPr="00A62F4A" w:rsidRDefault="00285A5B" w:rsidP="00285A5B">
            <w:pPr>
              <w:spacing w:line="214" w:lineRule="exact"/>
              <w:ind w:firstLine="4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Умения: выполнять творческий проект</w:t>
            </w:r>
          </w:p>
        </w:tc>
        <w:tc>
          <w:tcPr>
            <w:tcW w:w="2268" w:type="dxa"/>
            <w:gridSpan w:val="2"/>
          </w:tcPr>
          <w:p w:rsidR="00285A5B" w:rsidRPr="00A62F4A" w:rsidRDefault="00285A5B" w:rsidP="00285A5B">
            <w:pPr>
              <w:spacing w:line="214" w:lineRule="exact"/>
              <w:ind w:left="4" w:hanging="4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Познавательные: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сопоставление, рассуждение, анализ, класси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фикация, построение цепи рассуждений, поиск информации, работа с таблицами.</w:t>
            </w: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Регулятивные: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целеполагание, анализ ситуации и моделирова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ние, планирование, рефлексия, волевая регуляция, оценка и са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мооценка.</w:t>
            </w:r>
          </w:p>
          <w:p w:rsidR="00285A5B" w:rsidRPr="00A62F4A" w:rsidRDefault="00285A5B" w:rsidP="00285A5B">
            <w:pPr>
              <w:spacing w:line="214" w:lineRule="exact"/>
              <w:ind w:left="4" w:hanging="4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b/>
                <w:bCs/>
                <w:sz w:val="18"/>
                <w:lang w:eastAsia="en-US"/>
              </w:rPr>
              <w:t xml:space="preserve">Коммуникативные: 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диалог, монолог, организация учебного со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трудничества</w:t>
            </w:r>
          </w:p>
        </w:tc>
        <w:tc>
          <w:tcPr>
            <w:tcW w:w="2179" w:type="dxa"/>
            <w:gridSpan w:val="2"/>
          </w:tcPr>
          <w:p w:rsidR="00285A5B" w:rsidRPr="00A62F4A" w:rsidRDefault="00285A5B" w:rsidP="00285A5B">
            <w:pPr>
              <w:spacing w:line="214" w:lineRule="exact"/>
              <w:ind w:firstLine="4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t>Формирование мотива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ции и самомотивации изучения темы, эко</w:t>
            </w:r>
            <w:r w:rsidRPr="00A62F4A">
              <w:rPr>
                <w:rFonts w:ascii="Times New Roman" w:eastAsia="Times New Roman" w:hAnsi="Times New Roman"/>
                <w:sz w:val="18"/>
                <w:lang w:eastAsia="en-US"/>
              </w:rPr>
              <w:softHyphen/>
              <w:t>логического сознания, смыслообразование, реализация творческого потенциала, овладение установками, нормами и правилами научной организации умственного и физического труда</w:t>
            </w:r>
          </w:p>
        </w:tc>
        <w:tc>
          <w:tcPr>
            <w:tcW w:w="1230" w:type="dxa"/>
            <w:gridSpan w:val="2"/>
          </w:tcPr>
          <w:p w:rsidR="00285A5B" w:rsidRPr="00A62F4A" w:rsidRDefault="00285A5B" w:rsidP="00285A5B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62F4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Учебная, справочно-информационная литература. </w:t>
            </w:r>
          </w:p>
          <w:p w:rsidR="00285A5B" w:rsidRPr="00A62F4A" w:rsidRDefault="00285A5B" w:rsidP="00285A5B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897" w:type="dxa"/>
            <w:gridSpan w:val="2"/>
          </w:tcPr>
          <w:p w:rsidR="00285A5B" w:rsidRPr="00A62F4A" w:rsidRDefault="00285A5B" w:rsidP="00285A5B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</w:tbl>
    <w:p w:rsidR="00A62F4A" w:rsidRPr="00A62F4A" w:rsidRDefault="00A62F4A" w:rsidP="00A62F4A">
      <w:pPr>
        <w:rPr>
          <w:rFonts w:ascii="Calibri" w:eastAsia="Calibri" w:hAnsi="Calibri" w:cs="Times New Roman"/>
          <w:lang w:eastAsia="en-US"/>
        </w:rPr>
      </w:pPr>
    </w:p>
    <w:p w:rsidR="00A62F4A" w:rsidRPr="00A62F4A" w:rsidRDefault="00A62F4A" w:rsidP="00A62F4A">
      <w:pPr>
        <w:rPr>
          <w:rFonts w:ascii="Calibri" w:eastAsia="Calibri" w:hAnsi="Calibri" w:cs="Times New Roman"/>
          <w:sz w:val="24"/>
          <w:szCs w:val="24"/>
          <w:lang w:eastAsia="en-US"/>
        </w:rPr>
      </w:pPr>
      <w:r w:rsidRPr="00A62F4A">
        <w:rPr>
          <w:rFonts w:ascii="Calibri" w:eastAsia="Calibri" w:hAnsi="Calibri" w:cs="Times New Roman"/>
          <w:lang w:eastAsia="en-US"/>
        </w:rPr>
        <w:lastRenderedPageBreak/>
        <w:tab/>
      </w:r>
      <w:r w:rsidRPr="00A62F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Всего:  70 часов ;    практических работ – 35 ч;     р/к (региональный компонент) – 27 ч.</w:t>
      </w:r>
    </w:p>
    <w:p w:rsidR="00A62F4A" w:rsidRPr="00A62F4A" w:rsidRDefault="00A62F4A" w:rsidP="00A62F4A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A62F4A" w:rsidRPr="00A62F4A" w:rsidSect="00A62F4A">
      <w:headerReference w:type="default" r:id="rId7"/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BF6" w:rsidRDefault="00500BF6" w:rsidP="00A62F4A">
      <w:pPr>
        <w:spacing w:after="0" w:line="240" w:lineRule="auto"/>
      </w:pPr>
      <w:r>
        <w:separator/>
      </w:r>
    </w:p>
  </w:endnote>
  <w:endnote w:type="continuationSeparator" w:id="1">
    <w:p w:rsidR="00500BF6" w:rsidRDefault="00500BF6" w:rsidP="00A62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BF6" w:rsidRDefault="00500BF6" w:rsidP="00A62F4A">
      <w:pPr>
        <w:spacing w:after="0" w:line="240" w:lineRule="auto"/>
      </w:pPr>
      <w:r>
        <w:separator/>
      </w:r>
    </w:p>
  </w:footnote>
  <w:footnote w:type="continuationSeparator" w:id="1">
    <w:p w:rsidR="00500BF6" w:rsidRDefault="00500BF6" w:rsidP="00A62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9098854"/>
      <w:docPartObj>
        <w:docPartGallery w:val="Page Numbers (Top of Page)"/>
        <w:docPartUnique/>
      </w:docPartObj>
    </w:sdtPr>
    <w:sdtContent>
      <w:p w:rsidR="00C02845" w:rsidRDefault="001C75A9">
        <w:pPr>
          <w:pStyle w:val="af5"/>
          <w:jc w:val="right"/>
        </w:pPr>
        <w:r>
          <w:fldChar w:fldCharType="begin"/>
        </w:r>
        <w:r w:rsidR="00C02845">
          <w:instrText>PAGE   \* MERGEFORMAT</w:instrText>
        </w:r>
        <w:r>
          <w:fldChar w:fldCharType="separate"/>
        </w:r>
        <w:r w:rsidR="00964D14">
          <w:rPr>
            <w:noProof/>
          </w:rPr>
          <w:t>2</w:t>
        </w:r>
        <w:r>
          <w:fldChar w:fldCharType="end"/>
        </w:r>
      </w:p>
    </w:sdtContent>
  </w:sdt>
  <w:p w:rsidR="00C02845" w:rsidRDefault="00C02845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9C6F1C2"/>
    <w:lvl w:ilvl="0">
      <w:numFmt w:val="bullet"/>
      <w:lvlText w:val="*"/>
      <w:lvlJc w:val="left"/>
    </w:lvl>
  </w:abstractNum>
  <w:abstractNum w:abstractNumId="1">
    <w:nsid w:val="0A08756C"/>
    <w:multiLevelType w:val="singleLevel"/>
    <w:tmpl w:val="E140CEA8"/>
    <w:lvl w:ilvl="0">
      <w:numFmt w:val="bullet"/>
      <w:lvlText w:val="•"/>
      <w:lvlJc w:val="left"/>
    </w:lvl>
  </w:abstractNum>
  <w:abstractNum w:abstractNumId="2">
    <w:nsid w:val="0EB61067"/>
    <w:multiLevelType w:val="hybridMultilevel"/>
    <w:tmpl w:val="3BB26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A183C"/>
    <w:multiLevelType w:val="singleLevel"/>
    <w:tmpl w:val="EA463900"/>
    <w:lvl w:ilvl="0">
      <w:numFmt w:val="bullet"/>
      <w:lvlText w:val="•"/>
      <w:lvlJc w:val="left"/>
    </w:lvl>
  </w:abstractNum>
  <w:abstractNum w:abstractNumId="4">
    <w:nsid w:val="16F03187"/>
    <w:multiLevelType w:val="hybridMultilevel"/>
    <w:tmpl w:val="67464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54361"/>
    <w:multiLevelType w:val="hybridMultilevel"/>
    <w:tmpl w:val="FC947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4A2EDD"/>
    <w:multiLevelType w:val="hybridMultilevel"/>
    <w:tmpl w:val="D39C9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4A6F0B"/>
    <w:multiLevelType w:val="hybridMultilevel"/>
    <w:tmpl w:val="8320F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1F4B31"/>
    <w:multiLevelType w:val="singleLevel"/>
    <w:tmpl w:val="9E4E85A8"/>
    <w:lvl w:ilvl="0">
      <w:numFmt w:val="bullet"/>
      <w:lvlText w:val="•"/>
      <w:lvlJc w:val="left"/>
    </w:lvl>
  </w:abstractNum>
  <w:abstractNum w:abstractNumId="9">
    <w:nsid w:val="4E2B0E15"/>
    <w:multiLevelType w:val="hybridMultilevel"/>
    <w:tmpl w:val="EA8C7FB4"/>
    <w:lvl w:ilvl="0" w:tplc="C3ECD97E">
      <w:start w:val="12"/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B0486E0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05C6BBD"/>
    <w:multiLevelType w:val="hybridMultilevel"/>
    <w:tmpl w:val="A99A1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54652E"/>
    <w:multiLevelType w:val="hybridMultilevel"/>
    <w:tmpl w:val="817AB9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971EC178">
      <w:start w:val="3"/>
      <w:numFmt w:val="bullet"/>
      <w:lvlText w:val="•"/>
      <w:lvlJc w:val="left"/>
      <w:pPr>
        <w:ind w:left="2040" w:hanging="60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0"/>
    <w:lvlOverride w:ilvl="0">
      <w:lvl w:ilvl="0">
        <w:start w:val="65535"/>
        <w:numFmt w:val="bullet"/>
        <w:lvlText w:val="■"/>
        <w:legacy w:legacy="1" w:legacySpace="0" w:legacyIndent="234"/>
        <w:lvlJc w:val="left"/>
        <w:rPr>
          <w:rFonts w:ascii="Constantia" w:hAnsi="Constantia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230"/>
        <w:lvlJc w:val="left"/>
        <w:rPr>
          <w:rFonts w:ascii="Constantia" w:hAnsi="Constantia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■"/>
        <w:legacy w:legacy="1" w:legacySpace="0" w:legacyIndent="226"/>
        <w:lvlJc w:val="left"/>
        <w:rPr>
          <w:rFonts w:ascii="Constantia" w:hAnsi="Constantia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■"/>
        <w:legacy w:legacy="1" w:legacySpace="0" w:legacyIndent="218"/>
        <w:lvlJc w:val="left"/>
        <w:rPr>
          <w:rFonts w:ascii="Constantia" w:hAnsi="Constantia" w:hint="default"/>
        </w:rPr>
      </w:lvl>
    </w:lvlOverride>
  </w:num>
  <w:num w:numId="8">
    <w:abstractNumId w:val="2"/>
  </w:num>
  <w:num w:numId="9">
    <w:abstractNumId w:val="10"/>
  </w:num>
  <w:num w:numId="10">
    <w:abstractNumId w:val="5"/>
  </w:num>
  <w:num w:numId="11">
    <w:abstractNumId w:val="4"/>
  </w:num>
  <w:num w:numId="12">
    <w:abstractNumId w:val="6"/>
  </w:num>
  <w:num w:numId="13">
    <w:abstractNumId w:val="8"/>
  </w:num>
  <w:num w:numId="14">
    <w:abstractNumId w:val="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512"/>
    <w:rsid w:val="00062DD6"/>
    <w:rsid w:val="00092259"/>
    <w:rsid w:val="000A6B3C"/>
    <w:rsid w:val="000D44A3"/>
    <w:rsid w:val="000E2512"/>
    <w:rsid w:val="001846E4"/>
    <w:rsid w:val="001C75A9"/>
    <w:rsid w:val="00212FC9"/>
    <w:rsid w:val="00213CB0"/>
    <w:rsid w:val="00240A70"/>
    <w:rsid w:val="00285A5B"/>
    <w:rsid w:val="003106DB"/>
    <w:rsid w:val="00352444"/>
    <w:rsid w:val="004B3051"/>
    <w:rsid w:val="00500BF6"/>
    <w:rsid w:val="00521D69"/>
    <w:rsid w:val="005A3A71"/>
    <w:rsid w:val="005D34CF"/>
    <w:rsid w:val="0060735D"/>
    <w:rsid w:val="006525DF"/>
    <w:rsid w:val="007075BA"/>
    <w:rsid w:val="00716099"/>
    <w:rsid w:val="007E6A90"/>
    <w:rsid w:val="008607C7"/>
    <w:rsid w:val="008C059B"/>
    <w:rsid w:val="008F1E71"/>
    <w:rsid w:val="00957E31"/>
    <w:rsid w:val="00964D14"/>
    <w:rsid w:val="00A04347"/>
    <w:rsid w:val="00A561E7"/>
    <w:rsid w:val="00A62F4A"/>
    <w:rsid w:val="00B75E6E"/>
    <w:rsid w:val="00C02845"/>
    <w:rsid w:val="00C53848"/>
    <w:rsid w:val="00F32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848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213C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CB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CB0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CB0"/>
    <w:pPr>
      <w:keepNext/>
      <w:keepLines/>
      <w:spacing w:before="200" w:after="0"/>
      <w:outlineLvl w:val="3"/>
    </w:pPr>
    <w:rPr>
      <w:rFonts w:eastAsiaTheme="minorHAns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3CB0"/>
    <w:pPr>
      <w:keepNext/>
      <w:keepLines/>
      <w:spacing w:before="200" w:after="0"/>
      <w:outlineLvl w:val="4"/>
    </w:pPr>
    <w:rPr>
      <w:rFonts w:eastAsiaTheme="minorHAnsi" w:cs="Times New Roman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CB0"/>
    <w:pPr>
      <w:keepNext/>
      <w:keepLines/>
      <w:spacing w:before="200" w:after="0"/>
      <w:outlineLvl w:val="5"/>
    </w:pPr>
    <w:rPr>
      <w:rFonts w:eastAsiaTheme="minorHAnsi" w:cs="Times New Roman"/>
      <w:b/>
      <w:bCs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3CB0"/>
    <w:pPr>
      <w:keepNext/>
      <w:keepLines/>
      <w:spacing w:before="200" w:after="0"/>
      <w:outlineLvl w:val="6"/>
    </w:pPr>
    <w:rPr>
      <w:rFonts w:eastAsiaTheme="minorHAnsi" w:cs="Times New Roman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3CB0"/>
    <w:pPr>
      <w:keepNext/>
      <w:keepLines/>
      <w:spacing w:before="200" w:after="0"/>
      <w:outlineLvl w:val="7"/>
    </w:pPr>
    <w:rPr>
      <w:rFonts w:eastAsiaTheme="minorHAnsi" w:cs="Times New Roman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3CB0"/>
    <w:pPr>
      <w:keepNext/>
      <w:keepLines/>
      <w:spacing w:before="200" w:after="0"/>
      <w:outlineLvl w:val="8"/>
    </w:pPr>
    <w:rPr>
      <w:rFonts w:ascii="Cambria" w:eastAsia="Times New Roman" w:hAnsi="Cambria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7E6A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">
    <w:name w:val="Style2"/>
    <w:basedOn w:val="a"/>
    <w:uiPriority w:val="99"/>
    <w:rsid w:val="007E6A90"/>
    <w:pPr>
      <w:widowControl w:val="0"/>
      <w:autoSpaceDE w:val="0"/>
      <w:autoSpaceDN w:val="0"/>
      <w:adjustRightInd w:val="0"/>
      <w:spacing w:after="0" w:line="240" w:lineRule="exact"/>
      <w:ind w:firstLine="399"/>
      <w:jc w:val="both"/>
    </w:pPr>
    <w:rPr>
      <w:rFonts w:ascii="Tahoma" w:hAnsi="Tahoma" w:cs="Tahoma"/>
      <w:sz w:val="24"/>
      <w:szCs w:val="24"/>
    </w:rPr>
  </w:style>
  <w:style w:type="paragraph" w:customStyle="1" w:styleId="Style19">
    <w:name w:val="Style19"/>
    <w:basedOn w:val="a"/>
    <w:uiPriority w:val="99"/>
    <w:rsid w:val="007E6A90"/>
    <w:pPr>
      <w:widowControl w:val="0"/>
      <w:autoSpaceDE w:val="0"/>
      <w:autoSpaceDN w:val="0"/>
      <w:adjustRightInd w:val="0"/>
      <w:spacing w:after="0" w:line="243" w:lineRule="exact"/>
      <w:jc w:val="both"/>
    </w:pPr>
    <w:rPr>
      <w:rFonts w:ascii="Tahoma" w:hAnsi="Tahoma" w:cs="Tahoma"/>
      <w:sz w:val="24"/>
      <w:szCs w:val="24"/>
    </w:rPr>
  </w:style>
  <w:style w:type="character" w:customStyle="1" w:styleId="FontStyle45">
    <w:name w:val="Font Style45"/>
    <w:basedOn w:val="a0"/>
    <w:uiPriority w:val="99"/>
    <w:rsid w:val="007E6A90"/>
    <w:rPr>
      <w:rFonts w:ascii="Constantia" w:hAnsi="Constantia" w:cs="Constantia"/>
      <w:sz w:val="20"/>
      <w:szCs w:val="20"/>
    </w:rPr>
  </w:style>
  <w:style w:type="character" w:customStyle="1" w:styleId="FontStyle54">
    <w:name w:val="Font Style54"/>
    <w:basedOn w:val="a0"/>
    <w:uiPriority w:val="99"/>
    <w:rsid w:val="007E6A90"/>
    <w:rPr>
      <w:rFonts w:ascii="Constantia" w:hAnsi="Constantia" w:cs="Constantia"/>
      <w:b/>
      <w:bCs/>
      <w:i/>
      <w:iCs/>
      <w:sz w:val="20"/>
      <w:szCs w:val="20"/>
    </w:rPr>
  </w:style>
  <w:style w:type="paragraph" w:customStyle="1" w:styleId="Style21">
    <w:name w:val="Style21"/>
    <w:basedOn w:val="a"/>
    <w:uiPriority w:val="99"/>
    <w:rsid w:val="007E6A90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22">
    <w:name w:val="Style22"/>
    <w:basedOn w:val="a"/>
    <w:uiPriority w:val="99"/>
    <w:rsid w:val="007E6A90"/>
    <w:pPr>
      <w:widowControl w:val="0"/>
      <w:autoSpaceDE w:val="0"/>
      <w:autoSpaceDN w:val="0"/>
      <w:adjustRightInd w:val="0"/>
      <w:spacing w:after="0" w:line="241" w:lineRule="exact"/>
    </w:pPr>
    <w:rPr>
      <w:rFonts w:ascii="Tahoma" w:hAnsi="Tahoma" w:cs="Tahoma"/>
      <w:sz w:val="24"/>
      <w:szCs w:val="24"/>
    </w:rPr>
  </w:style>
  <w:style w:type="character" w:customStyle="1" w:styleId="FontStyle46">
    <w:name w:val="Font Style46"/>
    <w:basedOn w:val="a0"/>
    <w:uiPriority w:val="99"/>
    <w:rsid w:val="007E6A90"/>
    <w:rPr>
      <w:rFonts w:ascii="Consolas" w:hAnsi="Consolas" w:cs="Consolas"/>
      <w:b/>
      <w:bCs/>
      <w:i/>
      <w:iCs/>
      <w:sz w:val="18"/>
      <w:szCs w:val="18"/>
    </w:rPr>
  </w:style>
  <w:style w:type="paragraph" w:customStyle="1" w:styleId="Style10">
    <w:name w:val="Style10"/>
    <w:basedOn w:val="a"/>
    <w:uiPriority w:val="99"/>
    <w:rsid w:val="007E6A90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23">
    <w:name w:val="Style23"/>
    <w:basedOn w:val="a"/>
    <w:uiPriority w:val="99"/>
    <w:rsid w:val="007E6A90"/>
    <w:pPr>
      <w:widowControl w:val="0"/>
      <w:autoSpaceDE w:val="0"/>
      <w:autoSpaceDN w:val="0"/>
      <w:adjustRightInd w:val="0"/>
      <w:spacing w:after="0" w:line="242" w:lineRule="exact"/>
      <w:ind w:firstLine="391"/>
    </w:pPr>
    <w:rPr>
      <w:rFonts w:ascii="Tahoma" w:hAnsi="Tahoma" w:cs="Tahoma"/>
      <w:sz w:val="24"/>
      <w:szCs w:val="24"/>
    </w:rPr>
  </w:style>
  <w:style w:type="paragraph" w:customStyle="1" w:styleId="Style24">
    <w:name w:val="Style24"/>
    <w:basedOn w:val="a"/>
    <w:uiPriority w:val="99"/>
    <w:rsid w:val="007E6A90"/>
    <w:pPr>
      <w:widowControl w:val="0"/>
      <w:autoSpaceDE w:val="0"/>
      <w:autoSpaceDN w:val="0"/>
      <w:adjustRightInd w:val="0"/>
      <w:spacing w:after="0" w:line="241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26">
    <w:name w:val="Style26"/>
    <w:basedOn w:val="a"/>
    <w:uiPriority w:val="99"/>
    <w:rsid w:val="007E6A90"/>
    <w:pPr>
      <w:widowControl w:val="0"/>
      <w:autoSpaceDE w:val="0"/>
      <w:autoSpaceDN w:val="0"/>
      <w:adjustRightInd w:val="0"/>
      <w:spacing w:after="0" w:line="241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27">
    <w:name w:val="Style27"/>
    <w:basedOn w:val="a"/>
    <w:uiPriority w:val="99"/>
    <w:rsid w:val="007E6A90"/>
    <w:pPr>
      <w:widowControl w:val="0"/>
      <w:autoSpaceDE w:val="0"/>
      <w:autoSpaceDN w:val="0"/>
      <w:adjustRightInd w:val="0"/>
      <w:spacing w:after="0" w:line="241" w:lineRule="exact"/>
      <w:jc w:val="both"/>
    </w:pPr>
    <w:rPr>
      <w:rFonts w:ascii="Tahoma" w:hAnsi="Tahoma" w:cs="Tahoma"/>
      <w:sz w:val="24"/>
      <w:szCs w:val="24"/>
    </w:rPr>
  </w:style>
  <w:style w:type="character" w:customStyle="1" w:styleId="FontStyle52">
    <w:name w:val="Font Style52"/>
    <w:basedOn w:val="a0"/>
    <w:uiPriority w:val="99"/>
    <w:rsid w:val="007E6A90"/>
    <w:rPr>
      <w:rFonts w:ascii="Consolas" w:hAnsi="Consolas" w:cs="Consolas"/>
      <w:b/>
      <w:bCs/>
      <w:i/>
      <w:iCs/>
      <w:sz w:val="18"/>
      <w:szCs w:val="18"/>
    </w:rPr>
  </w:style>
  <w:style w:type="paragraph" w:customStyle="1" w:styleId="Style29">
    <w:name w:val="Style29"/>
    <w:basedOn w:val="a"/>
    <w:uiPriority w:val="99"/>
    <w:rsid w:val="007E6A90"/>
    <w:pPr>
      <w:widowControl w:val="0"/>
      <w:autoSpaceDE w:val="0"/>
      <w:autoSpaceDN w:val="0"/>
      <w:adjustRightInd w:val="0"/>
      <w:spacing w:after="0" w:line="239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31">
    <w:name w:val="Style31"/>
    <w:basedOn w:val="a"/>
    <w:uiPriority w:val="99"/>
    <w:rsid w:val="007E6A90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FontStyle55">
    <w:name w:val="Font Style55"/>
    <w:basedOn w:val="a0"/>
    <w:uiPriority w:val="99"/>
    <w:rsid w:val="007E6A90"/>
    <w:rPr>
      <w:rFonts w:ascii="Constantia" w:hAnsi="Constantia" w:cs="Constantia"/>
      <w:i/>
      <w:iCs/>
      <w:sz w:val="20"/>
      <w:szCs w:val="20"/>
    </w:rPr>
  </w:style>
  <w:style w:type="paragraph" w:customStyle="1" w:styleId="Style15">
    <w:name w:val="Style15"/>
    <w:basedOn w:val="a"/>
    <w:uiPriority w:val="99"/>
    <w:rsid w:val="007E6A90"/>
    <w:pPr>
      <w:widowControl w:val="0"/>
      <w:autoSpaceDE w:val="0"/>
      <w:autoSpaceDN w:val="0"/>
      <w:adjustRightInd w:val="0"/>
      <w:spacing w:after="0" w:line="243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16">
    <w:name w:val="Style16"/>
    <w:basedOn w:val="a"/>
    <w:uiPriority w:val="99"/>
    <w:rsid w:val="007E6A90"/>
    <w:pPr>
      <w:widowControl w:val="0"/>
      <w:autoSpaceDE w:val="0"/>
      <w:autoSpaceDN w:val="0"/>
      <w:adjustRightInd w:val="0"/>
      <w:spacing w:after="0" w:line="241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17">
    <w:name w:val="Style17"/>
    <w:basedOn w:val="a"/>
    <w:uiPriority w:val="99"/>
    <w:rsid w:val="007E6A90"/>
    <w:pPr>
      <w:widowControl w:val="0"/>
      <w:autoSpaceDE w:val="0"/>
      <w:autoSpaceDN w:val="0"/>
      <w:adjustRightInd w:val="0"/>
      <w:spacing w:after="0" w:line="239" w:lineRule="exact"/>
      <w:ind w:firstLine="403"/>
    </w:pPr>
    <w:rPr>
      <w:rFonts w:ascii="Tahoma" w:hAnsi="Tahoma" w:cs="Tahoma"/>
      <w:sz w:val="24"/>
      <w:szCs w:val="24"/>
    </w:rPr>
  </w:style>
  <w:style w:type="paragraph" w:customStyle="1" w:styleId="Style18">
    <w:name w:val="Style18"/>
    <w:basedOn w:val="a"/>
    <w:uiPriority w:val="99"/>
    <w:rsid w:val="007E6A90"/>
    <w:pPr>
      <w:widowControl w:val="0"/>
      <w:autoSpaceDE w:val="0"/>
      <w:autoSpaceDN w:val="0"/>
      <w:adjustRightInd w:val="0"/>
      <w:spacing w:after="0" w:line="243" w:lineRule="exact"/>
      <w:ind w:firstLine="395"/>
      <w:jc w:val="both"/>
    </w:pPr>
    <w:rPr>
      <w:rFonts w:ascii="Tahoma" w:hAnsi="Tahoma" w:cs="Tahoma"/>
      <w:sz w:val="24"/>
      <w:szCs w:val="24"/>
    </w:rPr>
  </w:style>
  <w:style w:type="character" w:customStyle="1" w:styleId="FontStyle49">
    <w:name w:val="Font Style49"/>
    <w:basedOn w:val="a0"/>
    <w:uiPriority w:val="99"/>
    <w:rsid w:val="007E6A90"/>
    <w:rPr>
      <w:rFonts w:ascii="Constantia" w:hAnsi="Constantia" w:cs="Constantia"/>
      <w:b/>
      <w:bCs/>
      <w:sz w:val="16"/>
      <w:szCs w:val="16"/>
    </w:rPr>
  </w:style>
  <w:style w:type="table" w:styleId="a3">
    <w:name w:val="Table Grid"/>
    <w:basedOn w:val="a1"/>
    <w:uiPriority w:val="59"/>
    <w:rsid w:val="007E6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next w:val="a"/>
    <w:link w:val="10"/>
    <w:uiPriority w:val="9"/>
    <w:qFormat/>
    <w:rsid w:val="00213CB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213CB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213CB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213CB0"/>
    <w:pPr>
      <w:keepNext/>
      <w:spacing w:before="240" w:after="60"/>
      <w:outlineLvl w:val="3"/>
    </w:pPr>
    <w:rPr>
      <w:rFonts w:eastAsia="Calibri" w:cs="Times New Roman"/>
      <w:b/>
      <w:bCs/>
      <w:sz w:val="28"/>
      <w:szCs w:val="28"/>
      <w:lang w:eastAsia="en-US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213CB0"/>
    <w:pPr>
      <w:spacing w:before="240" w:after="60"/>
      <w:outlineLvl w:val="4"/>
    </w:pPr>
    <w:rPr>
      <w:rFonts w:eastAsia="Calibri" w:cs="Times New Roman"/>
      <w:b/>
      <w:bCs/>
      <w:i/>
      <w:iCs/>
      <w:sz w:val="26"/>
      <w:szCs w:val="26"/>
      <w:lang w:eastAsia="en-US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213CB0"/>
    <w:pPr>
      <w:spacing w:before="240" w:after="60"/>
      <w:outlineLvl w:val="5"/>
    </w:pPr>
    <w:rPr>
      <w:rFonts w:eastAsia="Calibri" w:cs="Times New Roman"/>
      <w:b/>
      <w:bCs/>
      <w:lang w:eastAsia="en-US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213CB0"/>
    <w:pPr>
      <w:spacing w:before="240" w:after="60"/>
      <w:outlineLvl w:val="6"/>
    </w:pPr>
    <w:rPr>
      <w:rFonts w:eastAsia="Calibri" w:cs="Times New Roman"/>
      <w:lang w:eastAsia="en-US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213CB0"/>
    <w:pPr>
      <w:spacing w:before="240" w:after="60"/>
      <w:outlineLvl w:val="7"/>
    </w:pPr>
    <w:rPr>
      <w:rFonts w:eastAsia="Calibri" w:cs="Times New Roman"/>
      <w:i/>
      <w:iCs/>
      <w:lang w:eastAsia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213CB0"/>
    <w:pPr>
      <w:spacing w:before="240" w:after="60"/>
      <w:outlineLvl w:val="8"/>
    </w:pPr>
    <w:rPr>
      <w:rFonts w:ascii="Cambria" w:eastAsia="Times New Roman" w:hAnsi="Cambria" w:cs="Times New Roman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213CB0"/>
  </w:style>
  <w:style w:type="character" w:customStyle="1" w:styleId="10">
    <w:name w:val="Заголовок 1 Знак"/>
    <w:basedOn w:val="a0"/>
    <w:link w:val="110"/>
    <w:uiPriority w:val="9"/>
    <w:rsid w:val="00213C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3C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3CB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13CB0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3CB0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3CB0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3CB0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3CB0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3CB0"/>
    <w:rPr>
      <w:rFonts w:ascii="Cambria" w:eastAsia="Times New Roman" w:hAnsi="Cambria" w:cs="Times New Roman"/>
    </w:rPr>
  </w:style>
  <w:style w:type="paragraph" w:customStyle="1" w:styleId="13">
    <w:name w:val="Название1"/>
    <w:basedOn w:val="a"/>
    <w:next w:val="a"/>
    <w:uiPriority w:val="10"/>
    <w:qFormat/>
    <w:rsid w:val="00213CB0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5"/>
    <w:uiPriority w:val="10"/>
    <w:rsid w:val="00213CB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4">
    <w:name w:val="Подзаголовок1"/>
    <w:basedOn w:val="a"/>
    <w:next w:val="a"/>
    <w:uiPriority w:val="11"/>
    <w:qFormat/>
    <w:rsid w:val="00213CB0"/>
    <w:pPr>
      <w:spacing w:after="60"/>
      <w:jc w:val="center"/>
      <w:outlineLvl w:val="1"/>
    </w:pPr>
    <w:rPr>
      <w:rFonts w:ascii="Cambria" w:eastAsia="Times New Roman" w:hAnsi="Cambria" w:cs="Times New Roman"/>
      <w:lang w:eastAsia="en-US"/>
    </w:rPr>
  </w:style>
  <w:style w:type="character" w:customStyle="1" w:styleId="a6">
    <w:name w:val="Подзаголовок Знак"/>
    <w:basedOn w:val="a0"/>
    <w:link w:val="a7"/>
    <w:uiPriority w:val="11"/>
    <w:rsid w:val="00213CB0"/>
    <w:rPr>
      <w:rFonts w:ascii="Cambria" w:eastAsia="Times New Roman" w:hAnsi="Cambria" w:cs="Times New Roman"/>
      <w:sz w:val="24"/>
      <w:szCs w:val="24"/>
    </w:rPr>
  </w:style>
  <w:style w:type="character" w:styleId="a8">
    <w:name w:val="Strong"/>
    <w:basedOn w:val="a0"/>
    <w:uiPriority w:val="22"/>
    <w:qFormat/>
    <w:rsid w:val="00213CB0"/>
    <w:rPr>
      <w:b/>
      <w:bCs/>
    </w:rPr>
  </w:style>
  <w:style w:type="character" w:customStyle="1" w:styleId="15">
    <w:name w:val="Выделение1"/>
    <w:basedOn w:val="a0"/>
    <w:uiPriority w:val="20"/>
    <w:qFormat/>
    <w:rsid w:val="00213CB0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213CB0"/>
    <w:rPr>
      <w:rFonts w:eastAsia="Calibri"/>
      <w:szCs w:val="32"/>
      <w:lang w:eastAsia="en-US"/>
    </w:rPr>
  </w:style>
  <w:style w:type="paragraph" w:styleId="aa">
    <w:name w:val="List Paragraph"/>
    <w:basedOn w:val="a"/>
    <w:link w:val="ab"/>
    <w:uiPriority w:val="34"/>
    <w:qFormat/>
    <w:rsid w:val="00213CB0"/>
    <w:pPr>
      <w:ind w:left="720"/>
      <w:contextualSpacing/>
    </w:pPr>
    <w:rPr>
      <w:rFonts w:eastAsia="Calibri"/>
      <w:lang w:eastAsia="en-US"/>
    </w:rPr>
  </w:style>
  <w:style w:type="paragraph" w:styleId="22">
    <w:name w:val="Quote"/>
    <w:basedOn w:val="a"/>
    <w:next w:val="a"/>
    <w:link w:val="23"/>
    <w:uiPriority w:val="29"/>
    <w:qFormat/>
    <w:rsid w:val="00213CB0"/>
    <w:rPr>
      <w:rFonts w:eastAsia="Calibri"/>
      <w:i/>
      <w:lang w:eastAsia="en-US"/>
    </w:rPr>
  </w:style>
  <w:style w:type="character" w:customStyle="1" w:styleId="23">
    <w:name w:val="Цитата 2 Знак"/>
    <w:basedOn w:val="a0"/>
    <w:link w:val="22"/>
    <w:uiPriority w:val="29"/>
    <w:rsid w:val="00213CB0"/>
    <w:rPr>
      <w:rFonts w:eastAsia="Calibri"/>
      <w:i/>
    </w:rPr>
  </w:style>
  <w:style w:type="paragraph" w:styleId="ac">
    <w:name w:val="Intense Quote"/>
    <w:basedOn w:val="a"/>
    <w:next w:val="a"/>
    <w:link w:val="ad"/>
    <w:uiPriority w:val="30"/>
    <w:qFormat/>
    <w:rsid w:val="00213CB0"/>
    <w:pPr>
      <w:ind w:left="720" w:right="720"/>
    </w:pPr>
    <w:rPr>
      <w:rFonts w:eastAsia="Calibri"/>
      <w:b/>
      <w:i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213CB0"/>
    <w:rPr>
      <w:rFonts w:eastAsia="Calibri"/>
      <w:b/>
      <w:i/>
    </w:rPr>
  </w:style>
  <w:style w:type="character" w:customStyle="1" w:styleId="16">
    <w:name w:val="Слабое выделение1"/>
    <w:uiPriority w:val="19"/>
    <w:qFormat/>
    <w:rsid w:val="00213CB0"/>
    <w:rPr>
      <w:i/>
      <w:color w:val="5A5A5A"/>
    </w:rPr>
  </w:style>
  <w:style w:type="character" w:styleId="ae">
    <w:name w:val="Intense Emphasis"/>
    <w:basedOn w:val="a0"/>
    <w:uiPriority w:val="21"/>
    <w:qFormat/>
    <w:rsid w:val="00213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3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3CB0"/>
    <w:rPr>
      <w:b/>
      <w:sz w:val="24"/>
      <w:u w:val="single"/>
    </w:rPr>
  </w:style>
  <w:style w:type="character" w:customStyle="1" w:styleId="17">
    <w:name w:val="Название книги1"/>
    <w:basedOn w:val="a0"/>
    <w:uiPriority w:val="33"/>
    <w:qFormat/>
    <w:rsid w:val="00213CB0"/>
    <w:rPr>
      <w:rFonts w:ascii="Cambria" w:eastAsia="Times New Roman" w:hAnsi="Cambria"/>
      <w:b/>
      <w:i/>
      <w:sz w:val="24"/>
      <w:szCs w:val="24"/>
    </w:rPr>
  </w:style>
  <w:style w:type="character" w:customStyle="1" w:styleId="11">
    <w:name w:val="Заголовок 1 Знак1"/>
    <w:basedOn w:val="a0"/>
    <w:link w:val="1"/>
    <w:uiPriority w:val="9"/>
    <w:rsid w:val="00213C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1">
    <w:name w:val="TOC Heading"/>
    <w:basedOn w:val="1"/>
    <w:next w:val="a"/>
    <w:uiPriority w:val="39"/>
    <w:semiHidden/>
    <w:unhideWhenUsed/>
    <w:qFormat/>
    <w:rsid w:val="00213CB0"/>
    <w:pPr>
      <w:keepLines w:val="0"/>
      <w:spacing w:before="240" w:after="60"/>
      <w:outlineLvl w:val="9"/>
    </w:pPr>
    <w:rPr>
      <w:color w:val="auto"/>
      <w:kern w:val="32"/>
      <w:sz w:val="32"/>
      <w:szCs w:val="32"/>
      <w:lang w:eastAsia="en-US"/>
    </w:rPr>
  </w:style>
  <w:style w:type="paragraph" w:styleId="af2">
    <w:name w:val="footer"/>
    <w:basedOn w:val="a"/>
    <w:link w:val="af3"/>
    <w:uiPriority w:val="99"/>
    <w:unhideWhenUsed/>
    <w:rsid w:val="00213CB0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213CB0"/>
    <w:rPr>
      <w:rFonts w:eastAsia="Calibri"/>
    </w:rPr>
  </w:style>
  <w:style w:type="paragraph" w:customStyle="1" w:styleId="af4">
    <w:name w:val="Базовый"/>
    <w:rsid w:val="00213CB0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unhideWhenUsed/>
    <w:rsid w:val="00213CB0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  <w:rsid w:val="00213CB0"/>
    <w:rPr>
      <w:rFonts w:eastAsia="Calibri"/>
    </w:rPr>
  </w:style>
  <w:style w:type="character" w:customStyle="1" w:styleId="210">
    <w:name w:val="Заголовок 2 Знак1"/>
    <w:basedOn w:val="a0"/>
    <w:uiPriority w:val="9"/>
    <w:semiHidden/>
    <w:rsid w:val="00213C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213CB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213CB0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10">
    <w:name w:val="Заголовок 5 Знак1"/>
    <w:basedOn w:val="a0"/>
    <w:uiPriority w:val="9"/>
    <w:semiHidden/>
    <w:rsid w:val="00213CB0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10">
    <w:name w:val="Заголовок 6 Знак1"/>
    <w:basedOn w:val="a0"/>
    <w:uiPriority w:val="9"/>
    <w:semiHidden/>
    <w:rsid w:val="00213CB0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10">
    <w:name w:val="Заголовок 7 Знак1"/>
    <w:basedOn w:val="a0"/>
    <w:uiPriority w:val="9"/>
    <w:semiHidden/>
    <w:rsid w:val="00213CB0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10">
    <w:name w:val="Заголовок 8 Знак1"/>
    <w:basedOn w:val="a0"/>
    <w:uiPriority w:val="9"/>
    <w:semiHidden/>
    <w:rsid w:val="00213CB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10">
    <w:name w:val="Заголовок 9 Знак1"/>
    <w:basedOn w:val="a0"/>
    <w:uiPriority w:val="9"/>
    <w:semiHidden/>
    <w:rsid w:val="00213CB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5">
    <w:name w:val="Title"/>
    <w:basedOn w:val="a"/>
    <w:next w:val="a"/>
    <w:link w:val="a4"/>
    <w:uiPriority w:val="10"/>
    <w:qFormat/>
    <w:rsid w:val="00213C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18">
    <w:name w:val="Название Знак1"/>
    <w:basedOn w:val="a0"/>
    <w:uiPriority w:val="10"/>
    <w:rsid w:val="00213C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Subtitle"/>
    <w:basedOn w:val="a"/>
    <w:next w:val="a"/>
    <w:link w:val="a6"/>
    <w:uiPriority w:val="11"/>
    <w:qFormat/>
    <w:rsid w:val="00213CB0"/>
    <w:pPr>
      <w:numPr>
        <w:ilvl w:val="1"/>
      </w:numPr>
    </w:pPr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9">
    <w:name w:val="Подзаголовок Знак1"/>
    <w:basedOn w:val="a0"/>
    <w:uiPriority w:val="11"/>
    <w:rsid w:val="00213C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7">
    <w:name w:val="Emphasis"/>
    <w:basedOn w:val="a0"/>
    <w:uiPriority w:val="20"/>
    <w:qFormat/>
    <w:rsid w:val="00213CB0"/>
    <w:rPr>
      <w:i/>
      <w:iCs/>
    </w:rPr>
  </w:style>
  <w:style w:type="character" w:styleId="af8">
    <w:name w:val="Subtle Emphasis"/>
    <w:basedOn w:val="a0"/>
    <w:uiPriority w:val="19"/>
    <w:qFormat/>
    <w:rsid w:val="00213CB0"/>
    <w:rPr>
      <w:i/>
      <w:iCs/>
      <w:color w:val="808080" w:themeColor="text1" w:themeTint="7F"/>
    </w:rPr>
  </w:style>
  <w:style w:type="character" w:styleId="af9">
    <w:name w:val="Book Title"/>
    <w:basedOn w:val="a0"/>
    <w:uiPriority w:val="33"/>
    <w:qFormat/>
    <w:rsid w:val="00213CB0"/>
    <w:rPr>
      <w:b/>
      <w:bCs/>
      <w:smallCaps/>
      <w:spacing w:val="5"/>
    </w:rPr>
  </w:style>
  <w:style w:type="numbering" w:customStyle="1" w:styleId="24">
    <w:name w:val="Нет списка2"/>
    <w:next w:val="a2"/>
    <w:uiPriority w:val="99"/>
    <w:semiHidden/>
    <w:unhideWhenUsed/>
    <w:rsid w:val="00A62F4A"/>
  </w:style>
  <w:style w:type="numbering" w:customStyle="1" w:styleId="32">
    <w:name w:val="Нет списка3"/>
    <w:next w:val="a2"/>
    <w:uiPriority w:val="99"/>
    <w:semiHidden/>
    <w:unhideWhenUsed/>
    <w:rsid w:val="00A62F4A"/>
  </w:style>
  <w:style w:type="character" w:customStyle="1" w:styleId="ab">
    <w:name w:val="Абзац списка Знак"/>
    <w:link w:val="aa"/>
    <w:uiPriority w:val="34"/>
    <w:locked/>
    <w:rsid w:val="00A04347"/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848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213C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CB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CB0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CB0"/>
    <w:pPr>
      <w:keepNext/>
      <w:keepLines/>
      <w:spacing w:before="200" w:after="0"/>
      <w:outlineLvl w:val="3"/>
    </w:pPr>
    <w:rPr>
      <w:rFonts w:eastAsiaTheme="minorHAns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3CB0"/>
    <w:pPr>
      <w:keepNext/>
      <w:keepLines/>
      <w:spacing w:before="200" w:after="0"/>
      <w:outlineLvl w:val="4"/>
    </w:pPr>
    <w:rPr>
      <w:rFonts w:eastAsiaTheme="minorHAnsi" w:cs="Times New Roman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CB0"/>
    <w:pPr>
      <w:keepNext/>
      <w:keepLines/>
      <w:spacing w:before="200" w:after="0"/>
      <w:outlineLvl w:val="5"/>
    </w:pPr>
    <w:rPr>
      <w:rFonts w:eastAsiaTheme="minorHAnsi" w:cs="Times New Roman"/>
      <w:b/>
      <w:bCs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3CB0"/>
    <w:pPr>
      <w:keepNext/>
      <w:keepLines/>
      <w:spacing w:before="200" w:after="0"/>
      <w:outlineLvl w:val="6"/>
    </w:pPr>
    <w:rPr>
      <w:rFonts w:eastAsiaTheme="minorHAnsi" w:cs="Times New Roman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3CB0"/>
    <w:pPr>
      <w:keepNext/>
      <w:keepLines/>
      <w:spacing w:before="200" w:after="0"/>
      <w:outlineLvl w:val="7"/>
    </w:pPr>
    <w:rPr>
      <w:rFonts w:eastAsiaTheme="minorHAnsi" w:cs="Times New Roman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3CB0"/>
    <w:pPr>
      <w:keepNext/>
      <w:keepLines/>
      <w:spacing w:before="200" w:after="0"/>
      <w:outlineLvl w:val="8"/>
    </w:pPr>
    <w:rPr>
      <w:rFonts w:ascii="Cambria" w:eastAsia="Times New Roman" w:hAnsi="Cambria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7E6A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">
    <w:name w:val="Style2"/>
    <w:basedOn w:val="a"/>
    <w:uiPriority w:val="99"/>
    <w:rsid w:val="007E6A90"/>
    <w:pPr>
      <w:widowControl w:val="0"/>
      <w:autoSpaceDE w:val="0"/>
      <w:autoSpaceDN w:val="0"/>
      <w:adjustRightInd w:val="0"/>
      <w:spacing w:after="0" w:line="240" w:lineRule="exact"/>
      <w:ind w:firstLine="399"/>
      <w:jc w:val="both"/>
    </w:pPr>
    <w:rPr>
      <w:rFonts w:ascii="Tahoma" w:hAnsi="Tahoma" w:cs="Tahoma"/>
      <w:sz w:val="24"/>
      <w:szCs w:val="24"/>
    </w:rPr>
  </w:style>
  <w:style w:type="paragraph" w:customStyle="1" w:styleId="Style19">
    <w:name w:val="Style19"/>
    <w:basedOn w:val="a"/>
    <w:uiPriority w:val="99"/>
    <w:rsid w:val="007E6A90"/>
    <w:pPr>
      <w:widowControl w:val="0"/>
      <w:autoSpaceDE w:val="0"/>
      <w:autoSpaceDN w:val="0"/>
      <w:adjustRightInd w:val="0"/>
      <w:spacing w:after="0" w:line="243" w:lineRule="exact"/>
      <w:jc w:val="both"/>
    </w:pPr>
    <w:rPr>
      <w:rFonts w:ascii="Tahoma" w:hAnsi="Tahoma" w:cs="Tahoma"/>
      <w:sz w:val="24"/>
      <w:szCs w:val="24"/>
    </w:rPr>
  </w:style>
  <w:style w:type="character" w:customStyle="1" w:styleId="FontStyle45">
    <w:name w:val="Font Style45"/>
    <w:basedOn w:val="a0"/>
    <w:uiPriority w:val="99"/>
    <w:rsid w:val="007E6A90"/>
    <w:rPr>
      <w:rFonts w:ascii="Constantia" w:hAnsi="Constantia" w:cs="Constantia"/>
      <w:sz w:val="20"/>
      <w:szCs w:val="20"/>
    </w:rPr>
  </w:style>
  <w:style w:type="character" w:customStyle="1" w:styleId="FontStyle54">
    <w:name w:val="Font Style54"/>
    <w:basedOn w:val="a0"/>
    <w:uiPriority w:val="99"/>
    <w:rsid w:val="007E6A90"/>
    <w:rPr>
      <w:rFonts w:ascii="Constantia" w:hAnsi="Constantia" w:cs="Constantia"/>
      <w:b/>
      <w:bCs/>
      <w:i/>
      <w:iCs/>
      <w:sz w:val="20"/>
      <w:szCs w:val="20"/>
    </w:rPr>
  </w:style>
  <w:style w:type="paragraph" w:customStyle="1" w:styleId="Style21">
    <w:name w:val="Style21"/>
    <w:basedOn w:val="a"/>
    <w:uiPriority w:val="99"/>
    <w:rsid w:val="007E6A90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22">
    <w:name w:val="Style22"/>
    <w:basedOn w:val="a"/>
    <w:uiPriority w:val="99"/>
    <w:rsid w:val="007E6A90"/>
    <w:pPr>
      <w:widowControl w:val="0"/>
      <w:autoSpaceDE w:val="0"/>
      <w:autoSpaceDN w:val="0"/>
      <w:adjustRightInd w:val="0"/>
      <w:spacing w:after="0" w:line="241" w:lineRule="exact"/>
    </w:pPr>
    <w:rPr>
      <w:rFonts w:ascii="Tahoma" w:hAnsi="Tahoma" w:cs="Tahoma"/>
      <w:sz w:val="24"/>
      <w:szCs w:val="24"/>
    </w:rPr>
  </w:style>
  <w:style w:type="character" w:customStyle="1" w:styleId="FontStyle46">
    <w:name w:val="Font Style46"/>
    <w:basedOn w:val="a0"/>
    <w:uiPriority w:val="99"/>
    <w:rsid w:val="007E6A90"/>
    <w:rPr>
      <w:rFonts w:ascii="Consolas" w:hAnsi="Consolas" w:cs="Consolas"/>
      <w:b/>
      <w:bCs/>
      <w:i/>
      <w:iCs/>
      <w:sz w:val="18"/>
      <w:szCs w:val="18"/>
    </w:rPr>
  </w:style>
  <w:style w:type="paragraph" w:customStyle="1" w:styleId="Style10">
    <w:name w:val="Style10"/>
    <w:basedOn w:val="a"/>
    <w:uiPriority w:val="99"/>
    <w:rsid w:val="007E6A90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23">
    <w:name w:val="Style23"/>
    <w:basedOn w:val="a"/>
    <w:uiPriority w:val="99"/>
    <w:rsid w:val="007E6A90"/>
    <w:pPr>
      <w:widowControl w:val="0"/>
      <w:autoSpaceDE w:val="0"/>
      <w:autoSpaceDN w:val="0"/>
      <w:adjustRightInd w:val="0"/>
      <w:spacing w:after="0" w:line="242" w:lineRule="exact"/>
      <w:ind w:firstLine="391"/>
    </w:pPr>
    <w:rPr>
      <w:rFonts w:ascii="Tahoma" w:hAnsi="Tahoma" w:cs="Tahoma"/>
      <w:sz w:val="24"/>
      <w:szCs w:val="24"/>
    </w:rPr>
  </w:style>
  <w:style w:type="paragraph" w:customStyle="1" w:styleId="Style24">
    <w:name w:val="Style24"/>
    <w:basedOn w:val="a"/>
    <w:uiPriority w:val="99"/>
    <w:rsid w:val="007E6A90"/>
    <w:pPr>
      <w:widowControl w:val="0"/>
      <w:autoSpaceDE w:val="0"/>
      <w:autoSpaceDN w:val="0"/>
      <w:adjustRightInd w:val="0"/>
      <w:spacing w:after="0" w:line="241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26">
    <w:name w:val="Style26"/>
    <w:basedOn w:val="a"/>
    <w:uiPriority w:val="99"/>
    <w:rsid w:val="007E6A90"/>
    <w:pPr>
      <w:widowControl w:val="0"/>
      <w:autoSpaceDE w:val="0"/>
      <w:autoSpaceDN w:val="0"/>
      <w:adjustRightInd w:val="0"/>
      <w:spacing w:after="0" w:line="241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27">
    <w:name w:val="Style27"/>
    <w:basedOn w:val="a"/>
    <w:uiPriority w:val="99"/>
    <w:rsid w:val="007E6A90"/>
    <w:pPr>
      <w:widowControl w:val="0"/>
      <w:autoSpaceDE w:val="0"/>
      <w:autoSpaceDN w:val="0"/>
      <w:adjustRightInd w:val="0"/>
      <w:spacing w:after="0" w:line="241" w:lineRule="exact"/>
      <w:jc w:val="both"/>
    </w:pPr>
    <w:rPr>
      <w:rFonts w:ascii="Tahoma" w:hAnsi="Tahoma" w:cs="Tahoma"/>
      <w:sz w:val="24"/>
      <w:szCs w:val="24"/>
    </w:rPr>
  </w:style>
  <w:style w:type="character" w:customStyle="1" w:styleId="FontStyle52">
    <w:name w:val="Font Style52"/>
    <w:basedOn w:val="a0"/>
    <w:uiPriority w:val="99"/>
    <w:rsid w:val="007E6A90"/>
    <w:rPr>
      <w:rFonts w:ascii="Consolas" w:hAnsi="Consolas" w:cs="Consolas"/>
      <w:b/>
      <w:bCs/>
      <w:i/>
      <w:iCs/>
      <w:sz w:val="18"/>
      <w:szCs w:val="18"/>
    </w:rPr>
  </w:style>
  <w:style w:type="paragraph" w:customStyle="1" w:styleId="Style29">
    <w:name w:val="Style29"/>
    <w:basedOn w:val="a"/>
    <w:uiPriority w:val="99"/>
    <w:rsid w:val="007E6A90"/>
    <w:pPr>
      <w:widowControl w:val="0"/>
      <w:autoSpaceDE w:val="0"/>
      <w:autoSpaceDN w:val="0"/>
      <w:adjustRightInd w:val="0"/>
      <w:spacing w:after="0" w:line="239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31">
    <w:name w:val="Style31"/>
    <w:basedOn w:val="a"/>
    <w:uiPriority w:val="99"/>
    <w:rsid w:val="007E6A90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FontStyle55">
    <w:name w:val="Font Style55"/>
    <w:basedOn w:val="a0"/>
    <w:uiPriority w:val="99"/>
    <w:rsid w:val="007E6A90"/>
    <w:rPr>
      <w:rFonts w:ascii="Constantia" w:hAnsi="Constantia" w:cs="Constantia"/>
      <w:i/>
      <w:iCs/>
      <w:sz w:val="20"/>
      <w:szCs w:val="20"/>
    </w:rPr>
  </w:style>
  <w:style w:type="paragraph" w:customStyle="1" w:styleId="Style15">
    <w:name w:val="Style15"/>
    <w:basedOn w:val="a"/>
    <w:uiPriority w:val="99"/>
    <w:rsid w:val="007E6A90"/>
    <w:pPr>
      <w:widowControl w:val="0"/>
      <w:autoSpaceDE w:val="0"/>
      <w:autoSpaceDN w:val="0"/>
      <w:adjustRightInd w:val="0"/>
      <w:spacing w:after="0" w:line="243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16">
    <w:name w:val="Style16"/>
    <w:basedOn w:val="a"/>
    <w:uiPriority w:val="99"/>
    <w:rsid w:val="007E6A90"/>
    <w:pPr>
      <w:widowControl w:val="0"/>
      <w:autoSpaceDE w:val="0"/>
      <w:autoSpaceDN w:val="0"/>
      <w:adjustRightInd w:val="0"/>
      <w:spacing w:after="0" w:line="241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17">
    <w:name w:val="Style17"/>
    <w:basedOn w:val="a"/>
    <w:uiPriority w:val="99"/>
    <w:rsid w:val="007E6A90"/>
    <w:pPr>
      <w:widowControl w:val="0"/>
      <w:autoSpaceDE w:val="0"/>
      <w:autoSpaceDN w:val="0"/>
      <w:adjustRightInd w:val="0"/>
      <w:spacing w:after="0" w:line="239" w:lineRule="exact"/>
      <w:ind w:firstLine="403"/>
    </w:pPr>
    <w:rPr>
      <w:rFonts w:ascii="Tahoma" w:hAnsi="Tahoma" w:cs="Tahoma"/>
      <w:sz w:val="24"/>
      <w:szCs w:val="24"/>
    </w:rPr>
  </w:style>
  <w:style w:type="paragraph" w:customStyle="1" w:styleId="Style18">
    <w:name w:val="Style18"/>
    <w:basedOn w:val="a"/>
    <w:uiPriority w:val="99"/>
    <w:rsid w:val="007E6A90"/>
    <w:pPr>
      <w:widowControl w:val="0"/>
      <w:autoSpaceDE w:val="0"/>
      <w:autoSpaceDN w:val="0"/>
      <w:adjustRightInd w:val="0"/>
      <w:spacing w:after="0" w:line="243" w:lineRule="exact"/>
      <w:ind w:firstLine="395"/>
      <w:jc w:val="both"/>
    </w:pPr>
    <w:rPr>
      <w:rFonts w:ascii="Tahoma" w:hAnsi="Tahoma" w:cs="Tahoma"/>
      <w:sz w:val="24"/>
      <w:szCs w:val="24"/>
    </w:rPr>
  </w:style>
  <w:style w:type="character" w:customStyle="1" w:styleId="FontStyle49">
    <w:name w:val="Font Style49"/>
    <w:basedOn w:val="a0"/>
    <w:uiPriority w:val="99"/>
    <w:rsid w:val="007E6A90"/>
    <w:rPr>
      <w:rFonts w:ascii="Constantia" w:hAnsi="Constantia" w:cs="Constantia"/>
      <w:b/>
      <w:bCs/>
      <w:sz w:val="16"/>
      <w:szCs w:val="16"/>
    </w:rPr>
  </w:style>
  <w:style w:type="table" w:styleId="a3">
    <w:name w:val="Table Grid"/>
    <w:basedOn w:val="a1"/>
    <w:uiPriority w:val="59"/>
    <w:rsid w:val="007E6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next w:val="a"/>
    <w:link w:val="10"/>
    <w:uiPriority w:val="9"/>
    <w:qFormat/>
    <w:rsid w:val="00213CB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213CB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213CB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213CB0"/>
    <w:pPr>
      <w:keepNext/>
      <w:spacing w:before="240" w:after="60"/>
      <w:outlineLvl w:val="3"/>
    </w:pPr>
    <w:rPr>
      <w:rFonts w:eastAsia="Calibri" w:cs="Times New Roman"/>
      <w:b/>
      <w:bCs/>
      <w:sz w:val="28"/>
      <w:szCs w:val="28"/>
      <w:lang w:eastAsia="en-US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213CB0"/>
    <w:pPr>
      <w:spacing w:before="240" w:after="60"/>
      <w:outlineLvl w:val="4"/>
    </w:pPr>
    <w:rPr>
      <w:rFonts w:eastAsia="Calibri" w:cs="Times New Roman"/>
      <w:b/>
      <w:bCs/>
      <w:i/>
      <w:iCs/>
      <w:sz w:val="26"/>
      <w:szCs w:val="26"/>
      <w:lang w:eastAsia="en-US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213CB0"/>
    <w:pPr>
      <w:spacing w:before="240" w:after="60"/>
      <w:outlineLvl w:val="5"/>
    </w:pPr>
    <w:rPr>
      <w:rFonts w:eastAsia="Calibri" w:cs="Times New Roman"/>
      <w:b/>
      <w:bCs/>
      <w:lang w:eastAsia="en-US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213CB0"/>
    <w:pPr>
      <w:spacing w:before="240" w:after="60"/>
      <w:outlineLvl w:val="6"/>
    </w:pPr>
    <w:rPr>
      <w:rFonts w:eastAsia="Calibri" w:cs="Times New Roman"/>
      <w:lang w:eastAsia="en-US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213CB0"/>
    <w:pPr>
      <w:spacing w:before="240" w:after="60"/>
      <w:outlineLvl w:val="7"/>
    </w:pPr>
    <w:rPr>
      <w:rFonts w:eastAsia="Calibri" w:cs="Times New Roman"/>
      <w:i/>
      <w:iCs/>
      <w:lang w:eastAsia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213CB0"/>
    <w:pPr>
      <w:spacing w:before="240" w:after="60"/>
      <w:outlineLvl w:val="8"/>
    </w:pPr>
    <w:rPr>
      <w:rFonts w:ascii="Cambria" w:eastAsia="Times New Roman" w:hAnsi="Cambria" w:cs="Times New Roman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213CB0"/>
  </w:style>
  <w:style w:type="character" w:customStyle="1" w:styleId="10">
    <w:name w:val="Заголовок 1 Знак"/>
    <w:basedOn w:val="a0"/>
    <w:link w:val="110"/>
    <w:uiPriority w:val="9"/>
    <w:rsid w:val="00213C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3C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3CB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13CB0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3CB0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3CB0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3CB0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3CB0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3CB0"/>
    <w:rPr>
      <w:rFonts w:ascii="Cambria" w:eastAsia="Times New Roman" w:hAnsi="Cambria" w:cs="Times New Roman"/>
    </w:rPr>
  </w:style>
  <w:style w:type="paragraph" w:customStyle="1" w:styleId="13">
    <w:name w:val="Название1"/>
    <w:basedOn w:val="a"/>
    <w:next w:val="a"/>
    <w:uiPriority w:val="10"/>
    <w:qFormat/>
    <w:rsid w:val="00213CB0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5"/>
    <w:uiPriority w:val="10"/>
    <w:rsid w:val="00213CB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4">
    <w:name w:val="Подзаголовок1"/>
    <w:basedOn w:val="a"/>
    <w:next w:val="a"/>
    <w:uiPriority w:val="11"/>
    <w:qFormat/>
    <w:rsid w:val="00213CB0"/>
    <w:pPr>
      <w:spacing w:after="60"/>
      <w:jc w:val="center"/>
      <w:outlineLvl w:val="1"/>
    </w:pPr>
    <w:rPr>
      <w:rFonts w:ascii="Cambria" w:eastAsia="Times New Roman" w:hAnsi="Cambria" w:cs="Times New Roman"/>
      <w:lang w:eastAsia="en-US"/>
    </w:rPr>
  </w:style>
  <w:style w:type="character" w:customStyle="1" w:styleId="a6">
    <w:name w:val="Подзаголовок Знак"/>
    <w:basedOn w:val="a0"/>
    <w:link w:val="a7"/>
    <w:uiPriority w:val="11"/>
    <w:rsid w:val="00213CB0"/>
    <w:rPr>
      <w:rFonts w:ascii="Cambria" w:eastAsia="Times New Roman" w:hAnsi="Cambria" w:cs="Times New Roman"/>
      <w:sz w:val="24"/>
      <w:szCs w:val="24"/>
    </w:rPr>
  </w:style>
  <w:style w:type="character" w:styleId="a8">
    <w:name w:val="Strong"/>
    <w:basedOn w:val="a0"/>
    <w:uiPriority w:val="22"/>
    <w:qFormat/>
    <w:rsid w:val="00213CB0"/>
    <w:rPr>
      <w:b/>
      <w:bCs/>
    </w:rPr>
  </w:style>
  <w:style w:type="character" w:customStyle="1" w:styleId="15">
    <w:name w:val="Выделение1"/>
    <w:basedOn w:val="a0"/>
    <w:uiPriority w:val="20"/>
    <w:qFormat/>
    <w:rsid w:val="00213CB0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213CB0"/>
    <w:rPr>
      <w:rFonts w:eastAsia="Calibri"/>
      <w:szCs w:val="32"/>
      <w:lang w:eastAsia="en-US"/>
    </w:rPr>
  </w:style>
  <w:style w:type="paragraph" w:styleId="aa">
    <w:name w:val="List Paragraph"/>
    <w:basedOn w:val="a"/>
    <w:link w:val="ab"/>
    <w:uiPriority w:val="34"/>
    <w:qFormat/>
    <w:rsid w:val="00213CB0"/>
    <w:pPr>
      <w:ind w:left="720"/>
      <w:contextualSpacing/>
    </w:pPr>
    <w:rPr>
      <w:rFonts w:eastAsia="Calibri"/>
      <w:lang w:eastAsia="en-US"/>
    </w:rPr>
  </w:style>
  <w:style w:type="paragraph" w:styleId="22">
    <w:name w:val="Quote"/>
    <w:basedOn w:val="a"/>
    <w:next w:val="a"/>
    <w:link w:val="23"/>
    <w:uiPriority w:val="29"/>
    <w:qFormat/>
    <w:rsid w:val="00213CB0"/>
    <w:rPr>
      <w:rFonts w:eastAsia="Calibri"/>
      <w:i/>
      <w:lang w:eastAsia="en-US"/>
    </w:rPr>
  </w:style>
  <w:style w:type="character" w:customStyle="1" w:styleId="23">
    <w:name w:val="Цитата 2 Знак"/>
    <w:basedOn w:val="a0"/>
    <w:link w:val="22"/>
    <w:uiPriority w:val="29"/>
    <w:rsid w:val="00213CB0"/>
    <w:rPr>
      <w:rFonts w:eastAsia="Calibri"/>
      <w:i/>
    </w:rPr>
  </w:style>
  <w:style w:type="paragraph" w:styleId="ac">
    <w:name w:val="Intense Quote"/>
    <w:basedOn w:val="a"/>
    <w:next w:val="a"/>
    <w:link w:val="ad"/>
    <w:uiPriority w:val="30"/>
    <w:qFormat/>
    <w:rsid w:val="00213CB0"/>
    <w:pPr>
      <w:ind w:left="720" w:right="720"/>
    </w:pPr>
    <w:rPr>
      <w:rFonts w:eastAsia="Calibri"/>
      <w:b/>
      <w:i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213CB0"/>
    <w:rPr>
      <w:rFonts w:eastAsia="Calibri"/>
      <w:b/>
      <w:i/>
    </w:rPr>
  </w:style>
  <w:style w:type="character" w:customStyle="1" w:styleId="16">
    <w:name w:val="Слабое выделение1"/>
    <w:uiPriority w:val="19"/>
    <w:qFormat/>
    <w:rsid w:val="00213CB0"/>
    <w:rPr>
      <w:i/>
      <w:color w:val="5A5A5A"/>
    </w:rPr>
  </w:style>
  <w:style w:type="character" w:styleId="ae">
    <w:name w:val="Intense Emphasis"/>
    <w:basedOn w:val="a0"/>
    <w:uiPriority w:val="21"/>
    <w:qFormat/>
    <w:rsid w:val="00213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3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3CB0"/>
    <w:rPr>
      <w:b/>
      <w:sz w:val="24"/>
      <w:u w:val="single"/>
    </w:rPr>
  </w:style>
  <w:style w:type="character" w:customStyle="1" w:styleId="17">
    <w:name w:val="Название книги1"/>
    <w:basedOn w:val="a0"/>
    <w:uiPriority w:val="33"/>
    <w:qFormat/>
    <w:rsid w:val="00213CB0"/>
    <w:rPr>
      <w:rFonts w:ascii="Cambria" w:eastAsia="Times New Roman" w:hAnsi="Cambria"/>
      <w:b/>
      <w:i/>
      <w:sz w:val="24"/>
      <w:szCs w:val="24"/>
    </w:rPr>
  </w:style>
  <w:style w:type="character" w:customStyle="1" w:styleId="11">
    <w:name w:val="Заголовок 1 Знак1"/>
    <w:basedOn w:val="a0"/>
    <w:link w:val="1"/>
    <w:uiPriority w:val="9"/>
    <w:rsid w:val="00213C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1">
    <w:name w:val="TOC Heading"/>
    <w:basedOn w:val="1"/>
    <w:next w:val="a"/>
    <w:uiPriority w:val="39"/>
    <w:semiHidden/>
    <w:unhideWhenUsed/>
    <w:qFormat/>
    <w:rsid w:val="00213CB0"/>
    <w:pPr>
      <w:keepLines w:val="0"/>
      <w:spacing w:before="240" w:after="60"/>
      <w:outlineLvl w:val="9"/>
    </w:pPr>
    <w:rPr>
      <w:color w:val="auto"/>
      <w:kern w:val="32"/>
      <w:sz w:val="32"/>
      <w:szCs w:val="32"/>
      <w:lang w:eastAsia="en-US"/>
    </w:rPr>
  </w:style>
  <w:style w:type="paragraph" w:styleId="af2">
    <w:name w:val="footer"/>
    <w:basedOn w:val="a"/>
    <w:link w:val="af3"/>
    <w:uiPriority w:val="99"/>
    <w:unhideWhenUsed/>
    <w:rsid w:val="00213CB0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213CB0"/>
    <w:rPr>
      <w:rFonts w:eastAsia="Calibri"/>
    </w:rPr>
  </w:style>
  <w:style w:type="paragraph" w:customStyle="1" w:styleId="af4">
    <w:name w:val="Базовый"/>
    <w:rsid w:val="00213CB0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unhideWhenUsed/>
    <w:rsid w:val="00213CB0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  <w:rsid w:val="00213CB0"/>
    <w:rPr>
      <w:rFonts w:eastAsia="Calibri"/>
    </w:rPr>
  </w:style>
  <w:style w:type="character" w:customStyle="1" w:styleId="210">
    <w:name w:val="Заголовок 2 Знак1"/>
    <w:basedOn w:val="a0"/>
    <w:uiPriority w:val="9"/>
    <w:semiHidden/>
    <w:rsid w:val="00213C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213CB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213CB0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10">
    <w:name w:val="Заголовок 5 Знак1"/>
    <w:basedOn w:val="a0"/>
    <w:uiPriority w:val="9"/>
    <w:semiHidden/>
    <w:rsid w:val="00213CB0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10">
    <w:name w:val="Заголовок 6 Знак1"/>
    <w:basedOn w:val="a0"/>
    <w:uiPriority w:val="9"/>
    <w:semiHidden/>
    <w:rsid w:val="00213CB0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10">
    <w:name w:val="Заголовок 7 Знак1"/>
    <w:basedOn w:val="a0"/>
    <w:uiPriority w:val="9"/>
    <w:semiHidden/>
    <w:rsid w:val="00213CB0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10">
    <w:name w:val="Заголовок 8 Знак1"/>
    <w:basedOn w:val="a0"/>
    <w:uiPriority w:val="9"/>
    <w:semiHidden/>
    <w:rsid w:val="00213CB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10">
    <w:name w:val="Заголовок 9 Знак1"/>
    <w:basedOn w:val="a0"/>
    <w:uiPriority w:val="9"/>
    <w:semiHidden/>
    <w:rsid w:val="00213CB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5">
    <w:name w:val="Title"/>
    <w:basedOn w:val="a"/>
    <w:next w:val="a"/>
    <w:link w:val="a4"/>
    <w:uiPriority w:val="10"/>
    <w:qFormat/>
    <w:rsid w:val="00213C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18">
    <w:name w:val="Название Знак1"/>
    <w:basedOn w:val="a0"/>
    <w:uiPriority w:val="10"/>
    <w:rsid w:val="00213C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Subtitle"/>
    <w:basedOn w:val="a"/>
    <w:next w:val="a"/>
    <w:link w:val="a6"/>
    <w:uiPriority w:val="11"/>
    <w:qFormat/>
    <w:rsid w:val="00213CB0"/>
    <w:pPr>
      <w:numPr>
        <w:ilvl w:val="1"/>
      </w:numPr>
    </w:pPr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9">
    <w:name w:val="Подзаголовок Знак1"/>
    <w:basedOn w:val="a0"/>
    <w:uiPriority w:val="11"/>
    <w:rsid w:val="00213C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7">
    <w:name w:val="Emphasis"/>
    <w:basedOn w:val="a0"/>
    <w:uiPriority w:val="20"/>
    <w:qFormat/>
    <w:rsid w:val="00213CB0"/>
    <w:rPr>
      <w:i/>
      <w:iCs/>
    </w:rPr>
  </w:style>
  <w:style w:type="character" w:styleId="af8">
    <w:name w:val="Subtle Emphasis"/>
    <w:basedOn w:val="a0"/>
    <w:uiPriority w:val="19"/>
    <w:qFormat/>
    <w:rsid w:val="00213CB0"/>
    <w:rPr>
      <w:i/>
      <w:iCs/>
      <w:color w:val="808080" w:themeColor="text1" w:themeTint="7F"/>
    </w:rPr>
  </w:style>
  <w:style w:type="character" w:styleId="af9">
    <w:name w:val="Book Title"/>
    <w:basedOn w:val="a0"/>
    <w:uiPriority w:val="33"/>
    <w:qFormat/>
    <w:rsid w:val="00213CB0"/>
    <w:rPr>
      <w:b/>
      <w:bCs/>
      <w:smallCaps/>
      <w:spacing w:val="5"/>
    </w:rPr>
  </w:style>
  <w:style w:type="numbering" w:customStyle="1" w:styleId="24">
    <w:name w:val="Нет списка2"/>
    <w:next w:val="a2"/>
    <w:uiPriority w:val="99"/>
    <w:semiHidden/>
    <w:unhideWhenUsed/>
    <w:rsid w:val="00A62F4A"/>
  </w:style>
  <w:style w:type="numbering" w:customStyle="1" w:styleId="32">
    <w:name w:val="Нет списка3"/>
    <w:next w:val="a2"/>
    <w:uiPriority w:val="99"/>
    <w:semiHidden/>
    <w:unhideWhenUsed/>
    <w:rsid w:val="00A62F4A"/>
  </w:style>
  <w:style w:type="character" w:customStyle="1" w:styleId="ab">
    <w:name w:val="Абзац списка Знак"/>
    <w:link w:val="aa"/>
    <w:uiPriority w:val="34"/>
    <w:locked/>
    <w:rsid w:val="00A04347"/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7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37</Pages>
  <Words>14106</Words>
  <Characters>80410</Characters>
  <Application>Microsoft Office Word</Application>
  <DocSecurity>0</DocSecurity>
  <Lines>670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</cp:revision>
  <dcterms:created xsi:type="dcterms:W3CDTF">2019-08-26T17:04:00Z</dcterms:created>
  <dcterms:modified xsi:type="dcterms:W3CDTF">2020-11-01T13:23:00Z</dcterms:modified>
</cp:coreProperties>
</file>