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F7FB348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tLeast" w:line="540" w:before="680" w:after="450"/>
        <w:ind w:firstLine="0" w:left="0" w:right="0"/>
        <w:outlineLvl w:val="0"/>
        <w:rPr>
          <w:rFonts w:ascii="Arial" w:hAnsi="Arial"/>
          <w:b w:val="0"/>
          <w:i w:val="0"/>
          <w:color w:val="333333"/>
          <w:sz w:val="45"/>
        </w:rPr>
      </w:pPr>
      <w:bookmarkStart w:id="0" w:name="_dx_frag_StartFragment"/>
      <w:bookmarkEnd w:id="0"/>
      <w:r>
        <w:rPr>
          <w:rFonts w:ascii="Arial" w:hAnsi="Arial"/>
          <w:b w:val="0"/>
          <w:i w:val="0"/>
          <w:color w:val="333333"/>
          <w:sz w:val="45"/>
        </w:rPr>
        <w:t xml:space="preserve">«На опушке теремок». </w:t>
      </w:r>
    </w:p>
    <w:p>
      <w:pPr>
        <w:spacing w:lineRule="auto" w:line="384" w:before="225" w:after="225"/>
        <w:ind w:hanging="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1"/>
          <w:i w:val="0"/>
          <w:color w:val="111111"/>
          <w:sz w:val="27"/>
        </w:rPr>
        <w:t>Цель: </w:t>
      </w:r>
      <w:r>
        <w:rPr>
          <w:rFonts w:ascii="Arial" w:hAnsi="Arial"/>
          <w:b w:val="0"/>
          <w:i w:val="0"/>
          <w:color w:val="111111"/>
          <w:sz w:val="27"/>
        </w:rPr>
        <w:t>осуществлять гармоничное психофизическое развитие личности ребенка в соответствии с возрастными и индивидуальными особенностями.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1"/>
          <w:i w:val="0"/>
          <w:color w:val="111111"/>
          <w:sz w:val="27"/>
        </w:rPr>
        <w:t>Задачи: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1"/>
          <w:i w:val="0"/>
          <w:color w:val="111111"/>
          <w:sz w:val="27"/>
        </w:rPr>
        <w:t>Развивающие:</w:t>
      </w:r>
      <w:r>
        <w:rPr>
          <w:rFonts w:ascii="Arial" w:hAnsi="Arial"/>
          <w:b w:val="0"/>
          <w:i w:val="0"/>
          <w:color w:val="111111"/>
          <w:sz w:val="27"/>
        </w:rPr>
        <w:t> обучать детей разным видам имитационных движений игрового стретчинга; содействовать, развитию чувства ритма, координации движений; развивать мышечную силу, ловкость, гибкость, выносливость, развивать память, внимание, воображение.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1"/>
          <w:i w:val="0"/>
          <w:color w:val="111111"/>
          <w:sz w:val="27"/>
        </w:rPr>
        <w:t>Оздоровительные: </w:t>
      </w:r>
      <w:r>
        <w:rPr>
          <w:rFonts w:ascii="Arial" w:hAnsi="Arial"/>
          <w:b w:val="0"/>
          <w:i w:val="0"/>
          <w:color w:val="111111"/>
          <w:sz w:val="27"/>
        </w:rPr>
        <w:t>способствовать формированию правильной осанки, профилактике плоскостопия; содействовать развитию дыхательной системы.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1"/>
          <w:i w:val="0"/>
          <w:color w:val="111111"/>
          <w:sz w:val="27"/>
        </w:rPr>
        <w:t>Воспитательные:</w:t>
      </w:r>
      <w:r>
        <w:rPr>
          <w:rFonts w:ascii="Arial" w:hAnsi="Arial"/>
          <w:b w:val="0"/>
          <w:i w:val="0"/>
          <w:color w:val="111111"/>
          <w:sz w:val="27"/>
        </w:rPr>
        <w:t> воспитывать нравственные качества, коммуникабельность создать условия для положительного психоэмоционального состояния детей.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1"/>
          <w:i w:val="0"/>
          <w:color w:val="111111"/>
          <w:sz w:val="27"/>
        </w:rPr>
        <w:t>Ход занятия</w:t>
      </w:r>
      <w:r>
        <w:rPr>
          <w:rFonts w:ascii="Arial" w:hAnsi="Arial"/>
          <w:b w:val="1"/>
          <w:i w:val="0"/>
          <w:color w:val="111111"/>
          <w:sz w:val="27"/>
        </w:rPr>
        <w:t>.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1"/>
          <w:i w:val="0"/>
          <w:color w:val="111111"/>
          <w:sz w:val="27"/>
        </w:rPr>
        <w:t>Воспитатель</w:t>
      </w:r>
      <w:r>
        <w:rPr>
          <w:rFonts w:ascii="Arial" w:hAnsi="Arial"/>
          <w:b w:val="1"/>
          <w:i w:val="0"/>
          <w:color w:val="111111"/>
          <w:sz w:val="27"/>
        </w:rPr>
        <w:t>:</w:t>
      </w:r>
      <w:r>
        <w:rPr>
          <w:rFonts w:ascii="Arial" w:hAnsi="Arial"/>
          <w:b w:val="0"/>
          <w:i w:val="0"/>
          <w:color w:val="111111"/>
          <w:sz w:val="27"/>
        </w:rPr>
        <w:t> Здравствуйте ребята! Вы любите путешествовать?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А куда можно отправиться в путешествие? Правильно, отправимся в лес, а по пути немного потренируемся.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Друг за другом вы вставайте,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И за мной скорей шагайте!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Нас сказка ждет в лесу осеннем,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Представьте – чудо на мгновенье!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Дети шагают друг за другом под марш.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1"/>
          <w:i w:val="0"/>
          <w:color w:val="111111"/>
          <w:sz w:val="27"/>
        </w:rPr>
        <w:t>Воспитатель</w:t>
      </w:r>
      <w:r>
        <w:rPr>
          <w:rFonts w:ascii="Arial" w:hAnsi="Arial"/>
          <w:b w:val="1"/>
          <w:i w:val="0"/>
          <w:color w:val="111111"/>
          <w:sz w:val="27"/>
        </w:rPr>
        <w:t>: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- Мы дружно, весело шагаем, колени выше поднимаем -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ходьба с высоким подниманием колена;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- На носочки встали, легко мы зашагали - ходьба на носочках;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- А теперь на пятках медленно мы идем - ходьба на пятках;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- Мишки косолапые перебирают лапами - ходьба на внешней стороне ступни;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- Вот зайчишка серенький из под елки выскочил - прыжки на двух ногах;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- Зайка волка увидал и быстрее побежал - легкий бег;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- Идут по лесу ребята, хорошо шагают - ходьба обычная.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1"/>
          <w:i w:val="0"/>
          <w:color w:val="111111"/>
          <w:sz w:val="27"/>
        </w:rPr>
        <w:t>Основная часть</w:t>
      </w:r>
      <w:r>
        <w:rPr>
          <w:rFonts w:ascii="Arial" w:hAnsi="Arial"/>
          <w:b w:val="0"/>
          <w:i w:val="0"/>
          <w:color w:val="111111"/>
          <w:sz w:val="27"/>
        </w:rPr>
        <w:t>. </w:t>
      </w:r>
      <w:r>
        <w:rPr>
          <w:rFonts w:ascii="Arial" w:hAnsi="Arial"/>
          <w:b w:val="0"/>
          <w:i w:val="1"/>
          <w:color w:val="111111"/>
          <w:sz w:val="27"/>
        </w:rPr>
        <w:t>Звучит музыка «В гостях у сказки».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1"/>
          <w:i w:val="0"/>
          <w:color w:val="111111"/>
          <w:sz w:val="27"/>
        </w:rPr>
        <w:t>В</w:t>
      </w:r>
      <w:r>
        <w:rPr>
          <w:rFonts w:ascii="Arial" w:hAnsi="Arial"/>
          <w:b w:val="1"/>
          <w:i w:val="0"/>
          <w:color w:val="111111"/>
          <w:sz w:val="27"/>
        </w:rPr>
        <w:t>оспитаетль</w:t>
      </w:r>
      <w:r>
        <w:rPr>
          <w:rFonts w:ascii="Arial" w:hAnsi="Arial"/>
          <w:b w:val="1"/>
          <w:i w:val="0"/>
          <w:color w:val="111111"/>
          <w:sz w:val="27"/>
        </w:rPr>
        <w:t>:</w:t>
      </w:r>
      <w:r>
        <w:rPr>
          <w:rFonts w:ascii="Arial" w:hAnsi="Arial"/>
          <w:b w:val="0"/>
          <w:i w:val="0"/>
          <w:color w:val="111111"/>
          <w:sz w:val="27"/>
        </w:rPr>
        <w:t> Вот мы и пришли на лесную опушку. Вы хотите оказаться в сказке? (ответы детей). А давайте вместе отправимся в сказку. Я буду ее рассказывать, а вы помогать мне, и рассказывать ее движениями.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1"/>
          <w:i w:val="0"/>
          <w:color w:val="111111"/>
          <w:sz w:val="27"/>
        </w:rPr>
        <w:t>Сказка для игрового стретчинга.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1"/>
          <w:i w:val="0"/>
          <w:color w:val="111111"/>
          <w:sz w:val="27"/>
        </w:rPr>
        <w:t>Воспитатель</w:t>
      </w:r>
      <w:r>
        <w:rPr>
          <w:rFonts w:ascii="Arial" w:hAnsi="Arial"/>
          <w:b w:val="1"/>
          <w:i w:val="0"/>
          <w:color w:val="111111"/>
          <w:sz w:val="27"/>
        </w:rPr>
        <w:t>:</w:t>
      </w:r>
      <w:r>
        <w:rPr>
          <w:rFonts w:ascii="Arial" w:hAnsi="Arial"/>
          <w:b w:val="0"/>
          <w:i w:val="0"/>
          <w:color w:val="111111"/>
          <w:sz w:val="27"/>
        </w:rPr>
        <w:t> На опушке солнце ярко светит, солнечные лучики греют детям спинки!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1"/>
          <w:color w:val="111111"/>
          <w:sz w:val="27"/>
        </w:rPr>
        <w:t>1. Упражнение «Солнышко»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И. п. : широкая стойка, левая (правая) стопа развернута наружу, левая (правая, пятка находится на одной прямой со сводом правой (левой) стопы, руки в стороны. 1- наклон в левую (правую) сторону, правая (левая, рука вытянута вверх. - Погрелись на солнышке и отправились дальше.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1"/>
          <w:color w:val="111111"/>
          <w:sz w:val="27"/>
        </w:rPr>
        <w:t>2. Упражнение «Ходьба». </w:t>
      </w:r>
      <w:r>
        <w:rPr>
          <w:rFonts w:ascii="Arial" w:hAnsi="Arial"/>
          <w:b w:val="0"/>
          <w:i w:val="0"/>
          <w:color w:val="111111"/>
          <w:sz w:val="27"/>
        </w:rPr>
        <w:t>И. п. Сесть в позу прямого угла, ноги вместе, носки вытянуты. Руки в упоре сзади (на предплечьях). 1. Тянуть носки на себя. 2. Вытянуть носки. Движения динамичные с задержкой в каждой позиции. Дыхание нормальное.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- А на опушке стоит домик –теремок.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И не низок, ни высок! Кто в домике живет?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Там живут квакушки,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Зеленые лягушки.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Лапки сложили,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Про мошек забыли!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1"/>
          <w:color w:val="111111"/>
          <w:sz w:val="27"/>
        </w:rPr>
        <w:t>3. Упражнение «Лягушка»</w:t>
      </w:r>
      <w:r>
        <w:rPr>
          <w:rFonts w:ascii="Arial" w:hAnsi="Arial"/>
          <w:b w:val="0"/>
          <w:i w:val="0"/>
          <w:color w:val="111111"/>
          <w:sz w:val="27"/>
        </w:rPr>
        <w:t>. И. п. : сесть на пол, выпрямить ноги перед собой. 1- согнуть ноги в коленях, сложив их подошвами вместе и притянуть пятки к туловищу, помогая руками; 2- согнутые ноги развести в стороны, опуская колени, как можно ниже к полу; 3- удерживая стопы руками и подтягивая их к туловищу, вытянуть позвоночник вверх; 4- и. п.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- Зайка по лесу спешит, видно ему холодно.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1"/>
          <w:color w:val="111111"/>
          <w:sz w:val="27"/>
        </w:rPr>
        <w:t>4. Упражнение «Зайчик».</w:t>
      </w:r>
      <w:r>
        <w:rPr>
          <w:rFonts w:ascii="Arial" w:hAnsi="Arial"/>
          <w:b w:val="0"/>
          <w:i w:val="0"/>
          <w:color w:val="111111"/>
          <w:sz w:val="27"/>
        </w:rPr>
        <w:t> Встать на четвереньки, пальцы ног упираются в пол. Передвигая руки к ногам, выпрямляя колени, постараться встать на пятки, руки от пола не отрывать.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Воспитатель</w:t>
      </w:r>
      <w:r>
        <w:rPr>
          <w:rFonts w:ascii="Arial" w:hAnsi="Arial"/>
          <w:b w:val="0"/>
          <w:i w:val="0"/>
          <w:color w:val="111111"/>
          <w:sz w:val="27"/>
        </w:rPr>
        <w:t>: А сейчас ребята, отгадайте загадку.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Посмотрите, я какая,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Вся горю, как золотая,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Хвост пушистый и большой.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Хожу в шубке дорогой!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1"/>
          <w:color w:val="111111"/>
          <w:sz w:val="27"/>
        </w:rPr>
        <w:t>5. Упражнение «Лисичка»</w:t>
      </w:r>
      <w:r>
        <w:rPr>
          <w:rFonts w:ascii="Arial" w:hAnsi="Arial"/>
          <w:b w:val="0"/>
          <w:i w:val="0"/>
          <w:color w:val="111111"/>
          <w:sz w:val="27"/>
        </w:rPr>
        <w:t>. И. п. : стоя на коленях, голени и стопы вместе. 1- сесть на пол справа (слева, согнутые ноги останутся слева (справа); 2 – потянуться вверх от копчика до макушки; 3- положить левую (правую) руку на левое (правое) колено; отвести правую (левую) руку за спину, коснувшись пальцами пола.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- Вот и лисичка – сестричка поселилась в лесном домике.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- Слышите, здесь шум и гам! Кто устроил та-ра-рам?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- Это серые волчата, ох и шумные ребята!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1"/>
          <w:color w:val="111111"/>
          <w:sz w:val="27"/>
        </w:rPr>
        <w:t>6. Упражнение «Волчата». </w:t>
      </w:r>
      <w:r>
        <w:rPr>
          <w:rFonts w:ascii="Arial" w:hAnsi="Arial"/>
          <w:b w:val="0"/>
          <w:i w:val="0"/>
          <w:color w:val="111111"/>
          <w:sz w:val="27"/>
        </w:rPr>
        <w:t>И. п. Сесть в позу прямого угла. Согнуть одну ногу в колене и разместить её так, чтобы подошва ступни касалась внутренней поверхности бедра другой ноги. Колено лежит на полу.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- Слышите ребята, идут к нам медвежата!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Звучит музыка «Медвежонок».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1"/>
          <w:color w:val="111111"/>
          <w:sz w:val="27"/>
        </w:rPr>
        <w:t>7. Упражнение «Медвежонок»</w:t>
      </w:r>
      <w:r>
        <w:rPr>
          <w:rFonts w:ascii="Arial" w:hAnsi="Arial"/>
          <w:b w:val="0"/>
          <w:i w:val="0"/>
          <w:color w:val="111111"/>
          <w:sz w:val="27"/>
        </w:rPr>
        <w:t>. И. п. - сидя, ноги вместе, вытянуты вперед. 1 - Поднять руки вверх, подтянуться; 2- наклониться вперёд, достать руками пальцы выпрямленных ног. Постараться прижать лоб к колену вытянутой ноги. Задержаться нужное время; 3 - Вернуться в и. п. ; 4 - Повторить упражнение с другой ногой.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- Испугались ребятишки, медведя да как бросились бежать!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1"/>
          <w:color w:val="111111"/>
          <w:sz w:val="27"/>
        </w:rPr>
        <w:t>8. Упражнение “Бег”.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И. П. - лежа на животе, руки под подбородком. Ноги поочередно сгибаются в коленях, пятками доставая ягодицы.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1"/>
          <w:i w:val="0"/>
          <w:color w:val="111111"/>
          <w:sz w:val="27"/>
        </w:rPr>
        <w:t>Воспитатель</w:t>
      </w:r>
      <w:r>
        <w:rPr>
          <w:rFonts w:ascii="Arial" w:hAnsi="Arial"/>
          <w:b w:val="1"/>
          <w:i w:val="0"/>
          <w:color w:val="111111"/>
          <w:sz w:val="27"/>
        </w:rPr>
        <w:t>: </w:t>
      </w:r>
      <w:r>
        <w:rPr>
          <w:rFonts w:ascii="Arial" w:hAnsi="Arial"/>
          <w:b w:val="0"/>
          <w:i w:val="0"/>
          <w:color w:val="111111"/>
          <w:sz w:val="27"/>
        </w:rPr>
        <w:t>На самой опушке растут такие стройные и высокие елочки.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1"/>
          <w:color w:val="111111"/>
          <w:sz w:val="27"/>
        </w:rPr>
        <w:t>9. Упражнение «Волшебные елочки».</w:t>
      </w:r>
      <w:r>
        <w:rPr>
          <w:rFonts w:ascii="Arial" w:hAnsi="Arial"/>
          <w:b w:val="0"/>
          <w:i w:val="0"/>
          <w:color w:val="111111"/>
          <w:sz w:val="27"/>
        </w:rPr>
        <w:t> И. п. лежа, ноги вместе, руки вдоль туловища. 1- развести носки врозь – вдох. 2- вытянуть позвоночник, руки развести слегка в стороны вниз. Ладони направлены в пол – выдох, расслабиться.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1"/>
          <w:i w:val="0"/>
          <w:color w:val="111111"/>
          <w:sz w:val="27"/>
        </w:rPr>
        <w:t>Воспит</w:t>
      </w:r>
      <w:r>
        <w:rPr>
          <w:rFonts w:ascii="Arial" w:hAnsi="Arial"/>
          <w:b w:val="1"/>
          <w:i w:val="0"/>
          <w:color w:val="111111"/>
          <w:sz w:val="27"/>
        </w:rPr>
        <w:t>атель</w:t>
      </w:r>
      <w:r>
        <w:rPr>
          <w:rFonts w:ascii="Arial" w:hAnsi="Arial"/>
          <w:b w:val="1"/>
          <w:i w:val="0"/>
          <w:color w:val="111111"/>
          <w:sz w:val="27"/>
        </w:rPr>
        <w:t>:</w:t>
      </w:r>
      <w:r>
        <w:rPr>
          <w:rFonts w:ascii="Arial" w:hAnsi="Arial"/>
          <w:b w:val="0"/>
          <w:i w:val="0"/>
          <w:color w:val="111111"/>
          <w:sz w:val="27"/>
        </w:rPr>
        <w:t> Ребята, вот и сказка получилась, знаете какая?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Правильно, «Теремок», только нам одной зверушки не хватает. Кого же мы забыли? (ответы детей).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- Давайте вместе с мышкой потанцуем!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1"/>
          <w:i w:val="0"/>
          <w:color w:val="111111"/>
          <w:sz w:val="27"/>
        </w:rPr>
        <w:t>Ритмическая гимнастика под песню в исполнении М. Левановой «Веселая мышка».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1"/>
          <w:i w:val="0"/>
          <w:color w:val="111111"/>
          <w:sz w:val="27"/>
        </w:rPr>
        <w:t>Воспитатель</w:t>
      </w:r>
      <w:r>
        <w:rPr>
          <w:rFonts w:ascii="Arial" w:hAnsi="Arial"/>
          <w:b w:val="1"/>
          <w:i w:val="0"/>
          <w:color w:val="111111"/>
          <w:sz w:val="27"/>
        </w:rPr>
        <w:t>:</w:t>
      </w:r>
      <w:r>
        <w:rPr>
          <w:rFonts w:ascii="Arial" w:hAnsi="Arial"/>
          <w:b w:val="0"/>
          <w:i w:val="0"/>
          <w:color w:val="111111"/>
          <w:sz w:val="27"/>
        </w:rPr>
        <w:t> А сейчас мы подарим жителям Теремка шарики.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1"/>
          <w:i w:val="0"/>
          <w:color w:val="111111"/>
          <w:sz w:val="27"/>
        </w:rPr>
        <w:t>Упражнение на дыхание «Воздушный шарик».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Дети должны надуть "воздушные шары", набирая воздух через нос и медленно выдыхая его через рот.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Каждый день я в шарик дую,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Над дыханием колдую.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Шарик я надуть стремлюсь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И сильнее становлюсь.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1"/>
          <w:i w:val="0"/>
          <w:color w:val="111111"/>
          <w:sz w:val="27"/>
        </w:rPr>
        <w:t>Воспитатель</w:t>
      </w:r>
      <w:r>
        <w:rPr>
          <w:rFonts w:ascii="Arial" w:hAnsi="Arial"/>
          <w:b w:val="0"/>
          <w:i w:val="0"/>
          <w:color w:val="111111"/>
          <w:sz w:val="27"/>
        </w:rPr>
        <w:t>: Вот какие шарики у нас получились, украсим ими Теремок!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Кто же поселился в нашем Теремке? Давайте вспомним.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b]Пальчиковая гимнастика «Теремок» [/b]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Стоит в поле Теремок, на двери весит замок - (пальцы рук соединены домиком)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Как же нам замок открыть и зверей туда впустить - (развести большие пальцы)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Это – зайчик, (указательный и средний – поднять, остальные сжать)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Это мышка, (пальцы сжаты в кулак, мизинец поднять вверх)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Это ежик, (ладони соединить, пальцы развести)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Это мишка, (руки у головы, пальцы согнуты)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Стоит в поле теремок, он не низок, не высок (хлопать в ладони).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1"/>
          <w:i w:val="0"/>
          <w:color w:val="111111"/>
          <w:sz w:val="27"/>
        </w:rPr>
        <w:t>Воспитатель</w:t>
      </w:r>
      <w:r>
        <w:rPr>
          <w:rFonts w:ascii="Arial" w:hAnsi="Arial"/>
          <w:b w:val="1"/>
          <w:i w:val="0"/>
          <w:color w:val="111111"/>
          <w:sz w:val="27"/>
        </w:rPr>
        <w:t>:</w:t>
      </w:r>
      <w:r>
        <w:rPr>
          <w:rFonts w:ascii="Arial" w:hAnsi="Arial"/>
          <w:b w:val="0"/>
          <w:i w:val="0"/>
          <w:color w:val="111111"/>
          <w:sz w:val="27"/>
        </w:rPr>
        <w:t> Вот и закончилось наше путешествие. - Ребята, в какой сказке мы побывали?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- Вам было интересно?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- Что запомнилось?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- Что у вас получилось?</w:t>
      </w:r>
    </w:p>
    <w:p/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