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B7" w:rsidRPr="0019363F" w:rsidRDefault="00432B05" w:rsidP="0019363F">
      <w:pPr>
        <w:shd w:val="clear" w:color="auto" w:fill="FFFFFF"/>
        <w:spacing w:after="0" w:line="240" w:lineRule="auto"/>
        <w:ind w:left="-851"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</w:t>
      </w:r>
      <w:r w:rsidR="005A46B7"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46B7"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 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363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аппликаци</w:t>
      </w:r>
      <w:r w:rsidR="005A46B7" w:rsidRPr="0019363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и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36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средней группе</w:t>
      </w:r>
    </w:p>
    <w:p w:rsidR="00432B05" w:rsidRPr="00432B05" w:rsidRDefault="005A46B7" w:rsidP="0019363F">
      <w:pPr>
        <w:shd w:val="clear" w:color="auto" w:fill="FFFFFF"/>
        <w:spacing w:after="0" w:line="240" w:lineRule="auto"/>
        <w:ind w:left="-851"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Тема: </w:t>
      </w:r>
      <w:r w:rsidR="00432B05"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«Лев</w:t>
      </w:r>
      <w:r w:rsidR="00432B05" w:rsidRPr="00432B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432B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363F"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познакомится с основными </w:t>
      </w:r>
      <w:r w:rsidR="0019363F" w:rsidRPr="0019363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геометрическими фигурами</w:t>
      </w:r>
      <w:r w:rsidR="0019363F"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научиться соотносить их между собой.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и обобщить знания детей о животных, обитающих в жарких странах 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(львах)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со способом закручивания прямоугольника в цилиндр. Закрепить умение правильно и аккуратно склеивать отдельные части.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и эстетические чувства детей в продуктивной детской деятельности.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любви и бережного отношения к диким животным.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 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областей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познавательная, социально-коммуникативная, художественно-эстетическая.</w:t>
      </w:r>
    </w:p>
    <w:p w:rsidR="00432B05" w:rsidRPr="00432B05" w:rsidRDefault="0019363F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32B05"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к НОД</w:t>
      </w:r>
      <w:r w:rsidR="00432B05"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клеенки, кисточки, клей,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фигуры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цветной бумаги</w:t>
      </w:r>
      <w:r w:rsidR="00432B05"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картон, ножницы, иллюстрации с животными Африки.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5A46B7" w:rsidRPr="0019363F" w:rsidRDefault="005A46B7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1.Орг</w:t>
      </w:r>
      <w:proofErr w:type="gramStart"/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.м</w:t>
      </w:r>
      <w:proofErr w:type="gramEnd"/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омент.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Здравствуйте ребята!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предлагаю сегодня со мной отправиться в путешествие в жаркие страны.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Согласны?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Да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 сейчас закройте глаза, и я произнесу волшебные слова, и мы с вами окажемся в теплой стране под названием Африка.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очень жаркую страну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попаду,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увижу там шакала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Кенгуру, гиппопотама,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Обезьяну, тигра, льва,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Крокодила и слона.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Вот мы с вами и очутились в Африке. Ребята вы </w:t>
      </w:r>
      <w:proofErr w:type="gramStart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животные живут в Африке?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Да!</w:t>
      </w:r>
    </w:p>
    <w:p w:rsidR="005A46B7" w:rsidRPr="0019363F" w:rsidRDefault="005A46B7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2.Отгадывание загадок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Вот сейчас мы и проверим. Я вам буду задавать загадки о животных Африки, а вы будете отгадывать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Зверь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носу свой носит рог.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не подставляйте 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бок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сердит, когда он зол,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 пути снесет… 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(Носорог)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длинной шеи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 видывал люд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выше на свете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Пятнистый… 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(Жираф)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пальмы вниз, на пальму снова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прыгает… 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(Обезьяна)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Бивни – клыки толсты, велики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 силен. Кто же он? 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(Слон)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идет </w:t>
      </w:r>
      <w:r w:rsidRPr="001936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царь всех зверей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Желтая грива, толстые лапы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Важный</w:t>
      </w:r>
      <w:proofErr w:type="gramEnd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кошка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страшный – совсем немножко 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(Лев)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Молодцы все отгадали!</w:t>
      </w:r>
    </w:p>
    <w:p w:rsidR="00432B05" w:rsidRPr="00432B05" w:rsidRDefault="005A46B7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432B05" w:rsidRPr="0043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 «Мы охотимся на льва»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охотимся на льва.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боимся мы его.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длинное ружье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подзорная труба.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А что это?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– поле: топ-топ-топ. </w:t>
      </w:r>
      <w:proofErr w:type="gramStart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шаг с притопом)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А что это?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– болото: </w:t>
      </w:r>
      <w:proofErr w:type="spellStart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чав-чав-чав</w:t>
      </w:r>
      <w:proofErr w:type="spellEnd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шаг с высоким подниманием коленей)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А что это?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море: </w:t>
      </w:r>
      <w:proofErr w:type="spellStart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буль-буль-буль</w:t>
      </w:r>
      <w:proofErr w:type="spellEnd"/>
      <w:proofErr w:type="gramStart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изображать волны руками)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А что это?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тропинка: </w:t>
      </w:r>
      <w:proofErr w:type="spellStart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шур-шур-шур</w:t>
      </w:r>
      <w:proofErr w:type="spellEnd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хлопать в ладоши)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ней не проползти.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ней не пролететь.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не обойти, а дорожка напрямик,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на полянку.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 здесь лежит? Давайте его потрогаем</w:t>
      </w:r>
      <w:proofErr w:type="gramStart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proofErr w:type="gramEnd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ватательные движения руками)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«трогают» воображаемого льва.</w:t>
      </w:r>
    </w:p>
    <w:p w:rsidR="00432B05" w:rsidRPr="00432B05" w:rsidRDefault="00432B05" w:rsidP="0019363F">
      <w:pPr>
        <w:shd w:val="clear" w:color="auto" w:fill="F2F6F8"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 это же лев! Ой, мамочки!» – испугались его и побежали домой</w:t>
      </w:r>
      <w:proofErr w:type="gramStart"/>
      <w:r w:rsidRPr="00432B0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432B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бег на месте).</w:t>
      </w:r>
    </w:p>
    <w:p w:rsidR="005A46B7" w:rsidRPr="0019363F" w:rsidRDefault="005A46B7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4.Беседа по теме.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Ребята, а вы знаете, что лев </w:t>
      </w:r>
      <w:r w:rsidRPr="001936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царь всех зверей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Да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почему Льва называют 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«царем»</w:t>
      </w: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36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зверей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Хотя эти большие кошки вовсе не являются ни самыми быстрыми и ловкими, ни даже самыми умными представителями хищников. Правда, они единственные, кто может издать знаменитый победный рык после удачной охоты, который слышен на растирании 8 километров, но ведь это не повод присваивать животному столь высокое звание.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самом деле в пользу того, что именно лев является царем </w:t>
      </w:r>
      <w:r w:rsidRPr="001936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зверей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свидетельствует множество факторов. Его внешность и манеры. Роскошная грива, похожая на корону, царственная осанка и горделивый взгляд. Лев всем своим видом демонстрирует уверенность в своих силах, величие и спокойствие.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еще интересные сведения о львах-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когти льва в длину могут достигать 7 сантиметров.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львы до 2 двух лет совершенно не умеют рычать.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ночью лев видит в 6 раз лучше, чем человек.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хоть у львов и большие зубы, но </w:t>
      </w:r>
      <w:proofErr w:type="gramStart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пищу</w:t>
      </w:r>
      <w:proofErr w:type="gramEnd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не жуют, а просто глотают большими кусками, при этом используя только одну сторону челюсти.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львы очень любят поспать. </w:t>
      </w:r>
      <w:r w:rsidRPr="001936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Средняя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продолжительность сна у льва составляет 20 часов в сутки</w:t>
      </w:r>
      <w:proofErr w:type="gramStart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взрослого льва можно насчитать 30 зубов, для сравнения у взрослого человека их 32.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лев не голоден, то животные, на которых он обычно охотится, могут спокойно гулять рядом, ничего не опасаясь. Львы охотятся только из-за голода.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1936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средняя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продолжительность жизни львов – 14-16 лет. А вот в неволе они обычно не живут дольше 11 лет.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Ребята, а давайте мы с вами сделаем льва 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«царя </w:t>
      </w:r>
      <w:r w:rsidRPr="001936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зверей</w:t>
      </w:r>
      <w:r w:rsidRPr="00193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Давайте!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Для начала мы должны с вами вернуться </w:t>
      </w:r>
      <w:proofErr w:type="gramStart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путешествие по Африке обратно в детский сад. Закрываем глаза и возвращаемся.</w:t>
      </w:r>
    </w:p>
    <w:p w:rsidR="00432B05" w:rsidRPr="00432B05" w:rsidRDefault="00432B05" w:rsidP="0019363F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Посмотрите у каждого на столе прямоугольник из цветного картона и прямоугольник из цветной бумаги, и круг с изображением </w:t>
      </w:r>
      <w:proofErr w:type="gramStart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морды</w:t>
      </w:r>
      <w:proofErr w:type="gramEnd"/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льва. Вот из этих деталей мы с</w:t>
      </w:r>
      <w:r w:rsidR="00193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2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будем нашего льва.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5.Аппликация «Лев»</w:t>
      </w:r>
    </w:p>
    <w:p w:rsidR="00432B05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Все детали </w:t>
      </w:r>
      <w:r w:rsidRPr="0019363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аппликации</w:t>
      </w:r>
      <w:r w:rsidRPr="0019363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на столе,</w:t>
      </w: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приступаем к наклеиванию. Картон располагаем вертикально. Наклеиваем туловище.</w:t>
      </w:r>
    </w:p>
    <w:p w:rsidR="005A46B7" w:rsidRPr="0019363F" w:rsidRDefault="005A46B7" w:rsidP="0019363F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19363F">
        <w:rPr>
          <w:color w:val="111111"/>
          <w:sz w:val="28"/>
          <w:szCs w:val="28"/>
        </w:rPr>
        <w:t>К туловищу приклеиваем круглые лапы.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Приклеиваем треугольный кончик хвоста и рисуем тонкий хвост.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туловищу добавляем голову.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Наклеиваем на голове все части </w:t>
      </w:r>
      <w:proofErr w:type="gramStart"/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морды</w:t>
      </w:r>
      <w:proofErr w:type="gramEnd"/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последовательно,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Вокруг головы льва приклеиваем треугольники, которые изображают гриву.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завершаем работу над </w:t>
      </w:r>
      <w:r w:rsidRPr="0019363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аппликацией</w:t>
      </w: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приклеив ушки.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6.Рефлексия.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-Что мы с вами делали?</w:t>
      </w:r>
    </w:p>
    <w:p w:rsidR="005A46B7" w:rsidRPr="0019363F" w:rsidRDefault="005A46B7" w:rsidP="0019363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93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-Какие геометрические фигуры использовали?</w:t>
      </w:r>
    </w:p>
    <w:sectPr w:rsidR="005A46B7" w:rsidRPr="0019363F" w:rsidSect="0036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53F2"/>
    <w:multiLevelType w:val="multilevel"/>
    <w:tmpl w:val="3FF8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F0F51"/>
    <w:multiLevelType w:val="multilevel"/>
    <w:tmpl w:val="9A146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B14D5"/>
    <w:multiLevelType w:val="multilevel"/>
    <w:tmpl w:val="738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5957"/>
    <w:rsid w:val="0019363F"/>
    <w:rsid w:val="001B6C15"/>
    <w:rsid w:val="00250734"/>
    <w:rsid w:val="002F0C60"/>
    <w:rsid w:val="00362F71"/>
    <w:rsid w:val="003F4448"/>
    <w:rsid w:val="00432B05"/>
    <w:rsid w:val="004872B9"/>
    <w:rsid w:val="005A46B7"/>
    <w:rsid w:val="007E5748"/>
    <w:rsid w:val="00864F49"/>
    <w:rsid w:val="00952C0E"/>
    <w:rsid w:val="00A75957"/>
    <w:rsid w:val="00DB02BB"/>
    <w:rsid w:val="00F0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71"/>
  </w:style>
  <w:style w:type="paragraph" w:styleId="3">
    <w:name w:val="heading 3"/>
    <w:basedOn w:val="a"/>
    <w:link w:val="30"/>
    <w:uiPriority w:val="9"/>
    <w:qFormat/>
    <w:rsid w:val="00432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F0C60"/>
  </w:style>
  <w:style w:type="character" w:customStyle="1" w:styleId="c3">
    <w:name w:val="c3"/>
    <w:basedOn w:val="a0"/>
    <w:rsid w:val="002F0C60"/>
  </w:style>
  <w:style w:type="character" w:customStyle="1" w:styleId="c5">
    <w:name w:val="c5"/>
    <w:basedOn w:val="a0"/>
    <w:rsid w:val="002F0C60"/>
  </w:style>
  <w:style w:type="paragraph" w:customStyle="1" w:styleId="c10">
    <w:name w:val="c10"/>
    <w:basedOn w:val="a"/>
    <w:rsid w:val="002F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0C60"/>
  </w:style>
  <w:style w:type="character" w:customStyle="1" w:styleId="c7">
    <w:name w:val="c7"/>
    <w:basedOn w:val="a0"/>
    <w:rsid w:val="002F0C60"/>
  </w:style>
  <w:style w:type="character" w:customStyle="1" w:styleId="c6">
    <w:name w:val="c6"/>
    <w:basedOn w:val="a0"/>
    <w:rsid w:val="002F0C60"/>
  </w:style>
  <w:style w:type="paragraph" w:styleId="a3">
    <w:name w:val="Normal (Web)"/>
    <w:basedOn w:val="a"/>
    <w:uiPriority w:val="99"/>
    <w:unhideWhenUsed/>
    <w:rsid w:val="002F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C60"/>
    <w:rPr>
      <w:b/>
      <w:bCs/>
    </w:rPr>
  </w:style>
  <w:style w:type="paragraph" w:customStyle="1" w:styleId="c11">
    <w:name w:val="c11"/>
    <w:basedOn w:val="a"/>
    <w:rsid w:val="0043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2B05"/>
  </w:style>
  <w:style w:type="paragraph" w:customStyle="1" w:styleId="c0">
    <w:name w:val="c0"/>
    <w:basedOn w:val="a"/>
    <w:rsid w:val="0043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32B05"/>
  </w:style>
  <w:style w:type="character" w:customStyle="1" w:styleId="30">
    <w:name w:val="Заголовок 3 Знак"/>
    <w:basedOn w:val="a0"/>
    <w:link w:val="3"/>
    <w:uiPriority w:val="9"/>
    <w:rsid w:val="00432B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04606-5498-4E8F-8493-0FE7B926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cp:lastPrinted>2020-10-18T17:26:00Z</cp:lastPrinted>
  <dcterms:created xsi:type="dcterms:W3CDTF">2020-08-30T17:38:00Z</dcterms:created>
  <dcterms:modified xsi:type="dcterms:W3CDTF">2020-10-29T19:41:00Z</dcterms:modified>
</cp:coreProperties>
</file>