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r>
        <w:t>Тематическое занятие в первой младшей группе «Кроха» на тему:  «Зайчики играют»</w:t>
      </w:r>
    </w:p>
    <w:p>
      <w:r>
        <w:t>Программное содержание: Закрепить знания о диких животных, развивать речь и творческие способности детей. Доставить детям радость от встречи со сказочным героем.</w:t>
      </w:r>
    </w:p>
    <w:p>
      <w:r>
        <w:t>В группе воспитатель сообщает детям, что они сейчас отправляются в гости к зайчику.</w:t>
      </w:r>
    </w:p>
    <w:p>
      <w:r>
        <w:t>Дети входят в зал под музыку «Паровоз» и видят , что в зале сидит зайчик и спит.</w:t>
      </w:r>
    </w:p>
    <w:p>
      <w:r>
        <w:t>Воспитатель : Ребята мы приехали к зайчику в гости, только я смотрю зайчик нас не дождался и уснул. Как мы сможем его разбудить ребята. Ответы детей(похлопаем, потопаем) Но я думаю давайте встанем в хоровод и споём песенку.</w:t>
      </w:r>
    </w:p>
    <w:p>
      <w:r>
        <w:t>Хоровод «Мы на луг ходили»</w:t>
      </w:r>
    </w:p>
    <w:p>
      <w:r>
        <w:t>Зайчик: -Добрый день ребятки, как хорошо, что вы меня разбудили, я вас очень ждал!</w:t>
      </w:r>
    </w:p>
    <w:p>
      <w:r>
        <w:t>Воспитатель:  -  Посмотрите ребята, какой зайчик красивый, какие у него ушки? (Длинные), какой хвостик?(короткий), а каким зайка цветом ?А какой он мягкий, пушистый, видите он всем даёт свою лапку потрогать, пощупать.</w:t>
      </w:r>
    </w:p>
    <w:p>
      <w:r>
        <w:t>Воспитатель: - Зайка мы пришли к тебе в гости ,хотим с тобой поиграть в любимые игры и ещё крепче подружиться.</w:t>
      </w:r>
    </w:p>
    <w:p>
      <w:r>
        <w:t>Воспитатель: - Зайчик ,а ты хочешь с нами поиграть?</w:t>
      </w:r>
    </w:p>
    <w:p>
      <w:r>
        <w:t>Зайчик: -Конечно хочу!</w:t>
      </w:r>
    </w:p>
    <w:p>
      <w:r>
        <w:t>Воспитатель: -  Мы с ребятами знаем музыкальную игру «Зайка маленький сидит» и хотим тебе показать.</w:t>
      </w:r>
    </w:p>
    <w:p>
      <w:r>
        <w:t>Музыкальная игра «Зайчик маленький сидит».</w:t>
      </w:r>
    </w:p>
    <w:p>
      <w:r>
        <w:t>Зайчик: - Ой ребятки , как же здорово с вами играть, так весело, а у меня тоже есть любимая игра , в которую я часто играю с друзьями на лесной полянке. Будем играть? Хотите? Ответы детей (ДА, да)</w:t>
      </w:r>
    </w:p>
    <w:p>
      <w:r>
        <w:t xml:space="preserve">Зайчик: - Посмотрите ребята, у меня две корзины ,в одной корзине у меня лежат морковки, а в другой цветочки.  </w:t>
      </w:r>
    </w:p>
    <w:p>
      <w:r>
        <w:t>Зайчик высыпает морковки и цветочки.</w:t>
      </w:r>
    </w:p>
    <w:p>
      <w:r>
        <w:t>Игра «Собери морковки и цветочки»</w:t>
      </w:r>
    </w:p>
    <w:p>
      <w:r>
        <w:t>Зайчик:- Какие вы молодцы ребятки, быстро собрали цветочки и морковки. А что вы ещё умеете.</w:t>
      </w:r>
    </w:p>
    <w:p>
      <w:r>
        <w:t>Воспитатель: - А мы с ребятами ещё умеем отгадывать загадки, давай зайчик и ты послушай.</w:t>
      </w:r>
    </w:p>
    <w:p>
      <w:r>
        <w:t>Он зимой в берлоге спит, потихонечку храпит, а проснется , ну реветь .Как зовут его ???</w:t>
      </w:r>
    </w:p>
    <w:p>
      <w:r>
        <w:t>Рыжая с пушистым хвостом, живёт в лесу по кустом?</w:t>
      </w:r>
    </w:p>
    <w:p>
      <w:r>
        <w:t>Длинное ухо, комочек пуха ,прыгает ловко, любит морковку???</w:t>
      </w:r>
    </w:p>
    <w:p>
      <w:r>
        <w:t>Зайчик:- Спасибо, какие вы замечательные загадки загадали, а эти загадки оказались про моих друзей, которые живут в лесу.</w:t>
      </w:r>
    </w:p>
    <w:p>
      <w:r>
        <w:t>Воспитатель: - Ребята ,а как можно назвать этих животных одним словом? (Ответы детей)</w:t>
      </w:r>
    </w:p>
    <w:p>
      <w:r>
        <w:t>Умнички мои, молодцы</w:t>
      </w:r>
    </w:p>
    <w:p>
      <w:r>
        <w:t>Воспитатель: Какая замечательная встреча получилась у нас сегодня. Давайте в память о нашей встречи станцуем с вами танец дружбы.</w:t>
      </w:r>
    </w:p>
    <w:p>
      <w:r>
        <w:t>Танец «Зайки танцевали»</w:t>
      </w:r>
    </w:p>
    <w:p>
      <w:r>
        <w:t>Какие все молодцы, как здорово провели мы время в гостях у зайчика, а теперь нам пора прощаться  с зайкой и возвращаться в нашу группу.</w:t>
      </w:r>
    </w:p>
    <w:p>
      <w:r>
        <w:t>Зайка: - До свидание ребята, приезжайте ещё ко мне в гости, буду рад вас видеть.</w:t>
      </w:r>
    </w:p>
    <w:p>
      <w:r>
        <w:t>Дети машут рукой зайчику.</w:t>
      </w:r>
    </w:p>
    <w:p>
      <w:r>
        <w:t>Включаем  музыку «Паровоз»</w:t>
      </w:r>
    </w:p>
    <w:p/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Наиля</cp:lastModifiedBy>
  <cp:revision>1</cp:revision>
  <dcterms:created xsi:type="dcterms:W3CDTF">2020-01-13T10:33:00Z</dcterms:created>
  <dcterms:modified xsi:type="dcterms:W3CDTF">2020-10-25T09:34:40Z</dcterms:modified>
  <cp:version>0900.0000.01</cp:version>
</cp:coreProperties>
</file>