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5" w:type="pct"/>
        <w:tblCellSpacing w:w="15" w:type="dxa"/>
        <w:tblInd w:w="-679" w:type="dxa"/>
        <w:tblCellMar>
          <w:top w:w="27" w:type="dxa"/>
          <w:left w:w="27" w:type="dxa"/>
          <w:bottom w:w="27" w:type="dxa"/>
          <w:right w:w="27" w:type="dxa"/>
        </w:tblCellMar>
        <w:tblLook w:val="04A0"/>
      </w:tblPr>
      <w:tblGrid>
        <w:gridCol w:w="10027"/>
      </w:tblGrid>
      <w:tr w:rsidR="006C105F" w:rsidRPr="006C105F" w:rsidTr="003F064B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64B" w:rsidRDefault="003F064B" w:rsidP="006C105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6C105F" w:rsidRPr="003F064B" w:rsidRDefault="006C105F" w:rsidP="003F064B">
            <w:pPr>
              <w:spacing w:before="100" w:beforeAutospacing="1" w:after="100" w:afterAutospacing="1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3F064B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ru-RU"/>
              </w:rPr>
              <w:t>Литературная гостиная для родителей ДОУ «В гостях у Корнея Чуковского»</w:t>
            </w:r>
            <w:r w:rsidRPr="006C105F"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приобщение родителей к традициям семейного чтения литературных произведений и создание единого образовательного пространства по использованию лучших образцов художественной литературы в социально-нравственном, познавательном и речевом развитии детей.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проведения: литературная гостиная для родителей ДОУ.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Участники:  воспитатели, родители детей младшей и средней групп ДОУ.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 наглядного материала:</w:t>
            </w:r>
          </w:p>
          <w:p w:rsidR="006C105F" w:rsidRPr="003F064B" w:rsidRDefault="006C105F" w:rsidP="006C105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стенда для родителей: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«Мир сказок Корнея Чуковского»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«Мама, папа, я – читающая семья»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«Ребенок и книга»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литературных произведений К. Чуковского для детского чтения и создание библиотечки стихов и сказок писателя.</w:t>
            </w:r>
          </w:p>
          <w:p w:rsidR="006C105F" w:rsidRPr="003F064B" w:rsidRDefault="006C105F" w:rsidP="006C105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Совместное с родителями изготовление костюмов сказочных героев и атрибутов к сказке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Оборудование: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мультимедийная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установка, презентация, разрезные и сюжетные картинки по сказкам К.Чуковского: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«Путаница»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«Телефон»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Бармалей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;, предметы сказочных персонажей: калоша, мочалка, варенье, шоколад, воздушный шар; аудиозаписи и атрибуты к сказке 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План:</w:t>
            </w:r>
          </w:p>
          <w:p w:rsidR="006C105F" w:rsidRPr="003F064B" w:rsidRDefault="006C105F" w:rsidP="006C105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Информационное сообщение для родителей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«Великий сказочник К.И. Чуковский»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родителями: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«Доскажи словечко»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«Знакомые странички»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«Сказочный персонаж»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«Корзинка сказочных находок»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«Загадки дедушки Корнея»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«Лишний предмет»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Инсценировка сказки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Подведение итогов и награждение победителей.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Ведущий. Здравствуйте, дорогие гости! Мы рады видеть вас в этом уютном зале. 2015 год объявлен в России Годом литературы. И сегодняшний вечер мы посвящаем творчеству учёного, писателя, переводчика, литературоведа Корнея Ивановича Чуковского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– фотография К.И. Чуковского)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Недалеко от Москвы, в посёлке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Переделкино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небольшом доме много лет жил человек, которого знали все дети страны.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рост, длинные руки с большими кистями, крупные черты лица, щёточка усов, непослушная прядь волос, свисающая на лоб, смеющиеся глаза и удивительно легкая походка. Такова внешность известного детского писателя. Это он придумал множество сказочных героев: Муху-Цокотуху, Айболита,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Бармалея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которыми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выросло не одно поколение детей.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Занимаясь литературной критикой, писать детские стихи и сказки Чуковский стал совершенно случайно. А случилось это так. Он вёз своего больного сынишку в ночном поезде. Мальчик капризничал, стонал, плакал. И чтобы как-то его развлечь Корней Иванович стал рассказывать: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«Жил да был крокодил. Он по улицам ходил…»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Ребенок неожиданно затих и стал слушать. А на следующее утро, едва проснувшись, потребовал у отца продолжения.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родилась сказка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«Крокодил»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Интересна и история создания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Работая в своём кабинете, писатель услышал громкий плач младшей дочери, не желавшей мыться. Корней Иванович вышел из кабинета, взял девочку на руки и совершенно неожиданно для себя тихо сказал ей: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«Надо, надо умываться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утрам и вечерам,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нечистым трубочистам -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Стыд и срам! Стыд и срам!»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появился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Интересный факт. Корней Чуковский – это литературный псевдоним писателя. Настоящее его имя — Николай Васильевич Корнейчуков. Своё литературное имя великий сказочник придумал так удачно, что оно срослось с ним и перешло по наследству его детям, внукам и правнукам.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совершим с вами необычное путешествие и встретимся с героями сказок Корнея Чуковского, которые так нам полюбились. Необходимо разделиться на команды. При входе в зал, вам давали цветные фишки. Участники с фишками красного цвета – 1-ая команда, с фишками синего цвета – 2-ая команда. А судить нас будет справедливое жюри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(представление жюри)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Ответы оцениваются по 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бальной системе. За каждый правильный ответ вы будете получать баллы. У какой команды их будет больше всего, та получит звание знатока произведений К.И. Чуковского. В пути вам пригодятся смекалка, юмор, эрудиция и взаимовыручка.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«Доскажи словечко»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Простота фразы, чёткость и звонкость рифмы, яркие и запоминающиеся персонажи, искрометный юмор, – вот особенности стихотворных сказок Корнея Чуковского, которые так легко и быстро запоминаются. Как говорят малыши,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«сами лезут с языка»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Даже взрослые люди, теперь уже сами отцы и матери, бабушки и дедушки помнят с детства звонкие строчки: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«Одеяло убежало,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Улетела простыня,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подушка, как лягушка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скакала от меня».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мы поиграем в игру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«Доскажи словечко»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Закончите начатую мной фразу и назовите произведение Корнея Чуковского. Ответ будет приниматься по первой поднятой руке.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тебя на шее Вакса,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 тебя под носом … клякса.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Пошла муха на базар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купила … самовар.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 – Цокотуха»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снова медведь: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О, спасите моржа!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Вчера проглотил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он морского … ежа.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«Телефон»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Загляни-ка ты в кадушку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увидишь там — … лягушку.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горе»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слонами на ходу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оиграли в … чехарду.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Бармалей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Море пламенем горит,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Выбежал из моря … кит.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«Путаница»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Стыдно старому реветь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Ты не заяц, а … медведь.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«Краденое солнце»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как черная железная нога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обежала, поскакала …кочерга.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горе»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мыло подскочило,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вцепилось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волоса,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юлило, и мылило,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кусало, как … оса.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пришла к Айболиту лиса: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Ой, меня укусила …оса.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«Айболит»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Итог. Молодцы!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«Знакомые странички»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Ведущий. Едва ли найдется хотя бы один взрослый, не знакомый с детства с добродушным и смелым доктором из сказки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«Айболит»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с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грязнулей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истории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горе»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Итак, 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«Знакомые странички»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нужно собрать из частей картинки и назвать сказки Корнея Чуковского. За правильный ответ – 1 балл.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Сказки для 1-й команды: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Бармалей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Сказки для 2-й команды: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«Путаница»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«Телефон»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Итог. Класс! Вы быстро справились с предложенным заданием. Молодцы!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«Сказочный персонаж»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Ведущий. Персонажи, придуманные Корнеем Чуковским — яркие, самобытные и запоминающиеся. Они учат малышей добру, находчивости и справедливости. Назовите героя сказки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Человек, оказывающий зверям и птицам медицинскую помощь – это... Айболит.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Безжалостный пират и людоед, промышлявший на территории Африки, обожающий есть маленьких детей — это...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Бармалей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Отважный лилипут, одолевший колдуна и чародея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Брондуляка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это...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Бибигон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Говорящий умывальник, умывальников начальник и мочалок командир — это …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Смельчак, одолевший Паука в стихотворении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…Комар.</w:t>
            </w:r>
          </w:p>
          <w:p w:rsidR="006C105F" w:rsidRPr="003F064B" w:rsidRDefault="006C105F" w:rsidP="006C105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Бабушка, от которой сбежала посуда – это… Федора.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Итог.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Здорово!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Вбегает бабушка Федора.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Бабушка Федора. А вот и я – бабушка Федора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Ох, я расстроена. В век современных технологий очень мало времени уделяется семейному чтению. Дети мало знают произведений детских писателей. Поэтому, не умеют выразительно рассказывать стихи, правильно строить предложения и четко выражать свои мысли. Уважаемые родители, а вы-то своим малышам книги читаете, а сказки рассказываете? Вот я проверю сейчас.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«Корзинка сказочных находок»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 Федора. У меня в корзинке находятся предметы, которые потеряли сказочные герои К.Чуковского. Отгадайте, что это за предмет? За правильный ответ – 2 балла.</w:t>
            </w:r>
          </w:p>
          <w:p w:rsidR="006C105F" w:rsidRPr="003F064B" w:rsidRDefault="006C105F" w:rsidP="006C105F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Любимое лакомство крокодилов из сказки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«Телефон»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Это…?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(Калоша)</w:t>
            </w:r>
          </w:p>
          <w:p w:rsidR="006C105F" w:rsidRPr="003F064B" w:rsidRDefault="006C105F" w:rsidP="006C105F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крокодил проглотил в сказке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Это?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(Мочалка)</w:t>
            </w:r>
          </w:p>
          <w:p w:rsidR="006C105F" w:rsidRPr="003F064B" w:rsidRDefault="006C105F" w:rsidP="006C105F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угощали бабочку в сказке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Это?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(Варенье)</w:t>
            </w:r>
          </w:p>
          <w:p w:rsidR="006C105F" w:rsidRPr="003F064B" w:rsidRDefault="006C105F" w:rsidP="006C105F">
            <w:pPr>
              <w:numPr>
                <w:ilvl w:val="0"/>
                <w:numId w:val="8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лечил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бегемотиков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доктор в сказке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«Доктор Айболит»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Это?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(Шоколад)</w:t>
            </w:r>
          </w:p>
          <w:p w:rsidR="006C105F" w:rsidRPr="003F064B" w:rsidRDefault="006C105F" w:rsidP="006C105F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чем ехали комарики в сказке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Это?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(Воздушный шар)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Итог. Молодцы!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Загадки дедушки Корнея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 Федора. Корней Иванович Чуковский очень любил сочинять для детей загадки. Попробуйте их разгадать.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белый дом, чудесный дом,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что-то застучало в нём.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он разбился, и оттуда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Живое выбежало чудо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(Яйцо и цыплёнок)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 двери в пещере моей,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Белые звери сидят у дверей.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мясо, и хлеб – всю добычу мою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 радостью белым зверям отдаю.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(Рот и зубы)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Хожу – брожу не по лесам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усам, по волосам,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зубы у меня длинней,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у волков и медведей.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(Расчёска)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Мудрец в нём видел мудреца,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Глупец – глупца, баран – барана,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Овцу в нём видела овца,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обезьяну – обезьяна.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вот подвели к нему Федю Баратова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Федя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неряху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увидел лохматого.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(Зеркало)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Итог. Браво! Порадовали меня своей смекалкой!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«Лишний предмет»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 Федора.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и последнее задание! На столах лежат предметы из разных сказок К.И. Чуковского. Нужно отобрать только те вещи, которые подходят к сказке вашей команды.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1-ая команда – сказка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(мыло, зубная паста, зубная щетка, полотенце, расческа)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2-я команда – сказка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горе»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(тарелка, блюдце, кастрюля, ложка, вилка)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Итог.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Молооодцы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Хорошие родители, сказки знаете и детям своим читаете. А вот и наши любимые малыши!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Звучит песня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«Сказки гуляют по свету»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(музыка Владимира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Шаинского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слова Юрия </w:t>
            </w:r>
            <w:proofErr w:type="spellStart"/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Энтина</w:t>
            </w:r>
            <w:proofErr w:type="spellEnd"/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зал приглашаются дети.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Ведущий. Дорогие ребята, а сейчас – сюрприз! Мы посмотрим сказку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которую приготовили для вас родители. А пока они готовятся к выступлению, давайте поиграем в веселую игру на внимание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«Я —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нет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Я»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Если согласны с моим утверждением – говорите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если нет, говорите —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 Я»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любит шоколад?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мармелад?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не моет уши?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гранат?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виноград?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урюк?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не моет рук?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Кто любит мороженое?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пирожное?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ириски?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лакает из миски?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помидоры?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жарит мухоморы?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кино?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разбил окно?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печенье?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варенье?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любит мед?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все время врет?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хочет пельмени?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хочет банан?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упрямый, как баран?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Кто хочет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«Кока — колу»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Кто вымоет всю школу?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Инсценировка сказки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«Муха-Цокотуха»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— Автор, М — Муха-Цокотуха, 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Комарик.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Муха, Муха – Цокотуха, позолоченное брюхо!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 по полю пошла, Муха денежку нашла.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Пошла Муха на базар и купила самовар.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(Под музыку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«Полет шмеля»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вылетает Муха-Цокотуха, сервирует стол, ставит самовар на стол)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риходите, тараканы, я вас чаем угощу!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(Входят 2 таракана, 2 букашки, 1 бабочка)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Бабочка-красавица, кушайте варенье!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вам не нравится наше угощенье?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(Звучит музыка Эдварда Грига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пещере горного короля»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все разбегаются, прячутся)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какой-то старичок – паучок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Нашу муху в уголок поволок –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Хочет бедную убить,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Цокотуху погубить!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(Звучит музыка из фильма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«Человек-Паук 3»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паук крадется по залу, в руках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веревка)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Дорогие гости, помогите!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Паука-злодея зарубите!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кормила я вас,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поила я вас,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покиньте меня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мой последний час!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злодей-то не шутит,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Руки-ноги он мне веревками крутит,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Зубы острые в самое сердце вонзает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кровь у меня выпивает.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(Звучит музыка А.И. Хачатуряна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«Танец с саблями»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вылетает комарик с саблей)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откуда-то летит маленький комарик.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руке его горит маленький фонарик.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proofErr w:type="gramStart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 убийца? Где злодей?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боюсь его когтей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(срубает голову пауку)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3F064B" w:rsidRDefault="006C105F" w:rsidP="006C105F">
            <w:pPr>
              <w:spacing w:before="136" w:after="0" w:line="312" w:lineRule="atLeast"/>
              <w:ind w:lef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злодея зарубил,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тебя освободил.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теперь, душа-девица,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тебе хочу жениться!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персонажи, держась за руки, выходят к зрителям — Слава, слава Комару – победителю!</w:t>
            </w:r>
          </w:p>
          <w:p w:rsidR="006C105F" w:rsidRPr="003F064B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Ведущий. Вот и подошло к концу наше путешествие по произведениям Корнея Ивановича Чуковского </w:t>
            </w:r>
            <w:r w:rsidRPr="003F0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(слайд)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Мы очень рады, что вы хорошо знаете сказки этого замечательного автора. Ираклий Андроников писал, что </w:t>
            </w:r>
            <w:r w:rsidRPr="003F0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«талант у Чуковского неиссякаемый, умный, блистательный, весёлый, праздничный. С таким писателем не расставайтесь всю жизнь»</w:t>
            </w: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05F" w:rsidRPr="006C105F" w:rsidRDefault="006C105F" w:rsidP="006C105F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ru-RU"/>
              </w:rPr>
            </w:pPr>
            <w:r w:rsidRPr="003F0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и награждение победителей.</w:t>
            </w:r>
          </w:p>
        </w:tc>
      </w:tr>
    </w:tbl>
    <w:p w:rsidR="000F1490" w:rsidRDefault="000F1490"/>
    <w:sectPr w:rsidR="000F1490" w:rsidSect="003F06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717"/>
    <w:multiLevelType w:val="multilevel"/>
    <w:tmpl w:val="3E9C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E2D4F"/>
    <w:multiLevelType w:val="multilevel"/>
    <w:tmpl w:val="B51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86726"/>
    <w:multiLevelType w:val="multilevel"/>
    <w:tmpl w:val="E63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27C0C"/>
    <w:multiLevelType w:val="multilevel"/>
    <w:tmpl w:val="32D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F6079"/>
    <w:multiLevelType w:val="multilevel"/>
    <w:tmpl w:val="8EDC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60D46"/>
    <w:multiLevelType w:val="multilevel"/>
    <w:tmpl w:val="CC3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215AC"/>
    <w:multiLevelType w:val="multilevel"/>
    <w:tmpl w:val="16E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13B17"/>
    <w:multiLevelType w:val="multilevel"/>
    <w:tmpl w:val="203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47CF2"/>
    <w:multiLevelType w:val="multilevel"/>
    <w:tmpl w:val="36E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05F"/>
    <w:rsid w:val="000F1490"/>
    <w:rsid w:val="00114B1F"/>
    <w:rsid w:val="00344C61"/>
    <w:rsid w:val="003F064B"/>
    <w:rsid w:val="004B1362"/>
    <w:rsid w:val="006C105F"/>
    <w:rsid w:val="00A22920"/>
    <w:rsid w:val="00D43AE7"/>
    <w:rsid w:val="00E5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05F"/>
    <w:rPr>
      <w:color w:val="0000FF"/>
      <w:u w:val="single"/>
    </w:rPr>
  </w:style>
  <w:style w:type="character" w:styleId="a4">
    <w:name w:val="Strong"/>
    <w:basedOn w:val="a0"/>
    <w:uiPriority w:val="22"/>
    <w:qFormat/>
    <w:rsid w:val="006C105F"/>
    <w:rPr>
      <w:b/>
      <w:bCs/>
    </w:rPr>
  </w:style>
  <w:style w:type="paragraph" w:styleId="a5">
    <w:name w:val="Normal (Web)"/>
    <w:basedOn w:val="a"/>
    <w:uiPriority w:val="99"/>
    <w:unhideWhenUsed/>
    <w:rsid w:val="006C105F"/>
    <w:pPr>
      <w:spacing w:before="100" w:beforeAutospacing="1" w:after="100" w:afterAutospacing="1" w:line="240" w:lineRule="auto"/>
      <w:jc w:val="both"/>
    </w:pPr>
    <w:rPr>
      <w:rFonts w:ascii="Georgia" w:eastAsia="Times New Roman" w:hAnsi="Georgia" w:cs="Times New Roman"/>
      <w:sz w:val="16"/>
      <w:szCs w:val="16"/>
      <w:lang w:eastAsia="ru-RU"/>
    </w:rPr>
  </w:style>
  <w:style w:type="paragraph" w:customStyle="1" w:styleId="poem">
    <w:name w:val="poem"/>
    <w:basedOn w:val="a"/>
    <w:rsid w:val="006C105F"/>
    <w:pPr>
      <w:spacing w:before="136" w:after="0" w:line="240" w:lineRule="auto"/>
      <w:ind w:left="408"/>
    </w:pPr>
    <w:rPr>
      <w:rFonts w:ascii="Georgia" w:eastAsia="Times New Roman" w:hAnsi="Georgia" w:cs="Arial"/>
      <w:sz w:val="19"/>
      <w:szCs w:val="19"/>
      <w:lang w:eastAsia="ru-RU"/>
    </w:rPr>
  </w:style>
  <w:style w:type="character" w:customStyle="1" w:styleId="small1">
    <w:name w:val="small1"/>
    <w:basedOn w:val="a0"/>
    <w:rsid w:val="006C105F"/>
    <w:rPr>
      <w:b w:val="0"/>
      <w:bCs w:val="0"/>
      <w:i w:val="0"/>
      <w:iCs w:val="0"/>
      <w:color w:val="000000"/>
      <w:sz w:val="15"/>
      <w:szCs w:val="15"/>
    </w:rPr>
  </w:style>
  <w:style w:type="character" w:styleId="a6">
    <w:name w:val="Emphasis"/>
    <w:basedOn w:val="a0"/>
    <w:uiPriority w:val="20"/>
    <w:qFormat/>
    <w:rsid w:val="006C10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271">
          <w:marLeft w:val="68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1673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4</cp:revision>
  <dcterms:created xsi:type="dcterms:W3CDTF">2019-10-01T03:30:00Z</dcterms:created>
  <dcterms:modified xsi:type="dcterms:W3CDTF">2020-10-25T07:03:00Z</dcterms:modified>
</cp:coreProperties>
</file>