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E2B38" w:rsidRPr="00EA6437" w:rsidRDefault="00EA6437" w:rsidP="00623933">
      <w:pPr>
        <w:shd w:val="clear" w:color="auto" w:fill="FFFFFF"/>
        <w:autoSpaceDN w:val="0"/>
        <w:spacing w:before="150" w:after="450" w:line="288" w:lineRule="atLeast"/>
        <w:jc w:val="center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bookmarkStart w:id="0" w:name="_GoBack"/>
      <w:bookmarkEnd w:id="0"/>
      <w:r w:rsidRPr="00EA6437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МБДОУ </w:t>
      </w:r>
      <w:proofErr w:type="spellStart"/>
      <w:r w:rsidRPr="00EA6437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д</w:t>
      </w:r>
      <w:proofErr w:type="spellEnd"/>
      <w:r w:rsidRPr="00EA6437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/с 2-й категории № 1 «Солнышко»</w:t>
      </w:r>
    </w:p>
    <w:p w:rsidR="001E2B38" w:rsidRPr="00EA6437" w:rsidRDefault="001E2B38" w:rsidP="00623933">
      <w:pPr>
        <w:shd w:val="clear" w:color="auto" w:fill="FFFFFF"/>
        <w:autoSpaceDN w:val="0"/>
        <w:spacing w:before="150" w:after="450" w:line="288" w:lineRule="atLeast"/>
        <w:jc w:val="center"/>
        <w:rPr>
          <w:rFonts w:ascii="Times New Roman" w:eastAsia="Times New Roman" w:hAnsi="Times New Roman" w:cs="Times New Roman"/>
          <w:color w:val="000000" w:themeColor="text1"/>
          <w:kern w:val="3"/>
          <w:sz w:val="52"/>
          <w:szCs w:val="52"/>
          <w:lang w:eastAsia="ru-RU"/>
        </w:rPr>
      </w:pPr>
    </w:p>
    <w:p w:rsidR="00EA6437" w:rsidRPr="00EA6437" w:rsidRDefault="007B1E7D" w:rsidP="007B1E7D">
      <w:pPr>
        <w:rPr>
          <w:rFonts w:ascii="Times New Roman" w:eastAsia="Times New Roman" w:hAnsi="Times New Roman" w:cs="Times New Roman"/>
          <w:i/>
          <w:iCs/>
          <w:color w:val="FF0000"/>
          <w:sz w:val="56"/>
          <w:szCs w:val="56"/>
          <w:shd w:val="clear" w:color="auto" w:fill="F1F1F1"/>
          <w:lang w:eastAsia="ru-RU"/>
        </w:rPr>
      </w:pPr>
      <w:r w:rsidRPr="00EA6437">
        <w:rPr>
          <w:rFonts w:ascii="Times New Roman" w:eastAsia="Times New Roman" w:hAnsi="Times New Roman" w:cs="Times New Roman"/>
          <w:color w:val="FF0000"/>
          <w:kern w:val="3"/>
          <w:sz w:val="56"/>
          <w:szCs w:val="56"/>
          <w:lang w:eastAsia="ru-RU"/>
        </w:rPr>
        <w:t xml:space="preserve"> </w:t>
      </w:r>
    </w:p>
    <w:p w:rsidR="007B1E7D" w:rsidRPr="007B1E7D" w:rsidRDefault="007B1E7D" w:rsidP="007B1E7D">
      <w:pPr>
        <w:jc w:val="center"/>
        <w:rPr>
          <w:rFonts w:ascii="GOST type A" w:hAnsi="GOST type A"/>
          <w:b/>
          <w:bCs/>
          <w:i/>
          <w:noProof/>
          <w:sz w:val="48"/>
          <w:szCs w:val="48"/>
        </w:rPr>
      </w:pPr>
      <w:r w:rsidRPr="007B1E7D">
        <w:rPr>
          <w:rFonts w:ascii="GOST type A" w:hAnsi="GOST type A"/>
          <w:b/>
          <w:bCs/>
          <w:i/>
          <w:noProof/>
          <w:sz w:val="48"/>
          <w:szCs w:val="48"/>
        </w:rPr>
        <w:t>ПЕДАГОГИЧЕСКИЙ ПРОЕКТ</w:t>
      </w:r>
    </w:p>
    <w:p w:rsidR="007B1E7D" w:rsidRPr="007B1E7D" w:rsidRDefault="007B1E7D" w:rsidP="007B1E7D">
      <w:pPr>
        <w:jc w:val="center"/>
        <w:rPr>
          <w:rFonts w:ascii="GOST type A" w:hAnsi="GOST type A"/>
          <w:b/>
          <w:bCs/>
          <w:i/>
          <w:noProof/>
          <w:sz w:val="48"/>
          <w:szCs w:val="48"/>
        </w:rPr>
      </w:pPr>
      <w:r w:rsidRPr="007B1E7D">
        <w:rPr>
          <w:rFonts w:ascii="GOST type A" w:hAnsi="GOST type A"/>
          <w:b/>
          <w:bCs/>
          <w:i/>
          <w:noProof/>
          <w:sz w:val="48"/>
          <w:szCs w:val="48"/>
        </w:rPr>
        <w:t>«ОСЕНЬ РАЗНОЦВЕТНАЯ»</w:t>
      </w:r>
    </w:p>
    <w:p w:rsidR="00EA6437" w:rsidRPr="007B1E7D" w:rsidRDefault="007B1E7D" w:rsidP="007B1E7D">
      <w:pPr>
        <w:ind w:left="1560"/>
        <w:jc w:val="both"/>
        <w:rPr>
          <w:rFonts w:ascii="GOST type A" w:hAnsi="GOST type A"/>
          <w:color w:val="7030A0"/>
          <w:sz w:val="96"/>
          <w:szCs w:val="96"/>
        </w:rPr>
      </w:pPr>
      <w:r w:rsidRPr="00DF39D3">
        <w:rPr>
          <w:rFonts w:ascii="GOST type A" w:hAnsi="GOST type A"/>
          <w:b/>
          <w:bCs/>
          <w:i/>
          <w:noProof/>
          <w:color w:val="C00000"/>
          <w:sz w:val="96"/>
          <w:szCs w:val="96"/>
        </w:rPr>
        <w:t xml:space="preserve"> </w:t>
      </w:r>
      <w:r>
        <w:rPr>
          <w:rFonts w:ascii="GOST type A" w:hAnsi="GOST type A"/>
          <w:b/>
          <w:bCs/>
          <w:i/>
          <w:noProof/>
          <w:color w:val="C00000"/>
          <w:sz w:val="96"/>
          <w:szCs w:val="96"/>
          <w:lang w:eastAsia="ru-RU"/>
        </w:rPr>
        <w:drawing>
          <wp:inline distT="0" distB="0" distL="0" distR="0">
            <wp:extent cx="4074459" cy="4074459"/>
            <wp:effectExtent l="19050" t="0" r="2241" b="0"/>
            <wp:docPr id="23" name="Рисунок 1" descr="C:\Users\Ira\Downloads\осенние картинки\0800552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a\Downloads\осенние картинки\0800552-800x8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739" cy="4078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B38" w:rsidRDefault="001E2B38" w:rsidP="00623933">
      <w:pPr>
        <w:autoSpaceDN w:val="0"/>
        <w:spacing w:after="0" w:line="240" w:lineRule="auto"/>
        <w:ind w:firstLine="36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E2B38" w:rsidRDefault="00EA6437" w:rsidP="00EA6437">
      <w:pPr>
        <w:autoSpaceDN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</w:t>
      </w:r>
      <w:r w:rsidR="001E2B3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Автор проекта: </w:t>
      </w:r>
    </w:p>
    <w:p w:rsidR="001E2B38" w:rsidRDefault="00EA6437" w:rsidP="00EA6437">
      <w:pPr>
        <w:autoSpaceDN w:val="0"/>
        <w:spacing w:after="0" w:line="240" w:lineRule="auto"/>
        <w:ind w:firstLine="360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Юрина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И.А - </w:t>
      </w:r>
      <w:r w:rsidR="001E2B3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воспитатель</w:t>
      </w:r>
    </w:p>
    <w:p w:rsidR="001E2B38" w:rsidRDefault="001E2B38" w:rsidP="00623933">
      <w:pPr>
        <w:autoSpaceDN w:val="0"/>
        <w:spacing w:after="0" w:line="240" w:lineRule="auto"/>
        <w:ind w:firstLine="36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6437" w:rsidRDefault="00EA6437" w:rsidP="00EA6437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6437" w:rsidRDefault="00EA6437" w:rsidP="00623933">
      <w:pPr>
        <w:autoSpaceDN w:val="0"/>
        <w:spacing w:after="0" w:line="240" w:lineRule="auto"/>
        <w:ind w:firstLine="36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6437" w:rsidRDefault="00EA6437" w:rsidP="00EA6437">
      <w:pPr>
        <w:autoSpaceDN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п. Целина</w:t>
      </w:r>
    </w:p>
    <w:p w:rsidR="00EA6437" w:rsidRDefault="00EA6437" w:rsidP="00EA6437">
      <w:pPr>
        <w:autoSpaceDN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2020 г</w:t>
      </w:r>
    </w:p>
    <w:p w:rsidR="007B1E7D" w:rsidRDefault="00530049" w:rsidP="00530049">
      <w:pPr>
        <w:spacing w:after="0" w:line="240" w:lineRule="auto"/>
        <w:jc w:val="center"/>
        <w:rPr>
          <w:rFonts w:ascii="GOST type A" w:hAnsi="GOST type A"/>
          <w:b/>
          <w:bCs/>
          <w:i/>
          <w:noProof/>
          <w:sz w:val="32"/>
          <w:szCs w:val="32"/>
        </w:rPr>
      </w:pPr>
      <w:r>
        <w:rPr>
          <w:rFonts w:ascii="GOST type A" w:hAnsi="GOST type A"/>
          <w:b/>
          <w:bCs/>
          <w:i/>
          <w:noProof/>
          <w:sz w:val="32"/>
          <w:szCs w:val="32"/>
        </w:rPr>
        <w:lastRenderedPageBreak/>
        <w:t xml:space="preserve">ПАСПОРТ </w:t>
      </w:r>
      <w:r w:rsidR="007B1E7D" w:rsidRPr="00530049">
        <w:rPr>
          <w:rFonts w:ascii="GOST type A" w:hAnsi="GOST type A"/>
          <w:b/>
          <w:bCs/>
          <w:i/>
          <w:noProof/>
          <w:sz w:val="32"/>
          <w:szCs w:val="32"/>
        </w:rPr>
        <w:t xml:space="preserve"> ПРОЕКТ</w:t>
      </w:r>
      <w:r>
        <w:rPr>
          <w:rFonts w:ascii="GOST type A" w:hAnsi="GOST type A"/>
          <w:b/>
          <w:bCs/>
          <w:i/>
          <w:noProof/>
          <w:sz w:val="32"/>
          <w:szCs w:val="32"/>
        </w:rPr>
        <w:t>А</w:t>
      </w:r>
    </w:p>
    <w:tbl>
      <w:tblPr>
        <w:tblStyle w:val="a3"/>
        <w:tblW w:w="0" w:type="auto"/>
        <w:tblLook w:val="04A0"/>
      </w:tblPr>
      <w:tblGrid>
        <w:gridCol w:w="2943"/>
        <w:gridCol w:w="7194"/>
      </w:tblGrid>
      <w:tr w:rsidR="00530049" w:rsidRPr="00530049" w:rsidTr="00530049">
        <w:tc>
          <w:tcPr>
            <w:tcW w:w="2943" w:type="dxa"/>
          </w:tcPr>
          <w:p w:rsidR="00530049" w:rsidRPr="00530049" w:rsidRDefault="00530049" w:rsidP="0053004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</w:pPr>
            <w:r w:rsidRPr="0031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</w:t>
            </w:r>
            <w:r w:rsidRPr="0031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7194" w:type="dxa"/>
          </w:tcPr>
          <w:p w:rsidR="00530049" w:rsidRDefault="00530049" w:rsidP="007633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30049" w:rsidRPr="00530049" w:rsidRDefault="00530049" w:rsidP="00763314">
            <w:pPr>
              <w:jc w:val="center"/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</w:pPr>
            <w:proofErr w:type="spellStart"/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исследовательско-творческий</w:t>
            </w:r>
            <w:proofErr w:type="spellEnd"/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30049" w:rsidRPr="00530049" w:rsidTr="00530049">
        <w:tc>
          <w:tcPr>
            <w:tcW w:w="2943" w:type="dxa"/>
          </w:tcPr>
          <w:p w:rsidR="00530049" w:rsidRPr="00530049" w:rsidRDefault="00530049" w:rsidP="0053004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</w:pPr>
            <w:r w:rsidRPr="0031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7194" w:type="dxa"/>
          </w:tcPr>
          <w:p w:rsidR="00530049" w:rsidRDefault="00763314" w:rsidP="0076331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3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раткосрочный</w:t>
            </w:r>
            <w:proofErr w:type="gramEnd"/>
            <w:r w:rsidR="00530049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0049"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(4 недели)</w:t>
            </w:r>
          </w:p>
          <w:p w:rsidR="00530049" w:rsidRPr="00530049" w:rsidRDefault="00530049" w:rsidP="007633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(01.10.20 – 31.10.2020)</w:t>
            </w:r>
          </w:p>
        </w:tc>
      </w:tr>
      <w:tr w:rsidR="00530049" w:rsidRPr="00530049" w:rsidTr="00530049">
        <w:tc>
          <w:tcPr>
            <w:tcW w:w="2943" w:type="dxa"/>
          </w:tcPr>
          <w:p w:rsidR="00530049" w:rsidRPr="00530049" w:rsidRDefault="00530049" w:rsidP="00530049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</w:pPr>
            <w:r w:rsidRPr="0031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проекта</w:t>
            </w:r>
          </w:p>
        </w:tc>
        <w:tc>
          <w:tcPr>
            <w:tcW w:w="7194" w:type="dxa"/>
          </w:tcPr>
          <w:p w:rsidR="00530049" w:rsidRPr="00530049" w:rsidRDefault="00530049" w:rsidP="007633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="00F54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дополнительного образования  ЦВР  Патрикеева О.В., инструктор по ФК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Е.И.,   дети всех групп, родители.</w:t>
            </w:r>
          </w:p>
        </w:tc>
      </w:tr>
      <w:tr w:rsidR="00530049" w:rsidRPr="00530049" w:rsidTr="00530049">
        <w:tc>
          <w:tcPr>
            <w:tcW w:w="2943" w:type="dxa"/>
          </w:tcPr>
          <w:p w:rsidR="00530049" w:rsidRPr="00763314" w:rsidRDefault="00763314" w:rsidP="00530049">
            <w:pPr>
              <w:pStyle w:val="Textbody"/>
              <w:shd w:val="clear" w:color="auto" w:fill="FFFFFF"/>
              <w:spacing w:after="0"/>
              <w:jc w:val="both"/>
              <w:rPr>
                <w:rFonts w:eastAsia="Times New Roman" w:cs="Times New Roman"/>
                <w:b/>
                <w:lang w:val="ru-RU" w:eastAsia="ru-RU"/>
              </w:rPr>
            </w:pPr>
            <w:r>
              <w:rPr>
                <w:rFonts w:eastAsia="Times New Roman" w:cs="Times New Roman"/>
                <w:b/>
                <w:lang w:val="ru-RU" w:eastAsia="ru-RU"/>
              </w:rPr>
              <w:t>Возраст детей</w:t>
            </w:r>
          </w:p>
        </w:tc>
        <w:tc>
          <w:tcPr>
            <w:tcW w:w="7194" w:type="dxa"/>
          </w:tcPr>
          <w:p w:rsidR="00530049" w:rsidRPr="00763314" w:rsidRDefault="00763314" w:rsidP="00763314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76331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2-7 лет</w:t>
            </w:r>
          </w:p>
        </w:tc>
      </w:tr>
      <w:tr w:rsidR="00763314" w:rsidRPr="00530049" w:rsidTr="00530049">
        <w:tc>
          <w:tcPr>
            <w:tcW w:w="2943" w:type="dxa"/>
          </w:tcPr>
          <w:p w:rsidR="00763314" w:rsidRPr="00763314" w:rsidRDefault="00763314" w:rsidP="00763314">
            <w:pPr>
              <w:autoSpaceDN w:val="0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76331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По характеру участия ребёнка</w:t>
            </w:r>
          </w:p>
        </w:tc>
        <w:tc>
          <w:tcPr>
            <w:tcW w:w="7194" w:type="dxa"/>
          </w:tcPr>
          <w:p w:rsidR="00763314" w:rsidRPr="00763314" w:rsidRDefault="00763314" w:rsidP="00763314">
            <w:pPr>
              <w:autoSpaceDN w:val="0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</w:t>
            </w:r>
            <w:r w:rsidRPr="0076331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 зарождения идеи и до получения результата.</w:t>
            </w:r>
          </w:p>
          <w:p w:rsidR="00763314" w:rsidRPr="00763314" w:rsidRDefault="00763314" w:rsidP="00763314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de-DE"/>
              </w:rPr>
            </w:pPr>
          </w:p>
        </w:tc>
      </w:tr>
      <w:tr w:rsidR="00530049" w:rsidRPr="00530049" w:rsidTr="00530049">
        <w:tc>
          <w:tcPr>
            <w:tcW w:w="2943" w:type="dxa"/>
          </w:tcPr>
          <w:p w:rsidR="00530049" w:rsidRPr="00763314" w:rsidRDefault="00530049" w:rsidP="00530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Актуальность</w:t>
            </w:r>
            <w:r w:rsidRPr="00763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3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проекта</w:t>
            </w:r>
          </w:p>
          <w:p w:rsidR="00530049" w:rsidRPr="00763314" w:rsidRDefault="00530049" w:rsidP="007633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530049" w:rsidRPr="00530049" w:rsidRDefault="00530049" w:rsidP="00763314">
            <w:pPr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</w:pPr>
          </w:p>
        </w:tc>
        <w:tc>
          <w:tcPr>
            <w:tcW w:w="7194" w:type="dxa"/>
          </w:tcPr>
          <w:p w:rsidR="00763314" w:rsidRPr="00235734" w:rsidRDefault="00763314" w:rsidP="007633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 природы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 может не тронуть человека любознательного, открытого к </w:t>
            </w:r>
            <w:proofErr w:type="gramStart"/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прекрасному</w:t>
            </w:r>
            <w:proofErr w:type="gramEnd"/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Наша задача - помочь ребёнку-дошкольнику открыть мир окружающей природы.</w:t>
            </w:r>
          </w:p>
          <w:p w:rsidR="00763314" w:rsidRPr="00235734" w:rsidRDefault="00763314" w:rsidP="007633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Любой </w:t>
            </w:r>
            <w:r w:rsidRPr="00235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это плод раздумий и поисков интересных форм совместной деятельности взрослых и детей, это отражение мировоззрения участников </w:t>
            </w:r>
            <w:r w:rsidRPr="00235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проекта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творческого и экологического.</w:t>
            </w:r>
          </w:p>
          <w:p w:rsidR="00530049" w:rsidRPr="00763314" w:rsidRDefault="00763314" w:rsidP="007633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способностей, воображения, развитие мелкой моторики у дошкольников способствует формированию предпосылок учебной деятельности.</w:t>
            </w:r>
          </w:p>
        </w:tc>
      </w:tr>
      <w:tr w:rsidR="00530049" w:rsidRPr="00530049" w:rsidTr="00530049">
        <w:tc>
          <w:tcPr>
            <w:tcW w:w="2943" w:type="dxa"/>
          </w:tcPr>
          <w:p w:rsidR="00763314" w:rsidRPr="00763314" w:rsidRDefault="00763314" w:rsidP="007633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Проблема</w:t>
            </w:r>
          </w:p>
          <w:p w:rsidR="00530049" w:rsidRPr="00530049" w:rsidRDefault="00530049" w:rsidP="00530049">
            <w:pPr>
              <w:jc w:val="center"/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</w:pPr>
          </w:p>
        </w:tc>
        <w:tc>
          <w:tcPr>
            <w:tcW w:w="7194" w:type="dxa"/>
          </w:tcPr>
          <w:p w:rsidR="00763314" w:rsidRPr="00235734" w:rsidRDefault="00763314" w:rsidP="007633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детей недостаточно представлений о предметах и явлениях природы, о правильном отношении к окружающему миру природы, о взаимодействии с ней.</w:t>
            </w:r>
          </w:p>
          <w:p w:rsidR="00763314" w:rsidRPr="00235734" w:rsidRDefault="00763314" w:rsidP="007633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Осень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это не только слякоть, пронизывающий холод. </w:t>
            </w:r>
            <w:r w:rsidRPr="00235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это золотая крона деревьев, багряная и шуршащая листва под ногами, бабье лето. А сколько всего можно интересного узнать, благодаря этой удивительной поре. Наверное, мы взрослые уже не так воспринимаем окружающий мир, как наши дети - мы потеряли веру в волшебство и сказку.</w:t>
            </w:r>
          </w:p>
          <w:p w:rsidR="00530049" w:rsidRPr="00763314" w:rsidRDefault="00763314" w:rsidP="007633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не стараемся придумать что-нибудь интересное и замысловатое - ведь у нас еле-еле хватает сил на работу и домашние заботы. А для детей </w:t>
            </w:r>
            <w:r w:rsidRPr="00235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осень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приносит столько чудесного и необычного.</w:t>
            </w:r>
          </w:p>
        </w:tc>
      </w:tr>
      <w:tr w:rsidR="00530049" w:rsidRPr="00530049" w:rsidTr="00530049">
        <w:tc>
          <w:tcPr>
            <w:tcW w:w="2943" w:type="dxa"/>
          </w:tcPr>
          <w:p w:rsidR="00763314" w:rsidRPr="00763314" w:rsidRDefault="00763314" w:rsidP="007633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  <w:p w:rsidR="00530049" w:rsidRPr="00530049" w:rsidRDefault="00530049" w:rsidP="00530049">
            <w:pPr>
              <w:jc w:val="center"/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</w:pPr>
          </w:p>
        </w:tc>
        <w:tc>
          <w:tcPr>
            <w:tcW w:w="7194" w:type="dxa"/>
          </w:tcPr>
          <w:p w:rsidR="00530049" w:rsidRPr="00763314" w:rsidRDefault="00763314" w:rsidP="007633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Расширять и систематизировать знание детей об </w:t>
            </w:r>
            <w:r w:rsidRPr="00235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осени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о времен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года, ее признаках и явлениях, ф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ормировать эстетическое восприятие окружающего мира и способствовать творческому и речевому развитию детей.</w:t>
            </w:r>
          </w:p>
        </w:tc>
      </w:tr>
      <w:tr w:rsidR="00530049" w:rsidRPr="00530049" w:rsidTr="00530049">
        <w:tc>
          <w:tcPr>
            <w:tcW w:w="2943" w:type="dxa"/>
          </w:tcPr>
          <w:p w:rsidR="00763314" w:rsidRPr="00763314" w:rsidRDefault="00763314" w:rsidP="007633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Задачи </w:t>
            </w:r>
            <w:r w:rsidRPr="00763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проекта</w:t>
            </w:r>
          </w:p>
          <w:p w:rsidR="00530049" w:rsidRPr="00530049" w:rsidRDefault="00530049" w:rsidP="00530049">
            <w:pPr>
              <w:jc w:val="center"/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</w:pPr>
          </w:p>
        </w:tc>
        <w:tc>
          <w:tcPr>
            <w:tcW w:w="7194" w:type="dxa"/>
          </w:tcPr>
          <w:p w:rsidR="00763314" w:rsidRPr="00235734" w:rsidRDefault="00763314" w:rsidP="007633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Расширить и систематизировать знания детей об </w:t>
            </w:r>
            <w:r w:rsidRPr="00235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осени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изменениях в природе, учить видеть и выделять отдельные объекты </w:t>
            </w:r>
            <w:r w:rsidRPr="00235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осенней природы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развивать умения наблюдать за живыми объектами и явлениями неживой природы;.</w:t>
            </w:r>
          </w:p>
          <w:p w:rsidR="00763314" w:rsidRPr="00235734" w:rsidRDefault="00763314" w:rsidP="007633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Совершенствовать изобразительные навыки и умения, развивать умение видеть красоту окружающего природного мира, </w:t>
            </w:r>
            <w:r w:rsidRPr="00235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разнообразия его красок и форм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63314" w:rsidRPr="00235734" w:rsidRDefault="00763314" w:rsidP="007633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Активизировать речь детей, пополнить и обогатить знания детей по лексическим 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темам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r w:rsidRPr="002357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Осень</w:t>
            </w:r>
            <w:r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«Овощи»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«Фрукты»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«Грибы»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«Птицы»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«Животные;</w:t>
            </w:r>
          </w:p>
          <w:p w:rsidR="00763314" w:rsidRPr="00235734" w:rsidRDefault="00763314" w:rsidP="007633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Расширить представление о многообразии и пользе овощей и фруктов, созревающих в </w:t>
            </w:r>
            <w:r w:rsidRPr="00235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осенний период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63314" w:rsidRPr="00235734" w:rsidRDefault="00763314" w:rsidP="007633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Воспитывать чуткость к художественному слову, любовь и 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бережное отношение к природе.</w:t>
            </w:r>
          </w:p>
          <w:p w:rsidR="00763314" w:rsidRPr="00235734" w:rsidRDefault="00763314" w:rsidP="007633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Воспитывать нравственные и духовные качества ребёнка во время его общения с природой.</w:t>
            </w:r>
          </w:p>
          <w:p w:rsidR="00530049" w:rsidRPr="00763314" w:rsidRDefault="00763314" w:rsidP="007633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Сформировать активность и заинтересованность родителей в педагогическом процессе.</w:t>
            </w:r>
          </w:p>
        </w:tc>
      </w:tr>
    </w:tbl>
    <w:p w:rsidR="00E022EE" w:rsidRDefault="00E022EE" w:rsidP="00763314">
      <w:pPr>
        <w:tabs>
          <w:tab w:val="left" w:pos="3500"/>
        </w:tabs>
        <w:rPr>
          <w:rFonts w:ascii="Times New Roman" w:hAnsi="Times New Roman" w:cs="Times New Roman"/>
          <w:b/>
          <w:sz w:val="28"/>
          <w:szCs w:val="28"/>
        </w:rPr>
      </w:pPr>
    </w:p>
    <w:p w:rsidR="00F54A54" w:rsidRDefault="00F54A54" w:rsidP="00F54A54">
      <w:pPr>
        <w:spacing w:after="0" w:line="240" w:lineRule="auto"/>
        <w:jc w:val="center"/>
        <w:rPr>
          <w:rFonts w:ascii="GOST type A" w:hAnsi="GOST type A"/>
          <w:b/>
          <w:bCs/>
          <w:i/>
          <w:noProof/>
          <w:sz w:val="32"/>
          <w:szCs w:val="32"/>
        </w:rPr>
      </w:pPr>
      <w:r>
        <w:rPr>
          <w:rFonts w:ascii="GOST type A" w:hAnsi="GOST type A"/>
          <w:b/>
          <w:bCs/>
          <w:i/>
          <w:noProof/>
          <w:sz w:val="32"/>
          <w:szCs w:val="32"/>
        </w:rPr>
        <w:t xml:space="preserve">ЭТАПЫ РЕАЛИЗАЦИИ </w:t>
      </w:r>
      <w:r w:rsidRPr="00530049">
        <w:rPr>
          <w:rFonts w:ascii="GOST type A" w:hAnsi="GOST type A"/>
          <w:b/>
          <w:bCs/>
          <w:i/>
          <w:noProof/>
          <w:sz w:val="32"/>
          <w:szCs w:val="32"/>
        </w:rPr>
        <w:t xml:space="preserve"> ПРОЕКТ</w:t>
      </w:r>
      <w:r>
        <w:rPr>
          <w:rFonts w:ascii="GOST type A" w:hAnsi="GOST type A"/>
          <w:b/>
          <w:bCs/>
          <w:i/>
          <w:noProof/>
          <w:sz w:val="32"/>
          <w:szCs w:val="32"/>
        </w:rPr>
        <w:t>А</w:t>
      </w:r>
    </w:p>
    <w:p w:rsidR="00763314" w:rsidRDefault="00262CEA" w:rsidP="00623933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7" type="#_x0000_t72" style="position:absolute;left:0;text-align:left;margin-left:-5.85pt;margin-top:8.1pt;width:285.65pt;height:203.7pt;z-index:251658240">
            <v:textbox>
              <w:txbxContent>
                <w:p w:rsidR="00763314" w:rsidRDefault="00763314" w:rsidP="00763314">
                  <w:pPr>
                    <w:jc w:val="center"/>
                  </w:pPr>
                </w:p>
                <w:p w:rsidR="00763314" w:rsidRPr="00763314" w:rsidRDefault="00763314" w:rsidP="00763314">
                  <w:pPr>
                    <w:jc w:val="center"/>
                    <w:rPr>
                      <w:sz w:val="24"/>
                      <w:szCs w:val="24"/>
                    </w:rPr>
                  </w:pPr>
                  <w:r w:rsidRPr="00763314">
                    <w:rPr>
                      <w:sz w:val="24"/>
                      <w:szCs w:val="24"/>
                    </w:rPr>
                    <w:t>ПОДГОТОВИТЕЛЬНЫЙ</w:t>
                  </w:r>
                </w:p>
              </w:txbxContent>
            </v:textbox>
          </v:shape>
        </w:pict>
      </w:r>
    </w:p>
    <w:p w:rsidR="00763314" w:rsidRDefault="00763314" w:rsidP="00623933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314" w:rsidRDefault="00763314" w:rsidP="00623933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314" w:rsidRDefault="00262CEA" w:rsidP="00623933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30.35pt;margin-top:12.05pt;width:73.9pt;height:48.95pt;z-index:251661312" o:connectortype="straight">
            <v:stroke endarrow="block"/>
          </v:shape>
        </w:pict>
      </w:r>
    </w:p>
    <w:p w:rsidR="00763314" w:rsidRPr="00EA6437" w:rsidRDefault="00262CEA" w:rsidP="00623933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8" type="#_x0000_t72" style="position:absolute;left:0;text-align:left;margin-left:203.45pt;margin-top:22.5pt;width:258.2pt;height:195.55pt;z-index:251659264">
            <v:textbox>
              <w:txbxContent>
                <w:p w:rsidR="00763314" w:rsidRDefault="00763314" w:rsidP="00763314">
                  <w:pPr>
                    <w:jc w:val="center"/>
                  </w:pPr>
                </w:p>
                <w:p w:rsidR="00763314" w:rsidRPr="00763314" w:rsidRDefault="00763314" w:rsidP="00763314">
                  <w:pPr>
                    <w:jc w:val="center"/>
                    <w:rPr>
                      <w:sz w:val="36"/>
                      <w:szCs w:val="36"/>
                    </w:rPr>
                  </w:pPr>
                  <w:r w:rsidRPr="00763314">
                    <w:rPr>
                      <w:sz w:val="36"/>
                      <w:szCs w:val="36"/>
                    </w:rPr>
                    <w:t>ОСНОВНОЙ</w:t>
                  </w:r>
                </w:p>
              </w:txbxContent>
            </v:textbox>
          </v:shape>
        </w:pict>
      </w:r>
    </w:p>
    <w:p w:rsidR="00763314" w:rsidRDefault="00763314" w:rsidP="000676D1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63314" w:rsidRDefault="00763314" w:rsidP="000676D1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63314" w:rsidRDefault="00763314" w:rsidP="000676D1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63314" w:rsidRDefault="00763314" w:rsidP="000676D1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63314" w:rsidRDefault="00763314" w:rsidP="000676D1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63314" w:rsidRDefault="00763314" w:rsidP="000676D1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63314" w:rsidRDefault="00763314" w:rsidP="000676D1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63314" w:rsidRDefault="00763314" w:rsidP="000676D1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63314" w:rsidRDefault="00763314" w:rsidP="000676D1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63314" w:rsidRDefault="00262CEA" w:rsidP="000676D1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1" type="#_x0000_t32" style="position:absolute;margin-left:245.25pt;margin-top:7.25pt;width:49.4pt;height:71.8pt;flip:x;z-index:251662336" o:connectortype="straight">
            <v:stroke endarrow="block"/>
          </v:shape>
        </w:pict>
      </w:r>
    </w:p>
    <w:p w:rsidR="00763314" w:rsidRDefault="00763314" w:rsidP="000676D1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63314" w:rsidRDefault="00763314" w:rsidP="000676D1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63314" w:rsidRDefault="00763314" w:rsidP="000676D1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63314" w:rsidRDefault="00262CEA" w:rsidP="000676D1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9" type="#_x0000_t72" style="position:absolute;margin-left:73.35pt;margin-top:5pt;width:308.15pt;height:232.55pt;z-index:251660288">
            <v:textbox>
              <w:txbxContent>
                <w:p w:rsidR="00763314" w:rsidRDefault="00763314" w:rsidP="0076331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63314" w:rsidRPr="00763314" w:rsidRDefault="00763314" w:rsidP="0076331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ЗАКЛЮЧИТЕЛЬНЫЙ</w:t>
                  </w:r>
                </w:p>
              </w:txbxContent>
            </v:textbox>
          </v:shape>
        </w:pict>
      </w:r>
    </w:p>
    <w:p w:rsidR="00763314" w:rsidRDefault="00763314" w:rsidP="000676D1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63314" w:rsidRDefault="00763314" w:rsidP="000676D1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63314" w:rsidRDefault="00763314" w:rsidP="000676D1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63314" w:rsidRDefault="00763314" w:rsidP="000676D1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63314" w:rsidRDefault="00763314" w:rsidP="000676D1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2B38" w:rsidRPr="00EA6437" w:rsidRDefault="001E2B38" w:rsidP="000676D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76D1" w:rsidRPr="00EA6437" w:rsidRDefault="000676D1" w:rsidP="000676D1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</w:p>
    <w:p w:rsidR="000676D1" w:rsidRPr="00EA6437" w:rsidRDefault="000676D1" w:rsidP="000676D1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</w:p>
    <w:p w:rsidR="00AF718B" w:rsidRPr="00EA6437" w:rsidRDefault="00AF718B" w:rsidP="000676D1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</w:p>
    <w:p w:rsidR="00482B2D" w:rsidRPr="00EA6437" w:rsidRDefault="00482B2D" w:rsidP="00F54A54">
      <w:pPr>
        <w:suppressAutoHyphens/>
        <w:spacing w:after="0" w:line="360" w:lineRule="auto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</w:p>
    <w:p w:rsidR="003145F4" w:rsidRPr="00EA6437" w:rsidRDefault="003145F4" w:rsidP="00F8199F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</w:rPr>
      </w:pPr>
    </w:p>
    <w:tbl>
      <w:tblPr>
        <w:tblpPr w:leftFromText="180" w:rightFromText="180" w:vertAnchor="text" w:horzAnchor="margin" w:tblpXSpec="center" w:tblpY="-71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89"/>
        <w:gridCol w:w="2485"/>
      </w:tblGrid>
      <w:tr w:rsidR="00EA6CB5" w:rsidRPr="00EA6437" w:rsidTr="00482B2D">
        <w:trPr>
          <w:trHeight w:val="502"/>
        </w:trPr>
        <w:tc>
          <w:tcPr>
            <w:tcW w:w="9674" w:type="dxa"/>
            <w:gridSpan w:val="2"/>
          </w:tcPr>
          <w:p w:rsidR="00E141F0" w:rsidRDefault="00E141F0" w:rsidP="00E141F0">
            <w:pPr>
              <w:spacing w:after="0" w:line="240" w:lineRule="auto"/>
              <w:jc w:val="center"/>
              <w:rPr>
                <w:rFonts w:ascii="GOST type A" w:hAnsi="GOST type A"/>
                <w:b/>
                <w:bCs/>
                <w:i/>
                <w:noProof/>
                <w:sz w:val="28"/>
                <w:szCs w:val="28"/>
              </w:rPr>
            </w:pPr>
            <w:r w:rsidRPr="00E141F0">
              <w:rPr>
                <w:rFonts w:ascii="GOST type A" w:hAnsi="GOST type A"/>
                <w:b/>
                <w:bCs/>
                <w:i/>
                <w:noProof/>
                <w:sz w:val="28"/>
                <w:szCs w:val="28"/>
              </w:rPr>
              <w:lastRenderedPageBreak/>
              <w:t>ПЛАН РЕАЛИЗАЦИИ ПРОЕКТА</w:t>
            </w:r>
          </w:p>
          <w:p w:rsidR="00EA6CB5" w:rsidRPr="00E141F0" w:rsidRDefault="00E141F0" w:rsidP="00E141F0">
            <w:pPr>
              <w:spacing w:after="0" w:line="240" w:lineRule="auto"/>
              <w:jc w:val="center"/>
              <w:rPr>
                <w:rFonts w:ascii="GOST type A" w:hAnsi="GOST type A"/>
                <w:b/>
                <w:bCs/>
                <w:i/>
                <w:noProof/>
                <w:sz w:val="28"/>
                <w:szCs w:val="28"/>
              </w:rPr>
            </w:pPr>
            <w:r w:rsidRPr="00E141F0">
              <w:rPr>
                <w:rFonts w:ascii="GOST type A" w:hAnsi="GOST type A"/>
                <w:b/>
                <w:bCs/>
                <w:i/>
                <w:noProof/>
                <w:sz w:val="28"/>
                <w:szCs w:val="28"/>
              </w:rPr>
              <w:t xml:space="preserve"> В СТАРШЕЙ _ ПОДГОТОВИТЕЛЬНОЙ ГРУППЕ</w:t>
            </w:r>
          </w:p>
        </w:tc>
      </w:tr>
      <w:tr w:rsidR="00EA6CB5" w:rsidRPr="00EA6437" w:rsidTr="00482B2D">
        <w:trPr>
          <w:trHeight w:val="502"/>
        </w:trPr>
        <w:tc>
          <w:tcPr>
            <w:tcW w:w="7189" w:type="dxa"/>
          </w:tcPr>
          <w:p w:rsidR="00EA6CB5" w:rsidRPr="00EA6437" w:rsidRDefault="00EA6CB5" w:rsidP="00EA6CB5">
            <w:pPr>
              <w:tabs>
                <w:tab w:val="left" w:pos="3500"/>
              </w:tabs>
              <w:ind w:left="546"/>
              <w:jc w:val="center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 w:rsidRPr="00EA6437"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>Содержание</w:t>
            </w:r>
          </w:p>
        </w:tc>
        <w:tc>
          <w:tcPr>
            <w:tcW w:w="2485" w:type="dxa"/>
          </w:tcPr>
          <w:p w:rsidR="00EA6CB5" w:rsidRPr="00EA6437" w:rsidRDefault="00EA6CB5" w:rsidP="00EA6CB5">
            <w:pPr>
              <w:tabs>
                <w:tab w:val="left" w:pos="3500"/>
              </w:tabs>
              <w:jc w:val="center"/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</w:pPr>
            <w:r w:rsidRPr="00EA6437">
              <w:rPr>
                <w:rFonts w:ascii="Times New Roman" w:eastAsia="SimSun" w:hAnsi="Times New Roman" w:cs="Times New Roman"/>
                <w:b/>
                <w:color w:val="00000A"/>
                <w:sz w:val="28"/>
                <w:szCs w:val="28"/>
              </w:rPr>
              <w:t>Сроки</w:t>
            </w:r>
          </w:p>
        </w:tc>
      </w:tr>
      <w:tr w:rsidR="00EA6CB5" w:rsidRPr="00EA6437" w:rsidTr="00482B2D">
        <w:trPr>
          <w:trHeight w:val="284"/>
        </w:trPr>
        <w:tc>
          <w:tcPr>
            <w:tcW w:w="9674" w:type="dxa"/>
            <w:gridSpan w:val="2"/>
          </w:tcPr>
          <w:p w:rsidR="00EA6CB5" w:rsidRPr="00EA6437" w:rsidRDefault="00EA6CB5" w:rsidP="00EA6CB5">
            <w:pPr>
              <w:tabs>
                <w:tab w:val="left" w:pos="350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color w:val="00000A"/>
                <w:sz w:val="28"/>
                <w:szCs w:val="28"/>
              </w:rPr>
            </w:pPr>
            <w:r w:rsidRPr="00EA6437">
              <w:rPr>
                <w:rFonts w:ascii="Times New Roman" w:eastAsia="SimSun" w:hAnsi="Times New Roman" w:cs="Times New Roman"/>
                <w:b/>
                <w:i/>
                <w:color w:val="00000A"/>
                <w:sz w:val="28"/>
                <w:szCs w:val="28"/>
              </w:rPr>
              <w:t>Подготовительный</w:t>
            </w:r>
          </w:p>
        </w:tc>
      </w:tr>
      <w:tr w:rsidR="00EA6CB5" w:rsidRPr="009D4E39" w:rsidTr="002B4B90">
        <w:trPr>
          <w:trHeight w:val="859"/>
        </w:trPr>
        <w:tc>
          <w:tcPr>
            <w:tcW w:w="7189" w:type="dxa"/>
          </w:tcPr>
          <w:p w:rsidR="00EA6CB5" w:rsidRPr="009D4E39" w:rsidRDefault="00EA6CB5" w:rsidP="00EA6CB5">
            <w:pPr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 w:rsidRPr="009D4E39"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1.Разработка плана реализации проекта с детьми</w:t>
            </w:r>
          </w:p>
          <w:p w:rsidR="00EA6CB5" w:rsidRPr="009D4E39" w:rsidRDefault="00EA6CB5" w:rsidP="00EA6CB5">
            <w:pPr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 w:rsidRPr="009D4E39"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2.Сбор и анализ литературы</w:t>
            </w:r>
          </w:p>
          <w:p w:rsidR="00EA6CB5" w:rsidRPr="009D4E39" w:rsidRDefault="00EA6CB5" w:rsidP="00EA6CB5">
            <w:pPr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 w:rsidRPr="009D4E39"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3. Подбор материала</w:t>
            </w:r>
          </w:p>
        </w:tc>
        <w:tc>
          <w:tcPr>
            <w:tcW w:w="2485" w:type="dxa"/>
          </w:tcPr>
          <w:p w:rsidR="00F54A54" w:rsidRDefault="00EA6CB5" w:rsidP="00F54A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 w:rsidRPr="009D4E39"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 xml:space="preserve">В течение </w:t>
            </w:r>
            <w:r w:rsidR="00F54A54"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  <w:p w:rsidR="00EA6CB5" w:rsidRDefault="00F54A54" w:rsidP="00F54A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 xml:space="preserve">1-й  </w:t>
            </w:r>
            <w:r w:rsidR="00EA6CB5" w:rsidRPr="009D4E39"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недели</w:t>
            </w:r>
          </w:p>
          <w:p w:rsidR="00F54A54" w:rsidRPr="009D4E39" w:rsidRDefault="00F54A54" w:rsidP="00F54A5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( 1-9 октября 2020 г)</w:t>
            </w:r>
          </w:p>
        </w:tc>
      </w:tr>
      <w:tr w:rsidR="00EA6CB5" w:rsidRPr="009D4E39" w:rsidTr="00482B2D">
        <w:trPr>
          <w:trHeight w:val="372"/>
        </w:trPr>
        <w:tc>
          <w:tcPr>
            <w:tcW w:w="9674" w:type="dxa"/>
            <w:gridSpan w:val="2"/>
          </w:tcPr>
          <w:p w:rsidR="00EA6CB5" w:rsidRPr="00F54A54" w:rsidRDefault="00F54A54" w:rsidP="00EA6CB5">
            <w:pPr>
              <w:tabs>
                <w:tab w:val="left" w:pos="350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color w:val="00000A"/>
                <w:sz w:val="28"/>
                <w:szCs w:val="28"/>
              </w:rPr>
            </w:pPr>
            <w:r w:rsidRPr="00F54A54">
              <w:rPr>
                <w:rFonts w:ascii="Times New Roman" w:eastAsia="SimSun" w:hAnsi="Times New Roman" w:cs="Times New Roman"/>
                <w:b/>
                <w:i/>
                <w:color w:val="00000A"/>
                <w:sz w:val="28"/>
                <w:szCs w:val="28"/>
              </w:rPr>
              <w:t>Основной</w:t>
            </w:r>
          </w:p>
        </w:tc>
      </w:tr>
      <w:tr w:rsidR="00EA6CB5" w:rsidRPr="009D4E39" w:rsidTr="002B4B90">
        <w:trPr>
          <w:trHeight w:val="2231"/>
        </w:trPr>
        <w:tc>
          <w:tcPr>
            <w:tcW w:w="7189" w:type="dxa"/>
          </w:tcPr>
          <w:p w:rsidR="00797156" w:rsidRPr="00797156" w:rsidRDefault="009D4E39" w:rsidP="007971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</w:rPr>
              <w:t xml:space="preserve"> </w:t>
            </w:r>
            <w:r w:rsidR="0076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605ED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Прослушивание музыкальных </w:t>
            </w:r>
            <w:r w:rsidR="007605ED" w:rsidRPr="0076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произведений:</w:t>
            </w:r>
            <w:r w:rsidR="007605ED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Чайковский </w:t>
            </w:r>
            <w:r w:rsidR="007605ED"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«Времена года»</w:t>
            </w:r>
            <w:r w:rsidR="007605ED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</w:t>
            </w:r>
            <w:proofErr w:type="spellStart"/>
            <w:r w:rsidR="007605ED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Вивальди</w:t>
            </w:r>
            <w:proofErr w:type="spellEnd"/>
            <w:r w:rsidR="007605ED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05ED"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«Времена года»</w:t>
            </w:r>
            <w:r w:rsidR="007605ED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97156" w:rsidRPr="00797156" w:rsidRDefault="00797156" w:rsidP="007971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605ED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Чтение стихов Н. Егоровой </w:t>
            </w:r>
            <w:r w:rsidR="007605ED"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«Листопад»</w:t>
            </w:r>
            <w:r w:rsidR="007605ED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Пушкин </w:t>
            </w:r>
            <w:r w:rsidR="007605ED"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«Уж небо </w:t>
            </w:r>
            <w:r w:rsidR="007605ED" w:rsidRPr="0079715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осенью дышало</w:t>
            </w:r>
            <w:r w:rsidR="007605ED"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  <w:r w:rsidR="007605ED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Толстой </w:t>
            </w:r>
            <w:r w:rsidR="007605ED" w:rsidRPr="007971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r w:rsidR="007605ED" w:rsidRPr="0079715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Осень</w:t>
            </w:r>
            <w:r w:rsidR="007605ED" w:rsidRPr="007971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7605ED"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обсыпается весь наш бедный сад…»</w:t>
            </w:r>
            <w:r w:rsidR="007605ED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7156" w:rsidRPr="00797156" w:rsidRDefault="00797156" w:rsidP="007971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605ED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Физкультминутка </w:t>
            </w:r>
            <w:r w:rsidR="007605ED"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«1,2,3,4,5 –листики начнем считать»</w:t>
            </w:r>
            <w:r w:rsidR="007605ED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97156" w:rsidRDefault="00797156" w:rsidP="007971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Пальчиковые игры «Осенние листья», «Осень»</w:t>
            </w:r>
          </w:p>
          <w:p w:rsidR="00797156" w:rsidRDefault="00797156" w:rsidP="007971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60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605ED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</w:t>
            </w:r>
            <w:r w:rsidR="007605ED"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«С какого дерева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7605ED"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листок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 «Осенние приметы», «Доскажи словечко»</w:t>
            </w:r>
          </w:p>
          <w:p w:rsidR="007605ED" w:rsidRPr="00797156" w:rsidRDefault="00797156" w:rsidP="007971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605ED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Развитие речи. Пересказ 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  <w:r w:rsidR="007605ED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</w:t>
            </w:r>
            <w:proofErr w:type="spellStart"/>
            <w:r w:rsidR="007605ED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Чаплиной</w:t>
            </w:r>
            <w:proofErr w:type="spellEnd"/>
            <w:r w:rsidR="007605ED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05ED"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«Лес </w:t>
            </w:r>
            <w:r w:rsidR="007605ED" w:rsidRPr="0079715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осенью</w:t>
            </w:r>
            <w:r w:rsidR="007605ED" w:rsidRPr="007971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  <w:p w:rsidR="00797156" w:rsidRPr="00797156" w:rsidRDefault="00797156" w:rsidP="0002201F">
            <w:pPr>
              <w:pStyle w:val="a6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rFonts w:eastAsia="Calibri"/>
                <w:bCs/>
              </w:rPr>
              <w:t>7</w:t>
            </w:r>
            <w:r w:rsidR="009D4E39" w:rsidRPr="009D4E39">
              <w:rPr>
                <w:shd w:val="clear" w:color="auto" w:fill="FFFFFF"/>
              </w:rPr>
              <w:t>.</w:t>
            </w:r>
            <w:r w:rsidR="009D4E39">
              <w:rPr>
                <w:b/>
                <w:shd w:val="clear" w:color="auto" w:fill="FFFFFF"/>
              </w:rPr>
              <w:t xml:space="preserve"> </w:t>
            </w:r>
            <w:r w:rsidR="00B20531" w:rsidRPr="009D4E39">
              <w:rPr>
                <w:b/>
                <w:shd w:val="clear" w:color="auto" w:fill="FFFFFF"/>
              </w:rPr>
              <w:t xml:space="preserve"> </w:t>
            </w:r>
            <w:r w:rsidR="00B20531" w:rsidRPr="00797156">
              <w:rPr>
                <w:shd w:val="clear" w:color="auto" w:fill="FFFFFF"/>
              </w:rPr>
              <w:t xml:space="preserve">Беседа </w:t>
            </w:r>
            <w:r w:rsidRPr="00797156">
              <w:rPr>
                <w:shd w:val="clear" w:color="auto" w:fill="FFFFFF"/>
              </w:rPr>
              <w:t xml:space="preserve"> с показом презентации «Что такое осень»</w:t>
            </w:r>
          </w:p>
          <w:p w:rsidR="00EA6CB5" w:rsidRDefault="00797156" w:rsidP="00797156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</w:rPr>
            </w:pPr>
            <w:r w:rsidRPr="00797156">
              <w:rPr>
                <w:shd w:val="clear" w:color="auto" w:fill="FFFFFF"/>
              </w:rPr>
              <w:t xml:space="preserve">8. </w:t>
            </w:r>
            <w:r w:rsidR="009D4E39" w:rsidRPr="00797156">
              <w:rPr>
                <w:rFonts w:eastAsia="Calibri"/>
                <w:bCs/>
              </w:rPr>
              <w:t xml:space="preserve"> </w:t>
            </w:r>
            <w:r w:rsidRPr="00797156">
              <w:rPr>
                <w:rFonts w:eastAsia="Calibri"/>
                <w:bCs/>
              </w:rPr>
              <w:t>Аппликация «Дубовый человечек</w:t>
            </w:r>
            <w:r w:rsidR="002B4B90" w:rsidRPr="00797156">
              <w:rPr>
                <w:rFonts w:eastAsia="Calibri"/>
                <w:bCs/>
              </w:rPr>
              <w:t>»</w:t>
            </w:r>
          </w:p>
          <w:p w:rsidR="00797156" w:rsidRDefault="00797156" w:rsidP="00797156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9. Лепка «Чайный сервиз»</w:t>
            </w:r>
          </w:p>
          <w:p w:rsidR="00797156" w:rsidRDefault="00797156" w:rsidP="00797156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10. Подвижные игры «Не лезь, заяц в огород», </w:t>
            </w:r>
            <w:r w:rsidR="00C17201">
              <w:rPr>
                <w:rFonts w:eastAsia="Calibri"/>
                <w:bCs/>
              </w:rPr>
              <w:t xml:space="preserve"> «Найди свой гриб», «Гном и шишка»</w:t>
            </w:r>
          </w:p>
          <w:p w:rsidR="00972D69" w:rsidRPr="00797156" w:rsidRDefault="00972D69" w:rsidP="00797156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</w:rPr>
            </w:pPr>
            <w:r>
              <w:t xml:space="preserve">11. </w:t>
            </w:r>
            <w:r w:rsidRPr="00235734">
              <w:t xml:space="preserve">Рассматривание репродукций </w:t>
            </w:r>
            <w:r w:rsidRPr="00235734">
              <w:rPr>
                <w:u w:val="single"/>
              </w:rPr>
              <w:t>картин</w:t>
            </w:r>
            <w:r w:rsidRPr="00235734">
              <w:t xml:space="preserve">: И. С. Остроухов </w:t>
            </w:r>
            <w:r w:rsidRPr="00235734">
              <w:rPr>
                <w:i/>
                <w:iCs/>
              </w:rPr>
              <w:t xml:space="preserve">«Золотая </w:t>
            </w:r>
            <w:r w:rsidRPr="00235734">
              <w:rPr>
                <w:b/>
                <w:bCs/>
                <w:i/>
                <w:iCs/>
              </w:rPr>
              <w:t>осень</w:t>
            </w:r>
            <w:r w:rsidRPr="00235734">
              <w:rPr>
                <w:i/>
                <w:iCs/>
              </w:rPr>
              <w:t>»</w:t>
            </w:r>
            <w:r w:rsidRPr="00235734">
              <w:t xml:space="preserve">, И. И. Левитан </w:t>
            </w:r>
            <w:r w:rsidRPr="00235734">
              <w:rPr>
                <w:i/>
                <w:iCs/>
              </w:rPr>
              <w:t xml:space="preserve">«Золотая </w:t>
            </w:r>
            <w:r w:rsidRPr="00235734">
              <w:rPr>
                <w:b/>
                <w:bCs/>
                <w:i/>
                <w:iCs/>
              </w:rPr>
              <w:t>осень</w:t>
            </w:r>
            <w:r w:rsidRPr="00235734">
              <w:rPr>
                <w:i/>
                <w:iCs/>
              </w:rPr>
              <w:t>»</w:t>
            </w:r>
            <w:r w:rsidRPr="00235734">
              <w:t xml:space="preserve">, Г. Мясоедов </w:t>
            </w:r>
            <w:r w:rsidRPr="00235734">
              <w:rPr>
                <w:i/>
                <w:iCs/>
              </w:rPr>
              <w:t>«</w:t>
            </w:r>
            <w:r w:rsidRPr="00235734">
              <w:rPr>
                <w:b/>
                <w:bCs/>
                <w:i/>
                <w:iCs/>
              </w:rPr>
              <w:t>Осенний пейзаж</w:t>
            </w:r>
            <w:r w:rsidRPr="00235734">
              <w:rPr>
                <w:i/>
                <w:iCs/>
              </w:rPr>
              <w:t>»</w:t>
            </w:r>
            <w:r w:rsidRPr="00235734">
              <w:t xml:space="preserve">, В. Поленов </w:t>
            </w:r>
            <w:r w:rsidRPr="00235734">
              <w:rPr>
                <w:i/>
                <w:iCs/>
              </w:rPr>
              <w:t xml:space="preserve">«Золотая </w:t>
            </w:r>
            <w:r w:rsidRPr="00235734">
              <w:rPr>
                <w:b/>
                <w:bCs/>
                <w:i/>
                <w:iCs/>
              </w:rPr>
              <w:t>осень</w:t>
            </w:r>
            <w:r w:rsidRPr="00235734">
              <w:rPr>
                <w:i/>
                <w:iCs/>
              </w:rPr>
              <w:t>»</w:t>
            </w:r>
            <w:r>
              <w:t>.</w:t>
            </w:r>
          </w:p>
        </w:tc>
        <w:tc>
          <w:tcPr>
            <w:tcW w:w="2485" w:type="dxa"/>
          </w:tcPr>
          <w:p w:rsidR="00EA6CB5" w:rsidRPr="009D4E39" w:rsidRDefault="00EA6CB5" w:rsidP="00EA6CB5">
            <w:pPr>
              <w:tabs>
                <w:tab w:val="left" w:pos="3500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</w:p>
          <w:p w:rsidR="00EA6CB5" w:rsidRPr="009D4E39" w:rsidRDefault="00EA6CB5" w:rsidP="00EA6CB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</w:p>
          <w:p w:rsidR="009D4E39" w:rsidRDefault="00F54A54" w:rsidP="00EA6CB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 xml:space="preserve">2- неделя </w:t>
            </w:r>
          </w:p>
          <w:p w:rsidR="007605ED" w:rsidRDefault="007605ED" w:rsidP="00EA6CB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(12-16 октября 2020)</w:t>
            </w:r>
          </w:p>
          <w:p w:rsidR="00797156" w:rsidRDefault="00797156" w:rsidP="00EA6CB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</w:p>
          <w:p w:rsidR="00797156" w:rsidRDefault="00797156" w:rsidP="00EA6CB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</w:p>
          <w:p w:rsidR="00797156" w:rsidRDefault="00797156" w:rsidP="00EA6CB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</w:p>
          <w:p w:rsidR="00797156" w:rsidRDefault="00797156" w:rsidP="00EA6CB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</w:p>
          <w:p w:rsidR="00F54A54" w:rsidRPr="009D4E39" w:rsidRDefault="00797156" w:rsidP="00EA6CB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 w:rsidRPr="00797156">
              <w:rPr>
                <w:rFonts w:ascii="Times New Roman" w:eastAsia="SimSun" w:hAnsi="Times New Roman" w:cs="Times New Roman"/>
                <w:noProof/>
                <w:color w:val="00000A"/>
                <w:sz w:val="24"/>
                <w:szCs w:val="24"/>
                <w:lang w:eastAsia="ru-RU"/>
              </w:rPr>
              <w:drawing>
                <wp:inline distT="0" distB="0" distL="0" distR="0">
                  <wp:extent cx="1152525" cy="951261"/>
                  <wp:effectExtent l="19050" t="0" r="9525" b="0"/>
                  <wp:docPr id="30" name="Рисунок 3" descr="C:\Users\Ira\Desktop\картинки\пОДЕЛКИ\овощи, огород\images (5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ra\Desktop\картинки\пОДЕЛКИ\овощи, огород\images (5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612" cy="954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CB5" w:rsidRPr="009D4E39" w:rsidTr="00482B2D">
        <w:trPr>
          <w:trHeight w:val="3432"/>
        </w:trPr>
        <w:tc>
          <w:tcPr>
            <w:tcW w:w="7189" w:type="dxa"/>
          </w:tcPr>
          <w:p w:rsidR="00C17201" w:rsidRDefault="007605ED" w:rsidP="00C17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Речевое развитие. Беседа </w:t>
            </w:r>
            <w:r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«Сколько красок у </w:t>
            </w:r>
            <w:r w:rsidRPr="00C1720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осени</w:t>
            </w:r>
            <w:r w:rsidRPr="00C17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?»</w:t>
            </w:r>
          </w:p>
          <w:p w:rsidR="007605ED" w:rsidRPr="00235734" w:rsidRDefault="00C17201" w:rsidP="00C17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7605ED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</w:t>
            </w:r>
            <w:r w:rsidR="007605ED"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«Какая бывает </w:t>
            </w:r>
            <w:r w:rsidR="007605ED" w:rsidRPr="00C1720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осень</w:t>
            </w:r>
            <w:r w:rsidR="007605ED" w:rsidRPr="00C17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?»</w:t>
            </w:r>
            <w:r w:rsidR="007605ED" w:rsidRPr="00C172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  <w:r w:rsidRPr="00C172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«Запасы зверей»</w:t>
            </w:r>
          </w:p>
          <w:p w:rsidR="007605ED" w:rsidRPr="00C17201" w:rsidRDefault="007605ED" w:rsidP="00C172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 </w:t>
            </w:r>
            <w:r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«Раз, два, три – названный лист бери»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C1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7201" w:rsidRPr="00C172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«Догони грибок»</w:t>
            </w:r>
            <w:r w:rsidR="00C172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«Перелет птиц».</w:t>
            </w:r>
          </w:p>
          <w:p w:rsidR="007605ED" w:rsidRPr="00235734" w:rsidRDefault="007605ED" w:rsidP="00C17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Физкультминутка </w:t>
            </w:r>
            <w:r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«Капуста»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17201" w:rsidRDefault="007605ED" w:rsidP="00C17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Чтение произведения К. </w:t>
            </w:r>
            <w:proofErr w:type="spellStart"/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Чашева</w:t>
            </w:r>
            <w:proofErr w:type="spellEnd"/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«Деревья спят»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605ED" w:rsidRPr="00235734" w:rsidRDefault="00C17201" w:rsidP="00C17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7605ED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предметным и социальным окружением </w:t>
            </w:r>
            <w:r w:rsidR="007605ED"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«Перелетные и зимующие птицы»</w:t>
            </w:r>
            <w:r w:rsidR="007605ED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17201" w:rsidRDefault="00C17201" w:rsidP="00C17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797156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Познавательно-исследовательская деятельность </w:t>
            </w:r>
            <w:r w:rsidR="00797156"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«Почему </w:t>
            </w:r>
            <w:r w:rsidR="00797156" w:rsidRPr="00C1720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осенние листья опадают</w:t>
            </w:r>
            <w:r w:rsidR="00797156" w:rsidRPr="00C17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  <w:r w:rsidR="00797156" w:rsidRPr="00C1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17201" w:rsidRDefault="00C17201" w:rsidP="00C17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605ED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Чтение произведения об </w:t>
            </w:r>
            <w:r w:rsidR="007605ED" w:rsidRPr="00C17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осени М</w:t>
            </w:r>
            <w:r w:rsidR="007605ED" w:rsidRPr="00C1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Пришвина </w:t>
            </w:r>
            <w:r w:rsidR="007605ED" w:rsidRPr="00C17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«Птицы и листья»</w:t>
            </w:r>
            <w:r w:rsidR="007605ED" w:rsidRPr="00C1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17201" w:rsidRPr="00C17201" w:rsidRDefault="00C17201" w:rsidP="00C172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 </w:t>
            </w:r>
            <w:r w:rsidR="007605ED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Хороводная игра </w:t>
            </w:r>
            <w:r w:rsidR="007605ED"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«Что нам </w:t>
            </w:r>
            <w:r w:rsidR="007605ED" w:rsidRPr="00C1720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осень прин</w:t>
            </w:r>
            <w:r w:rsidRPr="00C1720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есла»</w:t>
            </w:r>
          </w:p>
          <w:p w:rsidR="00C17201" w:rsidRDefault="009D4E39" w:rsidP="00C17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201">
              <w:rPr>
                <w:rFonts w:ascii="Times New Roman" w:hAnsi="Times New Roman"/>
                <w:sz w:val="24"/>
                <w:szCs w:val="24"/>
              </w:rPr>
              <w:t>1</w:t>
            </w:r>
            <w:r w:rsidR="00C17201">
              <w:rPr>
                <w:rFonts w:ascii="Times New Roman" w:hAnsi="Times New Roman"/>
                <w:sz w:val="24"/>
                <w:szCs w:val="24"/>
              </w:rPr>
              <w:t>0.   Конструктивно – модельная деятельность «Веселый ежик»</w:t>
            </w:r>
          </w:p>
          <w:p w:rsidR="00EA6CB5" w:rsidRPr="0002201F" w:rsidRDefault="00C17201" w:rsidP="00C1720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Презентация «Грибное царство»</w:t>
            </w:r>
          </w:p>
        </w:tc>
        <w:tc>
          <w:tcPr>
            <w:tcW w:w="2485" w:type="dxa"/>
          </w:tcPr>
          <w:p w:rsidR="00EA6CB5" w:rsidRPr="009D4E39" w:rsidRDefault="00EA6CB5" w:rsidP="00EA6CB5">
            <w:pPr>
              <w:tabs>
                <w:tab w:val="left" w:pos="3500"/>
              </w:tabs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</w:p>
          <w:p w:rsidR="00EA6CB5" w:rsidRDefault="00EA6CB5" w:rsidP="00EA6CB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</w:p>
          <w:p w:rsidR="00C17201" w:rsidRDefault="00C17201" w:rsidP="00C17201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 xml:space="preserve">3- неделя </w:t>
            </w:r>
          </w:p>
          <w:p w:rsidR="00C17201" w:rsidRDefault="00C17201" w:rsidP="00C17201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(19-23 октября 2020)</w:t>
            </w:r>
          </w:p>
          <w:p w:rsidR="009D4E39" w:rsidRPr="009D4E39" w:rsidRDefault="009D4E39" w:rsidP="00C17201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02201F" w:rsidRPr="009D4E39" w:rsidTr="00482B2D">
        <w:trPr>
          <w:trHeight w:val="988"/>
        </w:trPr>
        <w:tc>
          <w:tcPr>
            <w:tcW w:w="7189" w:type="dxa"/>
          </w:tcPr>
          <w:p w:rsidR="00797156" w:rsidRDefault="00C17201" w:rsidP="007971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797156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стихов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7156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Майков </w:t>
            </w:r>
            <w:r w:rsidR="00797156"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r w:rsidR="00797156" w:rsidRPr="002357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Осенние листья</w:t>
            </w:r>
            <w:r w:rsidR="00797156"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  <w:r w:rsidR="00797156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Е. Трутнева </w:t>
            </w:r>
            <w:r w:rsidR="00797156"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«Листопад»</w:t>
            </w:r>
            <w:r w:rsidR="00797156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97156"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«Улетает лето»</w:t>
            </w:r>
            <w:r w:rsidR="00797156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17201" w:rsidRDefault="00C17201" w:rsidP="00C17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2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C172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C172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«Овощи», «Фрукты»</w:t>
            </w:r>
          </w:p>
          <w:p w:rsidR="00C17201" w:rsidRDefault="00C17201" w:rsidP="00C17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произведения И. Соколова-Микитова </w:t>
            </w:r>
            <w:r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Листопадничек</w:t>
            </w:r>
            <w:proofErr w:type="spellEnd"/>
            <w:r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17201" w:rsidRDefault="00C17201" w:rsidP="00C17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  <w:r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«Почему исчезли насекомые?»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17201" w:rsidRPr="00C17201" w:rsidRDefault="00C17201" w:rsidP="00C17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 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72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C172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/и </w:t>
            </w:r>
            <w:r w:rsidRPr="00C172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«Белкины запасы»</w:t>
            </w:r>
            <w:r w:rsidRPr="00C172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  «Разгрузи машину», «Осенью на прогулку»</w:t>
            </w:r>
          </w:p>
          <w:p w:rsidR="00C17201" w:rsidRDefault="00972D69" w:rsidP="00972D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C17201"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</w:t>
            </w:r>
            <w:r w:rsidR="00C17201" w:rsidRPr="002357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«Какой сок, варенье?»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«</w:t>
            </w:r>
            <w:r w:rsidRPr="00972D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Целое и часть»,  «Какой  лист?»</w:t>
            </w:r>
          </w:p>
          <w:p w:rsidR="00972D69" w:rsidRPr="00972D69" w:rsidRDefault="00972D69" w:rsidP="0097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72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Хороводная игра  «Есть у нас огород»</w:t>
            </w:r>
          </w:p>
          <w:p w:rsidR="00972D69" w:rsidRDefault="00972D69" w:rsidP="00972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«Ветка рябины»</w:t>
            </w:r>
          </w:p>
          <w:p w:rsidR="006F5B37" w:rsidRDefault="00972D69" w:rsidP="00972D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2D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 Пальчиковая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«Осень, осень к нам пришла», «Листья посчитаем»,   «Есть у каждого свой дом»</w:t>
            </w:r>
          </w:p>
          <w:p w:rsidR="00972D69" w:rsidRDefault="00972D69" w:rsidP="00972D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  Разучивание стихотворения «Полюбуйтесь маскарад»</w:t>
            </w:r>
          </w:p>
          <w:p w:rsidR="00E141F0" w:rsidRPr="00972D69" w:rsidRDefault="00E141F0" w:rsidP="00972D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 Оттиск  листьев   «Осенняя  картина»</w:t>
            </w:r>
          </w:p>
        </w:tc>
        <w:tc>
          <w:tcPr>
            <w:tcW w:w="2485" w:type="dxa"/>
          </w:tcPr>
          <w:p w:rsidR="00C17201" w:rsidRDefault="00C17201" w:rsidP="00C17201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lastRenderedPageBreak/>
              <w:t xml:space="preserve">4- неделя </w:t>
            </w:r>
          </w:p>
          <w:p w:rsidR="00C17201" w:rsidRDefault="00C17201" w:rsidP="00C17201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(26-30 октября 2020)</w:t>
            </w:r>
          </w:p>
          <w:p w:rsidR="0002201F" w:rsidRPr="009D4E39" w:rsidRDefault="0002201F" w:rsidP="0002201F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892B75" w:rsidRPr="009D4E39" w:rsidTr="00482B2D">
        <w:trPr>
          <w:trHeight w:val="371"/>
        </w:trPr>
        <w:tc>
          <w:tcPr>
            <w:tcW w:w="9674" w:type="dxa"/>
            <w:gridSpan w:val="2"/>
          </w:tcPr>
          <w:p w:rsidR="00E141F0" w:rsidRDefault="00E141F0" w:rsidP="00E141F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color w:val="00000A"/>
                <w:sz w:val="28"/>
                <w:szCs w:val="28"/>
              </w:rPr>
            </w:pPr>
            <w:r w:rsidRPr="00E141F0">
              <w:rPr>
                <w:rFonts w:ascii="Times New Roman" w:eastAsia="SimSun" w:hAnsi="Times New Roman" w:cs="Times New Roman"/>
                <w:b/>
                <w:i/>
                <w:color w:val="00000A"/>
                <w:sz w:val="28"/>
                <w:szCs w:val="28"/>
              </w:rPr>
              <w:lastRenderedPageBreak/>
              <w:t>Заключительный</w:t>
            </w:r>
          </w:p>
          <w:p w:rsidR="00972D69" w:rsidRPr="00E141F0" w:rsidRDefault="00E141F0" w:rsidP="00E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141F0">
              <w:rPr>
                <w:rFonts w:ascii="Times New Roman" w:eastAsia="SimSun" w:hAnsi="Times New Roman" w:cs="Times New Roman"/>
                <w:b/>
                <w:i/>
                <w:color w:val="00000A"/>
                <w:sz w:val="28"/>
                <w:szCs w:val="28"/>
              </w:rPr>
              <w:t xml:space="preserve"> (</w:t>
            </w:r>
            <w:r w:rsidR="00972D69" w:rsidRPr="00E141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Подведение итогов </w:t>
            </w:r>
            <w:r w:rsidR="00972D69" w:rsidRPr="00E141F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проекта</w:t>
            </w:r>
            <w:r w:rsidR="00972D69" w:rsidRPr="00E141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)</w:t>
            </w:r>
          </w:p>
          <w:p w:rsidR="00892B75" w:rsidRDefault="00892B75" w:rsidP="00E141F0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87543E" w:rsidRPr="009D4E39" w:rsidTr="00E141F0">
        <w:trPr>
          <w:trHeight w:val="1664"/>
        </w:trPr>
        <w:tc>
          <w:tcPr>
            <w:tcW w:w="7189" w:type="dxa"/>
          </w:tcPr>
          <w:p w:rsidR="00E141F0" w:rsidRPr="00235734" w:rsidRDefault="00E141F0" w:rsidP="00E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117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Продукт </w:t>
            </w:r>
            <w:r w:rsidRPr="00235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проектной деятельности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141F0" w:rsidRPr="00E141F0" w:rsidRDefault="00E141F0" w:rsidP="00E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поделки из бумаги,  </w:t>
            </w:r>
            <w:proofErr w:type="spellStart"/>
            <w:r w:rsidRPr="00E14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 w:rsidRPr="00E14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из природного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аппликация;</w:t>
            </w:r>
          </w:p>
          <w:p w:rsidR="00E141F0" w:rsidRDefault="00E141F0" w:rsidP="00E14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72D69" w:rsidRPr="00E141F0">
              <w:rPr>
                <w:rFonts w:ascii="Times New Roman" w:hAnsi="Times New Roman" w:cs="Times New Roman"/>
                <w:sz w:val="24"/>
                <w:szCs w:val="24"/>
              </w:rPr>
              <w:t>Осеннее развлечение «Грибная сказка</w:t>
            </w:r>
            <w:r w:rsidR="0087543E" w:rsidRPr="00E141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41F0" w:rsidRDefault="00E141F0" w:rsidP="00E14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составление </w:t>
            </w:r>
            <w:proofErr w:type="spellStart"/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5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проекта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141F0" w:rsidRDefault="00E141F0" w:rsidP="00E14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презентация </w:t>
            </w:r>
            <w:r w:rsidRPr="00235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проекта</w:t>
            </w:r>
            <w:r w:rsidRPr="00235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141F0" w:rsidRPr="00E141F0" w:rsidRDefault="00E141F0" w:rsidP="00E14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обмен опытом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проекта в интернет сообществах)</w:t>
            </w:r>
          </w:p>
        </w:tc>
        <w:tc>
          <w:tcPr>
            <w:tcW w:w="2485" w:type="dxa"/>
          </w:tcPr>
          <w:p w:rsidR="00972D69" w:rsidRPr="009D4E39" w:rsidRDefault="0087543E" w:rsidP="00972D69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972D69"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  <w:t>30.10.2020 г</w:t>
            </w:r>
          </w:p>
          <w:p w:rsidR="0087543E" w:rsidRPr="009D4E39" w:rsidRDefault="0087543E" w:rsidP="00892B75">
            <w:pPr>
              <w:tabs>
                <w:tab w:val="left" w:pos="35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:rsidR="00E141F0" w:rsidRDefault="00E141F0" w:rsidP="00E141F0">
      <w:pPr>
        <w:spacing w:before="100" w:beforeAutospacing="1" w:after="100" w:afterAutospacing="1" w:line="240" w:lineRule="auto"/>
        <w:jc w:val="center"/>
        <w:rPr>
          <w:rFonts w:ascii="GOST type A" w:hAnsi="GOST type A"/>
          <w:b/>
          <w:bCs/>
          <w:i/>
          <w:noProof/>
          <w:sz w:val="16"/>
          <w:szCs w:val="16"/>
        </w:rPr>
      </w:pPr>
    </w:p>
    <w:p w:rsidR="00E141F0" w:rsidRDefault="00E141F0" w:rsidP="00E141F0">
      <w:pPr>
        <w:spacing w:before="100" w:beforeAutospacing="1" w:after="100" w:afterAutospacing="1" w:line="240" w:lineRule="auto"/>
        <w:jc w:val="center"/>
        <w:rPr>
          <w:rFonts w:ascii="GOST type A" w:hAnsi="GOST type A"/>
          <w:b/>
          <w:bCs/>
          <w:i/>
          <w:noProof/>
          <w:sz w:val="28"/>
          <w:szCs w:val="28"/>
        </w:rPr>
      </w:pPr>
      <w:r>
        <w:rPr>
          <w:rFonts w:ascii="GOST type A" w:hAnsi="GOST type A"/>
          <w:b/>
          <w:bCs/>
          <w:i/>
          <w:noProof/>
          <w:sz w:val="28"/>
          <w:szCs w:val="28"/>
        </w:rPr>
        <w:t>Взаимодействие с родителями</w:t>
      </w:r>
    </w:p>
    <w:p w:rsidR="00427DB8" w:rsidRPr="00427DB8" w:rsidRDefault="00E141F0" w:rsidP="00E141F0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Консультация «Маленькие фантазеры»</w:t>
      </w:r>
      <w:r w:rsidR="00427DB8" w:rsidRPr="00427DB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E141F0" w:rsidRPr="00427DB8" w:rsidRDefault="00427DB8" w:rsidP="00E141F0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jc w:val="center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DB8">
        <w:rPr>
          <w:rStyle w:val="c0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427DB8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Рекомендации «Как полезна для здоровья осенняя прогулка с детьми»,</w:t>
      </w:r>
    </w:p>
    <w:p w:rsidR="00427DB8" w:rsidRPr="00427DB8" w:rsidRDefault="00427DB8" w:rsidP="00E141F0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jc w:val="center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DB8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Консультация  «Здоровье детей в осенний период»</w:t>
      </w:r>
    </w:p>
    <w:p w:rsidR="00427DB8" w:rsidRPr="00427DB8" w:rsidRDefault="00427DB8" w:rsidP="00E141F0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DB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родителей с проектом через соц. сети.</w:t>
      </w:r>
    </w:p>
    <w:p w:rsidR="00427DB8" w:rsidRPr="00427DB8" w:rsidRDefault="00427DB8" w:rsidP="00E141F0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с родителями продуктов проектной деятельности </w:t>
      </w:r>
    </w:p>
    <w:p w:rsidR="00E141F0" w:rsidRPr="00427DB8" w:rsidRDefault="00427DB8" w:rsidP="00427DB8">
      <w:pPr>
        <w:pStyle w:val="a5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D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индивидуальных бесед.</w:t>
      </w:r>
    </w:p>
    <w:p w:rsidR="00E141F0" w:rsidRDefault="00E141F0" w:rsidP="00E141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OST type A" w:hAnsi="GOST type A"/>
          <w:b/>
          <w:bCs/>
          <w:i/>
          <w:noProof/>
          <w:sz w:val="28"/>
          <w:szCs w:val="28"/>
        </w:rPr>
        <w:t>Анализ результатов работы</w:t>
      </w:r>
    </w:p>
    <w:p w:rsidR="007605ED" w:rsidRPr="00235734" w:rsidRDefault="007605ED" w:rsidP="00760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реализации </w:t>
      </w:r>
      <w:r w:rsidRPr="002357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 у детей</w:t>
      </w:r>
      <w:r w:rsidRPr="002357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605ED" w:rsidRPr="00235734" w:rsidRDefault="007605ED" w:rsidP="00760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73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развивались творческие способности,</w:t>
      </w:r>
    </w:p>
    <w:p w:rsidR="007605ED" w:rsidRPr="00235734" w:rsidRDefault="007605ED" w:rsidP="00760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73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углубились знания о природе, укрепилось представление о необходимости бережного отношения к ней,</w:t>
      </w:r>
    </w:p>
    <w:p w:rsidR="007605ED" w:rsidRPr="00235734" w:rsidRDefault="007605ED" w:rsidP="00760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7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совершенствовалось умение осуществлять экспериментальную деятельность, устанавливать причинно-следственные связи в окружающем мире,</w:t>
      </w:r>
    </w:p>
    <w:p w:rsidR="007605ED" w:rsidRPr="00235734" w:rsidRDefault="007605ED" w:rsidP="00760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73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расширился и активизировался словарный запас,</w:t>
      </w:r>
    </w:p>
    <w:p w:rsidR="00307F89" w:rsidRPr="0073645F" w:rsidRDefault="00427DB8" w:rsidP="00736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родителей поддерживается </w:t>
      </w:r>
      <w:r w:rsidR="007605ED" w:rsidRPr="00235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 к </w:t>
      </w:r>
      <w:r w:rsidR="007605ED" w:rsidRPr="002357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проектной деятельности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детей группы</w:t>
      </w:r>
      <w:r w:rsidR="00E141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7F89" w:rsidRDefault="00307F89" w:rsidP="00EF5942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</w:p>
    <w:sectPr w:rsidR="00307F89" w:rsidSect="007B1E7D">
      <w:type w:val="continuous"/>
      <w:pgSz w:w="11906" w:h="16838"/>
      <w:pgMar w:top="1134" w:right="851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GOST type A">
    <w:altName w:val="Segoe Script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3294"/>
    <w:multiLevelType w:val="hybridMultilevel"/>
    <w:tmpl w:val="1B7E3A40"/>
    <w:lvl w:ilvl="0" w:tplc="8FE01EFC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93B00"/>
    <w:multiLevelType w:val="hybridMultilevel"/>
    <w:tmpl w:val="71F2AE9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102544"/>
    <w:multiLevelType w:val="hybridMultilevel"/>
    <w:tmpl w:val="C29665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F5703"/>
    <w:multiLevelType w:val="hybridMultilevel"/>
    <w:tmpl w:val="D1DCA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CD1A24"/>
    <w:multiLevelType w:val="hybridMultilevel"/>
    <w:tmpl w:val="DDA48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F523E"/>
    <w:multiLevelType w:val="multilevel"/>
    <w:tmpl w:val="99E0C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66633C"/>
    <w:multiLevelType w:val="hybridMultilevel"/>
    <w:tmpl w:val="75A49EE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66F2180C"/>
    <w:multiLevelType w:val="hybridMultilevel"/>
    <w:tmpl w:val="5B08A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A62B7"/>
    <w:multiLevelType w:val="hybridMultilevel"/>
    <w:tmpl w:val="A7DE7A5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85115AC"/>
    <w:multiLevelType w:val="hybridMultilevel"/>
    <w:tmpl w:val="5D90F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B2F28"/>
    <w:multiLevelType w:val="hybridMultilevel"/>
    <w:tmpl w:val="453A2F4E"/>
    <w:lvl w:ilvl="0" w:tplc="3600EE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isplayBackgroundShape/>
  <w:proofState w:spelling="clean" w:grammar="clean"/>
  <w:defaultTabStop w:val="708"/>
  <w:characterSpacingControl w:val="doNotCompress"/>
  <w:compat/>
  <w:rsids>
    <w:rsidRoot w:val="0095626F"/>
    <w:rsid w:val="0002201F"/>
    <w:rsid w:val="000365CF"/>
    <w:rsid w:val="00063E00"/>
    <w:rsid w:val="000676D1"/>
    <w:rsid w:val="000C7CB4"/>
    <w:rsid w:val="001010E9"/>
    <w:rsid w:val="0014079D"/>
    <w:rsid w:val="001558BD"/>
    <w:rsid w:val="00187AF5"/>
    <w:rsid w:val="001A47C0"/>
    <w:rsid w:val="001C24F8"/>
    <w:rsid w:val="001D03DA"/>
    <w:rsid w:val="001E2B38"/>
    <w:rsid w:val="001E69EA"/>
    <w:rsid w:val="00223589"/>
    <w:rsid w:val="002266C3"/>
    <w:rsid w:val="00226E7F"/>
    <w:rsid w:val="00236BE6"/>
    <w:rsid w:val="002407F1"/>
    <w:rsid w:val="0024559A"/>
    <w:rsid w:val="00262CEA"/>
    <w:rsid w:val="002B4B90"/>
    <w:rsid w:val="00304018"/>
    <w:rsid w:val="00307F89"/>
    <w:rsid w:val="00312BE4"/>
    <w:rsid w:val="003145F4"/>
    <w:rsid w:val="003A3A78"/>
    <w:rsid w:val="003D5E7C"/>
    <w:rsid w:val="003D795A"/>
    <w:rsid w:val="003E13F1"/>
    <w:rsid w:val="003E17F0"/>
    <w:rsid w:val="003E33EB"/>
    <w:rsid w:val="003F56AC"/>
    <w:rsid w:val="004019C6"/>
    <w:rsid w:val="00427DB8"/>
    <w:rsid w:val="004330CA"/>
    <w:rsid w:val="004553DD"/>
    <w:rsid w:val="00482B2D"/>
    <w:rsid w:val="0048392F"/>
    <w:rsid w:val="00483B30"/>
    <w:rsid w:val="004A325D"/>
    <w:rsid w:val="004C10A7"/>
    <w:rsid w:val="004C5605"/>
    <w:rsid w:val="00527045"/>
    <w:rsid w:val="00530049"/>
    <w:rsid w:val="00555EC2"/>
    <w:rsid w:val="005B445F"/>
    <w:rsid w:val="005C07F8"/>
    <w:rsid w:val="005C7AB7"/>
    <w:rsid w:val="00611A91"/>
    <w:rsid w:val="00623933"/>
    <w:rsid w:val="0063111A"/>
    <w:rsid w:val="00645D5E"/>
    <w:rsid w:val="00686FFC"/>
    <w:rsid w:val="00694B39"/>
    <w:rsid w:val="006E704A"/>
    <w:rsid w:val="006F5B37"/>
    <w:rsid w:val="0073645F"/>
    <w:rsid w:val="00750DB1"/>
    <w:rsid w:val="007605ED"/>
    <w:rsid w:val="00763314"/>
    <w:rsid w:val="0078455F"/>
    <w:rsid w:val="00797156"/>
    <w:rsid w:val="007B1E7D"/>
    <w:rsid w:val="007F1395"/>
    <w:rsid w:val="007F2BE6"/>
    <w:rsid w:val="00870663"/>
    <w:rsid w:val="0087543E"/>
    <w:rsid w:val="00892B75"/>
    <w:rsid w:val="00937132"/>
    <w:rsid w:val="00942EC2"/>
    <w:rsid w:val="0094471A"/>
    <w:rsid w:val="0095626F"/>
    <w:rsid w:val="00972D69"/>
    <w:rsid w:val="00980853"/>
    <w:rsid w:val="009A2B08"/>
    <w:rsid w:val="009A4955"/>
    <w:rsid w:val="009B6822"/>
    <w:rsid w:val="009D4E39"/>
    <w:rsid w:val="00A5137C"/>
    <w:rsid w:val="00AA5ABA"/>
    <w:rsid w:val="00AD7065"/>
    <w:rsid w:val="00AF718B"/>
    <w:rsid w:val="00B11348"/>
    <w:rsid w:val="00B20531"/>
    <w:rsid w:val="00B6364B"/>
    <w:rsid w:val="00B86C9F"/>
    <w:rsid w:val="00BB7DCC"/>
    <w:rsid w:val="00BD1BBC"/>
    <w:rsid w:val="00BE3C3E"/>
    <w:rsid w:val="00C17201"/>
    <w:rsid w:val="00CC7965"/>
    <w:rsid w:val="00D953E1"/>
    <w:rsid w:val="00E022EE"/>
    <w:rsid w:val="00E141F0"/>
    <w:rsid w:val="00E17817"/>
    <w:rsid w:val="00E46D53"/>
    <w:rsid w:val="00E4705C"/>
    <w:rsid w:val="00E64F47"/>
    <w:rsid w:val="00E85421"/>
    <w:rsid w:val="00E93440"/>
    <w:rsid w:val="00E9593F"/>
    <w:rsid w:val="00EA4553"/>
    <w:rsid w:val="00EA6437"/>
    <w:rsid w:val="00EA6CB5"/>
    <w:rsid w:val="00EB57A0"/>
    <w:rsid w:val="00EF5942"/>
    <w:rsid w:val="00EF66E4"/>
    <w:rsid w:val="00F245B9"/>
    <w:rsid w:val="00F32C73"/>
    <w:rsid w:val="00F42E6B"/>
    <w:rsid w:val="00F54A54"/>
    <w:rsid w:val="00F635ED"/>
    <w:rsid w:val="00F8199F"/>
    <w:rsid w:val="00F844E1"/>
    <w:rsid w:val="00F85BE2"/>
    <w:rsid w:val="00FA0881"/>
    <w:rsid w:val="00FB54B0"/>
    <w:rsid w:val="00FC2D63"/>
    <w:rsid w:val="00FF5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rsid w:val="001A47C0"/>
    <w:pPr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5">
    <w:name w:val="List Paragraph"/>
    <w:basedOn w:val="a"/>
    <w:uiPriority w:val="34"/>
    <w:qFormat/>
    <w:rsid w:val="00EA455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8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5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5EC2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18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87AF5"/>
  </w:style>
  <w:style w:type="paragraph" w:customStyle="1" w:styleId="c3">
    <w:name w:val="c3"/>
    <w:basedOn w:val="a"/>
    <w:rsid w:val="0018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87AF5"/>
  </w:style>
  <w:style w:type="character" w:customStyle="1" w:styleId="c22">
    <w:name w:val="c22"/>
    <w:basedOn w:val="a0"/>
    <w:rsid w:val="00187AF5"/>
  </w:style>
  <w:style w:type="paragraph" w:customStyle="1" w:styleId="c8">
    <w:name w:val="c8"/>
    <w:basedOn w:val="a"/>
    <w:rsid w:val="0018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87AF5"/>
  </w:style>
  <w:style w:type="paragraph" w:customStyle="1" w:styleId="c7">
    <w:name w:val="c7"/>
    <w:basedOn w:val="a"/>
    <w:rsid w:val="0018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87AF5"/>
  </w:style>
  <w:style w:type="paragraph" w:customStyle="1" w:styleId="c9">
    <w:name w:val="c9"/>
    <w:basedOn w:val="a"/>
    <w:rsid w:val="0018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87AF5"/>
  </w:style>
  <w:style w:type="character" w:customStyle="1" w:styleId="c28">
    <w:name w:val="c28"/>
    <w:basedOn w:val="a0"/>
    <w:rsid w:val="00187AF5"/>
  </w:style>
  <w:style w:type="character" w:customStyle="1" w:styleId="c15">
    <w:name w:val="c15"/>
    <w:basedOn w:val="a0"/>
    <w:rsid w:val="00187AF5"/>
  </w:style>
  <w:style w:type="character" w:customStyle="1" w:styleId="c12">
    <w:name w:val="c12"/>
    <w:basedOn w:val="a0"/>
    <w:rsid w:val="00187AF5"/>
  </w:style>
  <w:style w:type="character" w:customStyle="1" w:styleId="c5">
    <w:name w:val="c5"/>
    <w:basedOn w:val="a0"/>
    <w:rsid w:val="00187AF5"/>
  </w:style>
  <w:style w:type="character" w:customStyle="1" w:styleId="c1">
    <w:name w:val="c1"/>
    <w:basedOn w:val="a0"/>
    <w:rsid w:val="00187AF5"/>
  </w:style>
  <w:style w:type="character" w:customStyle="1" w:styleId="c40">
    <w:name w:val="c40"/>
    <w:basedOn w:val="a0"/>
    <w:rsid w:val="00B20531"/>
  </w:style>
  <w:style w:type="character" w:styleId="a9">
    <w:name w:val="Strong"/>
    <w:basedOn w:val="a0"/>
    <w:uiPriority w:val="22"/>
    <w:qFormat/>
    <w:rsid w:val="00B20531"/>
    <w:rPr>
      <w:b/>
      <w:bCs/>
    </w:rPr>
  </w:style>
  <w:style w:type="character" w:styleId="aa">
    <w:name w:val="Emphasis"/>
    <w:basedOn w:val="a0"/>
    <w:uiPriority w:val="20"/>
    <w:qFormat/>
    <w:rsid w:val="00B20531"/>
    <w:rPr>
      <w:i/>
      <w:iCs/>
    </w:rPr>
  </w:style>
  <w:style w:type="character" w:customStyle="1" w:styleId="c21">
    <w:name w:val="c21"/>
    <w:basedOn w:val="a0"/>
    <w:rsid w:val="00B20531"/>
  </w:style>
  <w:style w:type="character" w:customStyle="1" w:styleId="apple-converted-space">
    <w:name w:val="apple-converted-space"/>
    <w:basedOn w:val="a0"/>
    <w:rsid w:val="0094471A"/>
  </w:style>
  <w:style w:type="paragraph" w:customStyle="1" w:styleId="c17">
    <w:name w:val="c17"/>
    <w:basedOn w:val="a"/>
    <w:rsid w:val="0031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53004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0">
    <w:name w:val="c0"/>
    <w:basedOn w:val="a0"/>
    <w:rsid w:val="00427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rsid w:val="001A47C0"/>
    <w:pPr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5">
    <w:name w:val="List Paragraph"/>
    <w:basedOn w:val="a"/>
    <w:uiPriority w:val="34"/>
    <w:qFormat/>
    <w:rsid w:val="00EA455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8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5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5EC2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18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87AF5"/>
  </w:style>
  <w:style w:type="paragraph" w:customStyle="1" w:styleId="c3">
    <w:name w:val="c3"/>
    <w:basedOn w:val="a"/>
    <w:rsid w:val="0018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87AF5"/>
  </w:style>
  <w:style w:type="character" w:customStyle="1" w:styleId="c22">
    <w:name w:val="c22"/>
    <w:basedOn w:val="a0"/>
    <w:rsid w:val="00187AF5"/>
  </w:style>
  <w:style w:type="paragraph" w:customStyle="1" w:styleId="c8">
    <w:name w:val="c8"/>
    <w:basedOn w:val="a"/>
    <w:rsid w:val="0018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87AF5"/>
  </w:style>
  <w:style w:type="paragraph" w:customStyle="1" w:styleId="c7">
    <w:name w:val="c7"/>
    <w:basedOn w:val="a"/>
    <w:rsid w:val="0018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87AF5"/>
  </w:style>
  <w:style w:type="paragraph" w:customStyle="1" w:styleId="c9">
    <w:name w:val="c9"/>
    <w:basedOn w:val="a"/>
    <w:rsid w:val="0018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87AF5"/>
  </w:style>
  <w:style w:type="character" w:customStyle="1" w:styleId="c28">
    <w:name w:val="c28"/>
    <w:basedOn w:val="a0"/>
    <w:rsid w:val="00187AF5"/>
  </w:style>
  <w:style w:type="character" w:customStyle="1" w:styleId="c15">
    <w:name w:val="c15"/>
    <w:basedOn w:val="a0"/>
    <w:rsid w:val="00187AF5"/>
  </w:style>
  <w:style w:type="character" w:customStyle="1" w:styleId="c12">
    <w:name w:val="c12"/>
    <w:basedOn w:val="a0"/>
    <w:rsid w:val="00187AF5"/>
  </w:style>
  <w:style w:type="character" w:customStyle="1" w:styleId="c5">
    <w:name w:val="c5"/>
    <w:basedOn w:val="a0"/>
    <w:rsid w:val="00187AF5"/>
  </w:style>
  <w:style w:type="character" w:customStyle="1" w:styleId="c1">
    <w:name w:val="c1"/>
    <w:basedOn w:val="a0"/>
    <w:rsid w:val="00187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2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146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22953-B95A-4D46-9ADA-64DC944D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Ira</cp:lastModifiedBy>
  <cp:revision>28</cp:revision>
  <cp:lastPrinted>2020-10-21T21:10:00Z</cp:lastPrinted>
  <dcterms:created xsi:type="dcterms:W3CDTF">2018-03-08T13:50:00Z</dcterms:created>
  <dcterms:modified xsi:type="dcterms:W3CDTF">2020-10-24T19:43:00Z</dcterms:modified>
</cp:coreProperties>
</file>