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1C7" w:rsidRPr="00A151C7" w:rsidRDefault="00A151C7" w:rsidP="00A151C7">
      <w:pPr>
        <w:rPr>
          <w:b/>
        </w:rPr>
      </w:pPr>
      <w:r w:rsidRPr="00A151C7">
        <w:rPr>
          <w:b/>
        </w:rPr>
        <w:t>Чередующиеся гласные в корне</w:t>
      </w:r>
      <w:bookmarkStart w:id="0" w:name="_GoBack"/>
      <w:bookmarkEnd w:id="0"/>
    </w:p>
    <w:p w:rsidR="00A151C7" w:rsidRDefault="00A151C7" w:rsidP="00A151C7">
      <w:r>
        <w:t>Чередующиеся гласные в корне одна из сложных тем для запоминания из-за большого количества корней слова. Но для большинства случаев достаточно воспользоваться следующей таблицей, в которой корни классифицированы по условиям, влияющим на чередование гласной:</w:t>
      </w:r>
    </w:p>
    <w:p w:rsidR="00A151C7" w:rsidRDefault="00A151C7" w:rsidP="00A151C7"/>
    <w:p w:rsidR="00A151C7" w:rsidRDefault="00A151C7" w:rsidP="00A151C7">
      <w:r>
        <w:t>Гласная в корне</w:t>
      </w:r>
    </w:p>
    <w:p w:rsidR="00A151C7" w:rsidRDefault="00A151C7" w:rsidP="00A151C7"/>
    <w:p w:rsidR="00A151C7" w:rsidRDefault="00A151C7" w:rsidP="00A151C7">
      <w:r>
        <w:t>1 группа. Корни с четко регламентируемым выбором</w:t>
      </w:r>
    </w:p>
    <w:p w:rsidR="00A151C7" w:rsidRDefault="00A151C7" w:rsidP="00A151C7">
      <w:r>
        <w:t>написания гласной в безударном положении</w:t>
      </w:r>
    </w:p>
    <w:p w:rsidR="00A151C7" w:rsidRDefault="00A151C7" w:rsidP="00A151C7">
      <w:r>
        <w:t xml:space="preserve">-ГАР-/-ГОР— </w:t>
      </w:r>
      <w:proofErr w:type="gramStart"/>
      <w:r>
        <w:t>(з</w:t>
      </w:r>
      <w:proofErr w:type="gramEnd"/>
      <w:r>
        <w:t>начение: температура) Правило: без ударения О. Пример: загорелый. Омонимы: огорчить, гора.</w:t>
      </w:r>
    </w:p>
    <w:p w:rsidR="00A151C7" w:rsidRDefault="00A151C7" w:rsidP="00A151C7">
      <w:r>
        <w:t xml:space="preserve">-КЛАН-/-КЛОН— </w:t>
      </w:r>
      <w:proofErr w:type="gramStart"/>
      <w:r>
        <w:t>Пр</w:t>
      </w:r>
      <w:proofErr w:type="gramEnd"/>
      <w:r>
        <w:t>авило: без ударения О. Пример: поклониться.</w:t>
      </w:r>
    </w:p>
    <w:p w:rsidR="00A151C7" w:rsidRDefault="00A151C7" w:rsidP="00A151C7">
      <w:r>
        <w:t>-ТВАР-/-ТВО</w:t>
      </w:r>
      <w:proofErr w:type="gramStart"/>
      <w:r>
        <w:t>Р-</w:t>
      </w:r>
      <w:proofErr w:type="gramEnd"/>
      <w:r>
        <w:t xml:space="preserve"> (значение: создать) Правило: без ударения О. Пример: творение. Исключение: утварь. Омонимы: отварить (яйцо), отворить/ затворить (дверь). Примечание: Этимологически (исторически) в этих омонимах корень </w:t>
      </w:r>
      <w:proofErr w:type="gramStart"/>
      <w:r>
        <w:t>-в</w:t>
      </w:r>
      <w:proofErr w:type="gramEnd"/>
      <w:r>
        <w:t>ор- (</w:t>
      </w:r>
      <w:proofErr w:type="spellStart"/>
      <w:r>
        <w:t>воръ</w:t>
      </w:r>
      <w:proofErr w:type="spellEnd"/>
      <w:r>
        <w:t xml:space="preserve"> = ворота, забор). С течением времени самостоятельное значение корня перестало осознаваться и произошло переразложение морфем.</w:t>
      </w:r>
    </w:p>
    <w:p w:rsidR="00A151C7" w:rsidRDefault="00A151C7" w:rsidP="00A151C7">
      <w:r>
        <w:t>-ЗАР-/-ЗО</w:t>
      </w:r>
      <w:proofErr w:type="gramStart"/>
      <w:r>
        <w:t>Р-</w:t>
      </w:r>
      <w:proofErr w:type="gramEnd"/>
      <w:r>
        <w:t xml:space="preserve"> Правило: без ударения А. Пример: озарение.</w:t>
      </w:r>
    </w:p>
    <w:p w:rsidR="00A151C7" w:rsidRDefault="00A151C7" w:rsidP="00A151C7">
      <w:r>
        <w:t>-ПЛАВ-/-ПЛО</w:t>
      </w:r>
      <w:proofErr w:type="gramStart"/>
      <w:r>
        <w:t>В-</w:t>
      </w:r>
      <w:proofErr w:type="gramEnd"/>
      <w:r>
        <w:t xml:space="preserve"> Правило: без ударения А. Пример: сплавлять. Исключение: пловец, пловчиха.</w:t>
      </w:r>
    </w:p>
    <w:p w:rsidR="00A151C7" w:rsidRDefault="00A151C7" w:rsidP="00A151C7">
      <w:r>
        <w:t>2 группа. Корни, написание которых определяется</w:t>
      </w:r>
    </w:p>
    <w:p w:rsidR="00A151C7" w:rsidRDefault="00A151C7" w:rsidP="00A151C7">
      <w:r>
        <w:t xml:space="preserve">наличием последующего суффикса </w:t>
      </w:r>
      <w:proofErr w:type="gramStart"/>
      <w:r>
        <w:t>—А</w:t>
      </w:r>
      <w:proofErr w:type="gramEnd"/>
      <w:r>
        <w:t>-</w:t>
      </w:r>
    </w:p>
    <w:p w:rsidR="00A151C7" w:rsidRDefault="00A151C7" w:rsidP="00A151C7">
      <w:r>
        <w:t>-КАС-/-КО</w:t>
      </w:r>
      <w:proofErr w:type="gramStart"/>
      <w:r>
        <w:t>С-</w:t>
      </w:r>
      <w:proofErr w:type="gramEnd"/>
      <w:r>
        <w:t xml:space="preserve"> (значение: дотрагиваться) Правило: есть суффикс -а-, пиши А, нет суффикса -а-, пиши О.  Примеры: касаться, коснуться. Омонимы: косой (взгляд), косить (траву). </w:t>
      </w:r>
    </w:p>
    <w:p w:rsidR="00A151C7" w:rsidRDefault="00A151C7" w:rsidP="00A151C7">
      <w:r>
        <w:t xml:space="preserve">-БЕР-/-БИР— </w:t>
      </w:r>
      <w:proofErr w:type="gramStart"/>
      <w:r>
        <w:t>(з</w:t>
      </w:r>
      <w:proofErr w:type="gramEnd"/>
      <w:r>
        <w:t xml:space="preserve">начение: брать) Правило: Есть суффикс </w:t>
      </w:r>
      <w:proofErr w:type="gramStart"/>
      <w:r>
        <w:t>-а</w:t>
      </w:r>
      <w:proofErr w:type="gramEnd"/>
      <w:r>
        <w:t xml:space="preserve">-, пиши И, нет суффикса -а-, пиши Е. Пример: соберу — собирать. Исключение: </w:t>
      </w:r>
      <w:proofErr w:type="gramStart"/>
      <w:r>
        <w:t>побирушка</w:t>
      </w:r>
      <w:proofErr w:type="gramEnd"/>
      <w:r>
        <w:t>. Омонимы: беречь</w:t>
      </w:r>
    </w:p>
    <w:p w:rsidR="00A151C7" w:rsidRDefault="00A151C7" w:rsidP="00A151C7">
      <w:r>
        <w:t>-ДЕР-/-ДИ</w:t>
      </w:r>
      <w:proofErr w:type="gramStart"/>
      <w:r>
        <w:t>Р-</w:t>
      </w:r>
      <w:proofErr w:type="gramEnd"/>
      <w:r>
        <w:t xml:space="preserve"> (значение: драть) Правило: Есть суффикс </w:t>
      </w:r>
      <w:proofErr w:type="gramStart"/>
      <w:r>
        <w:t>-а</w:t>
      </w:r>
      <w:proofErr w:type="gramEnd"/>
      <w:r>
        <w:t>-, пиши И, нет суффикса -а-, пиши Е. Пример: раздеру — раздирать. Омонимы: держать.</w:t>
      </w:r>
    </w:p>
    <w:p w:rsidR="00A151C7" w:rsidRDefault="00A151C7" w:rsidP="00A151C7">
      <w:r>
        <w:t>-ПЕР-/-ПИ</w:t>
      </w:r>
      <w:proofErr w:type="gramStart"/>
      <w:r>
        <w:t>Р-</w:t>
      </w:r>
      <w:proofErr w:type="gramEnd"/>
      <w:r>
        <w:t xml:space="preserve"> (значение: нажимать) Правило: Есть суффикс </w:t>
      </w:r>
      <w:proofErr w:type="gramStart"/>
      <w:r>
        <w:t>-а</w:t>
      </w:r>
      <w:proofErr w:type="gramEnd"/>
      <w:r>
        <w:t xml:space="preserve">-, пиши И, нет суффикса -а-, пиши Е. Пример: подпереть — запирать. Омонимы: </w:t>
      </w:r>
      <w:proofErr w:type="gramStart"/>
      <w:r>
        <w:t>перочинный</w:t>
      </w:r>
      <w:proofErr w:type="gramEnd"/>
      <w:r>
        <w:t>.</w:t>
      </w:r>
    </w:p>
    <w:p w:rsidR="00A151C7" w:rsidRDefault="00A151C7" w:rsidP="00A151C7">
      <w:r>
        <w:t>-МЕР-/-МИ</w:t>
      </w:r>
      <w:proofErr w:type="gramStart"/>
      <w:r>
        <w:t>Р-</w:t>
      </w:r>
      <w:proofErr w:type="gramEnd"/>
      <w:r>
        <w:t xml:space="preserve"> (значение: исчезать) Правило: Есть суффикс </w:t>
      </w:r>
      <w:proofErr w:type="gramStart"/>
      <w:r>
        <w:t>-а</w:t>
      </w:r>
      <w:proofErr w:type="gramEnd"/>
      <w:r>
        <w:t>-, пиши И, нет суффикса -а-, пиши Е. Пример: умереть — замирать. Омонимы: мерять, мирить.</w:t>
      </w:r>
    </w:p>
    <w:p w:rsidR="00A151C7" w:rsidRDefault="00A151C7" w:rsidP="00A151C7">
      <w:r>
        <w:t>-ТЕ</w:t>
      </w:r>
      <w:proofErr w:type="gramStart"/>
      <w:r>
        <w:t>Р-</w:t>
      </w:r>
      <w:proofErr w:type="gramEnd"/>
      <w:r>
        <w:t>/ТИР- (значение: тереть) Есть суффикс -а-, пиши И, нет суффикса -а-, пиши Е. Пример: вытереть — растирать. Омонимы: терять (ключ), терпеть (боль).</w:t>
      </w:r>
    </w:p>
    <w:p w:rsidR="00A151C7" w:rsidRDefault="00A151C7" w:rsidP="00A151C7">
      <w:r>
        <w:t xml:space="preserve">-БЛЕСТ-/-БЛИСТ— </w:t>
      </w:r>
      <w:proofErr w:type="gramStart"/>
      <w:r>
        <w:t>(з</w:t>
      </w:r>
      <w:proofErr w:type="gramEnd"/>
      <w:r>
        <w:t>начение: сверкать) Есть суффикс -а-, пиши И, нет суффикса -а-, пиши Е. Пример: блестеть — блистать.</w:t>
      </w:r>
    </w:p>
    <w:p w:rsidR="00A151C7" w:rsidRDefault="00A151C7" w:rsidP="00A151C7">
      <w:r>
        <w:lastRenderedPageBreak/>
        <w:t xml:space="preserve">-ЖЕГ-/-ЖИГ— </w:t>
      </w:r>
      <w:proofErr w:type="gramStart"/>
      <w:r>
        <w:t>(з</w:t>
      </w:r>
      <w:proofErr w:type="gramEnd"/>
      <w:r>
        <w:t xml:space="preserve">начение: огонь) Правило: Есть суффикс </w:t>
      </w:r>
      <w:proofErr w:type="gramStart"/>
      <w:r>
        <w:t>-а</w:t>
      </w:r>
      <w:proofErr w:type="gramEnd"/>
      <w:r>
        <w:t>-, пиши И, нет суффикса -а-, пиши Е. Пример: зажёг — зажигать.</w:t>
      </w:r>
    </w:p>
    <w:p w:rsidR="00A151C7" w:rsidRDefault="00A151C7" w:rsidP="00A151C7">
      <w:r>
        <w:t>-СТЕЛ-/-СТИ</w:t>
      </w:r>
      <w:proofErr w:type="gramStart"/>
      <w:r>
        <w:t>Л-</w:t>
      </w:r>
      <w:proofErr w:type="gramEnd"/>
      <w:r>
        <w:t xml:space="preserve"> (значение: стелить) Правило: Есть суффикс </w:t>
      </w:r>
      <w:proofErr w:type="gramStart"/>
      <w:r>
        <w:t>-а</w:t>
      </w:r>
      <w:proofErr w:type="gramEnd"/>
      <w:r>
        <w:t>-, пиши И, нет суффикса -а-, пиши Е. Пример: застелить — расстилать.</w:t>
      </w:r>
    </w:p>
    <w:p w:rsidR="00A151C7" w:rsidRDefault="00A151C7" w:rsidP="00A151C7">
      <w:r>
        <w:t>-ЧЕТ-/-ЧИ</w:t>
      </w:r>
      <w:proofErr w:type="gramStart"/>
      <w:r>
        <w:t>Т-</w:t>
      </w:r>
      <w:proofErr w:type="gramEnd"/>
      <w:r>
        <w:t xml:space="preserve"> (значение: числа) Правило: Есть суффикс </w:t>
      </w:r>
      <w:proofErr w:type="gramStart"/>
      <w:r>
        <w:t>-а</w:t>
      </w:r>
      <w:proofErr w:type="gramEnd"/>
      <w:r>
        <w:t xml:space="preserve">-, пиши И, нет суффикса -а-, пиши Е. Пример: расчёт — рассчитывать. Корень </w:t>
      </w:r>
      <w:proofErr w:type="gramStart"/>
      <w:r>
        <w:t>-</w:t>
      </w:r>
      <w:proofErr w:type="spellStart"/>
      <w:r>
        <w:t>ч</w:t>
      </w:r>
      <w:proofErr w:type="gramEnd"/>
      <w:r>
        <w:t>ит</w:t>
      </w:r>
      <w:proofErr w:type="spellEnd"/>
      <w:r>
        <w:t>- (значение числа) всегда с приставкой с-. Исключение: сочетать, сочетание. Омоним: читать (книгу).</w:t>
      </w:r>
    </w:p>
    <w:p w:rsidR="00A151C7" w:rsidRDefault="00A151C7" w:rsidP="00A151C7">
      <w:r>
        <w:t>—</w:t>
      </w:r>
      <w:proofErr w:type="gramStart"/>
      <w:r>
        <w:t>А-</w:t>
      </w:r>
      <w:proofErr w:type="gramEnd"/>
      <w:r>
        <w:t xml:space="preserve">(-Я-)/-ИН-(-ИМ-) Правило: Есть суффикс </w:t>
      </w:r>
      <w:proofErr w:type="gramStart"/>
      <w:r>
        <w:t>-а</w:t>
      </w:r>
      <w:proofErr w:type="gramEnd"/>
      <w:r>
        <w:t>-, пиши ИМ или ИН. Примеры: поднять — поднимать.</w:t>
      </w:r>
    </w:p>
    <w:p w:rsidR="00A151C7" w:rsidRDefault="00A151C7" w:rsidP="00A151C7">
      <w:r>
        <w:t>3 группа. Корни с четко регламентируемым выбором</w:t>
      </w:r>
    </w:p>
    <w:p w:rsidR="00A151C7" w:rsidRDefault="00A151C7" w:rsidP="00A151C7">
      <w:r>
        <w:t>написания гласной в безударном положении</w:t>
      </w:r>
    </w:p>
    <w:p w:rsidR="00A151C7" w:rsidRDefault="00A151C7" w:rsidP="00A151C7">
      <w:r>
        <w:t>-ЛАГ-/-ЛОЖ- (значение: класть) Правило: перед Г пиши</w:t>
      </w:r>
      <w:proofErr w:type="gramStart"/>
      <w:r>
        <w:t xml:space="preserve"> А</w:t>
      </w:r>
      <w:proofErr w:type="gramEnd"/>
      <w:r>
        <w:t xml:space="preserve">, перед Ж пиши О. Примеры: излагать, изложить. Исключения: полог. Омонимы: наслаждение, </w:t>
      </w:r>
      <w:proofErr w:type="gramStart"/>
      <w:r>
        <w:t>ложный</w:t>
      </w:r>
      <w:proofErr w:type="gramEnd"/>
      <w:r>
        <w:t>.</w:t>
      </w:r>
    </w:p>
    <w:p w:rsidR="00A151C7" w:rsidRDefault="00A151C7" w:rsidP="00A151C7">
      <w:r>
        <w:t>-РАСТ-/-РОС-/-РАЩ- (значение: увеличиваться) Правило: перед СТ и Щ пиши</w:t>
      </w:r>
      <w:proofErr w:type="gramStart"/>
      <w:r>
        <w:t xml:space="preserve"> А</w:t>
      </w:r>
      <w:proofErr w:type="gramEnd"/>
      <w:r>
        <w:t>, перед С пиши О. Примеры: растение, выращенный, выросли. Исключения: росток, на вырост, ростовщик, подростковый, отрасль. Омонимы: растаять, расстояние.</w:t>
      </w:r>
    </w:p>
    <w:p w:rsidR="00A151C7" w:rsidRDefault="00A151C7" w:rsidP="00A151C7">
      <w:r>
        <w:t>-СКАК-/-СКОЧ- правило: перед</w:t>
      </w:r>
      <w:proofErr w:type="gramStart"/>
      <w:r>
        <w:t xml:space="preserve"> К</w:t>
      </w:r>
      <w:proofErr w:type="gramEnd"/>
      <w:r>
        <w:t xml:space="preserve"> пиши А, перед Ч пиши О. Примеры: скакать, выскочка. Исключения: скачок, скачу.</w:t>
      </w:r>
    </w:p>
    <w:p w:rsidR="00A151C7" w:rsidRDefault="00A151C7" w:rsidP="00A151C7">
      <w:r>
        <w:t>4 группа. Корни, в которых выбор гласной</w:t>
      </w:r>
    </w:p>
    <w:p w:rsidR="00A151C7" w:rsidRDefault="00A151C7" w:rsidP="00A151C7">
      <w:r>
        <w:t>зависит от значения слова в контексте</w:t>
      </w:r>
    </w:p>
    <w:p w:rsidR="00A151C7" w:rsidRDefault="00A151C7" w:rsidP="00A151C7">
      <w:r>
        <w:t>-МАК-/-МО</w:t>
      </w:r>
      <w:proofErr w:type="gramStart"/>
      <w:r>
        <w:t>К-</w:t>
      </w:r>
      <w:proofErr w:type="gramEnd"/>
      <w:r>
        <w:t xml:space="preserve"> Правило: -мак- = «погружать в жидкость»; -мок- = «пропускать жидкость». Примеры: обмакнуть перо в краску, непромокаемый плащ.</w:t>
      </w:r>
    </w:p>
    <w:p w:rsidR="00A151C7" w:rsidRDefault="00A151C7" w:rsidP="00A151C7">
      <w:r>
        <w:t>-РАВН-/-РОВ</w:t>
      </w:r>
      <w:proofErr w:type="gramStart"/>
      <w:r>
        <w:t>Н-</w:t>
      </w:r>
      <w:proofErr w:type="gramEnd"/>
      <w:r>
        <w:t xml:space="preserve"> Правило: -</w:t>
      </w:r>
      <w:proofErr w:type="spellStart"/>
      <w:r>
        <w:t>равн</w:t>
      </w:r>
      <w:proofErr w:type="spellEnd"/>
      <w:r>
        <w:t>- = «равный, одинаковый»; -</w:t>
      </w:r>
      <w:proofErr w:type="spellStart"/>
      <w:r>
        <w:t>ровн</w:t>
      </w:r>
      <w:proofErr w:type="spellEnd"/>
      <w:r>
        <w:t>- = «ровный, прямой, гладкий». Примеры: сравнить числа, сровнять кочки на дороге. Исключение: равнина, уровень, равнение, поровну, равняйсь, ровесник.</w:t>
      </w:r>
    </w:p>
    <w:p w:rsidR="00A151C7" w:rsidRDefault="00A151C7" w:rsidP="00A151C7">
      <w:r>
        <w:t>Пояснения и дополнения.</w:t>
      </w:r>
    </w:p>
    <w:p w:rsidR="00A151C7" w:rsidRDefault="00A151C7" w:rsidP="00A151C7">
      <w:r>
        <w:t xml:space="preserve">Во второй группе имеются в виду корни </w:t>
      </w:r>
      <w:proofErr w:type="gramStart"/>
      <w:r>
        <w:t>-Б</w:t>
      </w:r>
      <w:proofErr w:type="gramEnd"/>
      <w:r>
        <w:t xml:space="preserve">ИР-/-БЕР-, -ПИР-/-ПЕР-, -МИР/-МЕР-, -ДИР-/-ДЕР-, которые обычно хорошо помнят. Особо обратите внимание на корни </w:t>
      </w:r>
      <w:proofErr w:type="gramStart"/>
      <w:r>
        <w:t>-С</w:t>
      </w:r>
      <w:proofErr w:type="gramEnd"/>
      <w:r>
        <w:t>ТИЛ-/СТЕЛ-, -БЛИСТ-/-БЛЕСТ-, ЖИГ/ЖЕГ, -ЧИТ-/-ЧЕТ-, а также корни с чередованием -Я-/-ИМ-(-ИН-) типа проклинать, понимать, где -И- пишется перед -А- (ср. проклясть, понять).</w:t>
      </w:r>
    </w:p>
    <w:p w:rsidR="00A151C7" w:rsidRDefault="00A151C7" w:rsidP="00A151C7">
      <w:proofErr w:type="gramStart"/>
      <w:r>
        <w:t>Исключения для этих правил немногочисленны: скачок, скачу; утварь; сочетать, сочетание; полог; росток, Ростислав, Ростов, ростовщик, отрасль; равнина.</w:t>
      </w:r>
      <w:proofErr w:type="gramEnd"/>
      <w:r>
        <w:t xml:space="preserve"> Стоит запомнить также два слова с корнем </w:t>
      </w:r>
      <w:proofErr w:type="gramStart"/>
      <w:r>
        <w:t>-П</w:t>
      </w:r>
      <w:proofErr w:type="gramEnd"/>
      <w:r>
        <w:t>ЛОВ- : пловец и пловчиха. В остальных случаях пишется — ПЛАВ</w:t>
      </w:r>
      <w:proofErr w:type="gramStart"/>
      <w:r>
        <w:t>-.</w:t>
      </w:r>
      <w:proofErr w:type="gramEnd"/>
    </w:p>
    <w:p w:rsidR="00A151C7" w:rsidRDefault="00A151C7" w:rsidP="00A151C7">
      <w:r>
        <w:t xml:space="preserve">Для корня </w:t>
      </w:r>
      <w:proofErr w:type="gramStart"/>
      <w:r>
        <w:t>-М</w:t>
      </w:r>
      <w:proofErr w:type="gramEnd"/>
      <w:r>
        <w:t>АК- важно, что мы можем сказать обмакнуть перо в чернила, макать кисть в краску, то есть «погрузить что-то во что-то» (количество глаголов с -МАК- невелико).</w:t>
      </w:r>
    </w:p>
    <w:p w:rsidR="00A151C7" w:rsidRDefault="00A151C7" w:rsidP="00A151C7">
      <w:r>
        <w:lastRenderedPageBreak/>
        <w:t xml:space="preserve">Слова с корнем </w:t>
      </w:r>
      <w:proofErr w:type="gramStart"/>
      <w:r>
        <w:t>-М</w:t>
      </w:r>
      <w:proofErr w:type="gramEnd"/>
      <w:r>
        <w:t xml:space="preserve">ОК- (-МОЧ-) не могут быть употреблены в этой конструкции: нельзя вымокнуть что-то во что-то, но можно вымокнуть под дождем, промочить ноги. Правило распространяется на производные: промокашка, </w:t>
      </w:r>
      <w:proofErr w:type="gramStart"/>
      <w:r>
        <w:t>непромокаемый</w:t>
      </w:r>
      <w:proofErr w:type="gramEnd"/>
      <w:r>
        <w:t>, потому что нельзя «промокать что-то во что-то».</w:t>
      </w:r>
    </w:p>
    <w:p w:rsidR="00A151C7" w:rsidRDefault="00A151C7" w:rsidP="00A151C7">
      <w:r>
        <w:t xml:space="preserve"> </w:t>
      </w:r>
    </w:p>
    <w:p w:rsidR="00A151C7" w:rsidRDefault="00A151C7" w:rsidP="00A151C7"/>
    <w:sectPr w:rsidR="00A15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1C7"/>
    <w:rsid w:val="0041063A"/>
    <w:rsid w:val="005A696B"/>
    <w:rsid w:val="00A15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0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715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2020-10-24T12:54:00Z</dcterms:created>
  <dcterms:modified xsi:type="dcterms:W3CDTF">2020-10-24T12:56:00Z</dcterms:modified>
</cp:coreProperties>
</file>