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745" w:rsidRDefault="00736745" w:rsidP="0073674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«Технологическая карта урока»</w:t>
      </w:r>
    </w:p>
    <w:p w:rsidR="00736745" w:rsidRDefault="00736745" w:rsidP="00736745">
      <w:pPr>
        <w:jc w:val="center"/>
      </w:pPr>
    </w:p>
    <w:p w:rsidR="00736745" w:rsidRPr="002F61CF" w:rsidRDefault="00736745" w:rsidP="00736745">
      <w:pPr>
        <w:jc w:val="both"/>
        <w:rPr>
          <w:sz w:val="24"/>
          <w:szCs w:val="24"/>
        </w:rPr>
      </w:pPr>
      <w:r w:rsidRPr="002F61CF">
        <w:rPr>
          <w:b/>
          <w:sz w:val="24"/>
          <w:szCs w:val="24"/>
        </w:rPr>
        <w:t>Ф.И.О педагога</w:t>
      </w:r>
      <w:r w:rsidRPr="002F61CF">
        <w:rPr>
          <w:sz w:val="24"/>
          <w:szCs w:val="24"/>
        </w:rPr>
        <w:t xml:space="preserve">: </w:t>
      </w:r>
      <w:proofErr w:type="spellStart"/>
      <w:r w:rsidRPr="002F61CF">
        <w:rPr>
          <w:sz w:val="24"/>
          <w:szCs w:val="24"/>
        </w:rPr>
        <w:t>Подседерцева</w:t>
      </w:r>
      <w:proofErr w:type="spellEnd"/>
      <w:r w:rsidRPr="002F61CF">
        <w:rPr>
          <w:sz w:val="24"/>
          <w:szCs w:val="24"/>
        </w:rPr>
        <w:t xml:space="preserve"> Маргарита Борисовна  </w:t>
      </w:r>
      <w:r w:rsidRPr="002F61CF">
        <w:rPr>
          <w:b/>
          <w:sz w:val="24"/>
          <w:szCs w:val="24"/>
        </w:rPr>
        <w:t>Должность:</w:t>
      </w:r>
      <w:r w:rsidRPr="002F61CF">
        <w:rPr>
          <w:sz w:val="24"/>
          <w:szCs w:val="24"/>
        </w:rPr>
        <w:t xml:space="preserve"> учитель начальных классов </w:t>
      </w:r>
    </w:p>
    <w:p w:rsidR="00736745" w:rsidRPr="002F61CF" w:rsidRDefault="00736745" w:rsidP="00736745">
      <w:pPr>
        <w:jc w:val="both"/>
        <w:rPr>
          <w:sz w:val="24"/>
          <w:szCs w:val="24"/>
        </w:rPr>
      </w:pPr>
      <w:r w:rsidRPr="002F61CF">
        <w:rPr>
          <w:b/>
          <w:sz w:val="24"/>
          <w:szCs w:val="24"/>
        </w:rPr>
        <w:t>Полное название ОО</w:t>
      </w:r>
      <w:proofErr w:type="gramStart"/>
      <w:r w:rsidR="000871B6">
        <w:rPr>
          <w:sz w:val="24"/>
          <w:szCs w:val="24"/>
        </w:rPr>
        <w:t xml:space="preserve"> :</w:t>
      </w:r>
      <w:proofErr w:type="gramEnd"/>
      <w:r w:rsidR="000871B6">
        <w:rPr>
          <w:sz w:val="24"/>
          <w:szCs w:val="24"/>
        </w:rPr>
        <w:t xml:space="preserve"> Муниципальное бюджетн</w:t>
      </w:r>
      <w:r w:rsidRPr="002F61CF">
        <w:rPr>
          <w:sz w:val="24"/>
          <w:szCs w:val="24"/>
        </w:rPr>
        <w:t>ое общеобразовательное учреждение «</w:t>
      </w:r>
      <w:r w:rsidR="000871B6">
        <w:rPr>
          <w:sz w:val="24"/>
          <w:szCs w:val="24"/>
        </w:rPr>
        <w:t>Алекса</w:t>
      </w:r>
      <w:r w:rsidRPr="002F61CF">
        <w:rPr>
          <w:sz w:val="24"/>
          <w:szCs w:val="24"/>
        </w:rPr>
        <w:t>н</w:t>
      </w:r>
      <w:r w:rsidR="000871B6">
        <w:rPr>
          <w:sz w:val="24"/>
          <w:szCs w:val="24"/>
        </w:rPr>
        <w:t>дровская средня</w:t>
      </w:r>
      <w:r w:rsidRPr="002F61CF">
        <w:rPr>
          <w:sz w:val="24"/>
          <w:szCs w:val="24"/>
        </w:rPr>
        <w:t>я общеобразовательная школа»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Кезского</w:t>
      </w:r>
      <w:proofErr w:type="spellEnd"/>
      <w:r>
        <w:rPr>
          <w:sz w:val="24"/>
          <w:szCs w:val="24"/>
        </w:rPr>
        <w:t xml:space="preserve"> района Удмуртской Республики</w:t>
      </w:r>
    </w:p>
    <w:p w:rsidR="00736745" w:rsidRPr="002F61CF" w:rsidRDefault="00736745" w:rsidP="00736745">
      <w:pPr>
        <w:jc w:val="both"/>
        <w:rPr>
          <w:sz w:val="24"/>
          <w:szCs w:val="24"/>
        </w:rPr>
      </w:pPr>
      <w:r w:rsidRPr="002F61CF">
        <w:rPr>
          <w:b/>
          <w:sz w:val="24"/>
          <w:szCs w:val="24"/>
        </w:rPr>
        <w:t>Предмет:</w:t>
      </w:r>
      <w:r w:rsidRPr="002F61CF">
        <w:rPr>
          <w:sz w:val="24"/>
          <w:szCs w:val="24"/>
        </w:rPr>
        <w:t xml:space="preserve"> математика </w:t>
      </w:r>
      <w:r w:rsidRPr="002F61CF">
        <w:rPr>
          <w:b/>
          <w:sz w:val="24"/>
          <w:szCs w:val="24"/>
        </w:rPr>
        <w:t>Класс:</w:t>
      </w:r>
      <w:r>
        <w:rPr>
          <w:sz w:val="24"/>
          <w:szCs w:val="24"/>
        </w:rPr>
        <w:t xml:space="preserve"> </w:t>
      </w:r>
      <w:r w:rsidRPr="002F61CF">
        <w:rPr>
          <w:sz w:val="24"/>
          <w:szCs w:val="24"/>
        </w:rPr>
        <w:t xml:space="preserve">3                                </w:t>
      </w:r>
      <w:r w:rsidRPr="002F61CF">
        <w:rPr>
          <w:b/>
          <w:sz w:val="24"/>
          <w:szCs w:val="24"/>
        </w:rPr>
        <w:t>Учебник (УМК, программа</w:t>
      </w:r>
      <w:r w:rsidRPr="002F61CF">
        <w:rPr>
          <w:sz w:val="24"/>
          <w:szCs w:val="24"/>
        </w:rPr>
        <w:t>): УМК «Школа России»</w:t>
      </w:r>
    </w:p>
    <w:p w:rsidR="00736745" w:rsidRPr="002F61CF" w:rsidRDefault="00736745" w:rsidP="00736745">
      <w:pPr>
        <w:jc w:val="both"/>
        <w:rPr>
          <w:sz w:val="24"/>
          <w:szCs w:val="24"/>
        </w:rPr>
      </w:pPr>
      <w:r w:rsidRPr="002F61CF">
        <w:rPr>
          <w:b/>
          <w:sz w:val="24"/>
          <w:szCs w:val="24"/>
        </w:rPr>
        <w:t>Тема урока</w:t>
      </w:r>
      <w:r w:rsidRPr="002F61CF">
        <w:rPr>
          <w:sz w:val="24"/>
          <w:szCs w:val="24"/>
        </w:rPr>
        <w:t xml:space="preserve">: </w:t>
      </w:r>
      <w:r w:rsidRPr="000B79CE">
        <w:rPr>
          <w:sz w:val="24"/>
          <w:szCs w:val="24"/>
        </w:rPr>
        <w:t>Единицы времени. Год. Месяц</w:t>
      </w:r>
      <w:r>
        <w:rPr>
          <w:sz w:val="24"/>
          <w:szCs w:val="24"/>
        </w:rPr>
        <w:t>. Неделя</w:t>
      </w:r>
      <w:proofErr w:type="gramStart"/>
      <w:r w:rsidRPr="002F61C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                        </w:t>
      </w:r>
      <w:r w:rsidRPr="002F61CF">
        <w:rPr>
          <w:b/>
          <w:sz w:val="24"/>
          <w:szCs w:val="24"/>
        </w:rPr>
        <w:t>Тип урока</w:t>
      </w:r>
      <w:r>
        <w:rPr>
          <w:b/>
          <w:sz w:val="24"/>
          <w:szCs w:val="24"/>
        </w:rPr>
        <w:t xml:space="preserve">: </w:t>
      </w:r>
      <w:r w:rsidRPr="002F61CF">
        <w:rPr>
          <w:sz w:val="24"/>
          <w:szCs w:val="24"/>
        </w:rPr>
        <w:t>изучение нового материала.</w:t>
      </w:r>
    </w:p>
    <w:p w:rsidR="00736745" w:rsidRDefault="00736745" w:rsidP="00736745">
      <w:pPr>
        <w:jc w:val="both"/>
        <w:rPr>
          <w:rStyle w:val="c4"/>
          <w:sz w:val="24"/>
          <w:szCs w:val="24"/>
        </w:rPr>
      </w:pPr>
      <w:r w:rsidRPr="002F61CF">
        <w:rPr>
          <w:b/>
          <w:sz w:val="24"/>
          <w:szCs w:val="24"/>
        </w:rPr>
        <w:t>Оборудование</w:t>
      </w:r>
      <w:r w:rsidRPr="002F61C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2F61CF">
        <w:rPr>
          <w:sz w:val="24"/>
          <w:szCs w:val="24"/>
        </w:rPr>
        <w:t>Учебник М.И.Моро «Математика 3 класс»,</w:t>
      </w:r>
      <w:r w:rsidRPr="007D33F3">
        <w:rPr>
          <w:sz w:val="24"/>
          <w:szCs w:val="24"/>
          <w:lang w:eastAsia="en-US"/>
        </w:rPr>
        <w:t xml:space="preserve"> </w:t>
      </w:r>
      <w:r w:rsidRPr="0006510F">
        <w:rPr>
          <w:sz w:val="24"/>
          <w:szCs w:val="24"/>
          <w:lang w:eastAsia="en-US"/>
        </w:rPr>
        <w:t>Электронное приложение к учебнику М.И.Моро</w:t>
      </w:r>
      <w:r w:rsidRPr="002F61CF">
        <w:rPr>
          <w:sz w:val="24"/>
          <w:szCs w:val="24"/>
        </w:rPr>
        <w:t xml:space="preserve">, ноутбук, интерактивная доска, </w:t>
      </w:r>
      <w:r w:rsidRPr="002F61CF">
        <w:rPr>
          <w:rStyle w:val="c4"/>
          <w:sz w:val="24"/>
          <w:szCs w:val="24"/>
        </w:rPr>
        <w:t>макет часов, карточки для учеников с индивидуальным заданием.</w:t>
      </w:r>
    </w:p>
    <w:p w:rsidR="00736745" w:rsidRPr="000B79CE" w:rsidRDefault="00736745" w:rsidP="00736745">
      <w:pPr>
        <w:jc w:val="both"/>
        <w:rPr>
          <w:b/>
          <w:sz w:val="24"/>
          <w:szCs w:val="24"/>
        </w:rPr>
      </w:pPr>
      <w:r w:rsidRPr="000B79CE">
        <w:rPr>
          <w:b/>
          <w:sz w:val="24"/>
          <w:szCs w:val="24"/>
        </w:rPr>
        <w:t>Цели урока:</w:t>
      </w:r>
    </w:p>
    <w:p w:rsidR="00736745" w:rsidRPr="000B79CE" w:rsidRDefault="00736745" w:rsidP="00736745">
      <w:pPr>
        <w:jc w:val="both"/>
        <w:rPr>
          <w:sz w:val="24"/>
          <w:szCs w:val="24"/>
        </w:rPr>
      </w:pPr>
      <w:r w:rsidRPr="000B79CE">
        <w:rPr>
          <w:b/>
          <w:i/>
          <w:sz w:val="24"/>
          <w:szCs w:val="24"/>
        </w:rPr>
        <w:t>образовательные:</w:t>
      </w:r>
      <w:r w:rsidRPr="000B79CE">
        <w:rPr>
          <w:sz w:val="24"/>
          <w:szCs w:val="24"/>
        </w:rPr>
        <w:t xml:space="preserve"> формировать представление о годе, месяце, неделе, познакомить с табелем-календарем; формировать конкретные представления об отношении между единицами измерения времени</w:t>
      </w:r>
    </w:p>
    <w:p w:rsidR="00736745" w:rsidRPr="000B79CE" w:rsidRDefault="00736745" w:rsidP="00736745">
      <w:pPr>
        <w:jc w:val="both"/>
        <w:rPr>
          <w:sz w:val="24"/>
          <w:szCs w:val="24"/>
        </w:rPr>
      </w:pPr>
      <w:r w:rsidRPr="000B79CE">
        <w:rPr>
          <w:b/>
          <w:i/>
          <w:sz w:val="24"/>
          <w:szCs w:val="24"/>
        </w:rPr>
        <w:t>развивающие:</w:t>
      </w:r>
      <w:r w:rsidRPr="000B79CE">
        <w:rPr>
          <w:sz w:val="24"/>
          <w:szCs w:val="24"/>
        </w:rPr>
        <w:t xml:space="preserve"> развивать умение рассуждать и делать выводы, опираясь на ранее полученные знания</w:t>
      </w:r>
    </w:p>
    <w:p w:rsidR="00736745" w:rsidRPr="000B79CE" w:rsidRDefault="00736745" w:rsidP="00736745">
      <w:pPr>
        <w:jc w:val="both"/>
        <w:rPr>
          <w:sz w:val="24"/>
          <w:szCs w:val="24"/>
        </w:rPr>
      </w:pPr>
      <w:r w:rsidRPr="000B79CE">
        <w:rPr>
          <w:b/>
          <w:i/>
          <w:sz w:val="24"/>
          <w:szCs w:val="24"/>
        </w:rPr>
        <w:t>воспитательные:</w:t>
      </w:r>
      <w:r w:rsidRPr="000B79CE">
        <w:rPr>
          <w:sz w:val="24"/>
          <w:szCs w:val="24"/>
        </w:rPr>
        <w:t xml:space="preserve"> воспитывать умение анализировать, сравнивать, делать выводы</w:t>
      </w:r>
    </w:p>
    <w:p w:rsidR="00736745" w:rsidRPr="000B79CE" w:rsidRDefault="00736745" w:rsidP="00736745">
      <w:pPr>
        <w:jc w:val="both"/>
        <w:rPr>
          <w:b/>
          <w:sz w:val="24"/>
          <w:szCs w:val="24"/>
        </w:rPr>
      </w:pPr>
      <w:r w:rsidRPr="000B79CE">
        <w:rPr>
          <w:b/>
          <w:sz w:val="24"/>
          <w:szCs w:val="24"/>
        </w:rPr>
        <w:t>Планируемые результаты:</w:t>
      </w:r>
    </w:p>
    <w:p w:rsidR="00736745" w:rsidRPr="000B79CE" w:rsidRDefault="00736745" w:rsidP="00736745">
      <w:pPr>
        <w:jc w:val="both"/>
        <w:rPr>
          <w:sz w:val="24"/>
          <w:szCs w:val="24"/>
        </w:rPr>
      </w:pPr>
      <w:r w:rsidRPr="000B79CE">
        <w:rPr>
          <w:sz w:val="24"/>
          <w:szCs w:val="24"/>
        </w:rPr>
        <w:t>Личностные умения: проявлять интерес к изучению темы, желание усваивать учебный материал, необходимый для решения задачи; осознание собственных достижений при освоении учебной темы, позитивное отношение к результатам обучения.</w:t>
      </w:r>
    </w:p>
    <w:p w:rsidR="00736745" w:rsidRPr="000B79CE" w:rsidRDefault="00736745" w:rsidP="00736745">
      <w:pPr>
        <w:jc w:val="both"/>
        <w:rPr>
          <w:b/>
          <w:sz w:val="24"/>
          <w:szCs w:val="24"/>
        </w:rPr>
      </w:pPr>
      <w:proofErr w:type="spellStart"/>
      <w:r w:rsidRPr="000B79CE">
        <w:rPr>
          <w:b/>
          <w:sz w:val="24"/>
          <w:szCs w:val="24"/>
        </w:rPr>
        <w:t>Метапредметные</w:t>
      </w:r>
      <w:proofErr w:type="spellEnd"/>
      <w:r w:rsidRPr="000B79CE">
        <w:rPr>
          <w:b/>
          <w:sz w:val="24"/>
          <w:szCs w:val="24"/>
        </w:rPr>
        <w:t xml:space="preserve"> умения: </w:t>
      </w:r>
    </w:p>
    <w:p w:rsidR="00736745" w:rsidRPr="000B79CE" w:rsidRDefault="00736745" w:rsidP="00736745">
      <w:pPr>
        <w:jc w:val="both"/>
        <w:rPr>
          <w:rStyle w:val="a4"/>
          <w:i w:val="0"/>
          <w:sz w:val="24"/>
          <w:szCs w:val="24"/>
        </w:rPr>
      </w:pPr>
      <w:r w:rsidRPr="000B79CE">
        <w:rPr>
          <w:b/>
          <w:i/>
          <w:sz w:val="24"/>
          <w:szCs w:val="24"/>
        </w:rPr>
        <w:t xml:space="preserve">Познавательные умения: </w:t>
      </w:r>
      <w:r w:rsidRPr="000B79CE">
        <w:rPr>
          <w:rStyle w:val="a4"/>
          <w:sz w:val="24"/>
          <w:szCs w:val="24"/>
        </w:rPr>
        <w:t>умение извлекать информацию из схем, иллюстраций, текстов; находить ответы на вопросы, используя свой жизненный опыт и информацию, полученную на уроке.</w:t>
      </w:r>
    </w:p>
    <w:p w:rsidR="00736745" w:rsidRPr="000B79CE" w:rsidRDefault="00736745" w:rsidP="00736745">
      <w:pPr>
        <w:jc w:val="both"/>
        <w:rPr>
          <w:rStyle w:val="a4"/>
          <w:i w:val="0"/>
          <w:sz w:val="24"/>
          <w:szCs w:val="24"/>
        </w:rPr>
      </w:pPr>
      <w:r w:rsidRPr="000B79CE">
        <w:rPr>
          <w:rStyle w:val="a4"/>
          <w:b/>
          <w:sz w:val="24"/>
          <w:szCs w:val="24"/>
        </w:rPr>
        <w:t xml:space="preserve">Регулятивные умения: </w:t>
      </w:r>
      <w:r w:rsidRPr="000B79CE">
        <w:rPr>
          <w:rStyle w:val="a4"/>
          <w:sz w:val="24"/>
          <w:szCs w:val="24"/>
        </w:rPr>
        <w:t>умение прогнозировать предстоящую работу (составлять план); умение оценивать учебные действия в соответствии с поставленной задачей.</w:t>
      </w:r>
    </w:p>
    <w:p w:rsidR="00736745" w:rsidRPr="000B79CE" w:rsidRDefault="00736745" w:rsidP="00736745">
      <w:pPr>
        <w:jc w:val="both"/>
        <w:rPr>
          <w:rStyle w:val="a4"/>
          <w:i w:val="0"/>
          <w:sz w:val="24"/>
          <w:szCs w:val="24"/>
        </w:rPr>
      </w:pPr>
      <w:r w:rsidRPr="000B79CE">
        <w:rPr>
          <w:rStyle w:val="a4"/>
          <w:b/>
          <w:sz w:val="24"/>
          <w:szCs w:val="24"/>
        </w:rPr>
        <w:t xml:space="preserve">Коммуникативные: </w:t>
      </w:r>
      <w:r w:rsidRPr="000B79CE">
        <w:rPr>
          <w:rStyle w:val="a4"/>
          <w:sz w:val="24"/>
          <w:szCs w:val="24"/>
        </w:rPr>
        <w:t>умение слушать и понимать других; умение строить речевое высказывание в соответствии с поставленными задачами; умение адекватно использовать речевые средства для дискуссии и аргументации своей позиции.</w:t>
      </w:r>
    </w:p>
    <w:p w:rsidR="00736745" w:rsidRPr="000B79CE" w:rsidRDefault="00736745" w:rsidP="00736745">
      <w:pPr>
        <w:jc w:val="both"/>
        <w:rPr>
          <w:rStyle w:val="a4"/>
          <w:i w:val="0"/>
          <w:sz w:val="24"/>
          <w:szCs w:val="24"/>
        </w:rPr>
      </w:pPr>
      <w:r w:rsidRPr="000B79CE">
        <w:rPr>
          <w:rStyle w:val="a4"/>
          <w:sz w:val="24"/>
          <w:szCs w:val="24"/>
        </w:rPr>
        <w:t xml:space="preserve"> </w:t>
      </w:r>
      <w:r w:rsidRPr="000B79CE">
        <w:rPr>
          <w:rStyle w:val="a4"/>
          <w:b/>
          <w:sz w:val="24"/>
          <w:szCs w:val="24"/>
        </w:rPr>
        <w:t xml:space="preserve">Предметные: </w:t>
      </w:r>
      <w:r w:rsidRPr="000B79CE">
        <w:rPr>
          <w:rStyle w:val="a4"/>
          <w:sz w:val="24"/>
          <w:szCs w:val="24"/>
        </w:rPr>
        <w:t>умение пользоваться календарём, часами, выполнять действия с числовыми значениями времени: сравнивать, преобразовывать крупные единицы времени в мелкие, выполнять арифметические действия; решать задачи; совершенствовать вычислительные навыки, развивать навыки проектной деятельности.</w:t>
      </w:r>
    </w:p>
    <w:p w:rsidR="00736745" w:rsidRPr="000B79CE" w:rsidRDefault="00736745" w:rsidP="00736745">
      <w:pPr>
        <w:jc w:val="both"/>
        <w:rPr>
          <w:rStyle w:val="a4"/>
          <w:i w:val="0"/>
          <w:sz w:val="24"/>
          <w:szCs w:val="24"/>
        </w:rPr>
      </w:pPr>
      <w:r w:rsidRPr="000B79CE">
        <w:rPr>
          <w:rStyle w:val="a4"/>
          <w:b/>
          <w:sz w:val="24"/>
          <w:szCs w:val="24"/>
        </w:rPr>
        <w:t>Методы обучения:</w:t>
      </w:r>
      <w:r w:rsidRPr="000B79CE">
        <w:rPr>
          <w:rStyle w:val="a4"/>
          <w:sz w:val="24"/>
          <w:szCs w:val="24"/>
        </w:rPr>
        <w:t xml:space="preserve"> словесные, наглядные, методы самостоятельной работы и работы под руководством, проблемно-поисковые, частично-поисковые</w:t>
      </w:r>
    </w:p>
    <w:p w:rsidR="00736745" w:rsidRPr="002F61CF" w:rsidRDefault="00736745" w:rsidP="00736745">
      <w:pPr>
        <w:jc w:val="both"/>
        <w:rPr>
          <w:sz w:val="24"/>
          <w:szCs w:val="24"/>
        </w:rPr>
      </w:pPr>
    </w:p>
    <w:p w:rsidR="00736745" w:rsidRDefault="00736745" w:rsidP="00736745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8"/>
        <w:gridCol w:w="5031"/>
        <w:gridCol w:w="6689"/>
      </w:tblGrid>
      <w:tr w:rsidR="00736745" w:rsidTr="0040536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45" w:rsidRPr="00C15AA1" w:rsidRDefault="00736745" w:rsidP="00405367">
            <w:pPr>
              <w:jc w:val="center"/>
              <w:rPr>
                <w:sz w:val="24"/>
                <w:szCs w:val="24"/>
              </w:rPr>
            </w:pPr>
            <w:r w:rsidRPr="00C15AA1">
              <w:rPr>
                <w:sz w:val="24"/>
                <w:szCs w:val="24"/>
              </w:rPr>
              <w:t>Вид планируемых учебных действий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45" w:rsidRPr="00C15AA1" w:rsidRDefault="00736745" w:rsidP="00405367">
            <w:pPr>
              <w:jc w:val="center"/>
              <w:rPr>
                <w:sz w:val="24"/>
                <w:szCs w:val="24"/>
              </w:rPr>
            </w:pPr>
            <w:r w:rsidRPr="00C15AA1">
              <w:rPr>
                <w:sz w:val="24"/>
                <w:szCs w:val="24"/>
              </w:rPr>
              <w:t>Учебные действия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45" w:rsidRPr="00C15AA1" w:rsidRDefault="00736745" w:rsidP="00405367">
            <w:pPr>
              <w:jc w:val="center"/>
              <w:rPr>
                <w:sz w:val="24"/>
                <w:szCs w:val="24"/>
              </w:rPr>
            </w:pPr>
            <w:r w:rsidRPr="00C15AA1">
              <w:rPr>
                <w:sz w:val="24"/>
                <w:szCs w:val="24"/>
              </w:rPr>
              <w:t>Планируемый уровень достижения результатов обучения</w:t>
            </w:r>
          </w:p>
        </w:tc>
      </w:tr>
      <w:tr w:rsidR="00736745" w:rsidTr="0040536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45" w:rsidRPr="00C15AA1" w:rsidRDefault="00736745" w:rsidP="00405367">
            <w:pPr>
              <w:jc w:val="both"/>
              <w:rPr>
                <w:sz w:val="24"/>
                <w:szCs w:val="24"/>
              </w:rPr>
            </w:pPr>
            <w:r w:rsidRPr="00C15AA1">
              <w:rPr>
                <w:sz w:val="24"/>
                <w:szCs w:val="24"/>
              </w:rPr>
              <w:t xml:space="preserve">Предметные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45" w:rsidRPr="00C15AA1" w:rsidRDefault="00736745" w:rsidP="00405367">
            <w:pPr>
              <w:jc w:val="both"/>
              <w:rPr>
                <w:rStyle w:val="a4"/>
                <w:i w:val="0"/>
                <w:sz w:val="24"/>
                <w:szCs w:val="24"/>
              </w:rPr>
            </w:pPr>
            <w:r w:rsidRPr="00C15AA1">
              <w:rPr>
                <w:rStyle w:val="a4"/>
                <w:i w:val="0"/>
                <w:sz w:val="24"/>
                <w:szCs w:val="24"/>
              </w:rPr>
              <w:t xml:space="preserve">умение пользоваться календарём, часами, выполнять действия с числовыми значениями времени: сравнивать, преобразовывать крупные единицы времени в мелкие, </w:t>
            </w:r>
            <w:r w:rsidRPr="00C15AA1">
              <w:rPr>
                <w:rStyle w:val="a4"/>
                <w:i w:val="0"/>
                <w:sz w:val="24"/>
                <w:szCs w:val="24"/>
              </w:rPr>
              <w:lastRenderedPageBreak/>
              <w:t>выполнять арифметические действия; решать задачи; совершенствовать вычислительные навыки, развивать навыки проектной деятельности.</w:t>
            </w:r>
          </w:p>
          <w:p w:rsidR="00736745" w:rsidRPr="00C15AA1" w:rsidRDefault="00736745" w:rsidP="00405367">
            <w:pPr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45" w:rsidRPr="00C15AA1" w:rsidRDefault="00736745" w:rsidP="00405367">
            <w:pPr>
              <w:jc w:val="both"/>
              <w:rPr>
                <w:sz w:val="24"/>
                <w:szCs w:val="24"/>
              </w:rPr>
            </w:pPr>
            <w:r w:rsidRPr="00C15AA1">
              <w:rPr>
                <w:sz w:val="24"/>
                <w:szCs w:val="24"/>
              </w:rPr>
              <w:lastRenderedPageBreak/>
              <w:t xml:space="preserve"> 1 уровень – понимание заданной цели</w:t>
            </w:r>
          </w:p>
        </w:tc>
      </w:tr>
      <w:tr w:rsidR="00736745" w:rsidTr="0040536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45" w:rsidRPr="00C15AA1" w:rsidRDefault="00736745" w:rsidP="00405367">
            <w:pPr>
              <w:jc w:val="both"/>
              <w:rPr>
                <w:sz w:val="24"/>
                <w:szCs w:val="24"/>
              </w:rPr>
            </w:pPr>
            <w:r w:rsidRPr="00C15AA1">
              <w:rPr>
                <w:sz w:val="24"/>
                <w:szCs w:val="24"/>
              </w:rPr>
              <w:lastRenderedPageBreak/>
              <w:t xml:space="preserve">Регулятивные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45" w:rsidRPr="00C15AA1" w:rsidRDefault="00736745" w:rsidP="00405367">
            <w:pPr>
              <w:jc w:val="both"/>
              <w:rPr>
                <w:rStyle w:val="a4"/>
                <w:i w:val="0"/>
                <w:sz w:val="24"/>
                <w:szCs w:val="24"/>
              </w:rPr>
            </w:pPr>
            <w:r w:rsidRPr="00C15AA1">
              <w:rPr>
                <w:rStyle w:val="a4"/>
                <w:i w:val="0"/>
                <w:sz w:val="24"/>
                <w:szCs w:val="24"/>
              </w:rPr>
              <w:t>умение прогнозировать предстоящую работу (составлять план); умение оценивать учебные действия в соответствии с поставленной задачей.</w:t>
            </w:r>
          </w:p>
          <w:p w:rsidR="00736745" w:rsidRPr="00C15AA1" w:rsidRDefault="00736745" w:rsidP="00405367">
            <w:pPr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45" w:rsidRPr="00C15AA1" w:rsidRDefault="00736745" w:rsidP="00405367">
            <w:pPr>
              <w:jc w:val="both"/>
              <w:rPr>
                <w:sz w:val="24"/>
                <w:szCs w:val="24"/>
              </w:rPr>
            </w:pPr>
            <w:r w:rsidRPr="00C15AA1">
              <w:rPr>
                <w:sz w:val="24"/>
                <w:szCs w:val="24"/>
              </w:rPr>
              <w:t>1 уровень – формирование умения организовывать и выполнять учебную деятельность в сотрудничестве с учителем</w:t>
            </w:r>
          </w:p>
        </w:tc>
      </w:tr>
      <w:tr w:rsidR="00736745" w:rsidTr="0040536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45" w:rsidRPr="00C15AA1" w:rsidRDefault="00736745" w:rsidP="00405367">
            <w:pPr>
              <w:jc w:val="both"/>
              <w:rPr>
                <w:sz w:val="24"/>
                <w:szCs w:val="24"/>
              </w:rPr>
            </w:pPr>
            <w:r w:rsidRPr="00C15AA1">
              <w:rPr>
                <w:sz w:val="24"/>
                <w:szCs w:val="24"/>
              </w:rPr>
              <w:t>Познавательные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45" w:rsidRPr="00C15AA1" w:rsidRDefault="00736745" w:rsidP="00405367">
            <w:pPr>
              <w:jc w:val="both"/>
              <w:rPr>
                <w:rStyle w:val="a4"/>
                <w:i w:val="0"/>
                <w:sz w:val="24"/>
                <w:szCs w:val="24"/>
              </w:rPr>
            </w:pPr>
            <w:r w:rsidRPr="00C15AA1">
              <w:rPr>
                <w:rStyle w:val="a4"/>
                <w:i w:val="0"/>
                <w:sz w:val="24"/>
                <w:szCs w:val="24"/>
              </w:rPr>
              <w:t>умение извлекать информацию из схем, иллюстраций, текстов; находить ответы на вопросы, используя свой жизненный опыт и информацию, полученную на уроке.</w:t>
            </w:r>
          </w:p>
          <w:p w:rsidR="00736745" w:rsidRPr="00C15AA1" w:rsidRDefault="00736745" w:rsidP="00405367">
            <w:pPr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45" w:rsidRPr="00C15AA1" w:rsidRDefault="00736745" w:rsidP="00405367">
            <w:pPr>
              <w:jc w:val="both"/>
              <w:rPr>
                <w:sz w:val="24"/>
                <w:szCs w:val="24"/>
              </w:rPr>
            </w:pPr>
            <w:r w:rsidRPr="00C15AA1">
              <w:rPr>
                <w:sz w:val="24"/>
                <w:szCs w:val="24"/>
              </w:rPr>
              <w:t>1 уровень – понимание и выделение главного, совместные (групповые), выполняемые под руководством учителя.</w:t>
            </w:r>
          </w:p>
        </w:tc>
      </w:tr>
      <w:tr w:rsidR="00736745" w:rsidTr="0040536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45" w:rsidRPr="00C15AA1" w:rsidRDefault="00736745" w:rsidP="00405367">
            <w:pPr>
              <w:jc w:val="both"/>
              <w:rPr>
                <w:sz w:val="24"/>
                <w:szCs w:val="24"/>
              </w:rPr>
            </w:pPr>
            <w:r w:rsidRPr="00C15AA1">
              <w:rPr>
                <w:sz w:val="24"/>
                <w:szCs w:val="24"/>
              </w:rPr>
              <w:t xml:space="preserve">Коммуникативные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45" w:rsidRPr="00C15AA1" w:rsidRDefault="00736745" w:rsidP="00405367">
            <w:pPr>
              <w:jc w:val="both"/>
              <w:rPr>
                <w:rStyle w:val="a4"/>
                <w:i w:val="0"/>
                <w:sz w:val="24"/>
                <w:szCs w:val="24"/>
              </w:rPr>
            </w:pPr>
            <w:r w:rsidRPr="00C15AA1">
              <w:rPr>
                <w:rStyle w:val="a4"/>
                <w:i w:val="0"/>
                <w:sz w:val="24"/>
                <w:szCs w:val="24"/>
              </w:rPr>
              <w:t>умение слушать и понимать других; умение строить речевое высказывание в соответствии с поставленными задачами; умение адекватно использовать речевые средства для дискуссии и аргументации своей позиции.</w:t>
            </w:r>
          </w:p>
          <w:p w:rsidR="00736745" w:rsidRPr="00C15AA1" w:rsidRDefault="00736745" w:rsidP="00405367">
            <w:pPr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45" w:rsidRPr="00C15AA1" w:rsidRDefault="00736745" w:rsidP="00405367">
            <w:pPr>
              <w:jc w:val="both"/>
              <w:rPr>
                <w:sz w:val="24"/>
                <w:szCs w:val="24"/>
              </w:rPr>
            </w:pPr>
            <w:r w:rsidRPr="00C15AA1">
              <w:rPr>
                <w:sz w:val="24"/>
                <w:szCs w:val="24"/>
              </w:rPr>
              <w:t>1уровень – развитие учебного сотрудничества с учителем и одноклассником. Осознание содержания своих действий и усвоение учебного содержания.</w:t>
            </w:r>
          </w:p>
        </w:tc>
      </w:tr>
      <w:tr w:rsidR="00736745" w:rsidTr="0040536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45" w:rsidRPr="00C15AA1" w:rsidRDefault="00736745" w:rsidP="00405367">
            <w:pPr>
              <w:jc w:val="both"/>
              <w:rPr>
                <w:sz w:val="24"/>
                <w:szCs w:val="24"/>
              </w:rPr>
            </w:pPr>
            <w:r w:rsidRPr="00C15AA1">
              <w:rPr>
                <w:sz w:val="24"/>
                <w:szCs w:val="24"/>
              </w:rPr>
              <w:t xml:space="preserve">Личностные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45" w:rsidRPr="000B79CE" w:rsidRDefault="00736745" w:rsidP="00405367">
            <w:pPr>
              <w:jc w:val="both"/>
              <w:rPr>
                <w:sz w:val="24"/>
                <w:szCs w:val="24"/>
              </w:rPr>
            </w:pPr>
            <w:r w:rsidRPr="000B79CE">
              <w:rPr>
                <w:sz w:val="24"/>
                <w:szCs w:val="24"/>
              </w:rPr>
              <w:t>проявлять интерес к изучению темы, желание усваивать учебный материал, необходимый для решения задачи; осознание собственных достижений при освоении учебной темы, позитивное отношение к результатам обучения.</w:t>
            </w:r>
          </w:p>
          <w:p w:rsidR="00736745" w:rsidRDefault="00736745" w:rsidP="00405367">
            <w:pPr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45" w:rsidRPr="00C15AA1" w:rsidRDefault="00736745" w:rsidP="00405367">
            <w:pPr>
              <w:jc w:val="both"/>
              <w:rPr>
                <w:sz w:val="24"/>
                <w:szCs w:val="24"/>
              </w:rPr>
            </w:pPr>
            <w:r w:rsidRPr="00C15AA1">
              <w:rPr>
                <w:sz w:val="24"/>
                <w:szCs w:val="24"/>
              </w:rPr>
              <w:t>1уровень – формирование внутренней позиции школьника.</w:t>
            </w:r>
          </w:p>
        </w:tc>
      </w:tr>
    </w:tbl>
    <w:p w:rsidR="00736745" w:rsidRDefault="00736745" w:rsidP="00736745">
      <w:pPr>
        <w:jc w:val="both"/>
      </w:pPr>
    </w:p>
    <w:tbl>
      <w:tblPr>
        <w:tblW w:w="150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44"/>
        <w:gridCol w:w="1559"/>
        <w:gridCol w:w="1418"/>
        <w:gridCol w:w="1701"/>
        <w:gridCol w:w="3117"/>
        <w:gridCol w:w="2838"/>
        <w:gridCol w:w="2553"/>
      </w:tblGrid>
      <w:tr w:rsidR="00736745" w:rsidTr="00405367"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36745" w:rsidRPr="00C5417A" w:rsidRDefault="00736745" w:rsidP="00405367">
            <w:pPr>
              <w:pStyle w:val="a3"/>
              <w:jc w:val="center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 xml:space="preserve">Этап урока, </w:t>
            </w:r>
          </w:p>
          <w:p w:rsidR="00736745" w:rsidRPr="00C5417A" w:rsidRDefault="00736745" w:rsidP="00405367">
            <w:pPr>
              <w:pStyle w:val="a3"/>
              <w:jc w:val="center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время этапа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36745" w:rsidRPr="00C5417A" w:rsidRDefault="00736745" w:rsidP="00405367">
            <w:pPr>
              <w:pStyle w:val="a3"/>
              <w:jc w:val="center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Задачи этапа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36745" w:rsidRPr="00C5417A" w:rsidRDefault="00736745" w:rsidP="00405367">
            <w:pPr>
              <w:pStyle w:val="a3"/>
              <w:jc w:val="center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 xml:space="preserve">Методы, приемы </w:t>
            </w:r>
          </w:p>
          <w:p w:rsidR="00736745" w:rsidRPr="00C5417A" w:rsidRDefault="00736745" w:rsidP="00405367">
            <w:pPr>
              <w:pStyle w:val="a3"/>
              <w:jc w:val="center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обучения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36745" w:rsidRPr="00C5417A" w:rsidRDefault="00736745" w:rsidP="00405367">
            <w:pPr>
              <w:pStyle w:val="a3"/>
              <w:jc w:val="center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Формы учебного взаимодействия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36745" w:rsidRPr="00C5417A" w:rsidRDefault="00736745" w:rsidP="00405367">
            <w:pPr>
              <w:pStyle w:val="a3"/>
              <w:jc w:val="center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Деятельность педагога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36745" w:rsidRPr="00C5417A" w:rsidRDefault="00736745" w:rsidP="00405367">
            <w:pPr>
              <w:pStyle w:val="a3"/>
              <w:jc w:val="center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 xml:space="preserve">Деятельность </w:t>
            </w:r>
            <w:proofErr w:type="gramStart"/>
            <w:r w:rsidRPr="00C5417A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36745" w:rsidRPr="00C5417A" w:rsidRDefault="00736745" w:rsidP="00405367">
            <w:pPr>
              <w:pStyle w:val="a3"/>
              <w:jc w:val="center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 xml:space="preserve">Формируемые УУД и предметные действия </w:t>
            </w:r>
          </w:p>
        </w:tc>
      </w:tr>
      <w:tr w:rsidR="00736745" w:rsidTr="00405367">
        <w:tc>
          <w:tcPr>
            <w:tcW w:w="1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C5417A">
              <w:rPr>
                <w:sz w:val="24"/>
                <w:szCs w:val="24"/>
              </w:rPr>
              <w:t>Мотивационно-целевой</w:t>
            </w:r>
            <w:proofErr w:type="spellEnd"/>
            <w:r w:rsidRPr="00C5417A">
              <w:rPr>
                <w:sz w:val="24"/>
                <w:szCs w:val="24"/>
              </w:rPr>
              <w:t xml:space="preserve"> этап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 xml:space="preserve">вызвать познавательный  интерес к проблеме; </w:t>
            </w:r>
            <w:r w:rsidRPr="00C5417A">
              <w:rPr>
                <w:sz w:val="24"/>
                <w:szCs w:val="24"/>
              </w:rPr>
              <w:lastRenderedPageBreak/>
              <w:t>организовать самостоятельное формулирование проблемы и постановку цели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lastRenderedPageBreak/>
              <w:t>создание проблемной ситуации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фронтальная</w:t>
            </w:r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36745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 xml:space="preserve">1. </w:t>
            </w:r>
            <w:r w:rsidRPr="0054395D">
              <w:rPr>
                <w:b/>
                <w:sz w:val="24"/>
                <w:szCs w:val="24"/>
              </w:rPr>
              <w:t>Настрой на хорошую работу</w:t>
            </w:r>
            <w:r>
              <w:rPr>
                <w:sz w:val="24"/>
                <w:szCs w:val="24"/>
              </w:rPr>
              <w:t>:</w:t>
            </w:r>
          </w:p>
          <w:p w:rsidR="00736745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Прозвенел сейчас звонок, Начинается урок!</w:t>
            </w:r>
          </w:p>
          <w:p w:rsidR="00736745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Подравнялись, подтянулись, </w:t>
            </w:r>
          </w:p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Сели тихо, друг другу улыбнулись.</w:t>
            </w:r>
          </w:p>
          <w:p w:rsidR="00736745" w:rsidRDefault="00736745" w:rsidP="00405367">
            <w:pPr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 xml:space="preserve"> 2. Найти лишнюю единицу и</w:t>
            </w:r>
            <w:r>
              <w:rPr>
                <w:sz w:val="24"/>
                <w:szCs w:val="24"/>
              </w:rPr>
              <w:t>змерения:</w:t>
            </w:r>
          </w:p>
          <w:p w:rsidR="00736745" w:rsidRPr="00C5417A" w:rsidRDefault="00736745" w:rsidP="00405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метр, сантиметр, дециметр, миллиметр, сутки</w:t>
            </w:r>
          </w:p>
          <w:p w:rsidR="00736745" w:rsidRDefault="00736745" w:rsidP="00405367">
            <w:pPr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 xml:space="preserve"> 3. Расположить ед</w:t>
            </w:r>
            <w:r>
              <w:rPr>
                <w:sz w:val="24"/>
                <w:szCs w:val="24"/>
              </w:rPr>
              <w:t>иницы измерения  по возрастанию:</w:t>
            </w:r>
          </w:p>
          <w:p w:rsidR="00736745" w:rsidRPr="00C5417A" w:rsidRDefault="00736745" w:rsidP="00405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час,  минута, секунда, месяц, сутки, год</w:t>
            </w:r>
          </w:p>
          <w:p w:rsidR="00736745" w:rsidRPr="00C5417A" w:rsidRDefault="00736745" w:rsidP="00405367">
            <w:pPr>
              <w:pStyle w:val="a3"/>
              <w:ind w:left="-56"/>
              <w:jc w:val="both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4. Отгадайте загадку</w:t>
            </w:r>
            <w:r>
              <w:rPr>
                <w:sz w:val="24"/>
                <w:szCs w:val="24"/>
              </w:rPr>
              <w:t>: «Черная корова повалит, белая поднимет»</w:t>
            </w:r>
          </w:p>
        </w:tc>
        <w:tc>
          <w:tcPr>
            <w:tcW w:w="28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36745" w:rsidRPr="00C5417A" w:rsidRDefault="00736745" w:rsidP="00405367">
            <w:pPr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lastRenderedPageBreak/>
              <w:t xml:space="preserve">1.  Настраиваются на хорошую работу. </w:t>
            </w:r>
          </w:p>
          <w:p w:rsidR="00736745" w:rsidRPr="00C5417A" w:rsidRDefault="00736745" w:rsidP="00405367">
            <w:pPr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2.Чтение единиц измерения.</w:t>
            </w:r>
          </w:p>
          <w:p w:rsidR="00736745" w:rsidRPr="00C5417A" w:rsidRDefault="00736745" w:rsidP="00405367">
            <w:pPr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lastRenderedPageBreak/>
              <w:t>3. Располагают  единицы измерения  по возрастанию.</w:t>
            </w:r>
          </w:p>
          <w:p w:rsidR="00736745" w:rsidRPr="00C5417A" w:rsidRDefault="00736745" w:rsidP="00405367">
            <w:pPr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4. Отгадают загадку.</w:t>
            </w:r>
          </w:p>
          <w:p w:rsidR="00736745" w:rsidRPr="00C5417A" w:rsidRDefault="00736745" w:rsidP="00405367">
            <w:pPr>
              <w:rPr>
                <w:sz w:val="24"/>
                <w:szCs w:val="24"/>
              </w:rPr>
            </w:pPr>
          </w:p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745" w:rsidRPr="00C5417A" w:rsidRDefault="00736745" w:rsidP="00405367">
            <w:pPr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lastRenderedPageBreak/>
              <w:t xml:space="preserve">РУУД: - овладение способностью принимать и сохранять цели и задачи урока; </w:t>
            </w:r>
          </w:p>
          <w:p w:rsidR="00736745" w:rsidRPr="00C5417A" w:rsidRDefault="00736745" w:rsidP="00405367">
            <w:pPr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lastRenderedPageBreak/>
              <w:t>ПУУД: - умение работать с информацией;</w:t>
            </w:r>
          </w:p>
          <w:p w:rsidR="00736745" w:rsidRPr="00C5417A" w:rsidRDefault="00736745" w:rsidP="00405367">
            <w:pPr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КУУД: - уметь выражать свои мысли;</w:t>
            </w:r>
          </w:p>
          <w:p w:rsidR="00736745" w:rsidRPr="00C5417A" w:rsidRDefault="00736745" w:rsidP="00405367">
            <w:pPr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- уметь слушать партнера;</w:t>
            </w:r>
          </w:p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ПУУД: - использовать начальные математические знания для описания и объяснения окружающих предметов, процессов и явлений.</w:t>
            </w:r>
          </w:p>
        </w:tc>
      </w:tr>
      <w:tr w:rsidR="00736745" w:rsidTr="00405367">
        <w:tc>
          <w:tcPr>
            <w:tcW w:w="1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lastRenderedPageBreak/>
              <w:t>Ориентировочный этап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определение целей и методов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фронтальная</w:t>
            </w:r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Рассказ учителя «Что такое время?»</w:t>
            </w:r>
          </w:p>
        </w:tc>
        <w:tc>
          <w:tcPr>
            <w:tcW w:w="28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1. Слушают рассказ учителя.</w:t>
            </w:r>
          </w:p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2.Записывают число.</w:t>
            </w:r>
          </w:p>
        </w:tc>
        <w:tc>
          <w:tcPr>
            <w:tcW w:w="25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745" w:rsidRPr="00C5417A" w:rsidRDefault="00736745" w:rsidP="00405367">
            <w:pPr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КУУД: - уметь слушать учителя;</w:t>
            </w:r>
          </w:p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36745" w:rsidTr="00405367">
        <w:tc>
          <w:tcPr>
            <w:tcW w:w="1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Поисково-исследовательский этап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Организовать поиск решения проблемы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Исследование (сбор фактов)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 xml:space="preserve">фронтальная </w:t>
            </w:r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 xml:space="preserve">1. Чтение сказки </w:t>
            </w:r>
            <w:r w:rsidRPr="00C5417A">
              <w:rPr>
                <w:color w:val="000000"/>
                <w:sz w:val="24"/>
                <w:szCs w:val="24"/>
                <w:lang w:eastAsia="ru-RU"/>
              </w:rPr>
              <w:t>В. Даля «Старик-годовик».</w:t>
            </w:r>
          </w:p>
        </w:tc>
        <w:tc>
          <w:tcPr>
            <w:tcW w:w="28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1.Ответы по вопросам сказки.</w:t>
            </w:r>
          </w:p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2. Делают вывод.</w:t>
            </w:r>
          </w:p>
        </w:tc>
        <w:tc>
          <w:tcPr>
            <w:tcW w:w="25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745" w:rsidRPr="00C5417A" w:rsidRDefault="00736745" w:rsidP="00405367">
            <w:pPr>
              <w:rPr>
                <w:kern w:val="2"/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 xml:space="preserve">ПУУД: - </w:t>
            </w:r>
            <w:r w:rsidRPr="00C5417A">
              <w:rPr>
                <w:kern w:val="2"/>
                <w:sz w:val="24"/>
                <w:szCs w:val="24"/>
              </w:rPr>
              <w:t>использование  знаний для описания и объяснения окружающих предметов, процессов, явлений;</w:t>
            </w:r>
          </w:p>
          <w:p w:rsidR="00736745" w:rsidRPr="00C5417A" w:rsidRDefault="00736745" w:rsidP="00405367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</w:p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36745" w:rsidTr="00405367">
        <w:tc>
          <w:tcPr>
            <w:tcW w:w="1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Практический этап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Организовать выполнение работ с учебника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Исследование (сбор фактов)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Индивидуальная.</w:t>
            </w:r>
          </w:p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Фронтальная.</w:t>
            </w:r>
          </w:p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Работа в парах.</w:t>
            </w:r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1.Рассказ учителя и демонстрация  разных календарей.</w:t>
            </w:r>
          </w:p>
          <w:p w:rsidR="00736745" w:rsidRDefault="00736745" w:rsidP="000871B6">
            <w:pPr>
              <w:pStyle w:val="a3"/>
              <w:jc w:val="both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2. работа по учебнику.</w:t>
            </w:r>
            <w:r w:rsidR="000871B6">
              <w:rPr>
                <w:sz w:val="24"/>
                <w:szCs w:val="24"/>
              </w:rPr>
              <w:t xml:space="preserve"> Стр.100</w:t>
            </w:r>
          </w:p>
          <w:p w:rsidR="000871B6" w:rsidRDefault="000871B6" w:rsidP="000871B6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стр.100(устно)</w:t>
            </w:r>
          </w:p>
          <w:p w:rsidR="000871B6" w:rsidRDefault="000871B6" w:rsidP="000871B6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физкультминутка </w:t>
            </w:r>
          </w:p>
          <w:p w:rsidR="000871B6" w:rsidRDefault="000871B6" w:rsidP="000871B6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№3, стр.100 (в тетради)</w:t>
            </w:r>
          </w:p>
          <w:p w:rsidR="000871B6" w:rsidRPr="00C5417A" w:rsidRDefault="000871B6" w:rsidP="000871B6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работа электронным приложением к учебнику</w:t>
            </w:r>
          </w:p>
        </w:tc>
        <w:tc>
          <w:tcPr>
            <w:tcW w:w="28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C5417A">
              <w:rPr>
                <w:b/>
                <w:sz w:val="24"/>
                <w:szCs w:val="24"/>
              </w:rPr>
              <w:lastRenderedPageBreak/>
              <w:t>1</w:t>
            </w:r>
            <w:r w:rsidRPr="00C5417A">
              <w:rPr>
                <w:sz w:val="24"/>
                <w:szCs w:val="24"/>
              </w:rPr>
              <w:t>.Знакомство с разными  календарями.</w:t>
            </w:r>
          </w:p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2. Работа с календарем по учебнику.</w:t>
            </w:r>
          </w:p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3. Запись единиц времени в тетрадь.</w:t>
            </w:r>
          </w:p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4. Делают вывод.</w:t>
            </w:r>
          </w:p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 xml:space="preserve">5. Выполняют задания по </w:t>
            </w:r>
            <w:r w:rsidRPr="00C5417A">
              <w:rPr>
                <w:sz w:val="24"/>
                <w:szCs w:val="24"/>
              </w:rPr>
              <w:lastRenderedPageBreak/>
              <w:t>учебнику:</w:t>
            </w:r>
          </w:p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 xml:space="preserve">6. Работа по вариантам </w:t>
            </w:r>
          </w:p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7. Выполнение мини-исследования.</w:t>
            </w:r>
          </w:p>
        </w:tc>
        <w:tc>
          <w:tcPr>
            <w:tcW w:w="25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745" w:rsidRPr="00C5417A" w:rsidRDefault="00736745" w:rsidP="00405367">
            <w:pPr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lastRenderedPageBreak/>
              <w:t>ПУУД: - умение работать с информацией;</w:t>
            </w:r>
          </w:p>
          <w:p w:rsidR="00736745" w:rsidRPr="00C5417A" w:rsidRDefault="00736745" w:rsidP="00405367">
            <w:pPr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КУУД: - уметь выражать свои мысли, формулировать ответы на вопросы, уметь слушать партнёра.</w:t>
            </w:r>
          </w:p>
          <w:p w:rsidR="00736745" w:rsidRPr="00C5417A" w:rsidRDefault="00736745" w:rsidP="00405367">
            <w:pPr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lastRenderedPageBreak/>
              <w:t xml:space="preserve">ЛУУД: </w:t>
            </w:r>
            <w:proofErr w:type="gramStart"/>
            <w:r w:rsidRPr="00C5417A">
              <w:rPr>
                <w:sz w:val="24"/>
                <w:szCs w:val="24"/>
              </w:rPr>
              <w:t>-в</w:t>
            </w:r>
            <w:proofErr w:type="gramEnd"/>
            <w:r w:rsidRPr="00C5417A">
              <w:rPr>
                <w:sz w:val="24"/>
                <w:szCs w:val="24"/>
              </w:rPr>
              <w:t>нутренняя позиция школьника, развитие навыков сотрудничества;</w:t>
            </w:r>
          </w:p>
          <w:p w:rsidR="00736745" w:rsidRPr="00C5417A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C5417A">
              <w:rPr>
                <w:sz w:val="24"/>
                <w:szCs w:val="24"/>
              </w:rPr>
              <w:t>-ориентация на понимание причин успеха в учебной деятельности;</w:t>
            </w:r>
          </w:p>
        </w:tc>
      </w:tr>
      <w:tr w:rsidR="00736745" w:rsidTr="00405367">
        <w:tc>
          <w:tcPr>
            <w:tcW w:w="1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36745" w:rsidRPr="00453DF8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453DF8">
              <w:rPr>
                <w:sz w:val="24"/>
                <w:szCs w:val="24"/>
              </w:rPr>
              <w:lastRenderedPageBreak/>
              <w:t>Рефлексивно-оценочный этап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36745" w:rsidRPr="00453DF8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453DF8">
              <w:rPr>
                <w:sz w:val="24"/>
                <w:szCs w:val="24"/>
              </w:rPr>
              <w:t>Осмысление процесса и результата деятельности.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36745" w:rsidRPr="00453DF8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453DF8">
              <w:rPr>
                <w:sz w:val="24"/>
                <w:szCs w:val="24"/>
              </w:rPr>
              <w:t xml:space="preserve">Беседа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745" w:rsidRPr="00453DF8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453DF8">
              <w:rPr>
                <w:sz w:val="24"/>
                <w:szCs w:val="24"/>
              </w:rPr>
              <w:t>Фронтальная.</w:t>
            </w:r>
          </w:p>
          <w:p w:rsidR="00736745" w:rsidRPr="00453DF8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36745" w:rsidRPr="00453DF8" w:rsidRDefault="00736745" w:rsidP="00405367">
            <w:pPr>
              <w:rPr>
                <w:sz w:val="24"/>
                <w:szCs w:val="24"/>
              </w:rPr>
            </w:pPr>
            <w:r w:rsidRPr="00453DF8">
              <w:rPr>
                <w:sz w:val="24"/>
                <w:szCs w:val="24"/>
              </w:rPr>
              <w:t>1. Игра. Если вы согласны – хлопок в ладоши, не согласны – тишина.</w:t>
            </w:r>
          </w:p>
          <w:p w:rsidR="00736745" w:rsidRPr="00453DF8" w:rsidRDefault="00736745" w:rsidP="00405367">
            <w:pPr>
              <w:rPr>
                <w:sz w:val="24"/>
                <w:szCs w:val="24"/>
              </w:rPr>
            </w:pPr>
            <w:r w:rsidRPr="00453DF8">
              <w:rPr>
                <w:sz w:val="24"/>
                <w:szCs w:val="24"/>
              </w:rPr>
              <w:t xml:space="preserve">В году 12 месяцев? </w:t>
            </w:r>
          </w:p>
          <w:p w:rsidR="00736745" w:rsidRPr="00453DF8" w:rsidRDefault="00736745" w:rsidP="00405367">
            <w:pPr>
              <w:rPr>
                <w:sz w:val="24"/>
                <w:szCs w:val="24"/>
              </w:rPr>
            </w:pPr>
            <w:r w:rsidRPr="00453DF8">
              <w:rPr>
                <w:sz w:val="24"/>
                <w:szCs w:val="24"/>
              </w:rPr>
              <w:t xml:space="preserve">Декабрь – первый месяц в году? </w:t>
            </w:r>
          </w:p>
          <w:p w:rsidR="00736745" w:rsidRPr="00453DF8" w:rsidRDefault="00736745" w:rsidP="00405367">
            <w:pPr>
              <w:rPr>
                <w:sz w:val="24"/>
                <w:szCs w:val="24"/>
              </w:rPr>
            </w:pPr>
            <w:r w:rsidRPr="00453DF8">
              <w:rPr>
                <w:sz w:val="24"/>
                <w:szCs w:val="24"/>
              </w:rPr>
              <w:t xml:space="preserve">Воскресенье – последний день недели? </w:t>
            </w:r>
          </w:p>
          <w:p w:rsidR="00736745" w:rsidRPr="00453DF8" w:rsidRDefault="00736745" w:rsidP="00405367">
            <w:pPr>
              <w:rPr>
                <w:sz w:val="24"/>
                <w:szCs w:val="24"/>
              </w:rPr>
            </w:pPr>
            <w:r w:rsidRPr="00453DF8">
              <w:rPr>
                <w:sz w:val="24"/>
                <w:szCs w:val="24"/>
              </w:rPr>
              <w:t xml:space="preserve">Осенью 3 месяца? </w:t>
            </w:r>
          </w:p>
          <w:p w:rsidR="00736745" w:rsidRPr="00453DF8" w:rsidRDefault="00736745" w:rsidP="00405367">
            <w:pPr>
              <w:rPr>
                <w:sz w:val="24"/>
                <w:szCs w:val="24"/>
              </w:rPr>
            </w:pPr>
            <w:r w:rsidRPr="00453DF8">
              <w:rPr>
                <w:sz w:val="24"/>
                <w:szCs w:val="24"/>
              </w:rPr>
              <w:t xml:space="preserve">В году 365 дней? </w:t>
            </w:r>
          </w:p>
          <w:p w:rsidR="00736745" w:rsidRPr="00453DF8" w:rsidRDefault="00736745" w:rsidP="00405367">
            <w:pPr>
              <w:rPr>
                <w:sz w:val="24"/>
                <w:szCs w:val="24"/>
              </w:rPr>
            </w:pPr>
            <w:r w:rsidRPr="00453DF8">
              <w:rPr>
                <w:sz w:val="24"/>
                <w:szCs w:val="24"/>
              </w:rPr>
              <w:t>В неделе 5 суток?</w:t>
            </w:r>
          </w:p>
          <w:p w:rsidR="00736745" w:rsidRPr="00453DF8" w:rsidRDefault="00736745" w:rsidP="00405367">
            <w:pPr>
              <w:rPr>
                <w:sz w:val="24"/>
                <w:szCs w:val="24"/>
              </w:rPr>
            </w:pPr>
            <w:r w:rsidRPr="00453DF8">
              <w:rPr>
                <w:sz w:val="24"/>
                <w:szCs w:val="24"/>
              </w:rPr>
              <w:t>В каждом месяце по 30 дней?</w:t>
            </w:r>
          </w:p>
          <w:p w:rsidR="00736745" w:rsidRPr="00453DF8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36745" w:rsidRPr="00453DF8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453DF8">
              <w:rPr>
                <w:sz w:val="24"/>
                <w:szCs w:val="24"/>
              </w:rPr>
              <w:t>1.Выполняют упражнения по вопросам.</w:t>
            </w:r>
          </w:p>
          <w:p w:rsidR="00736745" w:rsidRPr="00453DF8" w:rsidRDefault="00736745" w:rsidP="00405367">
            <w:pPr>
              <w:rPr>
                <w:sz w:val="24"/>
                <w:szCs w:val="24"/>
              </w:rPr>
            </w:pPr>
            <w:r w:rsidRPr="00453DF8">
              <w:rPr>
                <w:sz w:val="24"/>
                <w:szCs w:val="24"/>
              </w:rPr>
              <w:t>2.Говорят о трудностях, с которыми столкнулись на уроке.</w:t>
            </w:r>
          </w:p>
          <w:p w:rsidR="00736745" w:rsidRPr="00453DF8" w:rsidRDefault="000871B6" w:rsidP="0040536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Оформление смайликами на доске</w:t>
            </w:r>
          </w:p>
        </w:tc>
        <w:tc>
          <w:tcPr>
            <w:tcW w:w="25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745" w:rsidRPr="00453DF8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453DF8">
              <w:rPr>
                <w:sz w:val="24"/>
                <w:szCs w:val="24"/>
              </w:rPr>
              <w:t>РУУД: - отвечать на итоговые вопросы и оценивать свои достижения на уроке;</w:t>
            </w:r>
          </w:p>
          <w:p w:rsidR="00736745" w:rsidRPr="00453DF8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453DF8">
              <w:rPr>
                <w:sz w:val="24"/>
                <w:szCs w:val="24"/>
              </w:rPr>
              <w:t>КУУД: - умение выражать свои мысли;</w:t>
            </w:r>
          </w:p>
          <w:p w:rsidR="00736745" w:rsidRPr="00453DF8" w:rsidRDefault="00736745" w:rsidP="00405367">
            <w:pPr>
              <w:pStyle w:val="a3"/>
              <w:jc w:val="both"/>
              <w:rPr>
                <w:sz w:val="24"/>
                <w:szCs w:val="24"/>
              </w:rPr>
            </w:pPr>
            <w:r w:rsidRPr="00453DF8">
              <w:rPr>
                <w:sz w:val="24"/>
                <w:szCs w:val="24"/>
              </w:rPr>
              <w:t>ЛУУД: - самоанализ и самоконтроль результата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736745" w:rsidRDefault="00736745" w:rsidP="00736745">
      <w:pPr>
        <w:widowControl w:val="0"/>
        <w:tabs>
          <w:tab w:val="left" w:pos="1760"/>
          <w:tab w:val="left" w:pos="2180"/>
          <w:tab w:val="left" w:pos="2480"/>
          <w:tab w:val="left" w:pos="3400"/>
          <w:tab w:val="left" w:pos="3800"/>
          <w:tab w:val="left" w:pos="4360"/>
          <w:tab w:val="left" w:pos="4720"/>
          <w:tab w:val="left" w:pos="5760"/>
          <w:tab w:val="left" w:pos="6160"/>
          <w:tab w:val="left" w:pos="6440"/>
          <w:tab w:val="left" w:pos="6740"/>
          <w:tab w:val="left" w:pos="7200"/>
          <w:tab w:val="left" w:pos="7840"/>
          <w:tab w:val="left" w:pos="8580"/>
          <w:tab w:val="left" w:pos="8920"/>
        </w:tabs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  <w:highlight w:val="yellow"/>
        </w:rPr>
      </w:pPr>
    </w:p>
    <w:p w:rsidR="00642043" w:rsidRDefault="00642043"/>
    <w:sectPr w:rsidR="00642043" w:rsidSect="00736745">
      <w:pgSz w:w="16838" w:h="11906" w:orient="landscape" w:code="9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36745"/>
    <w:rsid w:val="0001790E"/>
    <w:rsid w:val="000871B6"/>
    <w:rsid w:val="00642043"/>
    <w:rsid w:val="00736745"/>
    <w:rsid w:val="00BA7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74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36745"/>
    <w:pPr>
      <w:suppressLineNumbers/>
    </w:pPr>
    <w:rPr>
      <w:lang w:eastAsia="ar-SA"/>
    </w:rPr>
  </w:style>
  <w:style w:type="character" w:customStyle="1" w:styleId="c4">
    <w:name w:val="c4"/>
    <w:basedOn w:val="a0"/>
    <w:rsid w:val="00736745"/>
  </w:style>
  <w:style w:type="character" w:styleId="a4">
    <w:name w:val="Emphasis"/>
    <w:basedOn w:val="a0"/>
    <w:uiPriority w:val="99"/>
    <w:qFormat/>
    <w:rsid w:val="00736745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2020-10-23T14:16:00Z</dcterms:created>
  <dcterms:modified xsi:type="dcterms:W3CDTF">2020-10-23T14:47:00Z</dcterms:modified>
</cp:coreProperties>
</file>