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42" w:rsidRPr="00523157" w:rsidRDefault="00B415C7" w:rsidP="00523157">
      <w:pPr>
        <w:shd w:val="clear" w:color="auto" w:fill="FFFFFF"/>
        <w:spacing w:before="150" w:after="15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</w:t>
      </w:r>
      <w:r w:rsidR="004119B4" w:rsidRPr="00523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игровых  упражнений  для учащихся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ОВЗ на уроках</w:t>
      </w:r>
      <w:bookmarkStart w:id="0" w:name="_GoBack"/>
      <w:bookmarkEnd w:id="0"/>
      <w:r w:rsidR="004119B4" w:rsidRPr="00523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0316" w:rsidRPr="007A26DF" w:rsidRDefault="00253E42" w:rsidP="005231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Связь между физическим развитием ребенка и развитием интеллекта давно подтверждена исследованиями ученых в различных странах мира. Двигательная активность ребенка в будущем будет являться стартовой площадкой для его умственного, социального и эмоционального развития. </w:t>
      </w:r>
      <w:r w:rsidR="00340316" w:rsidRPr="007A26DF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="00340316" w:rsidRPr="007A26DF">
        <w:rPr>
          <w:rFonts w:ascii="Times New Roman" w:hAnsi="Times New Roman" w:cs="Times New Roman"/>
          <w:sz w:val="28"/>
          <w:szCs w:val="28"/>
        </w:rPr>
        <w:t>гипотонуса</w:t>
      </w:r>
      <w:proofErr w:type="spellEnd"/>
      <w:r w:rsidR="00340316" w:rsidRPr="007A26DF">
        <w:rPr>
          <w:rFonts w:ascii="Times New Roman" w:hAnsi="Times New Roman" w:cs="Times New Roman"/>
          <w:sz w:val="28"/>
          <w:szCs w:val="28"/>
        </w:rPr>
        <w:t xml:space="preserve"> обычно связано со снижением психической и двигательной активности ребенка, оно сочетается с замедленной переключаемостью нервных процессов, эмоциональной вялостью, низкой мотивацией и слабостью волевых усилий.</w:t>
      </w:r>
      <w:r w:rsidR="00EF0763" w:rsidRPr="007A26DF">
        <w:rPr>
          <w:rFonts w:ascii="Times New Roman" w:hAnsi="Times New Roman" w:cs="Times New Roman"/>
          <w:sz w:val="28"/>
          <w:szCs w:val="28"/>
        </w:rPr>
        <w:t xml:space="preserve"> </w:t>
      </w:r>
      <w:r w:rsidR="00340316" w:rsidRPr="007A26DF">
        <w:rPr>
          <w:rFonts w:ascii="Times New Roman" w:hAnsi="Times New Roman" w:cs="Times New Roman"/>
          <w:sz w:val="28"/>
          <w:szCs w:val="28"/>
        </w:rPr>
        <w:t>На занятиях ребенку необходимо дать почувствовать его собственный тонус, одновременно обучая возможным приемам релаксации.</w:t>
      </w:r>
    </w:p>
    <w:p w:rsidR="004119B4" w:rsidRPr="007A26DF" w:rsidRDefault="00340316" w:rsidP="005231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26DF">
        <w:rPr>
          <w:sz w:val="28"/>
          <w:szCs w:val="28"/>
        </w:rPr>
        <w:t xml:space="preserve">Для реализации поставленных целей используется интегративный подход, включающий в себя методы поведенческой и игровой терапии, музыкотерапии, </w:t>
      </w:r>
      <w:proofErr w:type="spellStart"/>
      <w:r w:rsidRPr="007A26DF">
        <w:rPr>
          <w:sz w:val="28"/>
          <w:szCs w:val="28"/>
        </w:rPr>
        <w:t>психо</w:t>
      </w:r>
      <w:proofErr w:type="spellEnd"/>
      <w:r w:rsidR="001D1A15" w:rsidRPr="007A26DF">
        <w:rPr>
          <w:sz w:val="28"/>
          <w:szCs w:val="28"/>
        </w:rPr>
        <w:t>-</w:t>
      </w:r>
      <w:r w:rsidRPr="007A26DF">
        <w:rPr>
          <w:sz w:val="28"/>
          <w:szCs w:val="28"/>
        </w:rPr>
        <w:t>коррекционные игры, дыхательные упражнения, упражнения на мышечное расслабление и упражнения для снятия эмоциональ</w:t>
      </w:r>
      <w:r w:rsidR="00EF0763" w:rsidRPr="007A26DF">
        <w:rPr>
          <w:sz w:val="28"/>
          <w:szCs w:val="28"/>
        </w:rPr>
        <w:t>ного напряжения</w:t>
      </w:r>
      <w:r w:rsidRPr="007A26DF">
        <w:rPr>
          <w:sz w:val="28"/>
          <w:szCs w:val="28"/>
        </w:rPr>
        <w:t xml:space="preserve">. </w:t>
      </w:r>
      <w:r w:rsidR="004119B4" w:rsidRPr="007A26DF">
        <w:rPr>
          <w:sz w:val="28"/>
          <w:szCs w:val="28"/>
        </w:rPr>
        <w:t xml:space="preserve">При пониженном тонусе проводится стимулирующий массаж, который активизирует ребенка. </w:t>
      </w:r>
      <w:r w:rsidR="004D5525" w:rsidRPr="007A26DF">
        <w:rPr>
          <w:sz w:val="28"/>
          <w:szCs w:val="28"/>
        </w:rPr>
        <w:t xml:space="preserve">Основная цель массажа при </w:t>
      </w:r>
      <w:proofErr w:type="spellStart"/>
      <w:r w:rsidR="004D5525" w:rsidRPr="007A26DF">
        <w:rPr>
          <w:sz w:val="28"/>
          <w:szCs w:val="28"/>
        </w:rPr>
        <w:t>гипотонусе</w:t>
      </w:r>
      <w:proofErr w:type="spellEnd"/>
      <w:r w:rsidR="004D5525" w:rsidRPr="007A26DF">
        <w:rPr>
          <w:sz w:val="28"/>
          <w:szCs w:val="28"/>
        </w:rPr>
        <w:t xml:space="preserve"> – заставить мышцы более активно работать. Результаты занятий  можно увидеть невооруженным взглядом, ребенок начинает более активно двигать ручками и ножками.</w:t>
      </w:r>
      <w:r w:rsidR="001D1A15" w:rsidRPr="007A26DF">
        <w:rPr>
          <w:sz w:val="28"/>
          <w:szCs w:val="28"/>
        </w:rPr>
        <w:t xml:space="preserve"> </w:t>
      </w:r>
      <w:r w:rsidR="004119B4" w:rsidRPr="007A26DF">
        <w:rPr>
          <w:sz w:val="28"/>
          <w:szCs w:val="28"/>
        </w:rPr>
        <w:t>Он включает в себя большое количество «рубящих», разминающих движений. После традиционных поглаживаний, ребром ладони  необходимо легонько пройтись по ножкам, ручкам</w:t>
      </w:r>
      <w:r w:rsidR="001D1A15" w:rsidRPr="007A26DF">
        <w:rPr>
          <w:sz w:val="28"/>
          <w:szCs w:val="28"/>
        </w:rPr>
        <w:t xml:space="preserve"> и спине ребенка. Потом положить его на живот и пройтись костяшками</w:t>
      </w:r>
      <w:r w:rsidR="004119B4" w:rsidRPr="007A26DF">
        <w:rPr>
          <w:sz w:val="28"/>
          <w:szCs w:val="28"/>
        </w:rPr>
        <w:t xml:space="preserve"> пальцев по его спине, попе, </w:t>
      </w:r>
      <w:r w:rsidR="00C153F3" w:rsidRPr="007A26DF">
        <w:rPr>
          <w:sz w:val="28"/>
          <w:szCs w:val="28"/>
        </w:rPr>
        <w:t>ногам и рукам. Затем перевернуть на спину и покатать</w:t>
      </w:r>
      <w:r w:rsidR="004119B4" w:rsidRPr="007A26DF">
        <w:rPr>
          <w:sz w:val="28"/>
          <w:szCs w:val="28"/>
        </w:rPr>
        <w:t xml:space="preserve"> костяшками п</w:t>
      </w:r>
      <w:r w:rsidR="001D1A15" w:rsidRPr="007A26DF">
        <w:rPr>
          <w:sz w:val="28"/>
          <w:szCs w:val="28"/>
        </w:rPr>
        <w:t>о его животу, рукам и ногам.  Д</w:t>
      </w:r>
      <w:r w:rsidR="004119B4" w:rsidRPr="007A26DF">
        <w:rPr>
          <w:sz w:val="28"/>
          <w:szCs w:val="28"/>
        </w:rPr>
        <w:t>вижения должны быть активными и</w:t>
      </w:r>
      <w:r w:rsidR="00C153F3" w:rsidRPr="007A26DF">
        <w:rPr>
          <w:sz w:val="28"/>
          <w:szCs w:val="28"/>
        </w:rPr>
        <w:t xml:space="preserve"> достаточно сильными. Двигаться необходимо</w:t>
      </w:r>
      <w:r w:rsidR="004119B4" w:rsidRPr="007A26DF">
        <w:rPr>
          <w:sz w:val="28"/>
          <w:szCs w:val="28"/>
        </w:rPr>
        <w:t xml:space="preserve"> от периферии к центру, начиная с конечностей: от кисти к плечу, от стопы к паху.</w:t>
      </w:r>
    </w:p>
    <w:p w:rsidR="00D3154C" w:rsidRPr="007A26DF" w:rsidRDefault="00F050B1" w:rsidP="005231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26DF">
        <w:rPr>
          <w:b/>
          <w:bCs/>
          <w:sz w:val="28"/>
          <w:szCs w:val="28"/>
        </w:rPr>
        <w:lastRenderedPageBreak/>
        <w:t xml:space="preserve">Дыхательные упражнения </w:t>
      </w:r>
      <w:r w:rsidRPr="007A26DF">
        <w:rPr>
          <w:sz w:val="28"/>
          <w:szCs w:val="28"/>
        </w:rPr>
        <w:t xml:space="preserve">улучшают ритмику организма, развивают самоконтроль и произвольность. Поверхностное дыхание выводит мозг и тело из равновесия. Поскольку приоритет принадлежит мозгу, тело лишается доступа кислорода, необходимого для выполнения других жизненно важных функций. </w:t>
      </w:r>
      <w:r w:rsidRPr="007A26DF">
        <w:rPr>
          <w:sz w:val="28"/>
          <w:szCs w:val="28"/>
        </w:rPr>
        <w:br/>
        <w:t xml:space="preserve">Глубокое, контролируемое дыхание уравновешивает как мозг, так и все тело. Если мы «вдыхаем» глубоко, кислород проникает, массирует и наполняет весь организм. Когда мы глубоко выдыхаем, токсины естественным путем сами удаляются через кожу и </w:t>
      </w:r>
      <w:r w:rsidR="00C153F3" w:rsidRPr="007A26DF">
        <w:rPr>
          <w:sz w:val="28"/>
          <w:szCs w:val="28"/>
        </w:rPr>
        <w:t xml:space="preserve">другими естественными путями. </w:t>
      </w:r>
      <w:r w:rsidR="00C153F3" w:rsidRPr="007A26DF">
        <w:rPr>
          <w:sz w:val="28"/>
          <w:szCs w:val="28"/>
        </w:rPr>
        <w:br/>
      </w:r>
      <w:r w:rsidRPr="007A26DF">
        <w:rPr>
          <w:sz w:val="28"/>
          <w:szCs w:val="28"/>
        </w:rPr>
        <w:t xml:space="preserve">Для детей с </w:t>
      </w:r>
      <w:r w:rsidRPr="007A26DF">
        <w:rPr>
          <w:b/>
          <w:bCs/>
          <w:sz w:val="28"/>
          <w:szCs w:val="28"/>
        </w:rPr>
        <w:t>речевыми нарушениями</w:t>
      </w:r>
      <w:r w:rsidRPr="007A26DF">
        <w:rPr>
          <w:sz w:val="28"/>
          <w:szCs w:val="28"/>
        </w:rPr>
        <w:t xml:space="preserve"> упражнения на развитие дыхания имеют особое значение, так как наряду с работой над физиологическим дыханием осуществляется коррекция речевого дыхания, то есть работа над коротким вдохом и длительным речевым выдохом. Необходимо помнить, что дыхательная гимнастика выполняется в медленном темпе, спокойно, без напряжения, с паузами для отдыха, не вызывая дыхательного дискомфорта. </w:t>
      </w:r>
      <w:r w:rsidRPr="007A26DF">
        <w:rPr>
          <w:sz w:val="28"/>
          <w:szCs w:val="28"/>
        </w:rPr>
        <w:br/>
        <w:t xml:space="preserve">Выполняя динамические дыхательные упражнения, следует помнить, что темп и амплитуду упражнений необходимо согласовывать с глубиной и ритмом дыхания. Вдоху способствуют упражнения, связанные с выпрямлением туловища, разведением рук в стороны и подъёмом их вверх; выдоху – упражнения в сгибании туловища вперёд, приседания, сведение и опускание рук. </w:t>
      </w:r>
      <w:r w:rsidRPr="007A26DF">
        <w:rPr>
          <w:sz w:val="28"/>
          <w:szCs w:val="28"/>
        </w:rPr>
        <w:br/>
        <w:t xml:space="preserve">Детям с речевыми </w:t>
      </w:r>
      <w:r w:rsidRPr="007A26DF">
        <w:rPr>
          <w:b/>
          <w:bCs/>
          <w:sz w:val="28"/>
          <w:szCs w:val="28"/>
        </w:rPr>
        <w:t>расстройствами</w:t>
      </w:r>
      <w:r w:rsidRPr="007A26DF">
        <w:rPr>
          <w:sz w:val="28"/>
          <w:szCs w:val="28"/>
        </w:rPr>
        <w:t xml:space="preserve"> особенно эффективно сочетать </w:t>
      </w:r>
      <w:r w:rsidRPr="007A26DF">
        <w:rPr>
          <w:b/>
          <w:bCs/>
          <w:sz w:val="28"/>
          <w:szCs w:val="28"/>
        </w:rPr>
        <w:t>дыхательную</w:t>
      </w:r>
      <w:r w:rsidRPr="007A26DF">
        <w:rPr>
          <w:sz w:val="28"/>
          <w:szCs w:val="28"/>
        </w:rPr>
        <w:t xml:space="preserve"> и </w:t>
      </w:r>
      <w:proofErr w:type="spellStart"/>
      <w:r w:rsidRPr="007A26DF">
        <w:rPr>
          <w:b/>
          <w:bCs/>
          <w:sz w:val="28"/>
          <w:szCs w:val="28"/>
        </w:rPr>
        <w:t>звуко</w:t>
      </w:r>
      <w:proofErr w:type="spellEnd"/>
      <w:r w:rsidR="00272C82">
        <w:rPr>
          <w:b/>
          <w:bCs/>
          <w:sz w:val="28"/>
          <w:szCs w:val="28"/>
        </w:rPr>
        <w:t xml:space="preserve"> </w:t>
      </w:r>
      <w:r w:rsidR="00C153F3" w:rsidRPr="007A26DF">
        <w:rPr>
          <w:b/>
          <w:bCs/>
          <w:sz w:val="28"/>
          <w:szCs w:val="28"/>
        </w:rPr>
        <w:t>-</w:t>
      </w:r>
      <w:r w:rsidR="00272C82">
        <w:rPr>
          <w:b/>
          <w:bCs/>
          <w:sz w:val="28"/>
          <w:szCs w:val="28"/>
        </w:rPr>
        <w:t xml:space="preserve"> </w:t>
      </w:r>
      <w:r w:rsidRPr="007A26DF">
        <w:rPr>
          <w:b/>
          <w:bCs/>
          <w:sz w:val="28"/>
          <w:szCs w:val="28"/>
        </w:rPr>
        <w:t>речевую гимнастику</w:t>
      </w:r>
      <w:r w:rsidRPr="007A26DF">
        <w:rPr>
          <w:sz w:val="28"/>
          <w:szCs w:val="28"/>
        </w:rPr>
        <w:t xml:space="preserve"> с упражнениями на мячах. Мяч по своим свойствам многофункционален и поэтому может использоваться в комплексах упражнений как пр</w:t>
      </w:r>
      <w:r w:rsidR="00C153F3" w:rsidRPr="007A26DF">
        <w:rPr>
          <w:sz w:val="28"/>
          <w:szCs w:val="28"/>
        </w:rPr>
        <w:t>едмет, снаряд или опора.  Мячи</w:t>
      </w:r>
      <w:r w:rsidRPr="007A26DF">
        <w:rPr>
          <w:sz w:val="28"/>
          <w:szCs w:val="28"/>
        </w:rPr>
        <w:t xml:space="preserve"> уникальны по своему воздействию на организм. Мяч имеет определённые свойства – размер, цвет, запах, особая упругость. Совместная работа двигательного, вестибулярного, зрительного и тактильного анализаторов усиливает положитель</w:t>
      </w:r>
      <w:r w:rsidR="00C153F3" w:rsidRPr="007A26DF">
        <w:rPr>
          <w:sz w:val="28"/>
          <w:szCs w:val="28"/>
        </w:rPr>
        <w:t>ный эффект упражнений с мячом</w:t>
      </w:r>
      <w:r w:rsidRPr="007A26DF">
        <w:rPr>
          <w:sz w:val="28"/>
          <w:szCs w:val="28"/>
        </w:rPr>
        <w:t>. Систематическое применение гимнастики</w:t>
      </w:r>
      <w:r w:rsidR="00C153F3" w:rsidRPr="007A26DF">
        <w:rPr>
          <w:sz w:val="28"/>
          <w:szCs w:val="28"/>
        </w:rPr>
        <w:t xml:space="preserve"> на мяче</w:t>
      </w:r>
      <w:r w:rsidRPr="007A26DF">
        <w:rPr>
          <w:sz w:val="28"/>
          <w:szCs w:val="28"/>
        </w:rPr>
        <w:t xml:space="preserve"> гармонично тренирует </w:t>
      </w:r>
      <w:r w:rsidRPr="007A26DF">
        <w:rPr>
          <w:sz w:val="28"/>
          <w:szCs w:val="28"/>
        </w:rPr>
        <w:lastRenderedPageBreak/>
        <w:t>основные группы мышц, что способствует профилактике и коррекции нарушений осанки. Использование дыхательной гимнастики способствуют формированию правильного речевого дыхания, что особенно важно для детей с нарушением речи. Упражнения без устойчивой опоры тренируют вестибулярный аппарат, развивают координацию движений, функцию равновесия и другие физические качества: ловкость, силу, выносливость, скорос</w:t>
      </w:r>
      <w:r w:rsidR="00816CC3" w:rsidRPr="007A26DF">
        <w:rPr>
          <w:sz w:val="28"/>
          <w:szCs w:val="28"/>
        </w:rPr>
        <w:t xml:space="preserve">ть, укрепляет мышцы и скелет ребенка, укрепляет мышцы при </w:t>
      </w:r>
      <w:proofErr w:type="spellStart"/>
      <w:r w:rsidR="00816CC3" w:rsidRPr="007A26DF">
        <w:rPr>
          <w:sz w:val="28"/>
          <w:szCs w:val="28"/>
        </w:rPr>
        <w:t>гипотонусе</w:t>
      </w:r>
      <w:proofErr w:type="spellEnd"/>
      <w:r w:rsidR="00816CC3" w:rsidRPr="007A26DF">
        <w:rPr>
          <w:sz w:val="28"/>
          <w:szCs w:val="28"/>
        </w:rPr>
        <w:t>.</w:t>
      </w:r>
      <w:r w:rsidR="00816CC3" w:rsidRPr="007A26DF">
        <w:rPr>
          <w:sz w:val="28"/>
          <w:szCs w:val="28"/>
        </w:rPr>
        <w:br/>
      </w:r>
      <w:r w:rsidR="00816CC3" w:rsidRPr="007A26DF">
        <w:rPr>
          <w:rStyle w:val="a6"/>
          <w:sz w:val="28"/>
          <w:szCs w:val="28"/>
        </w:rPr>
        <w:t xml:space="preserve">Упражнения для ребенка на </w:t>
      </w:r>
      <w:r w:rsidR="00C153F3" w:rsidRPr="007A26DF">
        <w:rPr>
          <w:rStyle w:val="a6"/>
          <w:sz w:val="28"/>
          <w:szCs w:val="28"/>
        </w:rPr>
        <w:t>мяче</w:t>
      </w:r>
    </w:p>
    <w:p w:rsidR="00816CC3" w:rsidRPr="007A26DF" w:rsidRDefault="00D3154C" w:rsidP="005231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A26DF">
        <w:rPr>
          <w:sz w:val="28"/>
          <w:szCs w:val="28"/>
        </w:rPr>
        <w:t xml:space="preserve">Упражнения на мяче </w:t>
      </w:r>
      <w:r w:rsidR="00816CC3" w:rsidRPr="007A26DF">
        <w:rPr>
          <w:sz w:val="28"/>
          <w:szCs w:val="28"/>
        </w:rPr>
        <w:t>нужно выполнять каждый день по 10-15 минут.</w:t>
      </w:r>
    </w:p>
    <w:p w:rsidR="007A26DF" w:rsidRDefault="00F903C4" w:rsidP="00523157">
      <w:pPr>
        <w:pStyle w:val="a3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7A26DF">
        <w:rPr>
          <w:sz w:val="28"/>
          <w:szCs w:val="28"/>
        </w:rPr>
        <w:t>1.</w:t>
      </w:r>
      <w:r w:rsidR="00816CC3" w:rsidRPr="007A26DF">
        <w:rPr>
          <w:sz w:val="28"/>
          <w:szCs w:val="28"/>
        </w:rPr>
        <w:t>Кладем ребенка на животик, придерживаем хорошо руками. Покачиваем акк</w:t>
      </w:r>
      <w:r w:rsidR="00D3154C" w:rsidRPr="007A26DF">
        <w:rPr>
          <w:sz w:val="28"/>
          <w:szCs w:val="28"/>
        </w:rPr>
        <w:t>уратно ребенка вместе с мячом</w:t>
      </w:r>
      <w:r w:rsidR="00816CC3" w:rsidRPr="007A26DF">
        <w:rPr>
          <w:sz w:val="28"/>
          <w:szCs w:val="28"/>
        </w:rPr>
        <w:t xml:space="preserve"> в разные стороны. Упражнение выведет газики, снимет колики.</w:t>
      </w:r>
      <w:r w:rsidR="00816CC3" w:rsidRPr="007A26DF">
        <w:rPr>
          <w:sz w:val="28"/>
          <w:szCs w:val="28"/>
        </w:rPr>
        <w:br/>
      </w:r>
      <w:r w:rsidRPr="007A26DF">
        <w:rPr>
          <w:sz w:val="28"/>
          <w:szCs w:val="28"/>
        </w:rPr>
        <w:t>2.</w:t>
      </w:r>
      <w:r w:rsidR="00816CC3" w:rsidRPr="007A26DF">
        <w:rPr>
          <w:sz w:val="28"/>
          <w:szCs w:val="28"/>
        </w:rPr>
        <w:t>Кладем ребенка на спинку. Покачиваем в разные стороны. Э</w:t>
      </w:r>
      <w:r w:rsidR="00D3154C" w:rsidRPr="007A26DF">
        <w:rPr>
          <w:sz w:val="28"/>
          <w:szCs w:val="28"/>
        </w:rPr>
        <w:t>то расслабляет мышцы спины</w:t>
      </w:r>
      <w:r w:rsidR="007A26DF">
        <w:rPr>
          <w:sz w:val="28"/>
          <w:szCs w:val="28"/>
        </w:rPr>
        <w:t>.</w:t>
      </w:r>
    </w:p>
    <w:p w:rsidR="007A26DF" w:rsidRDefault="00F903C4" w:rsidP="00523157">
      <w:pPr>
        <w:pStyle w:val="a3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7A26DF">
        <w:rPr>
          <w:sz w:val="28"/>
          <w:szCs w:val="28"/>
        </w:rPr>
        <w:t>3.</w:t>
      </w:r>
      <w:r w:rsidR="00D3154C" w:rsidRPr="007A26DF">
        <w:rPr>
          <w:sz w:val="28"/>
          <w:szCs w:val="28"/>
        </w:rPr>
        <w:t>Держим ребенка над мячом</w:t>
      </w:r>
      <w:r w:rsidR="00816CC3" w:rsidRPr="007A26DF">
        <w:rPr>
          <w:sz w:val="28"/>
          <w:szCs w:val="28"/>
        </w:rPr>
        <w:t xml:space="preserve"> под мышки. Стимулируем е</w:t>
      </w:r>
      <w:r w:rsidR="00D3154C" w:rsidRPr="007A26DF">
        <w:rPr>
          <w:sz w:val="28"/>
          <w:szCs w:val="28"/>
        </w:rPr>
        <w:t>го ножками перебирать по мячу</w:t>
      </w:r>
      <w:r w:rsidR="00816CC3" w:rsidRPr="007A26DF">
        <w:rPr>
          <w:sz w:val="28"/>
          <w:szCs w:val="28"/>
        </w:rPr>
        <w:t>.</w:t>
      </w:r>
      <w:r w:rsidR="00816CC3" w:rsidRPr="007A26DF">
        <w:rPr>
          <w:sz w:val="28"/>
          <w:szCs w:val="28"/>
        </w:rPr>
        <w:br/>
      </w:r>
      <w:r w:rsidRPr="007A26DF">
        <w:rPr>
          <w:sz w:val="28"/>
          <w:szCs w:val="28"/>
        </w:rPr>
        <w:t>4.</w:t>
      </w:r>
      <w:r w:rsidR="00816CC3" w:rsidRPr="007A26DF">
        <w:rPr>
          <w:sz w:val="28"/>
          <w:szCs w:val="28"/>
        </w:rPr>
        <w:t>Кладем малыша на животик. Поднимаем его за руки, разведенные в стороны. Так мы даем нагрузку на пресс ребенка.</w:t>
      </w:r>
      <w:r w:rsidR="00816CC3" w:rsidRPr="007A26DF">
        <w:rPr>
          <w:sz w:val="28"/>
          <w:szCs w:val="28"/>
        </w:rPr>
        <w:br/>
        <w:t xml:space="preserve"> </w:t>
      </w:r>
      <w:r w:rsidR="007A26DF">
        <w:rPr>
          <w:sz w:val="28"/>
          <w:szCs w:val="28"/>
        </w:rPr>
        <w:t>5</w:t>
      </w:r>
      <w:r w:rsidRPr="007A26DF">
        <w:rPr>
          <w:sz w:val="28"/>
          <w:szCs w:val="28"/>
        </w:rPr>
        <w:t xml:space="preserve">.Кладем ребенка на спинку, берем </w:t>
      </w:r>
      <w:r w:rsidR="00816CC3" w:rsidRPr="007A26DF">
        <w:rPr>
          <w:sz w:val="28"/>
          <w:szCs w:val="28"/>
        </w:rPr>
        <w:t>за запястье, присаживаем, подтягиваем к себе. Фиксируем ножки малыша упором в наш живот.</w:t>
      </w:r>
      <w:r w:rsidR="00816CC3" w:rsidRPr="007A26DF">
        <w:rPr>
          <w:sz w:val="28"/>
          <w:szCs w:val="28"/>
        </w:rPr>
        <w:br/>
      </w:r>
      <w:r w:rsidR="007A26DF">
        <w:rPr>
          <w:sz w:val="28"/>
          <w:szCs w:val="28"/>
        </w:rPr>
        <w:t>6</w:t>
      </w:r>
      <w:r w:rsidRPr="007A26DF">
        <w:rPr>
          <w:sz w:val="28"/>
          <w:szCs w:val="28"/>
        </w:rPr>
        <w:t>.</w:t>
      </w:r>
      <w:r w:rsidR="00816CC3" w:rsidRPr="007A26DF">
        <w:rPr>
          <w:sz w:val="28"/>
          <w:szCs w:val="28"/>
        </w:rPr>
        <w:t>Ребенок стопами стоит на полу, а ладош</w:t>
      </w:r>
      <w:r w:rsidR="00D3154C" w:rsidRPr="007A26DF">
        <w:rPr>
          <w:sz w:val="28"/>
          <w:szCs w:val="28"/>
        </w:rPr>
        <w:t>ками удерживается за мяч</w:t>
      </w:r>
      <w:r w:rsidR="00816CC3" w:rsidRPr="007A26DF">
        <w:rPr>
          <w:sz w:val="28"/>
          <w:szCs w:val="28"/>
        </w:rPr>
        <w:t>. Сначала поддерживая ребенка, а потом и самостоятельно, даем ребенку постоять несколько секунд. При этом он д</w:t>
      </w:r>
      <w:r w:rsidR="00D3154C" w:rsidRPr="007A26DF">
        <w:rPr>
          <w:sz w:val="28"/>
          <w:szCs w:val="28"/>
        </w:rPr>
        <w:t>олжен хорошо опираться на мяч</w:t>
      </w:r>
      <w:r w:rsidRPr="007A26DF">
        <w:rPr>
          <w:sz w:val="28"/>
          <w:szCs w:val="28"/>
        </w:rPr>
        <w:t>.</w:t>
      </w:r>
      <w:r w:rsidR="009D1544" w:rsidRPr="007A26DF">
        <w:rPr>
          <w:sz w:val="28"/>
          <w:szCs w:val="28"/>
        </w:rPr>
        <w:t xml:space="preserve">                   </w:t>
      </w:r>
      <w:r w:rsidRPr="007A26DF">
        <w:rPr>
          <w:sz w:val="28"/>
          <w:szCs w:val="28"/>
        </w:rPr>
        <w:t xml:space="preserve"> </w:t>
      </w:r>
      <w:r w:rsidR="009D1544" w:rsidRPr="007A26DF">
        <w:rPr>
          <w:sz w:val="28"/>
          <w:szCs w:val="28"/>
        </w:rPr>
        <w:t xml:space="preserve">                            </w:t>
      </w:r>
    </w:p>
    <w:p w:rsidR="009D1544" w:rsidRPr="007A26DF" w:rsidRDefault="009D1544" w:rsidP="00523157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7A26DF">
        <w:rPr>
          <w:sz w:val="28"/>
          <w:szCs w:val="28"/>
        </w:rPr>
        <w:t xml:space="preserve"> </w:t>
      </w:r>
      <w:r w:rsidR="007A26DF">
        <w:rPr>
          <w:sz w:val="28"/>
          <w:szCs w:val="28"/>
        </w:rPr>
        <w:t>Также, д</w:t>
      </w:r>
      <w:r w:rsidR="00D3154C" w:rsidRPr="007A26DF">
        <w:rPr>
          <w:sz w:val="28"/>
          <w:szCs w:val="28"/>
        </w:rPr>
        <w:t>ля мышечного расслабления использу</w:t>
      </w:r>
      <w:r w:rsidR="007A26DF">
        <w:rPr>
          <w:sz w:val="28"/>
          <w:szCs w:val="28"/>
        </w:rPr>
        <w:t xml:space="preserve">ю </w:t>
      </w:r>
      <w:r w:rsidRPr="007A26DF">
        <w:rPr>
          <w:sz w:val="28"/>
          <w:szCs w:val="28"/>
        </w:rPr>
        <w:t xml:space="preserve"> механическую гимнастику. </w:t>
      </w:r>
      <w:r w:rsidR="00F050B1" w:rsidRPr="007A26DF">
        <w:rPr>
          <w:sz w:val="28"/>
          <w:szCs w:val="28"/>
        </w:rPr>
        <w:t>Механическая гимнастика (пассивный массаж) выполняется взрослым, хотя со временем можно и полезно научить ребё</w:t>
      </w:r>
      <w:r w:rsidR="00F903C4" w:rsidRPr="007A26DF">
        <w:rPr>
          <w:sz w:val="28"/>
          <w:szCs w:val="28"/>
        </w:rPr>
        <w:t>нка самостоятельному её исполь</w:t>
      </w:r>
      <w:r w:rsidR="00F050B1" w:rsidRPr="007A26DF">
        <w:rPr>
          <w:sz w:val="28"/>
          <w:szCs w:val="28"/>
        </w:rPr>
        <w:t xml:space="preserve">зованию. Пассивный массаж можно делать с помощью разнообразных контрастных средств: жёстких и мягких щёточек, горячих и холодных </w:t>
      </w:r>
      <w:r w:rsidR="00F050B1" w:rsidRPr="007A26DF">
        <w:rPr>
          <w:sz w:val="28"/>
          <w:szCs w:val="28"/>
        </w:rPr>
        <w:lastRenderedPageBreak/>
        <w:t>предметов, мягких</w:t>
      </w:r>
      <w:r w:rsidRPr="007A26DF">
        <w:rPr>
          <w:sz w:val="28"/>
          <w:szCs w:val="28"/>
        </w:rPr>
        <w:t xml:space="preserve"> и колючих шариков</w:t>
      </w:r>
      <w:r w:rsidR="00F050B1" w:rsidRPr="007A26DF">
        <w:rPr>
          <w:sz w:val="28"/>
          <w:szCs w:val="28"/>
        </w:rPr>
        <w:t xml:space="preserve">, тканей различной фактуры. </w:t>
      </w:r>
      <w:r w:rsidR="00F050B1" w:rsidRPr="007A26DF">
        <w:rPr>
          <w:sz w:val="28"/>
          <w:szCs w:val="28"/>
        </w:rPr>
        <w:br/>
      </w:r>
      <w:r w:rsidR="00F903C4" w:rsidRPr="007A26DF">
        <w:rPr>
          <w:sz w:val="28"/>
          <w:szCs w:val="28"/>
        </w:rPr>
        <w:t xml:space="preserve">   </w:t>
      </w:r>
      <w:r w:rsidR="00F050B1" w:rsidRPr="007A26DF">
        <w:rPr>
          <w:b/>
          <w:bCs/>
          <w:sz w:val="28"/>
          <w:szCs w:val="28"/>
        </w:rPr>
        <w:t>Пальчиковая гимнастика.</w:t>
      </w:r>
    </w:p>
    <w:p w:rsidR="003778DB" w:rsidRPr="007A26DF" w:rsidRDefault="00F050B1" w:rsidP="005231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A26DF">
        <w:rPr>
          <w:sz w:val="28"/>
          <w:szCs w:val="28"/>
        </w:rPr>
        <w:t xml:space="preserve"> Любые психологические процессы, осознанные или неосознанные, отражаются в положении наших рук, жестикуляции, мелких движений пальцев. Учёные, изучая деятельность детского мозга и психику, отметили большое стимулирующее значение функции руки. Установлено, что уровень развития речи детей находится в прямой зависимости от степени </w:t>
      </w:r>
      <w:proofErr w:type="spellStart"/>
      <w:r w:rsidRPr="007A26DF">
        <w:rPr>
          <w:sz w:val="28"/>
          <w:szCs w:val="28"/>
        </w:rPr>
        <w:t>сформированности</w:t>
      </w:r>
      <w:proofErr w:type="spellEnd"/>
      <w:r w:rsidRPr="007A26DF">
        <w:rPr>
          <w:sz w:val="28"/>
          <w:szCs w:val="28"/>
        </w:rPr>
        <w:t xml:space="preserve"> тонких движений пальцев рук, особенно среднего и безымянного. При отставании развития работы пальцев задерживается и речевое развитие ребёнка. Задержка речевого развития влияет на общее развитие ребёнка, не позволяет ему полноценно общаться и играть со сверстниками, затрудняет познание окружающего мира, отягощает эмоционально психическое состояние ребёнка</w:t>
      </w:r>
      <w:r w:rsidR="00F903C4" w:rsidRPr="007A26DF">
        <w:rPr>
          <w:sz w:val="28"/>
          <w:szCs w:val="28"/>
        </w:rPr>
        <w:t xml:space="preserve">. </w:t>
      </w:r>
      <w:r w:rsidRPr="007A26DF">
        <w:rPr>
          <w:sz w:val="28"/>
          <w:szCs w:val="28"/>
        </w:rPr>
        <w:t>Игры и упражнения, пальчиковые разминки помогают детям уверенно держать карандаш и ручку, самостоятельно лепить и мастерить. Таким образом, если будут развиваться пальцы рук, то будут развиваться речь и мышление ребёнка</w:t>
      </w:r>
      <w:r w:rsidR="00011A15" w:rsidRPr="007A26DF">
        <w:rPr>
          <w:sz w:val="28"/>
          <w:szCs w:val="28"/>
        </w:rPr>
        <w:t>.</w:t>
      </w:r>
      <w:r w:rsidR="009D1544" w:rsidRPr="007A26DF">
        <w:rPr>
          <w:sz w:val="28"/>
          <w:szCs w:val="28"/>
        </w:rPr>
        <w:t xml:space="preserve">                 </w:t>
      </w:r>
      <w:r w:rsidR="00FF4038" w:rsidRPr="007A26DF">
        <w:rPr>
          <w:sz w:val="28"/>
          <w:szCs w:val="28"/>
        </w:rPr>
        <w:t>В</w:t>
      </w:r>
      <w:r w:rsidR="00011A15" w:rsidRPr="007A26DF">
        <w:rPr>
          <w:sz w:val="28"/>
          <w:szCs w:val="28"/>
        </w:rPr>
        <w:t xml:space="preserve">овлекая в движение больше пальцев, проводим упражнения с хорошей амплитудой. Хорошо тренируют движения пальцев рук всем известные упражнения, созданные талантом нашей народной педагогики: "Ладушки", "Сорока - белобока", "Коза рогатая". </w:t>
      </w:r>
      <w:r w:rsidR="00011A15" w:rsidRPr="007A26DF">
        <w:rPr>
          <w:sz w:val="28"/>
          <w:szCs w:val="28"/>
        </w:rPr>
        <w:br/>
      </w:r>
      <w:r w:rsidR="009D1544" w:rsidRPr="007A26DF">
        <w:rPr>
          <w:sz w:val="28"/>
          <w:szCs w:val="28"/>
        </w:rPr>
        <w:t>П</w:t>
      </w:r>
      <w:r w:rsidR="00011A15" w:rsidRPr="007A26DF">
        <w:rPr>
          <w:sz w:val="28"/>
          <w:szCs w:val="28"/>
        </w:rPr>
        <w:t>ри проведени</w:t>
      </w:r>
      <w:r w:rsidR="00F66D06" w:rsidRPr="007A26DF">
        <w:rPr>
          <w:sz w:val="28"/>
          <w:szCs w:val="28"/>
        </w:rPr>
        <w:t>и упражнений</w:t>
      </w:r>
      <w:r w:rsidR="009D1544" w:rsidRPr="007A26DF">
        <w:rPr>
          <w:sz w:val="28"/>
          <w:szCs w:val="28"/>
        </w:rPr>
        <w:t xml:space="preserve"> хорошо активизируют ребенка </w:t>
      </w:r>
      <w:r w:rsidR="00F66D06" w:rsidRPr="007A26DF">
        <w:rPr>
          <w:sz w:val="28"/>
          <w:szCs w:val="28"/>
        </w:rPr>
        <w:t xml:space="preserve"> игрушки-пищалки. </w:t>
      </w:r>
      <w:r w:rsidR="00F66D06" w:rsidRPr="007A26DF">
        <w:rPr>
          <w:sz w:val="28"/>
          <w:szCs w:val="28"/>
        </w:rPr>
        <w:br/>
        <w:t xml:space="preserve">  </w:t>
      </w:r>
      <w:r w:rsidR="00011A15" w:rsidRPr="007A26DF">
        <w:rPr>
          <w:sz w:val="28"/>
          <w:szCs w:val="28"/>
        </w:rPr>
        <w:t xml:space="preserve">Упражнение "Утёнок" </w:t>
      </w:r>
      <w:r w:rsidR="00011A15" w:rsidRPr="007A26DF">
        <w:rPr>
          <w:sz w:val="28"/>
          <w:szCs w:val="28"/>
        </w:rPr>
        <w:br/>
        <w:t xml:space="preserve">Ребёнку дать игрушку-пищалку. При проговаривании взрослым текста ребёнок сжимает и разжимает зажатую в руке игрушку утёнка. </w:t>
      </w:r>
      <w:r w:rsidR="00011A15" w:rsidRPr="007A26DF">
        <w:rPr>
          <w:sz w:val="28"/>
          <w:szCs w:val="28"/>
        </w:rPr>
        <w:br/>
        <w:t>Ты, утёно</w:t>
      </w:r>
      <w:r w:rsidR="00F66D06" w:rsidRPr="007A26DF">
        <w:rPr>
          <w:sz w:val="28"/>
          <w:szCs w:val="28"/>
        </w:rPr>
        <w:t xml:space="preserve">к, не пищи, </w:t>
      </w:r>
      <w:r w:rsidR="00F66D06" w:rsidRPr="007A26DF">
        <w:rPr>
          <w:sz w:val="28"/>
          <w:szCs w:val="28"/>
        </w:rPr>
        <w:br/>
        <w:t xml:space="preserve">Лучше маму поищи. </w:t>
      </w:r>
      <w:r w:rsidR="00011A15" w:rsidRPr="007A26DF">
        <w:rPr>
          <w:sz w:val="28"/>
          <w:szCs w:val="28"/>
        </w:rPr>
        <w:br/>
      </w:r>
      <w:r w:rsidR="00F66D06" w:rsidRPr="007A26DF">
        <w:rPr>
          <w:sz w:val="28"/>
          <w:szCs w:val="28"/>
        </w:rPr>
        <w:t xml:space="preserve">  </w:t>
      </w:r>
      <w:r w:rsidR="00011A15" w:rsidRPr="007A26DF">
        <w:rPr>
          <w:sz w:val="28"/>
          <w:szCs w:val="28"/>
        </w:rPr>
        <w:t xml:space="preserve">Упражнение "Киска" Ребёнок сначала одной рукой, а затем другой делает расслабляющие движения, имитирующие поглаживающие движения. </w:t>
      </w:r>
      <w:r w:rsidR="00011A15" w:rsidRPr="007A26DF">
        <w:rPr>
          <w:sz w:val="28"/>
          <w:szCs w:val="28"/>
        </w:rPr>
        <w:br/>
        <w:t xml:space="preserve">Киска, кисонька, </w:t>
      </w:r>
      <w:proofErr w:type="spellStart"/>
      <w:r w:rsidR="00011A15" w:rsidRPr="007A26DF">
        <w:rPr>
          <w:sz w:val="28"/>
          <w:szCs w:val="28"/>
        </w:rPr>
        <w:t>кисуля</w:t>
      </w:r>
      <w:proofErr w:type="spellEnd"/>
      <w:r w:rsidR="00011A15" w:rsidRPr="007A26DF">
        <w:rPr>
          <w:sz w:val="28"/>
          <w:szCs w:val="28"/>
        </w:rPr>
        <w:t xml:space="preserve">! - </w:t>
      </w:r>
      <w:r w:rsidR="00011A15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lastRenderedPageBreak/>
        <w:t xml:space="preserve">Позвала котенка ... (имя вашего ребёнка) </w:t>
      </w:r>
      <w:r w:rsidR="00011A15" w:rsidRPr="007A26DF">
        <w:rPr>
          <w:sz w:val="28"/>
          <w:szCs w:val="28"/>
        </w:rPr>
        <w:br/>
        <w:t xml:space="preserve">Не спеши домой, постой! - </w:t>
      </w:r>
      <w:r w:rsidR="00011A15" w:rsidRPr="007A26DF">
        <w:rPr>
          <w:sz w:val="28"/>
          <w:szCs w:val="28"/>
        </w:rPr>
        <w:br/>
        <w:t xml:space="preserve">И погладила рукой. </w:t>
      </w:r>
      <w:r w:rsidR="00011A15" w:rsidRPr="007A26DF">
        <w:rPr>
          <w:sz w:val="28"/>
          <w:szCs w:val="28"/>
        </w:rPr>
        <w:br/>
      </w:r>
      <w:r w:rsidR="00F66D06" w:rsidRPr="007A26DF">
        <w:rPr>
          <w:sz w:val="28"/>
          <w:szCs w:val="28"/>
        </w:rPr>
        <w:t xml:space="preserve">   </w:t>
      </w:r>
      <w:r w:rsidR="00011A15" w:rsidRPr="007A26DF">
        <w:rPr>
          <w:sz w:val="28"/>
          <w:szCs w:val="28"/>
        </w:rPr>
        <w:t>Полезны</w:t>
      </w:r>
      <w:r w:rsidR="007A26DF">
        <w:rPr>
          <w:sz w:val="28"/>
          <w:szCs w:val="28"/>
        </w:rPr>
        <w:t xml:space="preserve">м и увлекательным занятием является </w:t>
      </w:r>
      <w:r w:rsidR="00011A15" w:rsidRPr="007A26DF">
        <w:rPr>
          <w:sz w:val="28"/>
          <w:szCs w:val="28"/>
        </w:rPr>
        <w:t xml:space="preserve"> доставан</w:t>
      </w:r>
      <w:r w:rsidR="009D1544" w:rsidRPr="007A26DF">
        <w:rPr>
          <w:sz w:val="28"/>
          <w:szCs w:val="28"/>
        </w:rPr>
        <w:t>ие игрушек из бассейна с крупой, фасолью, желудями.</w:t>
      </w:r>
      <w:r w:rsidR="00011A15" w:rsidRPr="007A26DF">
        <w:rPr>
          <w:sz w:val="28"/>
          <w:szCs w:val="28"/>
        </w:rPr>
        <w:t xml:space="preserve"> Для изготовления такого бассейна надо насыпать </w:t>
      </w:r>
      <w:r w:rsidR="003778DB" w:rsidRPr="007A26DF">
        <w:rPr>
          <w:sz w:val="28"/>
          <w:szCs w:val="28"/>
        </w:rPr>
        <w:t xml:space="preserve">наполнитель </w:t>
      </w:r>
      <w:r w:rsidR="00011A15" w:rsidRPr="007A26DF">
        <w:rPr>
          <w:sz w:val="28"/>
          <w:szCs w:val="28"/>
        </w:rPr>
        <w:t>в таз, на дно тазика положить различные игрушки (желательно не очень крупные) и предложить малышу отыскать игрушки в этом бассейне. Такое игровое упражнение не только способствует развитию мелкой моторики, но и массируют ручку</w:t>
      </w:r>
      <w:r w:rsidR="00674839" w:rsidRPr="007A26DF">
        <w:rPr>
          <w:sz w:val="28"/>
          <w:szCs w:val="28"/>
        </w:rPr>
        <w:t xml:space="preserve"> </w:t>
      </w:r>
      <w:r w:rsidR="00F66D06" w:rsidRPr="007A26DF">
        <w:rPr>
          <w:sz w:val="28"/>
          <w:szCs w:val="28"/>
        </w:rPr>
        <w:t>ребенка</w:t>
      </w:r>
      <w:r w:rsidR="00011A15" w:rsidRPr="007A26DF">
        <w:rPr>
          <w:sz w:val="28"/>
          <w:szCs w:val="28"/>
        </w:rPr>
        <w:t>, развиваются его тактильные ощущ</w:t>
      </w:r>
      <w:r w:rsidR="00674839" w:rsidRPr="007A26DF">
        <w:rPr>
          <w:sz w:val="28"/>
          <w:szCs w:val="28"/>
        </w:rPr>
        <w:t xml:space="preserve">ения. </w:t>
      </w:r>
    </w:p>
    <w:p w:rsidR="00B459EF" w:rsidRPr="007A26DF" w:rsidRDefault="00F66D06" w:rsidP="00523157">
      <w:pPr>
        <w:pStyle w:val="a3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7A26DF">
        <w:rPr>
          <w:sz w:val="28"/>
          <w:szCs w:val="28"/>
        </w:rPr>
        <w:t>Использую на занятиях игры с массажными упражнениями:</w:t>
      </w:r>
      <w:r w:rsidR="00674839" w:rsidRPr="007A26DF">
        <w:rPr>
          <w:sz w:val="28"/>
          <w:szCs w:val="28"/>
        </w:rPr>
        <w:br/>
      </w:r>
      <w:r w:rsidR="003778DB" w:rsidRPr="007A26DF">
        <w:rPr>
          <w:sz w:val="28"/>
          <w:szCs w:val="28"/>
        </w:rPr>
        <w:t xml:space="preserve">“ШАЛУН”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Наша Маша варила кашу </w:t>
      </w:r>
      <w:r w:rsidR="00011A15" w:rsidRPr="007A26DF">
        <w:rPr>
          <w:sz w:val="28"/>
          <w:szCs w:val="28"/>
        </w:rPr>
        <w:br/>
        <w:t xml:space="preserve">Кашу сварила, малышей кормила. </w:t>
      </w:r>
      <w:r w:rsidR="00011A15" w:rsidRPr="007A26DF">
        <w:rPr>
          <w:sz w:val="28"/>
          <w:szCs w:val="28"/>
        </w:rPr>
        <w:br/>
        <w:t>(</w:t>
      </w:r>
      <w:r w:rsidR="00674839" w:rsidRPr="007A26DF">
        <w:rPr>
          <w:sz w:val="28"/>
          <w:szCs w:val="28"/>
        </w:rPr>
        <w:t xml:space="preserve"> </w:t>
      </w:r>
      <w:r w:rsidR="00011A15" w:rsidRPr="007A26DF">
        <w:rPr>
          <w:sz w:val="28"/>
          <w:szCs w:val="28"/>
        </w:rPr>
        <w:t>на первые две строчки чертить круг</w:t>
      </w:r>
      <w:r w:rsidR="00674839" w:rsidRPr="007A26DF">
        <w:rPr>
          <w:sz w:val="28"/>
          <w:szCs w:val="28"/>
        </w:rPr>
        <w:t xml:space="preserve">овые линии на ладошке малыша)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Этому дала, этому д</w:t>
      </w:r>
      <w:r w:rsidR="00674839" w:rsidRPr="007A26DF">
        <w:rPr>
          <w:sz w:val="28"/>
          <w:szCs w:val="28"/>
        </w:rPr>
        <w:t xml:space="preserve">ала, </w:t>
      </w:r>
      <w:r w:rsidR="00674839" w:rsidRPr="007A26DF">
        <w:rPr>
          <w:sz w:val="28"/>
          <w:szCs w:val="28"/>
        </w:rPr>
        <w:br/>
        <w:t xml:space="preserve">Этому дала, этому дала,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(на следующие 2 строчки загибать пальцы с проговар</w:t>
      </w:r>
      <w:r w:rsidR="00674839" w:rsidRPr="007A26DF">
        <w:rPr>
          <w:sz w:val="28"/>
          <w:szCs w:val="28"/>
        </w:rPr>
        <w:t xml:space="preserve">иванием соответствующих слов)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А этому - не дала. </w:t>
      </w:r>
      <w:r w:rsidR="00011A15" w:rsidRPr="007A26DF">
        <w:rPr>
          <w:sz w:val="28"/>
          <w:szCs w:val="28"/>
        </w:rPr>
        <w:br/>
        <w:t>Он много</w:t>
      </w:r>
      <w:r w:rsidR="00674839" w:rsidRPr="007A26DF">
        <w:rPr>
          <w:sz w:val="28"/>
          <w:szCs w:val="28"/>
        </w:rPr>
        <w:t xml:space="preserve"> шалил, </w:t>
      </w:r>
      <w:r w:rsidR="00674839" w:rsidRPr="007A26DF">
        <w:rPr>
          <w:sz w:val="28"/>
          <w:szCs w:val="28"/>
        </w:rPr>
        <w:br/>
        <w:t xml:space="preserve">Свою тарелку разбил.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</w:t>
      </w:r>
      <w:r w:rsidR="00674839" w:rsidRPr="007A26DF">
        <w:rPr>
          <w:sz w:val="28"/>
          <w:szCs w:val="28"/>
        </w:rPr>
        <w:t xml:space="preserve"> </w:t>
      </w:r>
      <w:r w:rsidR="00011A15" w:rsidRPr="007A26DF">
        <w:rPr>
          <w:sz w:val="28"/>
          <w:szCs w:val="28"/>
        </w:rPr>
        <w:t>со словами последней строчки пальцами другой руки брать м</w:t>
      </w:r>
      <w:r w:rsidR="003778DB" w:rsidRPr="007A26DF">
        <w:rPr>
          <w:sz w:val="28"/>
          <w:szCs w:val="28"/>
        </w:rPr>
        <w:t xml:space="preserve">изинчик и слегка покачивать)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“БЕЛОЧКА” </w:t>
      </w:r>
      <w:r w:rsidR="003778DB" w:rsidRPr="007A26DF">
        <w:rPr>
          <w:sz w:val="28"/>
          <w:szCs w:val="28"/>
        </w:rPr>
        <w:t xml:space="preserve">(по мотивам народной песенки)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Сидит белка на тележке, </w:t>
      </w:r>
      <w:r w:rsidR="00011A15" w:rsidRPr="007A26DF">
        <w:rPr>
          <w:sz w:val="28"/>
          <w:szCs w:val="28"/>
        </w:rPr>
        <w:br/>
        <w:t xml:space="preserve">Продаёт свои орешки; </w:t>
      </w:r>
      <w:r w:rsidR="00011A15" w:rsidRPr="007A26DF">
        <w:rPr>
          <w:sz w:val="28"/>
          <w:szCs w:val="28"/>
        </w:rPr>
        <w:br/>
        <w:t xml:space="preserve">Лисичке-сестричке, </w:t>
      </w:r>
      <w:r w:rsidR="00011A15" w:rsidRPr="007A26DF">
        <w:rPr>
          <w:sz w:val="28"/>
          <w:szCs w:val="28"/>
        </w:rPr>
        <w:br/>
        <w:t xml:space="preserve">Воробью, синичке, </w:t>
      </w:r>
      <w:r w:rsidR="00011A15" w:rsidRPr="007A26DF">
        <w:rPr>
          <w:sz w:val="28"/>
          <w:szCs w:val="28"/>
        </w:rPr>
        <w:br/>
        <w:t xml:space="preserve">Мишке </w:t>
      </w:r>
      <w:r w:rsidR="00674839" w:rsidRPr="007A26DF">
        <w:rPr>
          <w:sz w:val="28"/>
          <w:szCs w:val="28"/>
        </w:rPr>
        <w:t xml:space="preserve">косолапому, </w:t>
      </w:r>
      <w:r w:rsidR="00674839" w:rsidRPr="007A26DF">
        <w:rPr>
          <w:sz w:val="28"/>
          <w:szCs w:val="28"/>
        </w:rPr>
        <w:br/>
      </w:r>
      <w:r w:rsidR="00674839" w:rsidRPr="007A26DF">
        <w:rPr>
          <w:sz w:val="28"/>
          <w:szCs w:val="28"/>
        </w:rPr>
        <w:lastRenderedPageBreak/>
        <w:t xml:space="preserve">Заиньке усатому.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</w:t>
      </w:r>
      <w:r w:rsidR="00674839" w:rsidRPr="007A26DF">
        <w:rPr>
          <w:sz w:val="28"/>
          <w:szCs w:val="28"/>
        </w:rPr>
        <w:t xml:space="preserve"> </w:t>
      </w:r>
      <w:r w:rsidR="00011A15" w:rsidRPr="007A26DF">
        <w:rPr>
          <w:sz w:val="28"/>
          <w:szCs w:val="28"/>
        </w:rPr>
        <w:t>поочерёдно разгибать все</w:t>
      </w:r>
      <w:r w:rsidR="003778DB" w:rsidRPr="007A26DF">
        <w:rPr>
          <w:sz w:val="28"/>
          <w:szCs w:val="28"/>
        </w:rPr>
        <w:t xml:space="preserve"> пальцы, начиная с большого)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“ДЕТКИ” </w:t>
      </w:r>
      <w:r w:rsidR="00011A15" w:rsidRPr="007A26DF">
        <w:rPr>
          <w:sz w:val="28"/>
          <w:szCs w:val="28"/>
        </w:rPr>
        <w:br/>
        <w:t xml:space="preserve">Раз, два, три, четыре, пять, </w:t>
      </w:r>
      <w:r w:rsidR="00011A15" w:rsidRPr="007A26DF">
        <w:rPr>
          <w:sz w:val="28"/>
          <w:szCs w:val="28"/>
        </w:rPr>
        <w:br/>
        <w:t xml:space="preserve">Будем пальчики считать - </w:t>
      </w:r>
      <w:r w:rsidR="00011A15" w:rsidRPr="007A26DF">
        <w:rPr>
          <w:sz w:val="28"/>
          <w:szCs w:val="28"/>
        </w:rPr>
        <w:br/>
        <w:t xml:space="preserve">Крепкие, дружные, </w:t>
      </w:r>
      <w:r w:rsidR="00011A15" w:rsidRPr="007A26DF">
        <w:rPr>
          <w:sz w:val="28"/>
          <w:szCs w:val="28"/>
        </w:rPr>
        <w:br/>
        <w:t>Все</w:t>
      </w:r>
      <w:r w:rsidR="00674839" w:rsidRPr="007A26DF">
        <w:rPr>
          <w:sz w:val="28"/>
          <w:szCs w:val="28"/>
        </w:rPr>
        <w:t xml:space="preserve"> такие нужные.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(поднять кисть правой (левой) руки вверх, широко раздвинуть пальцы; поочерёдно сгибать их в</w:t>
      </w:r>
      <w:r w:rsidR="00674839" w:rsidRPr="007A26DF">
        <w:rPr>
          <w:sz w:val="28"/>
          <w:szCs w:val="28"/>
        </w:rPr>
        <w:t xml:space="preserve"> кулачок, начиная с большого)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Тише, тише, тише, </w:t>
      </w:r>
      <w:r w:rsidR="00011A15" w:rsidRPr="007A26DF">
        <w:rPr>
          <w:sz w:val="28"/>
          <w:szCs w:val="28"/>
        </w:rPr>
        <w:br/>
        <w:t xml:space="preserve">Не шумите! </w:t>
      </w:r>
      <w:r w:rsidR="00011A15" w:rsidRPr="007A26DF">
        <w:rPr>
          <w:sz w:val="28"/>
          <w:szCs w:val="28"/>
        </w:rPr>
        <w:br/>
        <w:t xml:space="preserve">Наших деток не будите! </w:t>
      </w:r>
      <w:r w:rsidR="00011A15" w:rsidRPr="007A26DF">
        <w:rPr>
          <w:sz w:val="28"/>
          <w:szCs w:val="28"/>
        </w:rPr>
        <w:br/>
        <w:t>Птички станут щебета</w:t>
      </w:r>
      <w:r w:rsidR="00674839" w:rsidRPr="007A26DF">
        <w:rPr>
          <w:sz w:val="28"/>
          <w:szCs w:val="28"/>
        </w:rPr>
        <w:t xml:space="preserve">ть, </w:t>
      </w:r>
      <w:r w:rsidR="00674839" w:rsidRPr="007A26DF">
        <w:rPr>
          <w:sz w:val="28"/>
          <w:szCs w:val="28"/>
        </w:rPr>
        <w:br/>
        <w:t xml:space="preserve">Будут пальчики вставать.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(раскачивать кулачок вверх-вниз по ритмике стихотворных строк, а на слове “вставать” - открыть кулач</w:t>
      </w:r>
      <w:r w:rsidR="003778DB" w:rsidRPr="007A26DF">
        <w:rPr>
          <w:sz w:val="28"/>
          <w:szCs w:val="28"/>
        </w:rPr>
        <w:t xml:space="preserve">ок, широко раздвинув пальцы)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“ПО ГРИБЫ” </w:t>
      </w:r>
      <w:r w:rsidR="00011A15" w:rsidRPr="007A26DF">
        <w:rPr>
          <w:sz w:val="28"/>
          <w:szCs w:val="28"/>
        </w:rPr>
        <w:br/>
        <w:t xml:space="preserve">Раз, два, три, четыре, пять, </w:t>
      </w:r>
      <w:r w:rsidR="00011A15" w:rsidRPr="007A26DF">
        <w:rPr>
          <w:sz w:val="28"/>
          <w:szCs w:val="28"/>
        </w:rPr>
        <w:br/>
        <w:t xml:space="preserve">Мы идём грибы искать! </w:t>
      </w:r>
      <w:r w:rsidR="00011A15" w:rsidRPr="007A26DF">
        <w:rPr>
          <w:sz w:val="28"/>
          <w:szCs w:val="28"/>
        </w:rPr>
        <w:br/>
        <w:t xml:space="preserve">Этот пальчик в лес пошёл, </w:t>
      </w:r>
      <w:r w:rsidR="00011A15" w:rsidRPr="007A26DF">
        <w:rPr>
          <w:sz w:val="28"/>
          <w:szCs w:val="28"/>
        </w:rPr>
        <w:br/>
        <w:t xml:space="preserve">Этот пальчик гриб нашёл. </w:t>
      </w:r>
      <w:r w:rsidR="00011A15" w:rsidRPr="007A26DF">
        <w:rPr>
          <w:sz w:val="28"/>
          <w:szCs w:val="28"/>
        </w:rPr>
        <w:br/>
        <w:t xml:space="preserve">Этот пальчик чистить стал. </w:t>
      </w:r>
      <w:r w:rsidR="00011A15" w:rsidRPr="007A26DF">
        <w:rPr>
          <w:sz w:val="28"/>
          <w:szCs w:val="28"/>
        </w:rPr>
        <w:br/>
        <w:t>Этот пальчик в</w:t>
      </w:r>
      <w:r w:rsidR="00674839" w:rsidRPr="007A26DF">
        <w:rPr>
          <w:sz w:val="28"/>
          <w:szCs w:val="28"/>
        </w:rPr>
        <w:t xml:space="preserve">сё съел, </w:t>
      </w:r>
      <w:r w:rsidR="00674839" w:rsidRPr="007A26DF">
        <w:rPr>
          <w:sz w:val="28"/>
          <w:szCs w:val="28"/>
        </w:rPr>
        <w:br/>
        <w:t xml:space="preserve">Оттого и потолстел.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</w:t>
      </w:r>
      <w:r w:rsidR="00674839" w:rsidRPr="007A26DF">
        <w:rPr>
          <w:sz w:val="28"/>
          <w:szCs w:val="28"/>
        </w:rPr>
        <w:t xml:space="preserve"> </w:t>
      </w:r>
      <w:r w:rsidR="00011A15" w:rsidRPr="007A26DF">
        <w:rPr>
          <w:sz w:val="28"/>
          <w:szCs w:val="28"/>
        </w:rPr>
        <w:t>попеременно сгибат</w:t>
      </w:r>
      <w:r w:rsidR="003778DB" w:rsidRPr="007A26DF">
        <w:rPr>
          <w:sz w:val="28"/>
          <w:szCs w:val="28"/>
        </w:rPr>
        <w:t xml:space="preserve">ь пальцы, начиная с мизинца)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“ПАЛЬЧИКИ” </w:t>
      </w:r>
      <w:r w:rsidR="00011A15" w:rsidRPr="007A26DF">
        <w:rPr>
          <w:sz w:val="28"/>
          <w:szCs w:val="28"/>
        </w:rPr>
        <w:br/>
        <w:t xml:space="preserve">Раз, два, три, четыре, пять, </w:t>
      </w:r>
      <w:r w:rsidR="00011A15" w:rsidRPr="007A26DF">
        <w:rPr>
          <w:sz w:val="28"/>
          <w:szCs w:val="28"/>
        </w:rPr>
        <w:br/>
        <w:t xml:space="preserve">Вышли пальчики гулять! </w:t>
      </w:r>
      <w:r w:rsidR="00011A15" w:rsidRPr="007A26DF">
        <w:rPr>
          <w:sz w:val="28"/>
          <w:szCs w:val="28"/>
        </w:rPr>
        <w:br/>
        <w:t>Раз, два, три, четыре, пят</w:t>
      </w:r>
      <w:r w:rsidR="00674839" w:rsidRPr="007A26DF">
        <w:rPr>
          <w:sz w:val="28"/>
          <w:szCs w:val="28"/>
        </w:rPr>
        <w:t xml:space="preserve">ь, </w:t>
      </w:r>
      <w:r w:rsidR="00674839" w:rsidRPr="007A26DF">
        <w:rPr>
          <w:sz w:val="28"/>
          <w:szCs w:val="28"/>
        </w:rPr>
        <w:br/>
        <w:t xml:space="preserve">В домик спрятались опять.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lastRenderedPageBreak/>
        <w:t>(</w:t>
      </w:r>
      <w:r w:rsidR="00674839" w:rsidRPr="007A26DF">
        <w:rPr>
          <w:sz w:val="28"/>
          <w:szCs w:val="28"/>
        </w:rPr>
        <w:t xml:space="preserve"> </w:t>
      </w:r>
      <w:r w:rsidR="00011A15" w:rsidRPr="007A26DF">
        <w:rPr>
          <w:sz w:val="28"/>
          <w:szCs w:val="28"/>
        </w:rPr>
        <w:t xml:space="preserve">поочерёдно разгибать все пальцы, начиная с мизинца, затем сгибать их в том </w:t>
      </w:r>
      <w:r w:rsidR="003778DB" w:rsidRPr="007A26DF">
        <w:rPr>
          <w:sz w:val="28"/>
          <w:szCs w:val="28"/>
        </w:rPr>
        <w:t xml:space="preserve">же порядке)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“ОСЕННИЕ ЛИСТЬЯ” </w:t>
      </w:r>
      <w:r w:rsidR="00674839" w:rsidRPr="007A26DF">
        <w:rPr>
          <w:sz w:val="28"/>
          <w:szCs w:val="28"/>
        </w:rPr>
        <w:br/>
        <w:t xml:space="preserve">Раз, два, три, четыре, пять,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(загибат</w:t>
      </w:r>
      <w:r w:rsidR="00674839" w:rsidRPr="007A26DF">
        <w:rPr>
          <w:sz w:val="28"/>
          <w:szCs w:val="28"/>
        </w:rPr>
        <w:t xml:space="preserve">ь пальцы, начиная с большого) </w:t>
      </w:r>
      <w:r w:rsidR="00674839" w:rsidRPr="007A26DF">
        <w:rPr>
          <w:sz w:val="28"/>
          <w:szCs w:val="28"/>
        </w:rPr>
        <w:br/>
        <w:t xml:space="preserve">Будем листья собирать. </w:t>
      </w:r>
      <w:r w:rsidR="00674839" w:rsidRPr="007A26DF">
        <w:rPr>
          <w:sz w:val="28"/>
          <w:szCs w:val="28"/>
        </w:rPr>
        <w:br/>
        <w:t xml:space="preserve">(сжимать и разжимать кулачки)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Листья берёзы, листья рябины,</w:t>
      </w:r>
      <w:r w:rsidR="00674839" w:rsidRPr="007A26DF">
        <w:rPr>
          <w:sz w:val="28"/>
          <w:szCs w:val="28"/>
        </w:rPr>
        <w:t xml:space="preserve">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(загибать </w:t>
      </w:r>
      <w:r w:rsidR="00674839" w:rsidRPr="007A26DF">
        <w:rPr>
          <w:sz w:val="28"/>
          <w:szCs w:val="28"/>
        </w:rPr>
        <w:t xml:space="preserve">пальчики, начиная с большого) </w:t>
      </w:r>
      <w:r w:rsidR="00674839" w:rsidRPr="007A26DF">
        <w:rPr>
          <w:sz w:val="28"/>
          <w:szCs w:val="28"/>
        </w:rPr>
        <w:br/>
        <w:t xml:space="preserve">Листья тополя, листья осины, </w:t>
      </w:r>
      <w:r w:rsidR="00674839" w:rsidRPr="007A26DF">
        <w:rPr>
          <w:sz w:val="28"/>
          <w:szCs w:val="28"/>
        </w:rPr>
        <w:br/>
      </w:r>
      <w:r w:rsidR="003778DB" w:rsidRPr="007A26DF">
        <w:rPr>
          <w:sz w:val="28"/>
          <w:szCs w:val="28"/>
        </w:rPr>
        <w:t xml:space="preserve">Листики дуба мы соберём. </w:t>
      </w:r>
      <w:r w:rsidR="003778DB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“ЕСТЬ ИГРУШКИ </w:t>
      </w:r>
      <w:r w:rsidR="00674839" w:rsidRPr="007A26DF">
        <w:rPr>
          <w:sz w:val="28"/>
          <w:szCs w:val="28"/>
        </w:rPr>
        <w:t xml:space="preserve">У МЕНЯ” </w:t>
      </w:r>
      <w:r w:rsidR="00674839" w:rsidRPr="007A26DF">
        <w:rPr>
          <w:sz w:val="28"/>
          <w:szCs w:val="28"/>
        </w:rPr>
        <w:br/>
        <w:t xml:space="preserve">Есть игрушки у меня: </w:t>
      </w:r>
      <w:r w:rsidR="00674839" w:rsidRPr="007A26DF">
        <w:rPr>
          <w:sz w:val="28"/>
          <w:szCs w:val="28"/>
        </w:rPr>
        <w:br/>
        <w:t xml:space="preserve">(хлопать в ладоши)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 xml:space="preserve">Паровоз и два коня, </w:t>
      </w:r>
      <w:r w:rsidR="00011A15" w:rsidRPr="007A26DF">
        <w:rPr>
          <w:sz w:val="28"/>
          <w:szCs w:val="28"/>
        </w:rPr>
        <w:br/>
        <w:t xml:space="preserve">Серебристый самолёт, </w:t>
      </w:r>
      <w:r w:rsidR="00011A15" w:rsidRPr="007A26DF">
        <w:rPr>
          <w:sz w:val="28"/>
          <w:szCs w:val="28"/>
        </w:rPr>
        <w:br/>
        <w:t xml:space="preserve">Три ракеты, вездеход, </w:t>
      </w:r>
      <w:r w:rsidR="00011A15" w:rsidRPr="007A26DF">
        <w:rPr>
          <w:sz w:val="28"/>
          <w:szCs w:val="28"/>
        </w:rPr>
        <w:br/>
        <w:t>Самосвал, Подъёмный</w:t>
      </w:r>
      <w:r w:rsidR="00674839" w:rsidRPr="007A26DF">
        <w:rPr>
          <w:sz w:val="28"/>
          <w:szCs w:val="28"/>
        </w:rPr>
        <w:t xml:space="preserve"> кран. </w:t>
      </w:r>
      <w:r w:rsidR="00674839" w:rsidRPr="007A26DF">
        <w:rPr>
          <w:sz w:val="28"/>
          <w:szCs w:val="28"/>
        </w:rPr>
        <w:br/>
      </w:r>
      <w:r w:rsidR="00011A15" w:rsidRPr="007A26DF">
        <w:rPr>
          <w:sz w:val="28"/>
          <w:szCs w:val="28"/>
        </w:rPr>
        <w:t>(</w:t>
      </w:r>
      <w:r w:rsidR="00674839" w:rsidRPr="007A26DF">
        <w:rPr>
          <w:sz w:val="28"/>
          <w:szCs w:val="28"/>
        </w:rPr>
        <w:t xml:space="preserve"> </w:t>
      </w:r>
      <w:r w:rsidR="00011A15" w:rsidRPr="007A26DF">
        <w:rPr>
          <w:sz w:val="28"/>
          <w:szCs w:val="28"/>
        </w:rPr>
        <w:t>з</w:t>
      </w:r>
      <w:r w:rsidR="003778DB" w:rsidRPr="007A26DF">
        <w:rPr>
          <w:sz w:val="28"/>
          <w:szCs w:val="28"/>
        </w:rPr>
        <w:t xml:space="preserve">агибать поочерёдно пальчики) </w:t>
      </w:r>
      <w:r w:rsidR="003778DB" w:rsidRPr="007A26DF">
        <w:rPr>
          <w:sz w:val="28"/>
          <w:szCs w:val="28"/>
        </w:rPr>
        <w:br/>
      </w:r>
      <w:proofErr w:type="spellStart"/>
      <w:r w:rsidR="00B459EF" w:rsidRPr="007A26DF">
        <w:rPr>
          <w:rStyle w:val="c0"/>
          <w:sz w:val="28"/>
          <w:szCs w:val="28"/>
        </w:rPr>
        <w:t>Психокоррекционный</w:t>
      </w:r>
      <w:proofErr w:type="spellEnd"/>
      <w:r w:rsidR="00B459EF" w:rsidRPr="007A26DF">
        <w:rPr>
          <w:rStyle w:val="c0"/>
          <w:sz w:val="28"/>
          <w:szCs w:val="28"/>
        </w:rPr>
        <w:t xml:space="preserve"> эффект игровых занятий у детей достигается благодаря установлению положительного эмоционального контакта между детьми и взрослыми. Игра снимает напряженность, расширяет способности детей к общению, увеличивает диапазон доступных ребёнку действий с предметами.</w:t>
      </w:r>
    </w:p>
    <w:p w:rsidR="00B459EF" w:rsidRPr="007A26DF" w:rsidRDefault="00340316" w:rsidP="005231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7A26DF">
        <w:rPr>
          <w:b/>
          <w:sz w:val="28"/>
          <w:szCs w:val="28"/>
        </w:rPr>
        <w:t>Очень эффе</w:t>
      </w:r>
      <w:r w:rsidR="00011A15" w:rsidRPr="007A26DF">
        <w:rPr>
          <w:b/>
          <w:sz w:val="28"/>
          <w:szCs w:val="28"/>
        </w:rPr>
        <w:t xml:space="preserve">ктивно использование </w:t>
      </w:r>
      <w:r w:rsidRPr="007A26DF">
        <w:rPr>
          <w:b/>
          <w:sz w:val="28"/>
          <w:szCs w:val="28"/>
        </w:rPr>
        <w:t xml:space="preserve"> музыкальной релаксационной терапии</w:t>
      </w:r>
      <w:r w:rsidRPr="007A26DF">
        <w:rPr>
          <w:sz w:val="28"/>
          <w:szCs w:val="28"/>
        </w:rPr>
        <w:t>.</w:t>
      </w:r>
    </w:p>
    <w:p w:rsidR="00761E9C" w:rsidRPr="007A26DF" w:rsidRDefault="00340316" w:rsidP="00523157">
      <w:pPr>
        <w:pStyle w:val="c1"/>
        <w:shd w:val="clear" w:color="auto" w:fill="FFFFFF"/>
        <w:spacing w:before="0" w:after="0" w:line="360" w:lineRule="auto"/>
        <w:rPr>
          <w:sz w:val="28"/>
          <w:szCs w:val="28"/>
        </w:rPr>
      </w:pPr>
      <w:r w:rsidRPr="007A26DF">
        <w:rPr>
          <w:sz w:val="28"/>
          <w:szCs w:val="28"/>
        </w:rPr>
        <w:t>Музыкаль</w:t>
      </w:r>
      <w:r w:rsidR="00011A15" w:rsidRPr="007A26DF">
        <w:rPr>
          <w:sz w:val="28"/>
          <w:szCs w:val="28"/>
        </w:rPr>
        <w:t>ная релаксационная терапия</w:t>
      </w:r>
      <w:r w:rsidRPr="007A26DF">
        <w:rPr>
          <w:sz w:val="28"/>
          <w:szCs w:val="28"/>
        </w:rPr>
        <w:t xml:space="preserve">, как явствует из самого названия метода, призвана “расслаблять”, “облегчать или вызывать разрядку напряжения”. Во многих случаях музыка “защищает” от внутреннего стрессора - от террора собственных мыслей, пугающих фантазий и </w:t>
      </w:r>
      <w:r w:rsidRPr="007A26DF">
        <w:rPr>
          <w:sz w:val="28"/>
          <w:szCs w:val="28"/>
        </w:rPr>
        <w:lastRenderedPageBreak/>
        <w:t>представлений об угрозе в ближайшем будущем, от неприятных воспоминаний</w:t>
      </w:r>
      <w:r w:rsidR="00011A15" w:rsidRPr="007A26DF">
        <w:rPr>
          <w:sz w:val="28"/>
          <w:szCs w:val="28"/>
        </w:rPr>
        <w:t xml:space="preserve">. </w:t>
      </w:r>
      <w:r w:rsidR="007D7C48" w:rsidRPr="00C12377">
        <w:rPr>
          <w:sz w:val="28"/>
          <w:szCs w:val="28"/>
        </w:rPr>
        <w:t>Д</w:t>
      </w:r>
      <w:r w:rsidR="003778DB" w:rsidRPr="00C12377">
        <w:rPr>
          <w:sz w:val="28"/>
          <w:szCs w:val="28"/>
        </w:rPr>
        <w:t>ети с нарушением интеллекта отзывчивы на музыку.</w:t>
      </w:r>
      <w:r w:rsidR="003778DB" w:rsidRPr="007A26DF">
        <w:rPr>
          <w:color w:val="444444"/>
          <w:sz w:val="28"/>
          <w:szCs w:val="28"/>
        </w:rPr>
        <w:t xml:space="preserve"> </w:t>
      </w:r>
      <w:r w:rsidR="007D7C48" w:rsidRPr="007A26DF">
        <w:rPr>
          <w:color w:val="000000"/>
          <w:sz w:val="28"/>
          <w:szCs w:val="28"/>
        </w:rPr>
        <w:t xml:space="preserve">Музыка способна </w:t>
      </w:r>
      <w:r w:rsidR="00761E9C" w:rsidRPr="007A26DF">
        <w:rPr>
          <w:color w:val="000000"/>
          <w:sz w:val="28"/>
          <w:szCs w:val="28"/>
        </w:rPr>
        <w:t>вызывать у «особого» ребёнка положительные эмоции, которые оказывают лечебное воздействие на психосоматические и психоэмоциональные процессы, мо</w:t>
      </w:r>
      <w:r w:rsidR="00B459EF" w:rsidRPr="007A26DF">
        <w:rPr>
          <w:color w:val="000000"/>
          <w:sz w:val="28"/>
          <w:szCs w:val="28"/>
        </w:rPr>
        <w:t>билизуют резервные силы ребёнка.</w:t>
      </w:r>
      <w:r w:rsidR="00761E9C" w:rsidRPr="007A26DF">
        <w:rPr>
          <w:color w:val="000000"/>
          <w:sz w:val="28"/>
          <w:szCs w:val="28"/>
        </w:rPr>
        <w:t xml:space="preserve"> За время занятий дети постепенно начинают самостоятельно выполнять несложные движения под музыку</w:t>
      </w:r>
      <w:r w:rsidR="00B459EF" w:rsidRPr="007A26DF">
        <w:rPr>
          <w:color w:val="000000"/>
          <w:sz w:val="28"/>
          <w:szCs w:val="28"/>
        </w:rPr>
        <w:t xml:space="preserve">. </w:t>
      </w:r>
      <w:r w:rsidR="00761E9C" w:rsidRPr="007A26DF">
        <w:rPr>
          <w:color w:val="000000"/>
          <w:sz w:val="28"/>
          <w:szCs w:val="28"/>
        </w:rPr>
        <w:t xml:space="preserve">Таким образом, музыкотерапия </w:t>
      </w:r>
      <w:r w:rsidR="00B459EF" w:rsidRPr="007A26DF">
        <w:rPr>
          <w:color w:val="000000"/>
          <w:sz w:val="28"/>
          <w:szCs w:val="28"/>
        </w:rPr>
        <w:t xml:space="preserve">для </w:t>
      </w:r>
      <w:r w:rsidR="00761E9C" w:rsidRPr="007A26DF">
        <w:rPr>
          <w:color w:val="000000"/>
          <w:sz w:val="28"/>
          <w:szCs w:val="28"/>
        </w:rPr>
        <w:t>детей с ограниченными возможностями здоровья необходима</w:t>
      </w:r>
      <w:r w:rsidR="00B459EF" w:rsidRPr="007A26DF">
        <w:rPr>
          <w:color w:val="000000"/>
          <w:sz w:val="28"/>
          <w:szCs w:val="28"/>
        </w:rPr>
        <w:t>,</w:t>
      </w:r>
      <w:r w:rsidR="00761E9C" w:rsidRPr="007A26DF">
        <w:rPr>
          <w:color w:val="000000"/>
          <w:sz w:val="28"/>
          <w:szCs w:val="28"/>
        </w:rPr>
        <w:t xml:space="preserve"> как способ эмоционального воздействия на ребенка с целью коррекции имеющихся физических и умственных отклонений, как способ невербальной коммуникации, а также как один из возможных способов познания мира. </w:t>
      </w:r>
    </w:p>
    <w:p w:rsidR="00272C82" w:rsidRPr="00272C82" w:rsidRDefault="007D7C48" w:rsidP="00272C82">
      <w:pPr>
        <w:pStyle w:val="c1"/>
        <w:shd w:val="clear" w:color="auto" w:fill="FFFFFF"/>
        <w:spacing w:before="0" w:after="0" w:line="360" w:lineRule="auto"/>
        <w:ind w:left="720"/>
        <w:rPr>
          <w:color w:val="444444"/>
          <w:sz w:val="28"/>
          <w:szCs w:val="28"/>
        </w:rPr>
      </w:pPr>
      <w:r w:rsidRPr="007A26DF">
        <w:rPr>
          <w:b/>
          <w:bCs/>
          <w:color w:val="000000"/>
          <w:sz w:val="28"/>
          <w:szCs w:val="28"/>
        </w:rPr>
        <w:t>Литература:</w:t>
      </w:r>
    </w:p>
    <w:p w:rsidR="007D7C48" w:rsidRPr="007A26DF" w:rsidRDefault="007D7C48" w:rsidP="00272C82">
      <w:pPr>
        <w:pStyle w:val="c1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444444"/>
          <w:sz w:val="28"/>
          <w:szCs w:val="28"/>
        </w:rPr>
      </w:pPr>
      <w:proofErr w:type="spellStart"/>
      <w:r w:rsidRPr="007A26DF">
        <w:rPr>
          <w:rStyle w:val="c0"/>
          <w:sz w:val="28"/>
          <w:szCs w:val="28"/>
        </w:rPr>
        <w:t>Борщанская</w:t>
      </w:r>
      <w:proofErr w:type="spellEnd"/>
      <w:r w:rsidRPr="007A26DF">
        <w:rPr>
          <w:rStyle w:val="c0"/>
          <w:sz w:val="28"/>
          <w:szCs w:val="28"/>
        </w:rPr>
        <w:t>, А. К. “К созданию специальной коррекционно-развивающей среды в школе VIII вида”. Дефектология №2, 2002г.</w:t>
      </w:r>
    </w:p>
    <w:p w:rsidR="00AB34EC" w:rsidRPr="007A26DF" w:rsidRDefault="00C64EDD" w:rsidP="00272C82">
      <w:pPr>
        <w:pStyle w:val="c7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A26DF">
        <w:rPr>
          <w:color w:val="000000"/>
          <w:sz w:val="28"/>
          <w:szCs w:val="28"/>
        </w:rPr>
        <w:t>Акатов Л.И. Социальная реабилитация детей с ограниченными возможностями здоровья. Психологические основы: Учебное пособие</w:t>
      </w:r>
      <w:r w:rsidR="00AB34EC" w:rsidRPr="007A26DF">
        <w:rPr>
          <w:color w:val="000000"/>
          <w:sz w:val="28"/>
          <w:szCs w:val="28"/>
        </w:rPr>
        <w:t xml:space="preserve"> для </w:t>
      </w:r>
      <w:r w:rsidRPr="007A26DF">
        <w:rPr>
          <w:color w:val="000000"/>
          <w:sz w:val="28"/>
          <w:szCs w:val="28"/>
        </w:rPr>
        <w:t xml:space="preserve">студентов высших учебных заведений. - М.: </w:t>
      </w:r>
      <w:proofErr w:type="spellStart"/>
      <w:r w:rsidRPr="007A26DF">
        <w:rPr>
          <w:color w:val="000000"/>
          <w:sz w:val="28"/>
          <w:szCs w:val="28"/>
        </w:rPr>
        <w:t>Гуманит</w:t>
      </w:r>
      <w:proofErr w:type="spellEnd"/>
      <w:r w:rsidRPr="007A26DF">
        <w:rPr>
          <w:color w:val="000000"/>
          <w:sz w:val="28"/>
          <w:szCs w:val="28"/>
        </w:rPr>
        <w:t>. изд. центр ВЛАДОС, 2003, с.59 - 65, 138 - 153.</w:t>
      </w:r>
    </w:p>
    <w:p w:rsidR="00C64EDD" w:rsidRPr="007A26DF" w:rsidRDefault="00C64EDD" w:rsidP="00272C82">
      <w:pPr>
        <w:pStyle w:val="c7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444444"/>
          <w:sz w:val="28"/>
          <w:szCs w:val="28"/>
        </w:rPr>
      </w:pPr>
      <w:r w:rsidRPr="007A26DF">
        <w:rPr>
          <w:color w:val="000000"/>
          <w:sz w:val="28"/>
          <w:szCs w:val="28"/>
        </w:rPr>
        <w:t>Басов И.Ф. Основы социальной работы. - М.: Издательский центр “Академия”, 2004, с.162 - 185, 208.</w:t>
      </w:r>
    </w:p>
    <w:p w:rsidR="00C64EDD" w:rsidRPr="00272C82" w:rsidRDefault="00C64EDD" w:rsidP="00272C8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Владимирова И.М., Овчинников Б.В. Индивидуально-типологический подход к </w:t>
      </w:r>
      <w:proofErr w:type="spellStart"/>
      <w:r w:rsidRPr="0027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27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работе. // Вестник психосоциальной и коррекционной реабилитационной работы. -1995. - №3. - с.21-28.</w:t>
      </w:r>
    </w:p>
    <w:p w:rsidR="00C64EDD" w:rsidRPr="00272C82" w:rsidRDefault="00C64EDD" w:rsidP="00272C8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Зуева Н.А. Коррекционное занятие в 3 классе. - Курган, 2006, с.3 - 4.</w:t>
      </w:r>
    </w:p>
    <w:p w:rsidR="00C64EDD" w:rsidRPr="007A26DF" w:rsidRDefault="00C64EDD" w:rsidP="005231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64EDD" w:rsidRPr="007A26DF" w:rsidSect="0009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EE4"/>
    <w:multiLevelType w:val="hybridMultilevel"/>
    <w:tmpl w:val="EA84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3A6F"/>
    <w:multiLevelType w:val="multilevel"/>
    <w:tmpl w:val="F13C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06CD7"/>
    <w:multiLevelType w:val="hybridMultilevel"/>
    <w:tmpl w:val="5FA2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E22BE"/>
    <w:multiLevelType w:val="multilevel"/>
    <w:tmpl w:val="F610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C7F32"/>
    <w:multiLevelType w:val="multilevel"/>
    <w:tmpl w:val="D140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758BC"/>
    <w:multiLevelType w:val="hybridMultilevel"/>
    <w:tmpl w:val="C13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9B4"/>
    <w:rsid w:val="00011A15"/>
    <w:rsid w:val="000976F4"/>
    <w:rsid w:val="001D1A15"/>
    <w:rsid w:val="00253E42"/>
    <w:rsid w:val="00272C82"/>
    <w:rsid w:val="002969F6"/>
    <w:rsid w:val="00340316"/>
    <w:rsid w:val="003778DB"/>
    <w:rsid w:val="004119B4"/>
    <w:rsid w:val="004D5525"/>
    <w:rsid w:val="00523157"/>
    <w:rsid w:val="005C44EF"/>
    <w:rsid w:val="005D558A"/>
    <w:rsid w:val="00674839"/>
    <w:rsid w:val="00761E9C"/>
    <w:rsid w:val="007A26DF"/>
    <w:rsid w:val="007D7C48"/>
    <w:rsid w:val="00816CC3"/>
    <w:rsid w:val="009D1544"/>
    <w:rsid w:val="00A81378"/>
    <w:rsid w:val="00AB34EC"/>
    <w:rsid w:val="00B415C7"/>
    <w:rsid w:val="00B459EF"/>
    <w:rsid w:val="00C12377"/>
    <w:rsid w:val="00C153F3"/>
    <w:rsid w:val="00C64EDD"/>
    <w:rsid w:val="00D3154C"/>
    <w:rsid w:val="00D3671D"/>
    <w:rsid w:val="00E01137"/>
    <w:rsid w:val="00E37612"/>
    <w:rsid w:val="00EC3135"/>
    <w:rsid w:val="00EF0763"/>
    <w:rsid w:val="00F050B1"/>
    <w:rsid w:val="00F500D8"/>
    <w:rsid w:val="00F66D06"/>
    <w:rsid w:val="00F903C4"/>
    <w:rsid w:val="00FB433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E147-558D-4510-896B-5CD26342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25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0000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253E42"/>
    <w:rPr>
      <w:rFonts w:ascii="Times New Roman" w:eastAsia="Times New Roman" w:hAnsi="Times New Roman" w:cs="Times New Roman"/>
      <w:color w:val="51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3135"/>
    <w:rPr>
      <w:b/>
      <w:bCs/>
    </w:rPr>
  </w:style>
  <w:style w:type="character" w:styleId="a7">
    <w:name w:val="Hyperlink"/>
    <w:basedOn w:val="a0"/>
    <w:uiPriority w:val="99"/>
    <w:semiHidden/>
    <w:unhideWhenUsed/>
    <w:rsid w:val="00761E9C"/>
    <w:rPr>
      <w:color w:val="E55A04"/>
      <w:u w:val="single"/>
    </w:rPr>
  </w:style>
  <w:style w:type="character" w:styleId="a8">
    <w:name w:val="Emphasis"/>
    <w:basedOn w:val="a0"/>
    <w:uiPriority w:val="20"/>
    <w:qFormat/>
    <w:rsid w:val="00761E9C"/>
    <w:rPr>
      <w:i/>
      <w:iCs/>
    </w:rPr>
  </w:style>
  <w:style w:type="paragraph" w:customStyle="1" w:styleId="c1">
    <w:name w:val="c1"/>
    <w:basedOn w:val="a"/>
    <w:rsid w:val="00FB43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336"/>
  </w:style>
  <w:style w:type="paragraph" w:customStyle="1" w:styleId="c7">
    <w:name w:val="c7"/>
    <w:basedOn w:val="a"/>
    <w:rsid w:val="007D7C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95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4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6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4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66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1982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0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69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7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29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96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18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257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30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442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6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8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68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06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14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0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006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646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673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0188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8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Елена Манылова</cp:lastModifiedBy>
  <cp:revision>11</cp:revision>
  <dcterms:created xsi:type="dcterms:W3CDTF">2012-12-02T16:08:00Z</dcterms:created>
  <dcterms:modified xsi:type="dcterms:W3CDTF">2020-10-22T12:50:00Z</dcterms:modified>
</cp:coreProperties>
</file>