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77EC6" w14:textId="778DCB64" w:rsidR="00BD4261" w:rsidRPr="00EE65E6" w:rsidRDefault="00A801DC" w:rsidP="00EE65E6">
      <w:pPr>
        <w:spacing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Конспект урока</w:t>
      </w:r>
      <w:r w:rsidR="00BD4261" w:rsidRPr="00EE65E6"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 в 5 классе</w:t>
      </w:r>
    </w:p>
    <w:p w14:paraId="67778907" w14:textId="6B893DFE" w:rsidR="00BD4261" w:rsidRPr="00EE65E6" w:rsidRDefault="00B72FE0" w:rsidP="00EE65E6">
      <w:pPr>
        <w:spacing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20</w:t>
      </w:r>
      <w:r w:rsidR="00A801DC" w:rsidRPr="00EE65E6">
        <w:rPr>
          <w:rFonts w:ascii="Times New Roman" w:hAnsi="Times New Roman" w:cs="Times New Roman"/>
          <w:i w:val="0"/>
          <w:sz w:val="28"/>
          <w:szCs w:val="28"/>
        </w:rPr>
        <w:t>18</w:t>
      </w:r>
      <w:r w:rsidRPr="00EE65E6">
        <w:rPr>
          <w:rFonts w:ascii="Times New Roman" w:hAnsi="Times New Roman" w:cs="Times New Roman"/>
          <w:i w:val="0"/>
          <w:sz w:val="28"/>
          <w:szCs w:val="28"/>
        </w:rPr>
        <w:t>-201</w:t>
      </w:r>
      <w:r w:rsidR="00A801DC" w:rsidRPr="00EE65E6">
        <w:rPr>
          <w:rFonts w:ascii="Times New Roman" w:hAnsi="Times New Roman" w:cs="Times New Roman"/>
          <w:i w:val="0"/>
          <w:sz w:val="28"/>
          <w:szCs w:val="28"/>
        </w:rPr>
        <w:t>9</w:t>
      </w:r>
      <w:r w:rsidR="00BD4261" w:rsidRPr="00EE65E6">
        <w:rPr>
          <w:rFonts w:ascii="Times New Roman" w:hAnsi="Times New Roman" w:cs="Times New Roman"/>
          <w:i w:val="0"/>
          <w:sz w:val="28"/>
          <w:szCs w:val="28"/>
        </w:rPr>
        <w:t xml:space="preserve"> учебный год</w:t>
      </w:r>
    </w:p>
    <w:p w14:paraId="6FD0C53B" w14:textId="5C05084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Тема: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словарная работа на урок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е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русского языка.</w:t>
      </w:r>
    </w:p>
    <w:p w14:paraId="372B53A8" w14:textId="0735F6B2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Цели: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познакомить учащихся с новыми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словарными словами, 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повысить интерес к изучению родного русского языка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активизировать развитие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зрительной памяти, мышления, 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устной и письменной речи.</w:t>
      </w:r>
    </w:p>
    <w:p w14:paraId="14352B2D" w14:textId="4517D78E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 xml:space="preserve">Оборудование: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проектор, экран, </w:t>
      </w:r>
      <w:r w:rsidR="00A801DC"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карточки с заданиями,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учебники, записи </w:t>
      </w:r>
      <w:r w:rsidR="00A801DC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н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а   доске.</w:t>
      </w:r>
    </w:p>
    <w:p w14:paraId="56C61A57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08ED4FE7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Ход урока.</w:t>
      </w:r>
    </w:p>
    <w:p w14:paraId="131F11A9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29F53179" w14:textId="0B472201" w:rsidR="00BD4261" w:rsidRPr="00EE65E6" w:rsidRDefault="00060E3C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 xml:space="preserve">Организационный момент. </w:t>
      </w:r>
      <w:r w:rsidR="00A801DC" w:rsidRPr="00EE65E6">
        <w:rPr>
          <w:rFonts w:ascii="Times New Roman" w:hAnsi="Times New Roman" w:cs="Times New Roman"/>
          <w:i w:val="0"/>
          <w:sz w:val="28"/>
          <w:szCs w:val="28"/>
        </w:rPr>
        <w:t>Проверка присутствующих, с</w:t>
      </w:r>
      <w:r w:rsidR="00BD4261" w:rsidRPr="00EE65E6">
        <w:rPr>
          <w:rFonts w:ascii="Times New Roman" w:hAnsi="Times New Roman" w:cs="Times New Roman"/>
          <w:i w:val="0"/>
          <w:sz w:val="28"/>
          <w:szCs w:val="28"/>
        </w:rPr>
        <w:t xml:space="preserve">ообщение темы </w:t>
      </w:r>
      <w:r w:rsidR="00A801DC" w:rsidRPr="00EE65E6">
        <w:rPr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BD4261" w:rsidRPr="00EE65E6">
        <w:rPr>
          <w:rFonts w:ascii="Times New Roman" w:hAnsi="Times New Roman" w:cs="Times New Roman"/>
          <w:i w:val="0"/>
          <w:sz w:val="28"/>
          <w:szCs w:val="28"/>
        </w:rPr>
        <w:t>цели</w:t>
      </w:r>
      <w:r w:rsidR="00A801DC" w:rsidRPr="00EE65E6">
        <w:rPr>
          <w:rFonts w:ascii="Times New Roman" w:hAnsi="Times New Roman" w:cs="Times New Roman"/>
          <w:i w:val="0"/>
          <w:sz w:val="28"/>
          <w:szCs w:val="28"/>
        </w:rPr>
        <w:t xml:space="preserve"> урока.</w:t>
      </w:r>
    </w:p>
    <w:p w14:paraId="3E77C7D3" w14:textId="77777777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1439AD77" w14:textId="2DBA1727" w:rsidR="00BD4261" w:rsidRPr="00EE65E6" w:rsidRDefault="00A801DC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Для учащихся на экране выводится закодированное</w:t>
      </w:r>
      <w:r w:rsidR="00BD4261" w:rsidRPr="00EE65E6">
        <w:rPr>
          <w:rFonts w:ascii="Times New Roman" w:hAnsi="Times New Roman" w:cs="Times New Roman"/>
          <w:i w:val="0"/>
          <w:sz w:val="28"/>
          <w:szCs w:val="28"/>
        </w:rPr>
        <w:t xml:space="preserve"> слово: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9, 13, 16, 3, 1, 17, 30 </w:t>
      </w:r>
      <w:r w:rsidR="00BD4261" w:rsidRPr="00EE65E6">
        <w:rPr>
          <w:rFonts w:ascii="Times New Roman" w:hAnsi="Times New Roman" w:cs="Times New Roman"/>
          <w:bCs/>
          <w:iCs/>
          <w:sz w:val="28"/>
          <w:szCs w:val="28"/>
        </w:rPr>
        <w:t>(словарь).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Слово необходимо расшифровать, ответ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запи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сать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в тетрадь.</w:t>
      </w:r>
    </w:p>
    <w:p w14:paraId="7181DF84" w14:textId="77777777" w:rsidR="00DD5997" w:rsidRPr="00EE65E6" w:rsidRDefault="00A801DC" w:rsidP="00EE65E6">
      <w:pPr>
        <w:spacing w:line="360" w:lineRule="auto"/>
        <w:ind w:left="72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Ребята, какие слова помещаем мы в наш словарик? Правильно, словарные слова!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 чём их особенность? Их написание нельзя проверить ударением! </w:t>
      </w:r>
    </w:p>
    <w:p w14:paraId="61BE7058" w14:textId="6F5A2D1F" w:rsidR="00856191" w:rsidRPr="00EE65E6" w:rsidRDefault="00A801DC" w:rsidP="00EE65E6">
      <w:pPr>
        <w:spacing w:line="360" w:lineRule="auto"/>
        <w:ind w:left="72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Давайте отгадаем, какие слова я загадала!</w:t>
      </w:r>
    </w:p>
    <w:p w14:paraId="08A774F4" w14:textId="1DD3CF25" w:rsidR="00BD4261" w:rsidRPr="00EE65E6" w:rsidRDefault="00856191" w:rsidP="00EE65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При болезни полезно пить куриный…?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бульон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14:paraId="1B3E6173" w14:textId="4ADAE4CB" w:rsidR="00BD4261" w:rsidRPr="00EE65E6" w:rsidRDefault="00856191" w:rsidP="00EE65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Как называется краешек земли около воды (реки, озера, моря)?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б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ерег)</w:t>
      </w:r>
    </w:p>
    <w:p w14:paraId="432D4415" w14:textId="0972EDB0" w:rsidR="00BD4261" w:rsidRPr="00EE65E6" w:rsidRDefault="00856191" w:rsidP="00EE65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Какого цвета желток?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ж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ёлтый)</w:t>
      </w:r>
    </w:p>
    <w:p w14:paraId="3A99A229" w14:textId="5CFF488C" w:rsidR="00BD4261" w:rsidRPr="00EE65E6" w:rsidRDefault="00A801DC" w:rsidP="00EE65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1000 грамм – это что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? (</w:t>
      </w:r>
      <w:r w:rsidR="0085619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к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илограмм)</w:t>
      </w:r>
    </w:p>
    <w:p w14:paraId="32EED224" w14:textId="4EC4099B" w:rsidR="00BD4261" w:rsidRPr="00EE65E6" w:rsidRDefault="00856191" w:rsidP="00EE65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Где живут жабы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? (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б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олото)</w:t>
      </w:r>
    </w:p>
    <w:p w14:paraId="0F00815A" w14:textId="15C02D23" w:rsidR="00BD4261" w:rsidRPr="00EE65E6" w:rsidRDefault="0085619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Но пора бы нам познакомиться с новыми словами! Посмотрите на экран (высвечиваются слова): </w:t>
      </w:r>
      <w:r w:rsidR="00406218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пассажир,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серебро,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баскетбол.</w:t>
      </w:r>
    </w:p>
    <w:p w14:paraId="216F1E1B" w14:textId="1E68C2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     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Давайте запишем эти слова в наш словарик. Теперь задание: составим предложения с новыми словами, выделим грамматическую основу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</w:p>
    <w:p w14:paraId="3EE2C56E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7D919732" w14:textId="32D56E0F" w:rsidR="00DD5997" w:rsidRPr="00EE65E6" w:rsidRDefault="00DD5997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Словарные слова мы часто употребляем в нашей речи. Предлагаю вам сейчас обратить внимание на экран.</w:t>
      </w:r>
    </w:p>
    <w:p w14:paraId="36F3A34A" w14:textId="5C337DB7" w:rsidR="00DD5997" w:rsidRPr="00EE65E6" w:rsidRDefault="00DD5997" w:rsidP="00EE65E6">
      <w:pPr>
        <w:pStyle w:val="a3"/>
        <w:spacing w:line="360" w:lineRule="auto"/>
        <w:jc w:val="both"/>
        <w:rPr>
          <w:rFonts w:ascii="Times New Roman" w:hAnsi="Times New Roman" w:cs="Times New Roman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 xml:space="preserve">В первом столбике записаны существительные, во втором – прилагательные. </w:t>
      </w:r>
      <w:r w:rsidRPr="00EE65E6">
        <w:rPr>
          <w:rFonts w:ascii="Times New Roman" w:hAnsi="Times New Roman" w:cs="Times New Roman"/>
          <w:bCs/>
          <w:i w:val="0"/>
          <w:sz w:val="28"/>
          <w:szCs w:val="28"/>
        </w:rPr>
        <w:t>Соотнесите имена существительные и имена прилагательные по смыслу</w:t>
      </w:r>
      <w:r w:rsidRPr="00EE65E6">
        <w:rPr>
          <w:rFonts w:ascii="Times New Roman" w:hAnsi="Times New Roman" w:cs="Times New Roman"/>
          <w:bCs/>
          <w:i w:val="0"/>
          <w:sz w:val="28"/>
          <w:szCs w:val="28"/>
        </w:rPr>
        <w:t>. Вместе они образуют что? (словосочетание)</w:t>
      </w:r>
    </w:p>
    <w:p w14:paraId="3A8CB473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42F37EA3" w14:textId="3E6AB4B7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Беседа                                                        цветной</w:t>
      </w:r>
    </w:p>
    <w:p w14:paraId="124E0B69" w14:textId="6141247F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Библиотека                </w:t>
      </w:r>
      <w:r w:rsidR="00C52C19"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                                </w:t>
      </w:r>
      <w:r w:rsid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Нижегородская</w:t>
      </w:r>
    </w:p>
    <w:p w14:paraId="5718669A" w14:textId="7A2DF53F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Солнце                                                       </w:t>
      </w:r>
      <w:r w:rsid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праздничный</w:t>
      </w:r>
    </w:p>
    <w:p w14:paraId="5E250945" w14:textId="575F4D2E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Иней                                                          доброжелательная</w:t>
      </w:r>
    </w:p>
    <w:p w14:paraId="4DE1886A" w14:textId="4C337F98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Каникулы                    </w:t>
      </w:r>
      <w:r w:rsidR="00C52C19"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                              </w:t>
      </w: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школьная</w:t>
      </w:r>
    </w:p>
    <w:p w14:paraId="603B1702" w14:textId="7E20D25F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Область                                                      яркое</w:t>
      </w:r>
    </w:p>
    <w:p w14:paraId="55EE9306" w14:textId="5E2621F1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Телевизор                                                  серебристый</w:t>
      </w:r>
    </w:p>
    <w:p w14:paraId="3C8B2B37" w14:textId="764EBEC9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Салют                                                        летние</w:t>
      </w:r>
    </w:p>
    <w:p w14:paraId="4205B53F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2B69126C" w14:textId="3F49F105" w:rsidR="00EE65E6" w:rsidRPr="00EE65E6" w:rsidRDefault="00BD4261" w:rsidP="00EE65E6">
      <w:pPr>
        <w:pStyle w:val="a3"/>
        <w:spacing w:line="360" w:lineRule="auto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Проверка: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доброжелательная</w:t>
      </w:r>
      <w:r w:rsid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б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еседа,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школьная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библиотека,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яркое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солнце,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серебристый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иней,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летние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каникулы, </w:t>
      </w:r>
      <w:r w:rsidR="00EE65E6">
        <w:rPr>
          <w:rFonts w:ascii="Times New Roman" w:hAnsi="Times New Roman" w:cs="Times New Roman"/>
          <w:b w:val="0"/>
          <w:bCs/>
          <w:i w:val="0"/>
          <w:sz w:val="28"/>
          <w:szCs w:val="28"/>
        </w:rPr>
        <w:t>Нижегородская</w:t>
      </w:r>
    </w:p>
    <w:p w14:paraId="70070AAD" w14:textId="32216167" w:rsidR="00BD4261" w:rsidRPr="00EE65E6" w:rsidRDefault="00EE65E6" w:rsidP="00EE65E6">
      <w:pPr>
        <w:pStyle w:val="a3"/>
        <w:spacing w:line="360" w:lineRule="auto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область,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цветной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телевизор, </w:t>
      </w:r>
      <w:r>
        <w:rPr>
          <w:rFonts w:ascii="Times New Roman" w:hAnsi="Times New Roman" w:cs="Times New Roman"/>
          <w:b w:val="0"/>
          <w:bCs/>
          <w:i w:val="0"/>
          <w:sz w:val="28"/>
          <w:szCs w:val="28"/>
        </w:rPr>
        <w:t>праздничный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BD4261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салют)</w:t>
      </w:r>
    </w:p>
    <w:p w14:paraId="3B9B6365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4A961A3E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7B799828" w14:textId="45FA103E" w:rsidR="00BD4261" w:rsidRPr="00EE65E6" w:rsidRDefault="00BD4261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Молодцы! А сейчас немного поиграем. Смотрим на экран.</w:t>
      </w:r>
    </w:p>
    <w:p w14:paraId="02CF3C5B" w14:textId="6F63E398" w:rsidR="00BD4261" w:rsidRPr="00EE65E6" w:rsidRDefault="00DD5997" w:rsidP="00EE65E6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</w:pPr>
      <w:r w:rsidRPr="00EE65E6">
        <w:rPr>
          <w:rFonts w:ascii="Times New Roman" w:eastAsia="Times New Roman" w:hAnsi="Times New Roman" w:cs="Times New Roman"/>
          <w:b w:val="0"/>
          <w:i w:val="0"/>
          <w:iCs/>
          <w:sz w:val="28"/>
          <w:szCs w:val="28"/>
          <w:lang w:eastAsia="ru-RU"/>
        </w:rPr>
        <w:t>Необходимо продолжить известную пословицу…</w:t>
      </w:r>
    </w:p>
    <w:p w14:paraId="634B326B" w14:textId="77777777" w:rsidR="00BD4261" w:rsidRPr="00EE65E6" w:rsidRDefault="00BD4261" w:rsidP="00EE65E6">
      <w:pPr>
        <w:pStyle w:val="a3"/>
        <w:spacing w:beforeAutospacing="1" w:after="100" w:afterAutospacing="1" w:line="360" w:lineRule="auto"/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</w:pPr>
      <w:r w:rsidRPr="00EE65E6"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 xml:space="preserve">Труд человека </w:t>
      </w:r>
      <w:proofErr w:type="gramStart"/>
      <w:r w:rsidRPr="00EE65E6"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кормит….</w:t>
      </w:r>
      <w:proofErr w:type="gramEnd"/>
      <w:r w:rsidRPr="00EE65E6"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t>.</w:t>
      </w:r>
      <w:r w:rsidRPr="00EE65E6"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br/>
        <w:t>Не имей сто рублей, а …</w:t>
      </w:r>
      <w:r w:rsidRPr="00EE65E6">
        <w:rPr>
          <w:rFonts w:ascii="Times New Roman" w:eastAsia="Times New Roman" w:hAnsi="Times New Roman" w:cs="Times New Roman"/>
          <w:b w:val="0"/>
          <w:i w:val="0"/>
          <w:sz w:val="28"/>
          <w:szCs w:val="28"/>
          <w:lang w:eastAsia="ru-RU"/>
        </w:rPr>
        <w:br/>
        <w:t>Кто не работает, ……</w:t>
      </w:r>
    </w:p>
    <w:p w14:paraId="56DA1807" w14:textId="77777777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07D89744" w14:textId="77777777" w:rsidR="00BD4261" w:rsidRPr="00EE65E6" w:rsidRDefault="00BD4261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Физкультминутка.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А сейчас вы все, </w:t>
      </w:r>
      <w:proofErr w:type="gramStart"/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пожалуйста,  встаньте</w:t>
      </w:r>
      <w:proofErr w:type="gramEnd"/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повернитесь влево, затем вправо, присядьте на корточки, встаньте,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закройте глаза, улыбнитесь и приготовьте ваши ладони (будете делать 2 хлопка на словарное слово):</w:t>
      </w:r>
    </w:p>
    <w:p w14:paraId="1B2FD390" w14:textId="661F3AD3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sz w:val="28"/>
          <w:szCs w:val="28"/>
        </w:rPr>
        <w:t>ДЕРЕВО</w:t>
      </w:r>
      <w:r w:rsidRPr="00EE65E6">
        <w:rPr>
          <w:rFonts w:ascii="Times New Roman" w:hAnsi="Times New Roman" w:cs="Times New Roman"/>
          <w:sz w:val="28"/>
          <w:szCs w:val="28"/>
        </w:rPr>
        <w:t xml:space="preserve">, БОЛОТО, </w:t>
      </w:r>
      <w:r w:rsidRPr="00EE65E6">
        <w:rPr>
          <w:rFonts w:ascii="Times New Roman" w:hAnsi="Times New Roman" w:cs="Times New Roman"/>
          <w:b w:val="0"/>
          <w:sz w:val="28"/>
          <w:szCs w:val="28"/>
        </w:rPr>
        <w:t xml:space="preserve">ОЗЕРО, </w:t>
      </w:r>
      <w:r w:rsidRPr="00EE65E6">
        <w:rPr>
          <w:rFonts w:ascii="Times New Roman" w:hAnsi="Times New Roman" w:cs="Times New Roman"/>
          <w:sz w:val="28"/>
          <w:szCs w:val="28"/>
        </w:rPr>
        <w:t xml:space="preserve">ГРАНИЦА, </w:t>
      </w:r>
      <w:r w:rsidRPr="00EE65E6">
        <w:rPr>
          <w:rFonts w:ascii="Times New Roman" w:hAnsi="Times New Roman" w:cs="Times New Roman"/>
          <w:b w:val="0"/>
          <w:sz w:val="28"/>
          <w:szCs w:val="28"/>
        </w:rPr>
        <w:t>СТОЛОВАЯ,</w:t>
      </w:r>
      <w:r w:rsidRPr="00EE65E6">
        <w:rPr>
          <w:rFonts w:ascii="Times New Roman" w:hAnsi="Times New Roman" w:cs="Times New Roman"/>
          <w:sz w:val="28"/>
          <w:szCs w:val="28"/>
        </w:rPr>
        <w:t xml:space="preserve"> ИНСТРУМЕНТ, </w:t>
      </w:r>
      <w:r w:rsidRPr="00EE65E6">
        <w:rPr>
          <w:rFonts w:ascii="Times New Roman" w:hAnsi="Times New Roman" w:cs="Times New Roman"/>
          <w:b w:val="0"/>
          <w:sz w:val="28"/>
          <w:szCs w:val="28"/>
        </w:rPr>
        <w:t>ДОРОГА,</w:t>
      </w:r>
      <w:r w:rsidRPr="00EE65E6">
        <w:rPr>
          <w:rFonts w:ascii="Times New Roman" w:hAnsi="Times New Roman" w:cs="Times New Roman"/>
          <w:sz w:val="28"/>
          <w:szCs w:val="28"/>
        </w:rPr>
        <w:t xml:space="preserve"> МЕТАЛЛ, </w:t>
      </w:r>
      <w:r w:rsidRPr="00EE65E6">
        <w:rPr>
          <w:rFonts w:ascii="Times New Roman" w:hAnsi="Times New Roman" w:cs="Times New Roman"/>
          <w:b w:val="0"/>
          <w:sz w:val="28"/>
          <w:szCs w:val="28"/>
        </w:rPr>
        <w:t>ВОРОНА</w:t>
      </w:r>
      <w:r w:rsidRPr="00EE65E6">
        <w:rPr>
          <w:rFonts w:ascii="Times New Roman" w:hAnsi="Times New Roman" w:cs="Times New Roman"/>
          <w:sz w:val="28"/>
          <w:szCs w:val="28"/>
        </w:rPr>
        <w:t>, ПАССАЖИР</w:t>
      </w:r>
    </w:p>
    <w:p w14:paraId="57208D30" w14:textId="77777777" w:rsidR="00DD5997" w:rsidRPr="00EE65E6" w:rsidRDefault="00DD5997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18FF05F" w14:textId="77777777" w:rsidR="00BD4261" w:rsidRPr="00EE65E6" w:rsidRDefault="00BD4261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>Молодцы!  Устно вы работаете хорошо, а вот как письменно?</w:t>
      </w:r>
    </w:p>
    <w:p w14:paraId="6A05654B" w14:textId="77777777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6C0BE6F4" w14:textId="7CF1C922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Откройте учебники на странице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упр. </w:t>
      </w:r>
      <w:r w:rsidR="00EE65E6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38</w:t>
      </w:r>
    </w:p>
    <w:p w14:paraId="62BE274B" w14:textId="265BD97D" w:rsidR="00EE65E6" w:rsidRPr="00EE65E6" w:rsidRDefault="00EE65E6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Вам нужно записать слова, распределив их по столбикам:</w:t>
      </w:r>
      <w:proofErr w:type="gramStart"/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1)с</w:t>
      </w:r>
      <w:proofErr w:type="gramEnd"/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проверяемыми безударными гласными; 2) с непроверяемыми безударными гласными (словарные слова)</w:t>
      </w:r>
    </w:p>
    <w:p w14:paraId="67B2274F" w14:textId="77777777" w:rsidR="00BD4261" w:rsidRPr="00EE65E6" w:rsidRDefault="00BD4261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(Для тех, кто всё сделал - карточки.)</w:t>
      </w:r>
    </w:p>
    <w:p w14:paraId="389AF278" w14:textId="77777777" w:rsidR="00884B7F" w:rsidRPr="00EE65E6" w:rsidRDefault="00884B7F" w:rsidP="00EE65E6">
      <w:pPr>
        <w:pStyle w:val="a3"/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2B54A73C" w14:textId="4382CEFF" w:rsidR="00BD4261" w:rsidRPr="00EE65E6" w:rsidRDefault="00BD4261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 xml:space="preserve">Домашнее задание: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упр.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46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стр. 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25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DD5997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записать слова, составить с ними словосочетания, выделив главное слово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14:paraId="69A060C4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48AD3357" w14:textId="77777777" w:rsidR="00BD4261" w:rsidRPr="00EE65E6" w:rsidRDefault="00BD4261" w:rsidP="00EE65E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i w:val="0"/>
          <w:sz w:val="28"/>
          <w:szCs w:val="28"/>
        </w:rPr>
        <w:t xml:space="preserve">Подвести итог урока: </w:t>
      </w: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>цель, поставленная перед нами, выполнена.</w:t>
      </w:r>
      <w:r w:rsidR="00884B7F"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Рефлексия.</w:t>
      </w:r>
    </w:p>
    <w:p w14:paraId="37977F47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49FA8522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2AD247FD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713DE088" w14:textId="16D550CB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EE65E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 </w:t>
      </w:r>
    </w:p>
    <w:p w14:paraId="6DDBB851" w14:textId="77777777" w:rsidR="00BD4261" w:rsidRPr="00EE65E6" w:rsidRDefault="00BD4261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213ADF75" w14:textId="77777777" w:rsidR="00B53618" w:rsidRPr="00EE65E6" w:rsidRDefault="00B53618" w:rsidP="00EE65E6">
      <w:pPr>
        <w:spacing w:line="360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sectPr w:rsidR="00B53618" w:rsidRPr="00EE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93418"/>
    <w:multiLevelType w:val="hybridMultilevel"/>
    <w:tmpl w:val="5106D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4FE8"/>
    <w:multiLevelType w:val="hybridMultilevel"/>
    <w:tmpl w:val="291EF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6E1"/>
    <w:multiLevelType w:val="hybridMultilevel"/>
    <w:tmpl w:val="816A2FBE"/>
    <w:lvl w:ilvl="0" w:tplc="F6723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42"/>
    <w:multiLevelType w:val="hybridMultilevel"/>
    <w:tmpl w:val="BEE4DC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A87FD3"/>
    <w:multiLevelType w:val="hybridMultilevel"/>
    <w:tmpl w:val="40E28D5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1"/>
    <w:rsid w:val="00060E3C"/>
    <w:rsid w:val="00406218"/>
    <w:rsid w:val="005C257C"/>
    <w:rsid w:val="00856191"/>
    <w:rsid w:val="00884B7F"/>
    <w:rsid w:val="00A801DC"/>
    <w:rsid w:val="00B53618"/>
    <w:rsid w:val="00B72FE0"/>
    <w:rsid w:val="00BD4261"/>
    <w:rsid w:val="00C52C19"/>
    <w:rsid w:val="00C843D9"/>
    <w:rsid w:val="00DD5997"/>
    <w:rsid w:val="00E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5443"/>
  <w15:docId w15:val="{F87AED44-B231-42AC-A25E-A7E68138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61"/>
    <w:pPr>
      <w:spacing w:after="0" w:line="240" w:lineRule="auto"/>
    </w:pPr>
    <w:rPr>
      <w:b/>
      <w:i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2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4261"/>
    <w:pPr>
      <w:spacing w:before="100" w:after="100"/>
    </w:pPr>
    <w:rPr>
      <w:rFonts w:ascii="Times New Roman" w:eastAsia="Times New Roman" w:hAnsi="Times New Roman" w:cs="Times New Roman"/>
      <w:b w:val="0"/>
      <w:i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4261"/>
    <w:rPr>
      <w:b w:val="0"/>
      <w:bCs/>
    </w:rPr>
  </w:style>
  <w:style w:type="paragraph" w:styleId="a6">
    <w:name w:val="Balloon Text"/>
    <w:basedOn w:val="a"/>
    <w:link w:val="a7"/>
    <w:uiPriority w:val="99"/>
    <w:semiHidden/>
    <w:unhideWhenUsed/>
    <w:rsid w:val="00BD42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261"/>
    <w:rPr>
      <w:rFonts w:ascii="Segoe UI" w:hAnsi="Segoe UI" w:cs="Segoe UI"/>
      <w:b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 Пахомова</cp:lastModifiedBy>
  <cp:revision>2</cp:revision>
  <cp:lastPrinted>2017-07-11T13:10:00Z</cp:lastPrinted>
  <dcterms:created xsi:type="dcterms:W3CDTF">2020-10-22T11:11:00Z</dcterms:created>
  <dcterms:modified xsi:type="dcterms:W3CDTF">2020-10-22T11:11:00Z</dcterms:modified>
</cp:coreProperties>
</file>