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F5" w:rsidRPr="008D1F35" w:rsidRDefault="003656F5" w:rsidP="008D1F3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D1F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Ф.И._____________________</w:t>
      </w:r>
      <w:r w:rsidR="008D1F35" w:rsidRPr="008D1F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__________________________________________</w:t>
      </w:r>
    </w:p>
    <w:p w:rsidR="00F4021B" w:rsidRPr="008D1F35" w:rsidRDefault="003656F5" w:rsidP="008D1F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1F35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7C3346" w:rsidRPr="008D1F35">
        <w:rPr>
          <w:rFonts w:ascii="Times New Roman" w:hAnsi="Times New Roman" w:cs="Times New Roman"/>
          <w:i/>
          <w:sz w:val="24"/>
          <w:szCs w:val="24"/>
        </w:rPr>
        <w:t>20</w:t>
      </w:r>
      <w:r w:rsidR="008D1F35" w:rsidRPr="008D1F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0514D" w:rsidRPr="008D1F35">
        <w:rPr>
          <w:rFonts w:ascii="Times New Roman" w:hAnsi="Times New Roman" w:cs="Times New Roman"/>
          <w:i/>
          <w:sz w:val="24"/>
          <w:szCs w:val="24"/>
        </w:rPr>
        <w:t xml:space="preserve">Знаки препинания в </w:t>
      </w:r>
      <w:r w:rsidR="007C3346" w:rsidRPr="008D1F35">
        <w:rPr>
          <w:rFonts w:ascii="Times New Roman" w:hAnsi="Times New Roman" w:cs="Times New Roman"/>
          <w:i/>
          <w:sz w:val="24"/>
          <w:szCs w:val="24"/>
        </w:rPr>
        <w:t>сложных предложениях с разными видами связи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Расставьте все знаки препинания: укажите цифр</w:t>
      </w:r>
      <w:proofErr w:type="gramStart"/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у(</w:t>
      </w:r>
      <w:proofErr w:type="gramEnd"/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-ы), на месте которой(-ых) в предложении должна(-ы) стоять запятая(-</w:t>
      </w:r>
      <w:proofErr w:type="spellStart"/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proofErr w:type="spellEnd"/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Марина Игнатьевна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сказала Ивану(1) что ребёнок успокоился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(2) и (3) когда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гости ушли(4) вновь принялась за работу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Маша 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шла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городской площади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(1) и (2) когда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её окликнули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 </w:t>
      </w:r>
      <w:proofErr w:type="gramEnd"/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 вспомнила (4) как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детстве она испугалась этого голоса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Дмитрий Сергеевич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был бухгалтером(1) и (2) если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обвиняли в неправильных расчётах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(3)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 он просто садился (4) и пересчитывал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="00045508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Фёдор Матвеевич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внимательно осматривал каждого больного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(1) и (2) если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обнаруживал заболевание 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(3)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выписывал рецепт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(4) чтобы потом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пациент мог приобрести необходимое лекарство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Она  всё время мечтала о личном 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счастье (1) и (2) хотя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мечты 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её были самыми обыкновенными (3) у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девушки потекли слёзы(4) будто кто-то невзначай обидел её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перспективах стать врачом 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можно судить только по тому (1) что (2) когда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видишь больного, нуждающегося в помощи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(3)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не убегаешь прочь(4)  а помогаешь ему тотчас же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Следователь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знал (1) что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(2) пока не раскроешь преступление 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(3) не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составишь обвинение(</w:t>
      </w:r>
      <w:proofErr w:type="gramStart"/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</w:t>
      </w:r>
      <w:proofErr w:type="gramEnd"/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с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можешь спокойно спать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Высокая лестница пугала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(1) но зато (2) когда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она была пройдена 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конца (3) а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было сделано несколько раз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proofErr w:type="gramEnd"/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сердце Никиты трепетало от радости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="00D511E7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Романову показалось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(1) что (2) если бы он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о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держал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победу в судебном заседании в качестве адвоката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(3) то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разочаровался бы в профессии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(4) что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опечалило бы его невероятно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Далеко ещё до утра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(1) и над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дремлющим городом  стоит тишина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(2) и (3) когда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замечаешь её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(4)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наслаждаешься ночью ещё больше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ещё вчера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предупреждал (1) что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надо искать ответы в интернете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(2) и (3) что (4) если не начать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думать самому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(5) то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можно не сдать ЕГЭ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Может так случиться (1) что (2)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если  ученики </w:t>
      </w:r>
      <w:r w:rsidR="008D1F35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всё-таки 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будут искать ответы в интернете(3) им придётся напрасно потратить время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(4)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 как все п</w:t>
      </w:r>
      <w:r w:rsidR="002E49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редложения учитель придумал сам (5) потому что хочет</w:t>
      </w:r>
      <w:r w:rsidR="003D1E3B"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(6) чтобы все ребята знали и любили русский язык</w:t>
      </w:r>
      <w:r w:rsidRP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D1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 ______</w:t>
      </w:r>
    </w:p>
    <w:p w:rsidR="00F4021B" w:rsidRPr="008D1F35" w:rsidRDefault="008D1F35" w:rsidP="008D1F35">
      <w:pPr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8D1F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F4021B" w:rsidRPr="008D1F35" w:rsidRDefault="00F4021B" w:rsidP="00F4021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47D45" w:rsidRPr="008D1F35" w:rsidRDefault="00647D45" w:rsidP="00647D45">
      <w:pPr>
        <w:rPr>
          <w:rFonts w:ascii="Times New Roman" w:hAnsi="Times New Roman" w:cs="Times New Roman"/>
          <w:sz w:val="24"/>
          <w:szCs w:val="24"/>
        </w:rPr>
      </w:pPr>
      <w:r w:rsidRPr="008D1F35">
        <w:rPr>
          <w:rFonts w:ascii="Times New Roman" w:hAnsi="Times New Roman" w:cs="Times New Roman"/>
          <w:b/>
          <w:sz w:val="24"/>
          <w:szCs w:val="24"/>
        </w:rPr>
        <w:t xml:space="preserve">Результаты: </w:t>
      </w:r>
      <w:r w:rsidRPr="008D1F35">
        <w:rPr>
          <w:rFonts w:ascii="Times New Roman" w:hAnsi="Times New Roman" w:cs="Times New Roman"/>
          <w:sz w:val="24"/>
          <w:szCs w:val="24"/>
        </w:rPr>
        <w:t>12 баллов – «5», 11-9 баллов – «4», 8-6 баллов – «3», 5 баллов и менее – «2».</w:t>
      </w:r>
    </w:p>
    <w:p w:rsidR="00647D45" w:rsidRPr="008D1F35" w:rsidRDefault="00647D45" w:rsidP="00D05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EFA" w:rsidRPr="008D1F35" w:rsidRDefault="00AF5EFA">
      <w:pPr>
        <w:rPr>
          <w:rFonts w:ascii="Times New Roman" w:hAnsi="Times New Roman" w:cs="Times New Roman"/>
          <w:sz w:val="24"/>
          <w:szCs w:val="24"/>
        </w:rPr>
      </w:pPr>
    </w:p>
    <w:sectPr w:rsidR="00AF5EFA" w:rsidRPr="008D1F35" w:rsidSect="008D1F3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89"/>
    <w:rsid w:val="00045508"/>
    <w:rsid w:val="002E4990"/>
    <w:rsid w:val="003656F5"/>
    <w:rsid w:val="003D1E3B"/>
    <w:rsid w:val="0057554F"/>
    <w:rsid w:val="00647D45"/>
    <w:rsid w:val="007C3346"/>
    <w:rsid w:val="008D1F35"/>
    <w:rsid w:val="00996B0B"/>
    <w:rsid w:val="009A6B89"/>
    <w:rsid w:val="00AF5EFA"/>
    <w:rsid w:val="00B600A5"/>
    <w:rsid w:val="00D0514D"/>
    <w:rsid w:val="00D511E7"/>
    <w:rsid w:val="00F4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B600A5"/>
  </w:style>
  <w:style w:type="character" w:customStyle="1" w:styleId="probnums">
    <w:name w:val="prob_nums"/>
    <w:basedOn w:val="a0"/>
    <w:rsid w:val="00B600A5"/>
  </w:style>
  <w:style w:type="character" w:styleId="a4">
    <w:name w:val="Hyperlink"/>
    <w:basedOn w:val="a0"/>
    <w:uiPriority w:val="99"/>
    <w:semiHidden/>
    <w:unhideWhenUsed/>
    <w:rsid w:val="00B600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0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B600A5"/>
  </w:style>
  <w:style w:type="character" w:customStyle="1" w:styleId="probnums">
    <w:name w:val="prob_nums"/>
    <w:basedOn w:val="a0"/>
    <w:rsid w:val="00B600A5"/>
  </w:style>
  <w:style w:type="character" w:styleId="a4">
    <w:name w:val="Hyperlink"/>
    <w:basedOn w:val="a0"/>
    <w:uiPriority w:val="99"/>
    <w:semiHidden/>
    <w:unhideWhenUsed/>
    <w:rsid w:val="00B600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0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2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3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1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31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0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2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04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6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3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53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3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4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7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5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8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0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4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9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3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2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71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6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1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9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20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88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7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7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4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3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9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319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9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3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3</cp:revision>
  <dcterms:created xsi:type="dcterms:W3CDTF">2020-09-16T14:38:00Z</dcterms:created>
  <dcterms:modified xsi:type="dcterms:W3CDTF">2020-10-21T16:18:00Z</dcterms:modified>
</cp:coreProperties>
</file>