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7EE4" w:rsidRDefault="00757C38">
      <w:pPr>
        <w:shd w:val="clear" w:color="auto" w:fill="FFFFFF"/>
        <w:divId w:val="1544100431"/>
        <w:rPr>
          <w:rFonts w:eastAsia="Times New Roman"/>
          <w:color w:val="333333"/>
          <w:sz w:val="21"/>
          <w:szCs w:val="21"/>
        </w:rPr>
      </w:pPr>
      <w:r>
        <w:rPr>
          <w:rStyle w:val="a3"/>
          <w:rFonts w:eastAsia="Times New Roman"/>
          <w:color w:val="333333"/>
          <w:sz w:val="21"/>
          <w:szCs w:val="21"/>
        </w:rPr>
        <w:t xml:space="preserve">  Помогите гномам»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Интеграция с другими образовательными областями:</w:t>
      </w:r>
      <w:r>
        <w:rPr>
          <w:color w:val="333333"/>
          <w:sz w:val="21"/>
          <w:szCs w:val="21"/>
        </w:rPr>
        <w:t> речевое развитие, физическое развитие.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Форма организации</w:t>
      </w:r>
      <w:r>
        <w:rPr>
          <w:color w:val="333333"/>
          <w:sz w:val="21"/>
          <w:szCs w:val="21"/>
        </w:rPr>
        <w:t> (совместная деятельность педагога с детьми, самостоятельная деятельность детей).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Материал и оборудование: </w:t>
      </w:r>
      <w:r>
        <w:rPr>
          <w:color w:val="333333"/>
          <w:sz w:val="21"/>
          <w:szCs w:val="21"/>
        </w:rPr>
        <w:t>макет дома, набор цифр (от 1 до 5) для каждого ребенка, геометрические фигуры (круг, треугольник, квадрат), куб с геометрическими фигурами, карточки с заданиями для детей.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Предварительная работа:</w:t>
      </w:r>
      <w:r>
        <w:rPr>
          <w:color w:val="333333"/>
          <w:sz w:val="21"/>
          <w:szCs w:val="21"/>
        </w:rPr>
        <w:t> дидактические игры «Дни недели», «Части суток», чтение стихов и загадок о геометрических фигурах, о днях недели и частях суток; обследование геометрических фигур.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  <w:shd w:val="clear" w:color="auto" w:fill="FFFFFF"/>
        </w:rPr>
        <w:t>Планируемый результат: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- дети могут применять математические знания и умения в самостоятельной деятельности, проявлять творческую инициативу;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- у детей развит интерес к математике, стремление к преодолению трудностей.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Задачи.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color w:val="333333"/>
          <w:sz w:val="21"/>
          <w:szCs w:val="21"/>
        </w:rPr>
        <w:t>Воспитательные: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Воспитывать самостоятельность, умение понимать учебную задачу и выполнять её самостоятельно.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color w:val="333333"/>
          <w:sz w:val="21"/>
          <w:szCs w:val="21"/>
        </w:rPr>
        <w:t>Образовательные задачи: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Упражнять в счёте в пределах 5 закрепить умение соотносить их с количеством предметов.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Закрепить знания о последовательности дней недели и ориентировки в частях суток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Закрепить представления детей о геометрических фигурах: умения различать геометрические фигуры, умения сравнивать их по свойствам (цвет, форма величина).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color w:val="333333"/>
          <w:sz w:val="21"/>
          <w:szCs w:val="21"/>
        </w:rPr>
        <w:t>Развивающие задачи: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Создать условия для развития логического мышления, сообразительности, внимания.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Ход занятия: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Организационный момент.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Дети заходят в группу, здороваются с гостями.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Воспитатель</w:t>
      </w:r>
      <w:r>
        <w:rPr>
          <w:color w:val="333333"/>
          <w:sz w:val="21"/>
          <w:szCs w:val="21"/>
        </w:rPr>
        <w:t>: Внимание! Внимание! Хочу у вас спросить?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Сегодня путешествие хотим мы совершить?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Дети: </w:t>
      </w:r>
      <w:r>
        <w:rPr>
          <w:color w:val="333333"/>
          <w:sz w:val="21"/>
          <w:szCs w:val="21"/>
        </w:rPr>
        <w:t>Да хотим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Воспитатель</w:t>
      </w:r>
      <w:r>
        <w:rPr>
          <w:color w:val="333333"/>
          <w:sz w:val="21"/>
          <w:szCs w:val="21"/>
        </w:rPr>
        <w:t>: Я знаю волшебные слова, которые помогут нам отправиться в волшебное путешествие: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«Ножкой топнем, в ладоши хлопнем.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Вокруг себя повернёмся, дружно за руки возьмёмся.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Глаза закроем, скажем: «Ах!»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И окажемся в гостях».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Основная часть.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Обращаю внимание детей на красивый дом.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Воспитатель:</w:t>
      </w:r>
      <w:r>
        <w:rPr>
          <w:color w:val="333333"/>
          <w:sz w:val="21"/>
          <w:szCs w:val="21"/>
        </w:rPr>
        <w:t>- Вот стоит красивый дом,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И живёт Неделя в нём.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Дней в неделе ровно семь-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Знать об этом надо всем!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Дни недели - это братья гномы.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 вы знаете, как их зовут?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Дети:</w:t>
      </w:r>
      <w:r>
        <w:rPr>
          <w:color w:val="333333"/>
          <w:sz w:val="21"/>
          <w:szCs w:val="21"/>
        </w:rPr>
        <w:t> Да.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Воспитатель:</w:t>
      </w:r>
      <w:r>
        <w:rPr>
          <w:color w:val="333333"/>
          <w:sz w:val="21"/>
          <w:szCs w:val="21"/>
        </w:rPr>
        <w:t> назовите дни недели по порядку.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Дети:</w:t>
      </w:r>
      <w:r>
        <w:rPr>
          <w:color w:val="333333"/>
          <w:sz w:val="21"/>
          <w:szCs w:val="21"/>
        </w:rPr>
        <w:t> Понедельник , вторник ,среда ,четверг……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Пошли гномики погулять, вернулись, хотели зайти в свой дом, но не смогли. Прежде чем войти в дом, каждый гном должен выполнить задание. Загрустили гномики! Ребята, поможем гномам? Не боитесь трудностей? Тогда вперёд!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1.Задание. Отгадайте загадки: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Как тарелка, как венок,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Как веселый колобок,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Как колеса, как колечки,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Как пирог из теплой печки! (круг)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Воспитатель: Давайте нарисуем круг пальчиком в воздухе.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Как вы, думаете на что похож круг?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Дети: Яблоко, колесо, руль, солнце.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Я фигура – хоть куда,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Очень ровная всегда,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Кубик – мой любимый брат,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Потому что я (квадрат).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Воспитатель: Давайте нарисуем квадрат в воздухе.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Как вы думаете на что похож квадрат?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Дети: Окно, дом, телевизор, книга.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Он похож на крышу дома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детской горкой тоже схож.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Что же загадала я?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Треугольник то, друзья.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Воспитатель: Давайте нарисуем треугольник в воздухе.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 что похож треугольник?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Дети: Горка, гора, крыша дома, знак дорожный.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(Демонстрация воспитателем цветных круга, квадрата, треугольника).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Молодцы! Задание выполнили ,как зовут гнома, который первым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окажется в домике? Дети :- понедельник ( вставляем гномика в окошко)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Давайте посмотрим, какое задание надо выполнить.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2.Задание. Помогаем следующему гному. Скажите пожалуйста , а чем круг отличается от треугольника и квадрата?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Дети: Круг можно покатить, у него нет углов, как у треугольника и квадрата.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Воспитатель: Молодцы, верно! Мы с вами выполнили второе задание ,какой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второй день недели? Вторник…(вставляем гномика в окошко)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3.Задание. « Рисуем по точкам» Чтобы следующий гном ,мог попасть в дом нам нужно выполнить следующее задание. Для этого вам нужно сесть за столы, начинаем рисовать от красной точки. Что у вас получилось? Молодцы! Помогли еще одному гномику (вставляем гномика в окошко)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4.Задание А вот здесь живет самый веселый день недели, и чтобы он смог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Войти в дом мы сделаем веселую зарядку: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Жили -были гномики в расчудесном домике,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Папа гном дрова рубил,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Гном сынок их в дом носил.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Мама гномик суп варила,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Дочка гном его солила.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Гномик бабушка вязала,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Тетя гномик вышивала.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Дед окошки открывал,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Всех знакомых в гости звал.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Молодцы! Помогли 4 гномику. Как его зовут? Четверг! (вставляем гномика в окошко)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5.Задание. «Кубик». Давайте посмотрим, как можно помочь следующему гному. В этом конверте такое интересное задание, ……… Я бросаю кубик, а вы смотрите, сколько геометрических фигур на верхней стороне кубика и показываете нужную цифру. На столе для каждого из вас лежит набор цифр.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Молодцы! Справились с заданием. Еще один гномик смог зайти в дом!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Как его зовут? Пятница! (вставляем гномика в окошко)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6.Задание. «Ориентировка во времени»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Ребята, гномики считают: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Будьте внимательны. Если я говорю правильно, вы хлопаете, а если нет топаете. Хорошо?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- Утром мы ложимся спать!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- Вечером вы смотрите «Спокойной ночи, малыши»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- Днем на улице темно, темно.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- Ночью мы обедаем 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-Вечером иду домой из детского сада.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Молодцы! Вы опять с заданием справились! И помогли гномику . Как его зовут? Правильно суббота.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7. Задание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Ребята, чтобы заселить последнего гнома Воскресенье, нам нужно по порядку, назвать все дни недели.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Молодцы! С последним заданием справились! Все гномы смогли зайти в свой дом.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Style w:val="a3"/>
          <w:color w:val="333333"/>
          <w:sz w:val="21"/>
          <w:szCs w:val="21"/>
        </w:rPr>
        <w:t>Рефлексия.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 теперь пора возвращаться в детский сад!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Ножкой топнем, в ладоши хлопнем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Вокруг себя повернёмся,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Закроем глаза и в садик вернёмся.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Какое задание было самым трудным?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Какое задание было самым легким?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 самым интересным?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D27EE4" w:rsidRDefault="00D27EE4">
      <w:pPr>
        <w:pStyle w:val="a4"/>
        <w:shd w:val="clear" w:color="auto" w:fill="FFFFFF"/>
        <w:spacing w:before="0" w:beforeAutospacing="0" w:after="150" w:afterAutospacing="0"/>
        <w:jc w:val="both"/>
        <w:divId w:val="1588611544"/>
        <w:rPr>
          <w:rFonts w:ascii="Helvetica" w:hAnsi="Helvetica"/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Всем спасибо, вы, ребята, молодцы!</w:t>
      </w:r>
    </w:p>
    <w:p w:rsidR="00D27EE4" w:rsidRDefault="00D27EE4"/>
    <w:sectPr w:rsidR="00D2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E4"/>
    <w:rsid w:val="00757C38"/>
    <w:rsid w:val="00D2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AB172"/>
  <w15:chartTrackingRefBased/>
  <w15:docId w15:val="{86BA2F1A-55D8-DE4D-8EAF-63C6B779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EE4"/>
    <w:rPr>
      <w:b/>
      <w:bCs/>
    </w:rPr>
  </w:style>
  <w:style w:type="paragraph" w:styleId="a4">
    <w:name w:val="Normal (Web)"/>
    <w:basedOn w:val="a"/>
    <w:uiPriority w:val="99"/>
    <w:semiHidden/>
    <w:unhideWhenUsed/>
    <w:rsid w:val="00D27E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27E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10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balackinavaleria@yandex.ru</dc:creator>
  <cp:keywords/>
  <dc:description/>
  <cp:lastModifiedBy>balackinavaleria@yandex.ru</cp:lastModifiedBy>
  <cp:revision>3</cp:revision>
  <dcterms:created xsi:type="dcterms:W3CDTF">2020-10-21T13:19:00Z</dcterms:created>
  <dcterms:modified xsi:type="dcterms:W3CDTF">2020-10-21T13:20:00Z</dcterms:modified>
</cp:coreProperties>
</file>