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DE" w:rsidRPr="000236AD" w:rsidRDefault="000236AD" w:rsidP="000236A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6AD">
        <w:rPr>
          <w:rFonts w:ascii="Times New Roman" w:hAnsi="Times New Roman" w:cs="Times New Roman"/>
          <w:b/>
          <w:sz w:val="28"/>
          <w:szCs w:val="28"/>
        </w:rPr>
        <w:t xml:space="preserve">Педагогические условия эффективности совершенствования профессиональной культуры </w:t>
      </w:r>
      <w:r w:rsidR="00007286">
        <w:rPr>
          <w:rFonts w:ascii="Times New Roman" w:hAnsi="Times New Roman" w:cs="Times New Roman"/>
          <w:b/>
          <w:sz w:val="28"/>
          <w:szCs w:val="28"/>
        </w:rPr>
        <w:t>воспитателя</w:t>
      </w:r>
    </w:p>
    <w:p w:rsidR="000236AD" w:rsidRPr="000236AD" w:rsidRDefault="000236AD" w:rsidP="000236A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6AD">
        <w:rPr>
          <w:rFonts w:ascii="Times New Roman" w:hAnsi="Times New Roman" w:cs="Times New Roman"/>
          <w:i/>
          <w:sz w:val="28"/>
          <w:szCs w:val="28"/>
        </w:rPr>
        <w:t>Автор – старший воспитатель ГКУ СО «Тольяттинский социальный приют для детей и подростков «Дельфин» (</w:t>
      </w:r>
      <w:proofErr w:type="spellStart"/>
      <w:r w:rsidRPr="000236AD">
        <w:rPr>
          <w:rFonts w:ascii="Times New Roman" w:hAnsi="Times New Roman" w:cs="Times New Roman"/>
          <w:i/>
          <w:sz w:val="28"/>
          <w:szCs w:val="28"/>
        </w:rPr>
        <w:t>г.Тольятти</w:t>
      </w:r>
      <w:proofErr w:type="spellEnd"/>
      <w:r w:rsidRPr="000236AD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0236AD">
        <w:rPr>
          <w:rFonts w:ascii="Times New Roman" w:hAnsi="Times New Roman" w:cs="Times New Roman"/>
          <w:i/>
          <w:sz w:val="28"/>
          <w:szCs w:val="28"/>
        </w:rPr>
        <w:t>Ганченкова</w:t>
      </w:r>
      <w:proofErr w:type="spellEnd"/>
      <w:r w:rsidRPr="000236AD">
        <w:rPr>
          <w:rFonts w:ascii="Times New Roman" w:hAnsi="Times New Roman" w:cs="Times New Roman"/>
          <w:i/>
          <w:sz w:val="28"/>
          <w:szCs w:val="28"/>
        </w:rPr>
        <w:t xml:space="preserve"> А.В.</w:t>
      </w:r>
    </w:p>
    <w:p w:rsidR="000236AD" w:rsidRPr="000236AD" w:rsidRDefault="000236AD" w:rsidP="000236A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Уровень квалификации специалистов – важная проблема приютов на современном этапе развития общества, когда ощущается о</w:t>
      </w:r>
      <w:bookmarkStart w:id="0" w:name="_GoBack"/>
      <w:bookmarkEnd w:id="0"/>
      <w:r w:rsidRPr="000236AD">
        <w:rPr>
          <w:rFonts w:ascii="Times New Roman" w:hAnsi="Times New Roman" w:cs="Times New Roman"/>
          <w:sz w:val="28"/>
          <w:szCs w:val="28"/>
        </w:rPr>
        <w:t xml:space="preserve">строе противоречие между реальной подготовкой работников и насущными потребностями учреждения.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Сегодняшняя социальная ситуация общества, связанная с особенностями протекающих процессов в политике и экономике страны, привела к увеличению количества неблагополучных семей с несовершеннолетними детьми,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маргинализации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, росту детского сиротства. В связи с этим возрастает роль специалистов специализированных учреждений, обладающих профессиональной педагогической культурой, которые могут обеспечить позитивную социализацию детей, находящихся в социально опасном положении.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Актуальность и необходимость психосоциальной и коррекционно-реабилитационной работы с несовершеннолетними также находят подтверждение в ряде федеральных законов, указов президента, в постановлениях Правительства и в нормативно-правовых актах на федеральном уровне.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На сегодняшний день мы можем говорить о том, что уровень профессионализма специалистов, работающих в приюте, зачастую не соответствует требованиям социально-экономической реальности, требующей интенсивного и постоянного развития, что объясняется существующим противоречием в теоретической базе высшей школы и общественным запросом в сфере работы с населением, в первую очередь, с социально незащищенным контингентом, детьми, оставшимися без попечения родителей.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lastRenderedPageBreak/>
        <w:t xml:space="preserve">Это связано в том числе и с тем, что для совершенствования профессиональной культуры педагога недостаточно только лишь наличия у них профессионально значимых качеств, так как их развитие должно и может происходить </w:t>
      </w:r>
      <w:r>
        <w:rPr>
          <w:rFonts w:ascii="Times New Roman" w:hAnsi="Times New Roman" w:cs="Times New Roman"/>
          <w:sz w:val="28"/>
          <w:szCs w:val="28"/>
        </w:rPr>
        <w:t>только в определенных условиях.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Цель исследования – выявление и изучение условий эффективности совершенствования профессиональной культуры педагога в приюте.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В соответствии с целью исследования были поставлены следующие задачи: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1. Изучить научную литературу, описывающую наиболее важные аспекты совершенствования профессиональной культуры педагога в приюте;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2. Проанализировать условия совершенствования профессиональной культуры педагога в приюте.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Общетеоретические основы формирования профессиональной культуры педагога рассмотрены в работах В.А.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, Н.Д. Никандрова и других.  Профессиональная культура также изучена в нескольких аспектах: методологическом (В.А.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), гуманитарном (Е.Н.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), коммуникативном (В.С.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Грехнев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технологическом  (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М.М. Левина), духовном (Н.Е.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>). А.В. Акопян определяет профессиональную культуру как «усвоенный и повседневно проявляемый человеком социальный опыт педагогической деятельности в соответствии с возрастом и сферой жизнедеятельности» [1].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Мы рассматриваем профессиональную культуру педагога в приюте, которая отличается тем, что ее развитие происходит в так называемом реабилитационно-воспитательном пространстве в процессе профессиональной деятельности.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Главная его задача реабилитационно-воспитательного пространства, как подчеркивают исследователи, это - добиться от детей его восприятия как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собственного,  как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освоенной  ими территории, за которую они несут ответственность. С этой целью, как отмечает А.В. Мудрик, входит «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 детская кооперация, установление связей и организация </w:t>
      </w:r>
      <w:r w:rsidRPr="000236AD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детей и взрослых,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превращение  территории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приюта в арену деятельности коллективных творческих дел.  Важно, насколько сами дети воспринимают воспитательное пространство таковым, насколько они действительно являются субъектами его созидания и совершенствования. И здесь немаловажен личный пример педагога, умение его воодушевить, направить детей и вовремя одобрить их поведение» [2]. Именно поэтому эффективное функционирование реабилитационно-воспитательного пространства невозможно без педагога, обладающего высоким уровнем профессиональной культуры.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При рассмотрении условий совершенствования профессиональной культуры педагога в приюте следует учитывать, что исследователи выделяют несколько способов ее повышения [3].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1. Определяющий способ, который отвечает за формирование общей культуры личности, служащей основой последующей кристаллизации профессиональной культуры педагога.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2. Эмпирический способ, решающее значение в нем играет приобретенный ранее опыт и работа по его расширению. Здесь мы можем выделить следующие кластеры: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а) расширение теоретической базы в смежных областях: социально-медицинской, социально-педагогической, социально-психологической, социально-трудовой и других, входящий в компетенцию специалистов по работе с детьми-сиротами;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б) практическое использование в педагогической деятельности современных методов и технологий;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в) совершенствование техники педагогической деятельности, повышающей эффективность реабилитационно-воспитательной работы, в том числе способность к самоорганизации, различные виды коммуникации и воздействия на личность, культура слова и общения;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г) аккумулирование педагогического опыта работы в сфере социальной защиты.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lastRenderedPageBreak/>
        <w:t>3. Данный способ предусматривает создание условий эффективной реализации базовой педагогической подготовки в ходе социальной работы.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4.  Совершенствование способности к самостоятельной деятельности.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5. Непрерывное образование с последующим применением передового профессионального опыта.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6. Целеполагающий способ, предполагающий настойчивое стремление педагога к профессиональному росту и педагогическому мастерству.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Очень важным условием совершенствования профессиональной культуры педагога в условиях реабилитационно-воспитательного пространства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является  целесообразно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организованная методическая работа, так как это способствует как налаживанию педагогической коммуникации и изучению способов ее осуществления, так и помогает развить педагогическую интуицию и раскрыть педагогическую направленность. Эти качества очень важны для педагога, работающего в приюте с сиротами и трудными подростками, так как от сформированности этих качеств зависит отношение к выбранной профессии, к ее целям и задачам, осознание необходимости их достижения и выполнения, а также важности профессиональной деятельности [4].    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Методическая работа – это: «целостная система взаимосвязанных мер, действий и мероприятий, направленных на всестороннее повышение квалификации, развитие и совершенствование профессионального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мастерства  и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 творчества каждого педагога с целью обеспечения качества реабилитационно-воспитательного процесса, достижения оптимального уровня образования, воспитания и развития личности воспитанника» [5].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Процесс совершенствования профессиональной культуры педагога включает в себя методическое сопровождение в продвижении по индивидуальной траектории профессионального роста. Результатом целенаправленного и организованного процесса будет являться способность педагога осуществлять инновационную деятельность, что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без развития личности [5].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lastRenderedPageBreak/>
        <w:t>Реализация функций педагогического процесса соотносится с направлениями методической работы: организационно-методическое - создание условий для профессионального роста воспитателей; информационное – работа с информацией, развитие и пополнение информационного пространства; научно-методическое – сверка практики с достижениями современной науки [6].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Исходя из вышеперечисленного, можно предположить основные направления методической работы с педагогическим коллективом: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1. Формирование мотивации у педагогов к исследовательской инновационной деятельности.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2. Повышение квалификации педагогов и совершенствование профессионального мастерства педагогического состава учреждения.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3. Использование принципов гуманной педагогики в воспитательном процессе и использование новых видов, средств и приемов коррекционно-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реабилитационной  работы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>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4. Создание и обновление нормативной и научно-методической базы педагогической деятельности.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 5. Мотивирование педагогов на самообразование.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При этом методическая работа должна проводиться по направлению создания единой педагогической концепции на основе принципа интеграции. 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Еще одно условие совершенствования профессиональной культуры педагогов, которое выделяют исследователи - формирование у специалистов гуманистических установок по отношению к окружающим и к самим себе как субъектам собственного развития [7]. Здесь, главным образом, развивается педагогическая интуиция, построенная на способности педагога к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>. Педагогу социального учреждения необходимо видеть проблемы воспитанников и возможности их решения.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Профессиональное самосознание личности субъектов социально-педагогической деятельности также играет в том немаловажную роль.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Под  профессиональным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самосознанием подразумевается «совокупность </w:t>
      </w:r>
      <w:r w:rsidRPr="000236AD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психических процессов, посредством которых специалист осознает себя в качестве субъекта деятельности» [8]. Качество и уровень развития профессионального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самосознания  зависит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от соответствия особенностей профессии требованиям личности и удовлетворением профессиональной деятельностью. Становление специалиста, работающего в условиях реабилитационно-воспитательного пространства, с профессиональной и психологической точки зрения - это сложный, непрерывный процесс. В этом контексте задачей непрерывного образования специалиста является развитие его способностей принимать этически взвешенные решения в нестандартных ситуациях,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самосовершенствование[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8].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Внедрение подходов гуманистического воспитания требует серьезной методической работы с педагогами и специалистами учреждения, которая включает: организацию мониторинга профессионального роста педагогов; ведение профессионального портфолио; методическое обеспечение коллективной педагогической деятельности и др. [9]. Наиболее важной является сознательно взятая всеми участниками реабилитационно-воспитательного процесса установка на общение, основанное на принципах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недирективного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Все вышеперечисленные условия не имеют смысла, если не происходит накопление педагогического опыта и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активное  его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использование в работе с воспитанниками. По этой же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причине  важным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условием совершенствования профессиональной культуры педагога является реализация индивидуальной помощи педагогам в процессе развития их личностной и профессиональной рефлексии. Данные качества помогают обратить внимание на собственные недостатки и самосовершенствоваться. В качестве способа решения проблемы </w:t>
      </w:r>
      <w:proofErr w:type="spellStart"/>
      <w:r w:rsidRPr="000236AD">
        <w:rPr>
          <w:rFonts w:ascii="Times New Roman" w:hAnsi="Times New Roman" w:cs="Times New Roman"/>
          <w:sz w:val="28"/>
          <w:szCs w:val="28"/>
        </w:rPr>
        <w:t>психологизации</w:t>
      </w:r>
      <w:proofErr w:type="spellEnd"/>
      <w:r w:rsidRPr="000236AD">
        <w:rPr>
          <w:rFonts w:ascii="Times New Roman" w:hAnsi="Times New Roman" w:cs="Times New Roman"/>
          <w:sz w:val="28"/>
          <w:szCs w:val="28"/>
        </w:rPr>
        <w:t xml:space="preserve"> профессионального сознания можно рассматривать участие педагогов в психологических тренингах, группах личностного роста, группах психологической поддержки и в других формах организации приобретения практического опыта самопознания.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Таким образом, системное целостное представление о профессиональной культуре педагога, наблюдение за педагогической деятельностью позволили нам выявить следующие условия, способствующие совершенствования профессиональной культуры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педагога  в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условиях реабилитационно-воспитательного пространства в  приюте для детей и подростков: 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- педагогически целесообразно организованная методическая работа;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- формирование у педагогов гуманистических установок по отношению к окружающим и к самим себе как субъектам собственного развития;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- накопление педагогического опыта и активное его использование в работе с воспитанниками;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 xml:space="preserve">- реализация индивидуальной помощи педагогам в процессе развития их </w:t>
      </w:r>
      <w:proofErr w:type="gramStart"/>
      <w:r w:rsidRPr="000236AD">
        <w:rPr>
          <w:rFonts w:ascii="Times New Roman" w:hAnsi="Times New Roman" w:cs="Times New Roman"/>
          <w:sz w:val="28"/>
          <w:szCs w:val="28"/>
        </w:rPr>
        <w:t>личностной  и</w:t>
      </w:r>
      <w:proofErr w:type="gramEnd"/>
      <w:r w:rsidRPr="000236AD">
        <w:rPr>
          <w:rFonts w:ascii="Times New Roman" w:hAnsi="Times New Roman" w:cs="Times New Roman"/>
          <w:sz w:val="28"/>
          <w:szCs w:val="28"/>
        </w:rPr>
        <w:t xml:space="preserve"> профессиональной рефлексии.</w:t>
      </w:r>
    </w:p>
    <w:p w:rsidR="000236AD" w:rsidRPr="000236AD" w:rsidRDefault="000236AD" w:rsidP="000236A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6AD">
        <w:rPr>
          <w:rFonts w:ascii="Times New Roman" w:hAnsi="Times New Roman" w:cs="Times New Roman"/>
          <w:sz w:val="28"/>
          <w:szCs w:val="28"/>
        </w:rPr>
        <w:t>Внедрение данных условий в организацию работы педагогов социально-реабилитационного учреждения может способствовать совершенствованию и повышению уровня тих профессиональной культуры.</w:t>
      </w:r>
    </w:p>
    <w:sectPr w:rsidR="000236AD" w:rsidRPr="0002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0C"/>
    <w:rsid w:val="00007286"/>
    <w:rsid w:val="000236AD"/>
    <w:rsid w:val="005D130C"/>
    <w:rsid w:val="007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540A"/>
  <w15:chartTrackingRefBased/>
  <w15:docId w15:val="{55A85004-DEEB-4687-AF09-1BE99BC3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1722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2020-10-21T13:35:00Z</dcterms:created>
  <dcterms:modified xsi:type="dcterms:W3CDTF">2020-10-21T13:37:00Z</dcterms:modified>
</cp:coreProperties>
</file>