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DE" w:rsidRPr="00846736" w:rsidRDefault="00846736" w:rsidP="002E67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736">
        <w:rPr>
          <w:rFonts w:ascii="Times New Roman" w:hAnsi="Times New Roman" w:cs="Times New Roman"/>
          <w:b/>
          <w:sz w:val="28"/>
          <w:szCs w:val="28"/>
        </w:rPr>
        <w:t>Анализ эффективности реабилитационной работы с детьми и подростками при использовании принципа интеграции в социум</w:t>
      </w:r>
    </w:p>
    <w:p w:rsidR="00846736" w:rsidRPr="00846736" w:rsidRDefault="00846736" w:rsidP="002E675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6736">
        <w:rPr>
          <w:rFonts w:ascii="Times New Roman" w:hAnsi="Times New Roman" w:cs="Times New Roman"/>
          <w:i/>
          <w:sz w:val="28"/>
          <w:szCs w:val="28"/>
        </w:rPr>
        <w:t>Автор – старший воспитатель ГКУ СО «Тольяттинский социальный приют для детей и подростков «Дельфин» (</w:t>
      </w:r>
      <w:proofErr w:type="spellStart"/>
      <w:r w:rsidRPr="00846736">
        <w:rPr>
          <w:rFonts w:ascii="Times New Roman" w:hAnsi="Times New Roman" w:cs="Times New Roman"/>
          <w:i/>
          <w:sz w:val="28"/>
          <w:szCs w:val="28"/>
        </w:rPr>
        <w:t>г.Тольятти</w:t>
      </w:r>
      <w:proofErr w:type="spellEnd"/>
      <w:r w:rsidRPr="00846736">
        <w:rPr>
          <w:rFonts w:ascii="Times New Roman" w:hAnsi="Times New Roman" w:cs="Times New Roman"/>
          <w:i/>
          <w:sz w:val="28"/>
          <w:szCs w:val="28"/>
        </w:rPr>
        <w:t xml:space="preserve">) </w:t>
      </w:r>
      <w:proofErr w:type="spellStart"/>
      <w:r w:rsidRPr="00846736">
        <w:rPr>
          <w:rFonts w:ascii="Times New Roman" w:hAnsi="Times New Roman" w:cs="Times New Roman"/>
          <w:i/>
          <w:sz w:val="28"/>
          <w:szCs w:val="28"/>
        </w:rPr>
        <w:t>Ганченкова</w:t>
      </w:r>
      <w:proofErr w:type="spellEnd"/>
      <w:r w:rsidRPr="00846736">
        <w:rPr>
          <w:rFonts w:ascii="Times New Roman" w:hAnsi="Times New Roman" w:cs="Times New Roman"/>
          <w:i/>
          <w:sz w:val="28"/>
          <w:szCs w:val="28"/>
        </w:rPr>
        <w:t xml:space="preserve"> А.В.</w:t>
      </w:r>
    </w:p>
    <w:p w:rsid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Целью реабилитационно-воспитательной системы приюта было определено формирова</w:t>
      </w:r>
      <w:r>
        <w:rPr>
          <w:rFonts w:ascii="Times New Roman" w:hAnsi="Times New Roman" w:cs="Times New Roman"/>
          <w:sz w:val="28"/>
          <w:szCs w:val="28"/>
        </w:rPr>
        <w:t xml:space="preserve">ние социально-ориентированной, </w:t>
      </w:r>
      <w:r w:rsidRPr="002E6753">
        <w:rPr>
          <w:rFonts w:ascii="Times New Roman" w:hAnsi="Times New Roman" w:cs="Times New Roman"/>
          <w:sz w:val="28"/>
          <w:szCs w:val="28"/>
        </w:rPr>
        <w:t>адаптивной личности воспитанников за счет овладения ими социально значимых компетенций в различных видах деятельности.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При организации помощи в самоопределении воспитанника, в повышении его социального статуса</w:t>
      </w:r>
      <w:r>
        <w:rPr>
          <w:rFonts w:ascii="Times New Roman" w:hAnsi="Times New Roman" w:cs="Times New Roman"/>
          <w:sz w:val="28"/>
          <w:szCs w:val="28"/>
        </w:rPr>
        <w:t xml:space="preserve"> особая роль отведена проектной</w:t>
      </w:r>
      <w:r w:rsidRPr="002E6753">
        <w:rPr>
          <w:rFonts w:ascii="Times New Roman" w:hAnsi="Times New Roman" w:cs="Times New Roman"/>
          <w:sz w:val="28"/>
          <w:szCs w:val="28"/>
        </w:rPr>
        <w:t xml:space="preserve"> деятельности, осуществляем</w:t>
      </w:r>
      <w:r>
        <w:rPr>
          <w:rFonts w:ascii="Times New Roman" w:hAnsi="Times New Roman" w:cs="Times New Roman"/>
          <w:sz w:val="28"/>
          <w:szCs w:val="28"/>
        </w:rPr>
        <w:t xml:space="preserve">ой в приюте силами </w:t>
      </w:r>
      <w:r w:rsidRPr="002E6753">
        <w:rPr>
          <w:rFonts w:ascii="Times New Roman" w:hAnsi="Times New Roman" w:cs="Times New Roman"/>
          <w:sz w:val="28"/>
          <w:szCs w:val="28"/>
        </w:rPr>
        <w:t>воспитателей и воспитанников, наравне с социальными партнерами приюта. Обширная и разносторонняя проектная деятельность высту</w:t>
      </w:r>
      <w:r>
        <w:rPr>
          <w:rFonts w:ascii="Times New Roman" w:hAnsi="Times New Roman" w:cs="Times New Roman"/>
          <w:sz w:val="28"/>
          <w:szCs w:val="28"/>
        </w:rPr>
        <w:t>пает</w:t>
      </w:r>
      <w:r w:rsidRPr="002E6753">
        <w:rPr>
          <w:rFonts w:ascii="Times New Roman" w:hAnsi="Times New Roman" w:cs="Times New Roman"/>
          <w:sz w:val="28"/>
          <w:szCs w:val="28"/>
        </w:rPr>
        <w:t xml:space="preserve"> как способ организации социально-направленной деятельности детей и подростков, раскрывающий практическую значимость жизненного опыта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Современный контекст проектирования, взятый в его целостности, можно</w:t>
      </w:r>
      <w:r>
        <w:rPr>
          <w:rFonts w:ascii="Times New Roman" w:hAnsi="Times New Roman" w:cs="Times New Roman"/>
          <w:sz w:val="28"/>
          <w:szCs w:val="28"/>
        </w:rPr>
        <w:t xml:space="preserve"> обозначить термином «проектная к</w:t>
      </w:r>
      <w:r w:rsidRPr="002E6753">
        <w:rPr>
          <w:rFonts w:ascii="Times New Roman" w:hAnsi="Times New Roman" w:cs="Times New Roman"/>
          <w:sz w:val="28"/>
          <w:szCs w:val="28"/>
        </w:rPr>
        <w:t>ультура». Идеями, лежащими в основе проектирования как особого способа познания и преобразования действительности, являются:</w:t>
      </w:r>
    </w:p>
    <w:p w:rsid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- идея опережения, перспективы, заложенная в самом сло</w:t>
      </w:r>
      <w:r>
        <w:rPr>
          <w:rFonts w:ascii="Times New Roman" w:hAnsi="Times New Roman" w:cs="Times New Roman"/>
          <w:sz w:val="28"/>
          <w:szCs w:val="28"/>
        </w:rPr>
        <w:t>ве «проект» (бросок в будущее);</w:t>
      </w:r>
    </w:p>
    <w:p w:rsid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- идея «разности потенциалов» между актуальным состоянием предмета проектирования (каково оно есть) и желаемым (каким оно должно быть);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6753">
        <w:rPr>
          <w:rFonts w:ascii="Times New Roman" w:hAnsi="Times New Roman" w:cs="Times New Roman"/>
          <w:sz w:val="28"/>
          <w:szCs w:val="28"/>
        </w:rPr>
        <w:t xml:space="preserve">идея    </w:t>
      </w:r>
      <w:proofErr w:type="spellStart"/>
      <w:r w:rsidRPr="002E6753">
        <w:rPr>
          <w:rFonts w:ascii="Times New Roman" w:hAnsi="Times New Roman" w:cs="Times New Roman"/>
          <w:sz w:val="28"/>
          <w:szCs w:val="28"/>
        </w:rPr>
        <w:t>пошаговости</w:t>
      </w:r>
      <w:proofErr w:type="spellEnd"/>
      <w:r w:rsidRPr="002E67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6753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2E6753">
        <w:rPr>
          <w:rFonts w:ascii="Times New Roman" w:hAnsi="Times New Roman" w:cs="Times New Roman"/>
          <w:sz w:val="28"/>
          <w:szCs w:val="28"/>
        </w:rPr>
        <w:t>постепенного,    поэтапного    приближения «потребного будущего»);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- идея совместимости, кооперации, объединения ресурсов и у4силий в ходе проектирования;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- идея «разветвляющейся активности участников по мере следования намеченному плану выполнения совместных действий.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lastRenderedPageBreak/>
        <w:t>Проектная деятельность при реабилитации детей и подростков носит ярко выраженный общественный характер. Это связано с социальной обусловленностью выбора проблематики проектов, использованием при проектировании сложных видов коммуникации, необходимостью самоопределиться в общем с другими людьми предметном или профессиональном поле, получением социально значимого результата.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 xml:space="preserve">Практика показывает, что проектной деятельности объективно присущ педагогический потенциал. По мнению О. С. </w:t>
      </w:r>
      <w:proofErr w:type="spellStart"/>
      <w:r w:rsidRPr="002E6753">
        <w:rPr>
          <w:rFonts w:ascii="Times New Roman" w:hAnsi="Times New Roman" w:cs="Times New Roman"/>
          <w:sz w:val="28"/>
          <w:szCs w:val="28"/>
        </w:rPr>
        <w:t>Газмана</w:t>
      </w:r>
      <w:proofErr w:type="spellEnd"/>
      <w:r w:rsidRPr="002E6753">
        <w:rPr>
          <w:rFonts w:ascii="Times New Roman" w:hAnsi="Times New Roman" w:cs="Times New Roman"/>
          <w:sz w:val="28"/>
          <w:szCs w:val="28"/>
        </w:rPr>
        <w:t xml:space="preserve">, это комплексная деятельность, одной из отличительных особенностей которой является </w:t>
      </w:r>
      <w:proofErr w:type="spellStart"/>
      <w:r w:rsidRPr="002E6753">
        <w:rPr>
          <w:rFonts w:ascii="Times New Roman" w:hAnsi="Times New Roman" w:cs="Times New Roman"/>
          <w:sz w:val="28"/>
          <w:szCs w:val="28"/>
        </w:rPr>
        <w:t>автодидактизм</w:t>
      </w:r>
      <w:proofErr w:type="spellEnd"/>
      <w:r w:rsidRPr="002E6753">
        <w:rPr>
          <w:rFonts w:ascii="Times New Roman" w:hAnsi="Times New Roman" w:cs="Times New Roman"/>
          <w:sz w:val="28"/>
          <w:szCs w:val="28"/>
        </w:rPr>
        <w:t xml:space="preserve"> - способность параллельно с непосредственным результатом (создание проекта) обеспечивать усвоение новых знаний, формирование новых представлений, появление новых смыслов, динамику ценностей. Это свойство связано с неизбежностью получения по ходу участия в проекте новой информации, освоения новых видов активности, в том числе совместной с другими. Включение в проектную деятельность меняет позицию человека любого возраста, превращая ее в субъективную форму участия в преобразовании окружающего мира и социальном самоуправлении. Личностно-</w:t>
      </w:r>
      <w:proofErr w:type="spellStart"/>
      <w:r w:rsidRPr="002E6753">
        <w:rPr>
          <w:rFonts w:ascii="Times New Roman" w:hAnsi="Times New Roman" w:cs="Times New Roman"/>
          <w:sz w:val="28"/>
          <w:szCs w:val="28"/>
        </w:rPr>
        <w:t>деятельностное</w:t>
      </w:r>
      <w:proofErr w:type="spellEnd"/>
      <w:r w:rsidRPr="002E6753">
        <w:rPr>
          <w:rFonts w:ascii="Times New Roman" w:hAnsi="Times New Roman" w:cs="Times New Roman"/>
          <w:sz w:val="28"/>
          <w:szCs w:val="28"/>
        </w:rPr>
        <w:t xml:space="preserve"> начало проектирования содержит в себе глубокий стимул к самосовершенствованию. Это неудивительно, ведь воплощение своего «Я» в проектируемом предмете имеет далеко идущие педагогические последствия. Проектная деятельность становится средством развития    и</w:t>
      </w:r>
      <w:r>
        <w:rPr>
          <w:rFonts w:ascii="Times New Roman" w:hAnsi="Times New Roman" w:cs="Times New Roman"/>
          <w:sz w:val="28"/>
          <w:szCs w:val="28"/>
        </w:rPr>
        <w:t xml:space="preserve"> саморазвития как специфических </w:t>
      </w:r>
      <w:r w:rsidRPr="002E6753">
        <w:rPr>
          <w:rFonts w:ascii="Times New Roman" w:hAnsi="Times New Roman" w:cs="Times New Roman"/>
          <w:sz w:val="28"/>
          <w:szCs w:val="28"/>
        </w:rPr>
        <w:t xml:space="preserve">проектировочных способностей, так и личности в целом, выступая универсальным источником обучения, воспитания, творческого взаимодействия детей и взрослых. Она способна развивать практически все личностные структуры человека. Включаясь в проект, человек любого возраста получает возможность по-другому взглянуть на окружающий мир, проявить поисковую активность и ощутить неподдельный интерес к действительности. У него начинают развиваться творческое (продуктивное) воображение и критическое мышление. Кроме того, участникам проекта требуются воля и упорство, самостоятельность и </w:t>
      </w:r>
      <w:r w:rsidRPr="002E6753">
        <w:rPr>
          <w:rFonts w:ascii="Times New Roman" w:hAnsi="Times New Roman" w:cs="Times New Roman"/>
          <w:sz w:val="28"/>
          <w:szCs w:val="28"/>
        </w:rPr>
        <w:lastRenderedPageBreak/>
        <w:t>ответственность, самодисциплина. Каждому участнику проектной деятельности необходимо действовать совместно с другими людьми, что способствует формированию коммуникативной культуры. Проектная деятельность предоставляет также возможность переживания новизны полученного результата и развития способности к рефлексии.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В приюте «Дельфин» в совместной (дети и взрослые) проектной деятельности особый упор делается на активизацию личной деятельности ребенка. Именно в детском и подростковом возрасте доминирующей является творческая деятельность. Однако творчество ради процесса или самоутверждения не будет иметь такого воспитательного эффекта от полученного результата, как творчество, активизированное социальным заказом - внешним побудительным мотивом. Особое место занимает реализация социально значимых проектов.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 xml:space="preserve">Учитывая современно социально-экономическую ситуацию и то, что </w:t>
      </w:r>
      <w:proofErr w:type="spellStart"/>
      <w:r w:rsidRPr="002E6753">
        <w:rPr>
          <w:rFonts w:ascii="Times New Roman" w:hAnsi="Times New Roman" w:cs="Times New Roman"/>
          <w:sz w:val="28"/>
          <w:szCs w:val="28"/>
        </w:rPr>
        <w:t>дезадаптированные</w:t>
      </w:r>
      <w:proofErr w:type="spellEnd"/>
      <w:r w:rsidRPr="002E6753">
        <w:rPr>
          <w:rFonts w:ascii="Times New Roman" w:hAnsi="Times New Roman" w:cs="Times New Roman"/>
          <w:sz w:val="28"/>
          <w:szCs w:val="28"/>
        </w:rPr>
        <w:t xml:space="preserve"> подростки, как правило, воспитываются в малообеспеченных семьях и уже в раннем возрасте вынуждены получать рабочую профессию и зарабатывать на жизнь, важным звеном реабилитационной программы является обучение профессии.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В 2008 -2009 гг. в приюте «Дельфин» реализовывался многоплановый социально значимый проект профессиональной реабилитации детей, подростков и женщин, попавших в трудную жиз</w:t>
      </w:r>
      <w:r>
        <w:rPr>
          <w:rFonts w:ascii="Times New Roman" w:hAnsi="Times New Roman" w:cs="Times New Roman"/>
          <w:sz w:val="28"/>
          <w:szCs w:val="28"/>
        </w:rPr>
        <w:t xml:space="preserve">ненную   ситуацию   </w:t>
      </w:r>
      <w:r w:rsidRPr="002E6753">
        <w:rPr>
          <w:rFonts w:ascii="Times New Roman" w:hAnsi="Times New Roman" w:cs="Times New Roman"/>
          <w:sz w:val="28"/>
          <w:szCs w:val="28"/>
        </w:rPr>
        <w:t>проект «Горячий хлеб» (организация мини-пекарни-мастерской производственного обучении по специальности «Изготовитель хлебобулочных изделий»), одобренный комиссией конкурса грантов «Энергия добра» «Волжской ТГК»: с августа 2008 г. велась активная подготовка, и проект был запущен с 6.11.2008 г., тогда же состоялось торжественное открытие проекта с участием гостей из Совета ветеранов Автозаводского района, администрации города.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 xml:space="preserve">Занятия по профессиональному обучению детей и подростков проводились в соответствии с разработанной программой (на основе авторской программы Н. В. Лабутиной «Хлебопекарные технологии в </w:t>
      </w:r>
      <w:r w:rsidRPr="002E6753">
        <w:rPr>
          <w:rFonts w:ascii="Times New Roman" w:hAnsi="Times New Roman" w:cs="Times New Roman"/>
          <w:sz w:val="28"/>
          <w:szCs w:val="28"/>
        </w:rPr>
        <w:lastRenderedPageBreak/>
        <w:t xml:space="preserve">условиях малых предприятий и индивидуальной деятельности» (2008 г.) и программы Т. Б. Цыгановой «Технология хлебопекарного производства» (2001 г.)) и утвержденным учебно-тематическим планом. Реализацию вышеуказанной деятельности осуществляла социально-реабилитационная служба приюта, возглавляемая </w:t>
      </w:r>
      <w:proofErr w:type="spellStart"/>
      <w:r w:rsidRPr="002E6753">
        <w:rPr>
          <w:rFonts w:ascii="Times New Roman" w:hAnsi="Times New Roman" w:cs="Times New Roman"/>
          <w:sz w:val="28"/>
          <w:szCs w:val="28"/>
        </w:rPr>
        <w:t>А.П.Ганченковой</w:t>
      </w:r>
      <w:proofErr w:type="spellEnd"/>
      <w:r w:rsidRPr="002E6753">
        <w:rPr>
          <w:rFonts w:ascii="Times New Roman" w:hAnsi="Times New Roman" w:cs="Times New Roman"/>
          <w:sz w:val="28"/>
          <w:szCs w:val="28"/>
        </w:rPr>
        <w:t>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За период реализации проекта (10 мес.) было проведено более 84 практических и более 120 теоретических занятий по утвержденной программе.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Все подростки-участники проекта получили представление о полном процессе выпекания хлеба в условиях пекарни (начиная от замеса теста до выхода и сортировки готовой продукции).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Приятно отметить, что реализация проекта «Горячий хлеб» на базе МУ «Приют «Дельфин» осуществлялась накануне 65-летия Победы в Великой Отечественной войне.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Благотворительная деятельность по отношению к ветеранам ВОВ и труда, одиноким больным и пожилым людям микрорайона, - акция «Горячий хлеб - от наших сердец в ваши руки!»: выдача свежеиспеченного хлеба осуществлялась регулярно, два раза в неделю (понедельник и четверг) в помещении ТОС №11 Автозаводско</w:t>
      </w:r>
      <w:r>
        <w:rPr>
          <w:rFonts w:ascii="Times New Roman" w:hAnsi="Times New Roman" w:cs="Times New Roman"/>
          <w:sz w:val="28"/>
          <w:szCs w:val="28"/>
        </w:rPr>
        <w:t xml:space="preserve">го района (ул. Фрунзе, 5) по </w:t>
      </w:r>
      <w:r w:rsidRPr="002E6753">
        <w:rPr>
          <w:rFonts w:ascii="Times New Roman" w:hAnsi="Times New Roman" w:cs="Times New Roman"/>
          <w:sz w:val="28"/>
          <w:szCs w:val="28"/>
        </w:rPr>
        <w:t>списку, составленному сотрудниками ТОС № 11 и Совета ветеранов Автозаводского р-на г. Тольятти.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 xml:space="preserve">2 раза в неделю подростки, которые только что на практическом занятии сами испекли хлеб, в специальной униформе (халаты, колпаки, перчатки) раздавали из рук в руки ветеранам теплый хлеб (112 буханок). К определенному часу около ТОС №11 собирались пожилые люди - сбор ветеранов организовывали представители ТОС под руководством Плаховой Н. А. В проекте «Горячий хлеб» приняли участие ветераны войны и труда микрорайона, общий список </w:t>
      </w:r>
      <w:proofErr w:type="spellStart"/>
      <w:r w:rsidRPr="002E6753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2E6753">
        <w:rPr>
          <w:rFonts w:ascii="Times New Roman" w:hAnsi="Times New Roman" w:cs="Times New Roman"/>
          <w:sz w:val="28"/>
          <w:szCs w:val="28"/>
        </w:rPr>
        <w:t xml:space="preserve"> насчитывает 180 человек (из них ветераны ВОВ - 29 человек). Ветераны войны и труда со слезами на глазах принимали от воспитанников свежий ароматный хлеб с любовью испеченный детскими руками.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lastRenderedPageBreak/>
        <w:t xml:space="preserve">В октябре 2009 г. при создании «Сквера Семейного счастья» в 17 квартале Автозаводского р-на г. Тольятти, организованном совместно с Общественным Советом женщин при мэрии </w:t>
      </w:r>
      <w:proofErr w:type="spellStart"/>
      <w:r w:rsidRPr="002E6753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2E6753">
        <w:rPr>
          <w:rFonts w:ascii="Times New Roman" w:hAnsi="Times New Roman" w:cs="Times New Roman"/>
          <w:sz w:val="28"/>
          <w:szCs w:val="28"/>
        </w:rPr>
        <w:t>. Тольятти, также была проведена акция «Горячий хлеб - от наших сердец в ваши руки!» для ветеранов ВОВ и труда прилегающих микрорайонов.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Всего за отчетный период по акции «Горячий хлеб - от наших сердец в ваши руки!» в руки ветеранов было передано 9 408 буханок хлеба (пшеничного и ржано-пшеничного).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Общим позитивным результатом реализации проекта «Горячий хлеб» является то, что подросткам, оказавшимся в условиях социальной депривации, в течение года были обеспечены специальные условия для этического оздоровления, трудовой социализации, адаптации к изменяющимся социально-экономическим условиям. Это являлось частью общей реабилитационной программы приюта «Дельфин» и способствовало формированию положительных жизненных планов у подростков. Участие в проекте и овладение практическими профессиональными навыками по специальности «Изготовитель хлебобуло</w:t>
      </w:r>
      <w:r>
        <w:rPr>
          <w:rFonts w:ascii="Times New Roman" w:hAnsi="Times New Roman" w:cs="Times New Roman"/>
          <w:sz w:val="28"/>
          <w:szCs w:val="28"/>
        </w:rPr>
        <w:t xml:space="preserve">чных изделий» позволило детям и </w:t>
      </w:r>
      <w:r w:rsidRPr="002E6753">
        <w:rPr>
          <w:rFonts w:ascii="Times New Roman" w:hAnsi="Times New Roman" w:cs="Times New Roman"/>
          <w:sz w:val="28"/>
          <w:szCs w:val="28"/>
        </w:rPr>
        <w:t>подросткам почувствовать себя нужными, востребованными обществом людьми.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 xml:space="preserve">Ценность данного проекта в том, что успешно решалась задача формирования единого социокультурного и социально-экономического пространства за счет организации регулярной благотворительной помощи по отношению к малоимущим, нуждающимся пожилым людям микрорайона: акция «Горячий хлеб: от наших сердец - в ваши руки!». Воспитанники приюта проходили реабилитацию не в социальной изоляции от городского общества, а в общении, свободном от алкоголя и наркотиков, на открытом поле взаимодействия и реальной взаимопомощи с жителями микрорайона, ветеранами войны и труда. Нужды ветеранов войны и труда, оказавшихся на грани достойного существования в современном обществе, к тому же - больных и одиноких, - все это оказалось близко сердцу каждого ребенка, </w:t>
      </w:r>
      <w:r w:rsidRPr="002E6753">
        <w:rPr>
          <w:rFonts w:ascii="Times New Roman" w:hAnsi="Times New Roman" w:cs="Times New Roman"/>
          <w:sz w:val="28"/>
          <w:szCs w:val="28"/>
        </w:rPr>
        <w:lastRenderedPageBreak/>
        <w:t xml:space="preserve">лишенного когда-то родительской заботы. Эмоционально наполненное общение, неизбежно сопровождающее акт благотворительности и милосердия, раскрепощало </w:t>
      </w:r>
      <w:proofErr w:type="spellStart"/>
      <w:r w:rsidRPr="002E6753">
        <w:rPr>
          <w:rFonts w:ascii="Times New Roman" w:hAnsi="Times New Roman" w:cs="Times New Roman"/>
          <w:sz w:val="28"/>
          <w:szCs w:val="28"/>
        </w:rPr>
        <w:t>дезадаптированных</w:t>
      </w:r>
      <w:proofErr w:type="spellEnd"/>
      <w:r w:rsidRPr="002E6753">
        <w:rPr>
          <w:rFonts w:ascii="Times New Roman" w:hAnsi="Times New Roman" w:cs="Times New Roman"/>
          <w:sz w:val="28"/>
          <w:szCs w:val="28"/>
        </w:rPr>
        <w:t xml:space="preserve"> подростков, наглядно указывало перспективы плодотворной и полезной деятельности. Участие в проекте обогатило жизненный опыт каждого подростка радостными незабываемыми моментами, а для второй стороны </w:t>
      </w:r>
      <w:proofErr w:type="spellStart"/>
      <w:r w:rsidRPr="002E6753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2E6753">
        <w:rPr>
          <w:rFonts w:ascii="Times New Roman" w:hAnsi="Times New Roman" w:cs="Times New Roman"/>
          <w:sz w:val="28"/>
          <w:szCs w:val="28"/>
        </w:rPr>
        <w:t xml:space="preserve"> (пожилых людей микрорайона) приют «Дельфин» стал местом силы, тепла и заботы, дружественных связей и местом встречи с юными друзьями.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Все подростки, участвующие в акции «Горячий хлеб - от наших сердец в ваши руки!», с удовольствием раздавали хлеб, испеченный своими руками, пожилым людям. С ветеранами, которые по состоянию здоровья не могли прийти в ТОС на общую раздачу хлеба, наши дети проводили акцию у них на дому. В процессе реализации проекта подростки - участники проекта, открывали в себе способность быть полезными обществу, немощным и слабым людям. Анализ психологического состояния воспитанников приюта показал, что д</w:t>
      </w:r>
      <w:r>
        <w:rPr>
          <w:rFonts w:ascii="Times New Roman" w:hAnsi="Times New Roman" w:cs="Times New Roman"/>
          <w:sz w:val="28"/>
          <w:szCs w:val="28"/>
        </w:rPr>
        <w:t xml:space="preserve">ети стали значительно терпимее, </w:t>
      </w:r>
      <w:r w:rsidRPr="002E6753">
        <w:rPr>
          <w:rFonts w:ascii="Times New Roman" w:hAnsi="Times New Roman" w:cs="Times New Roman"/>
          <w:sz w:val="28"/>
          <w:szCs w:val="28"/>
        </w:rPr>
        <w:t>отзывчивее, добрее по отношению к людям, ответственно относятся к труду, умеют ценить результаты труда.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Оценка результатов реализации проекта осуществлялась экспертами (социальные педагоги и психологи приюта) по разработанным критериям и показателям, среди которых: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- Степень удовлетворенности всех субъектов проекта - оценивалась по опросам и организованному анкетированию. Исходя из результатов регулярно проводимых опросов, 100% всех охваченных в деятельности по проекту - удовлетворены и довольны, из них около 15% - частично удовлетворены, около 20% ребят предполагают свою будущую профессию связанной с навыками пекаря и кулинарией;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 xml:space="preserve">- Показатель успешности </w:t>
      </w:r>
      <w:proofErr w:type="spellStart"/>
      <w:r w:rsidRPr="002E6753">
        <w:rPr>
          <w:rFonts w:ascii="Times New Roman" w:hAnsi="Times New Roman" w:cs="Times New Roman"/>
          <w:sz w:val="28"/>
          <w:szCs w:val="28"/>
        </w:rPr>
        <w:t>допрофессиональной</w:t>
      </w:r>
      <w:proofErr w:type="spellEnd"/>
      <w:r w:rsidRPr="002E6753">
        <w:rPr>
          <w:rFonts w:ascii="Times New Roman" w:hAnsi="Times New Roman" w:cs="Times New Roman"/>
          <w:sz w:val="28"/>
          <w:szCs w:val="28"/>
        </w:rPr>
        <w:t xml:space="preserve"> подготовки слушателей курсов по специальности «Изготовитель хлебобулочных изделий»: общее </w:t>
      </w:r>
      <w:r w:rsidRPr="002E6753">
        <w:rPr>
          <w:rFonts w:ascii="Times New Roman" w:hAnsi="Times New Roman" w:cs="Times New Roman"/>
          <w:sz w:val="28"/>
          <w:szCs w:val="28"/>
        </w:rPr>
        <w:lastRenderedPageBreak/>
        <w:t>число слушателей курсов 58 чел., из них подростки, получившие полноценные навыки по выпеканию хлеба (все стадии) - 28 чел.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Мини-пекарня-мастерская «Колосок» в МУ «Приют «Дельфин», благоустроенная на 1 -ом этапе реализации проекта, функционирует и после завершения проекта: под руководством инструктора по труду будут проводиться еженедельные практические занятия с воспитанниками приюта по хлебопечению и кулинарии. Навыкам работы по хлебопечению (как варианту трудотерапии) обучаются не только подростки, но и дети младшего возраста, проживающие в приюте (изготовление выпечки).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В тесном взаимодействии с социальными партнерами приюта в 2008-2009 гг. был разработан и реализован театральный проект «Ступени».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Проблема, на решение которой был направлен проект - привлечение к самодеятельному театру неорганизованных детей, адаптации личности в обществе, путем ее самореализации и ориентирование на художественно - эстетическое направление. Цель проекта - адаптация личности к жизни в социуме через развитие творческого потенциала дет</w:t>
      </w:r>
      <w:r>
        <w:rPr>
          <w:rFonts w:ascii="Times New Roman" w:hAnsi="Times New Roman" w:cs="Times New Roman"/>
          <w:sz w:val="28"/>
          <w:szCs w:val="28"/>
        </w:rPr>
        <w:t xml:space="preserve">ей и подростков «группы риска». </w:t>
      </w:r>
      <w:r w:rsidRPr="002E6753">
        <w:rPr>
          <w:rFonts w:ascii="Times New Roman" w:hAnsi="Times New Roman" w:cs="Times New Roman"/>
          <w:sz w:val="28"/>
          <w:szCs w:val="28"/>
        </w:rPr>
        <w:t>приюта и музыкальное произведение «Песнь о Страже Духовном», сочиненная воспитанниками приюта вместе с музыкальным руководителем Л. А. Соболевой. Ребята стали лауреатами конкурса и были приглашены в Храм Христа Спасителя для исполнения своей песни совместно с хором Храма.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Проект «Издательская деятельность»: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- регулярный выпуск газеты приюта «Дельфиниум» с использованием современных информационных технологий, что позволяет привлекать детей к издательскому труду, прививая им навыки, необходимые для адаптации в обществе.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- Подготовлен и вышел из печати сборник лучших творческих работ воспитанников приюта за 5 лет «Детские шедевры - любимому городу», посвященный 5-летию приюта «Дельфин».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 xml:space="preserve">Для исследования эффективности использования проектной деятельности как вида реабилитационной работы в приюте нами </w:t>
      </w:r>
      <w:r w:rsidRPr="002E6753">
        <w:rPr>
          <w:rFonts w:ascii="Times New Roman" w:hAnsi="Times New Roman" w:cs="Times New Roman"/>
          <w:sz w:val="28"/>
          <w:szCs w:val="28"/>
        </w:rPr>
        <w:lastRenderedPageBreak/>
        <w:t>использовалась адаптированная методика изучения уровня удовлетворенности участия в проектной деятельности всех субъектов (анкетирование и тестирование). Результаты проведенного исследования показали высокий процент (около 95%) удовлетворенности среди всех участников проекта.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Взаимодействие приюта «Дельфин» с партнерскими организациями играет важнейшую роль при разработке и реализации проектов социально значимой направленности.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Осуществляется тесное взаимодействие приюта с социальными партнерами - это позволяет расширить рамки реабилитационного пространства с помощью дополнительных мероприятий - непосредственное участие представителей партнеров в реабилитационном процессе.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В октябре 2009 г. силами МУ «Приют «Дельфин» (сотрудники и воспитанники), совместно с Обществен</w:t>
      </w:r>
      <w:r>
        <w:rPr>
          <w:rFonts w:ascii="Times New Roman" w:hAnsi="Times New Roman" w:cs="Times New Roman"/>
          <w:sz w:val="28"/>
          <w:szCs w:val="28"/>
        </w:rPr>
        <w:t xml:space="preserve">ным Советом женщин при мэрии г. </w:t>
      </w:r>
      <w:r w:rsidRPr="002E6753">
        <w:rPr>
          <w:rFonts w:ascii="Times New Roman" w:hAnsi="Times New Roman" w:cs="Times New Roman"/>
          <w:sz w:val="28"/>
          <w:szCs w:val="28"/>
        </w:rPr>
        <w:t>о. Тольятти и Администрацией Автозаводского р-на, была организована и проведена общественно значимая акция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753">
        <w:rPr>
          <w:rFonts w:ascii="Times New Roman" w:hAnsi="Times New Roman" w:cs="Times New Roman"/>
          <w:sz w:val="28"/>
          <w:szCs w:val="28"/>
        </w:rPr>
        <w:t>создание «Сквера Семейн</w:t>
      </w:r>
      <w:r>
        <w:rPr>
          <w:rFonts w:ascii="Times New Roman" w:hAnsi="Times New Roman" w:cs="Times New Roman"/>
          <w:sz w:val="28"/>
          <w:szCs w:val="28"/>
        </w:rPr>
        <w:t xml:space="preserve">ого счастья» </w:t>
      </w:r>
      <w:r w:rsidRPr="002E6753">
        <w:rPr>
          <w:rFonts w:ascii="Times New Roman" w:hAnsi="Times New Roman" w:cs="Times New Roman"/>
          <w:sz w:val="28"/>
          <w:szCs w:val="28"/>
        </w:rPr>
        <w:t>в 17 квартале Автозаводского р-на г. Тольятти. Эта акция символизирует возвращение городского сообщества, вместе со всеми россиянами, к ценностям Любви и Семьи.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Была благоустроена территория в 17 квартале по ул. Тополиной между домами 43 - 49. Вся программа по акции включала в себя: церемонию открытия праздника труда, посадку деревьев и кустов, праздничный концерт фольклорного ансамбля «Радуга», торжественное открытие «Сквера Семейного счастья», закладку именного камня с названием Сквера, общее чаепитие с горячей выпечкой, проведение акции «Горячий хлеб - от наших сердец в ваши руки!» для ветеранов ВОВ и труда прилегающих микрорайонов.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Это был настоящий праздник радостного труда: все сотрудники и воспитанники приюта «Дельфин» активно участвовали в посадке цветов и деревьев, а затем угощались чаем с булочками; отметим общий эмоциональный подъем, настрой на то, что мы все вместе делаем доброе дело.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Установление партнерских долгосрочных отношений в целях </w:t>
      </w:r>
      <w:proofErr w:type="gramStart"/>
      <w:r w:rsidRPr="002E6753">
        <w:rPr>
          <w:rFonts w:ascii="Times New Roman" w:hAnsi="Times New Roman" w:cs="Times New Roman"/>
          <w:sz w:val="28"/>
          <w:szCs w:val="28"/>
        </w:rPr>
        <w:t>проведения  совместной</w:t>
      </w:r>
      <w:proofErr w:type="gramEnd"/>
      <w:r w:rsidRPr="002E6753">
        <w:rPr>
          <w:rFonts w:ascii="Times New Roman" w:hAnsi="Times New Roman" w:cs="Times New Roman"/>
          <w:sz w:val="28"/>
          <w:szCs w:val="28"/>
        </w:rPr>
        <w:t xml:space="preserve">  работы  дает</w:t>
      </w:r>
      <w:r>
        <w:rPr>
          <w:rFonts w:ascii="Times New Roman" w:hAnsi="Times New Roman" w:cs="Times New Roman"/>
          <w:sz w:val="28"/>
          <w:szCs w:val="28"/>
        </w:rPr>
        <w:t xml:space="preserve">  положительные  результаты  по </w:t>
      </w:r>
      <w:r w:rsidRPr="002E6753">
        <w:rPr>
          <w:rFonts w:ascii="Times New Roman" w:hAnsi="Times New Roman" w:cs="Times New Roman"/>
          <w:sz w:val="28"/>
          <w:szCs w:val="28"/>
        </w:rPr>
        <w:t>формированию позитивной и жизнеутверждающей мотивации воспитанников.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МУ «Приют «Дельфин» активно сотрудничает с учреждениями образования, культуры и социальной защиты населения: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- совместные мероприятия, концерты, походы, совместные посещения театров - все это дает возможность психике каждого ребенка освободиться от травмирующих переживаний посредством общения, развивает коммуникативные навыки, способствует расширению социокультурного пространства приюта «Дельфин».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Эффективным можно назвать сотрудничество с общественными организациями г. Тольятти: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1. Сотрудничество с Территориальной общественной организацией 11-го квартала (ТОС №11) и Советом Ветеранов Автозаводского района: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- совместные мероприятия, посвященные календарным государственным, православным и фольклорным праздникам;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- совместное благоустройство территории микрорайона;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- регулярное проведение акций «Забота» и «Ветеран живет рядом»: бесплатные стрижки ветеранам войны и труда ко Дню Согласия и Примирения и к Дню Победы, выполненные воспитанниками приюта, обучающимися на курсах «Домашний парикмахер» в мастерской «Голубая рапсодия»;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- сотрудничество по долгосрочному проекту «Горячий хлеб»: благотворительная деятельность по отношению к ветеранам ВОВ и труда, одиноким больным и пожилым людям микрорайона, - акция «Горячий хлеб - от наших сердец в ваши руки!».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2. Взаимодействие с Некоммерческой организацией «Благотворительный фонд «Луч надежды»:</w:t>
      </w:r>
    </w:p>
    <w:p w:rsid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 xml:space="preserve">- в течение года в Центре </w:t>
      </w:r>
      <w:proofErr w:type="spellStart"/>
      <w:r w:rsidRPr="002E6753">
        <w:rPr>
          <w:rFonts w:ascii="Times New Roman" w:hAnsi="Times New Roman" w:cs="Times New Roman"/>
          <w:sz w:val="28"/>
          <w:szCs w:val="28"/>
        </w:rPr>
        <w:t>иппотерапии</w:t>
      </w:r>
      <w:proofErr w:type="spellEnd"/>
      <w:r w:rsidRPr="002E6753">
        <w:rPr>
          <w:rFonts w:ascii="Times New Roman" w:hAnsi="Times New Roman" w:cs="Times New Roman"/>
          <w:sz w:val="28"/>
          <w:szCs w:val="28"/>
        </w:rPr>
        <w:t xml:space="preserve"> «Живой мир» и в приюте «Дельфин» организовывались общие мероприятия для социально </w:t>
      </w:r>
      <w:proofErr w:type="spellStart"/>
      <w:r w:rsidRPr="002E6753">
        <w:rPr>
          <w:rFonts w:ascii="Times New Roman" w:hAnsi="Times New Roman" w:cs="Times New Roman"/>
          <w:sz w:val="28"/>
          <w:szCs w:val="28"/>
        </w:rPr>
        <w:t>дезадаптированных</w:t>
      </w:r>
      <w:proofErr w:type="spellEnd"/>
      <w:r w:rsidRPr="002E6753">
        <w:rPr>
          <w:rFonts w:ascii="Times New Roman" w:hAnsi="Times New Roman" w:cs="Times New Roman"/>
          <w:sz w:val="28"/>
          <w:szCs w:val="28"/>
        </w:rPr>
        <w:t xml:space="preserve"> детей и по</w:t>
      </w:r>
      <w:r>
        <w:rPr>
          <w:rFonts w:ascii="Times New Roman" w:hAnsi="Times New Roman" w:cs="Times New Roman"/>
          <w:sz w:val="28"/>
          <w:szCs w:val="28"/>
        </w:rPr>
        <w:t>дростков и для детей-инвалидов;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lastRenderedPageBreak/>
        <w:t xml:space="preserve">- 1 раз в 3 недели ребята-воспитанники приюта выезжали в Центр </w:t>
      </w:r>
      <w:proofErr w:type="spellStart"/>
      <w:r w:rsidRPr="002E6753">
        <w:rPr>
          <w:rFonts w:ascii="Times New Roman" w:hAnsi="Times New Roman" w:cs="Times New Roman"/>
          <w:sz w:val="28"/>
          <w:szCs w:val="28"/>
        </w:rPr>
        <w:t>иппотерапии</w:t>
      </w:r>
      <w:proofErr w:type="spellEnd"/>
      <w:r w:rsidRPr="002E6753">
        <w:rPr>
          <w:rFonts w:ascii="Times New Roman" w:hAnsi="Times New Roman" w:cs="Times New Roman"/>
          <w:sz w:val="28"/>
          <w:szCs w:val="28"/>
        </w:rPr>
        <w:t xml:space="preserve"> «Живой мир» на катание на лошадях - элемент </w:t>
      </w:r>
      <w:proofErr w:type="spellStart"/>
      <w:r w:rsidRPr="002E6753">
        <w:rPr>
          <w:rFonts w:ascii="Times New Roman" w:hAnsi="Times New Roman" w:cs="Times New Roman"/>
          <w:sz w:val="28"/>
          <w:szCs w:val="28"/>
        </w:rPr>
        <w:t>энималтерапии</w:t>
      </w:r>
      <w:proofErr w:type="spellEnd"/>
      <w:r w:rsidRPr="002E6753">
        <w:rPr>
          <w:rFonts w:ascii="Times New Roman" w:hAnsi="Times New Roman" w:cs="Times New Roman"/>
          <w:sz w:val="28"/>
          <w:szCs w:val="28"/>
        </w:rPr>
        <w:t xml:space="preserve"> в общей реабилитации.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3. Творческое взаимодействие с Общественной организацией «Дом Рерихов г. Тольятти»: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- регулярное посещение воспитанниками приюта мероприятий и творческих выставок, организованных в ОО «Дом Рерихов г. Тольятти»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- организация ежегодной выставки детского творчества воспитанников приюта «Сотворим волшебный мир» в Доме Рерихов.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4. Сотрудничество с Общественной организацией «Клуб любителей природы»: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- помощь в благоустройстве территории приюта для животных Автозаводского района, силами воспитанников приюта «Дельфин»;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- регулярное проведение благотворительной акции «Забота» в приюте для животных в Зеленой зоне;</w:t>
      </w:r>
    </w:p>
    <w:p w:rsidR="002E6753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 xml:space="preserve">- благотворное общение детей с животными - соблюдение принципов </w:t>
      </w:r>
      <w:proofErr w:type="spellStart"/>
      <w:r w:rsidRPr="002E6753">
        <w:rPr>
          <w:rFonts w:ascii="Times New Roman" w:hAnsi="Times New Roman" w:cs="Times New Roman"/>
          <w:sz w:val="28"/>
          <w:szCs w:val="28"/>
        </w:rPr>
        <w:t>энималтерапии</w:t>
      </w:r>
      <w:proofErr w:type="spellEnd"/>
      <w:r w:rsidRPr="002E6753">
        <w:rPr>
          <w:rFonts w:ascii="Times New Roman" w:hAnsi="Times New Roman" w:cs="Times New Roman"/>
          <w:sz w:val="28"/>
          <w:szCs w:val="28"/>
        </w:rPr>
        <w:t xml:space="preserve"> в реабилитационной работе с несовершеннолетними.</w:t>
      </w:r>
    </w:p>
    <w:p w:rsidR="00846736" w:rsidRPr="002E6753" w:rsidRDefault="002E6753" w:rsidP="002E675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753">
        <w:rPr>
          <w:rFonts w:ascii="Times New Roman" w:hAnsi="Times New Roman" w:cs="Times New Roman"/>
          <w:sz w:val="28"/>
          <w:szCs w:val="28"/>
        </w:rPr>
        <w:t>Можно заключить, что в результате работы по указанным направлениям повысился личностный статус каждого ребенка, имеются фактические результаты деятельности детей</w:t>
      </w:r>
      <w:bookmarkStart w:id="0" w:name="_GoBack"/>
      <w:bookmarkEnd w:id="0"/>
      <w:r w:rsidRPr="002E6753">
        <w:rPr>
          <w:rFonts w:ascii="Times New Roman" w:hAnsi="Times New Roman" w:cs="Times New Roman"/>
          <w:sz w:val="28"/>
          <w:szCs w:val="28"/>
        </w:rPr>
        <w:t xml:space="preserve"> по интересам (ежемесячные выставки творческих работ в стенах приюта, в которых участвуют все воспитанники), отмечается повышение самооценки каждого ребенка, сдвиги в положительную сторону в коммуникативной и эмоциональной сферах жизнедеятельности детей.</w:t>
      </w:r>
    </w:p>
    <w:sectPr w:rsidR="00846736" w:rsidRPr="002E6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44"/>
    <w:rsid w:val="002E6753"/>
    <w:rsid w:val="007B62DE"/>
    <w:rsid w:val="00846736"/>
    <w:rsid w:val="00E8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1A05C"/>
  <w15:chartTrackingRefBased/>
  <w15:docId w15:val="{87FF8C2C-EB7A-4949-9529-B7038783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2672</Words>
  <Characters>15232</Characters>
  <Application>Microsoft Office Word</Application>
  <DocSecurity>0</DocSecurity>
  <Lines>126</Lines>
  <Paragraphs>35</Paragraphs>
  <ScaleCrop>false</ScaleCrop>
  <Company/>
  <LinksUpToDate>false</LinksUpToDate>
  <CharactersWithSpaces>17869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2020-10-21T13:05:00Z</dcterms:created>
  <dcterms:modified xsi:type="dcterms:W3CDTF">2020-10-21T13:11:00Z</dcterms:modified>
</cp:coreProperties>
</file>