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2DE" w:rsidRPr="00892272" w:rsidRDefault="00D474A7" w:rsidP="00892272">
      <w:pPr>
        <w:jc w:val="both"/>
        <w:rPr>
          <w:rFonts w:ascii="Times New Roman" w:hAnsi="Times New Roman" w:cs="Times New Roman"/>
          <w:b/>
          <w:sz w:val="28"/>
          <w:szCs w:val="28"/>
        </w:rPr>
      </w:pPr>
      <w:r w:rsidRPr="00892272">
        <w:rPr>
          <w:rFonts w:ascii="Times New Roman" w:hAnsi="Times New Roman" w:cs="Times New Roman"/>
          <w:b/>
          <w:sz w:val="28"/>
          <w:szCs w:val="28"/>
        </w:rPr>
        <w:t>Значение интеграции в социум при организации реабилитационной работы с детьми и подростками в условиях приюта</w:t>
      </w:r>
    </w:p>
    <w:p w:rsidR="00D474A7" w:rsidRPr="00892272" w:rsidRDefault="00D474A7" w:rsidP="00892272">
      <w:pPr>
        <w:jc w:val="both"/>
        <w:rPr>
          <w:rFonts w:ascii="Times New Roman" w:hAnsi="Times New Roman" w:cs="Times New Roman"/>
          <w:i/>
          <w:sz w:val="28"/>
          <w:szCs w:val="28"/>
        </w:rPr>
      </w:pPr>
      <w:r w:rsidRPr="00892272">
        <w:rPr>
          <w:rFonts w:ascii="Times New Roman" w:hAnsi="Times New Roman" w:cs="Times New Roman"/>
          <w:i/>
          <w:sz w:val="28"/>
          <w:szCs w:val="28"/>
        </w:rPr>
        <w:t>Автор – старший воспитатель ГКУ СО «Тольяттинский социальный приют для детей и подростков «Дельфин» (</w:t>
      </w:r>
      <w:proofErr w:type="spellStart"/>
      <w:r w:rsidRPr="00892272">
        <w:rPr>
          <w:rFonts w:ascii="Times New Roman" w:hAnsi="Times New Roman" w:cs="Times New Roman"/>
          <w:i/>
          <w:sz w:val="28"/>
          <w:szCs w:val="28"/>
        </w:rPr>
        <w:t>г.Тольятти</w:t>
      </w:r>
      <w:proofErr w:type="spellEnd"/>
      <w:r w:rsidRPr="00892272">
        <w:rPr>
          <w:rFonts w:ascii="Times New Roman" w:hAnsi="Times New Roman" w:cs="Times New Roman"/>
          <w:i/>
          <w:sz w:val="28"/>
          <w:szCs w:val="28"/>
        </w:rPr>
        <w:t xml:space="preserve">) </w:t>
      </w:r>
      <w:proofErr w:type="spellStart"/>
      <w:r w:rsidRPr="00892272">
        <w:rPr>
          <w:rFonts w:ascii="Times New Roman" w:hAnsi="Times New Roman" w:cs="Times New Roman"/>
          <w:i/>
          <w:sz w:val="28"/>
          <w:szCs w:val="28"/>
        </w:rPr>
        <w:t>Ганченкова</w:t>
      </w:r>
      <w:proofErr w:type="spellEnd"/>
      <w:r w:rsidRPr="00892272">
        <w:rPr>
          <w:rFonts w:ascii="Times New Roman" w:hAnsi="Times New Roman" w:cs="Times New Roman"/>
          <w:i/>
          <w:sz w:val="28"/>
          <w:szCs w:val="28"/>
        </w:rPr>
        <w:t xml:space="preserve"> А.В.</w:t>
      </w:r>
    </w:p>
    <w:p w:rsidR="00D474A7" w:rsidRPr="00892272" w:rsidRDefault="00D474A7" w:rsidP="00892272">
      <w:pPr>
        <w:jc w:val="both"/>
        <w:rPr>
          <w:rFonts w:ascii="Times New Roman" w:hAnsi="Times New Roman" w:cs="Times New Roman"/>
          <w:sz w:val="28"/>
          <w:szCs w:val="28"/>
        </w:rPr>
      </w:pPr>
    </w:p>
    <w:p w:rsid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 xml:space="preserve">Процесс социализации ребенка, его формирования и развития, становления как личности происходит во взаимодействии с окружающей средой, которая оказывает на этот процесс решающее влияние посредством самых разных социальных факторов. Наиболее важное значение для социализации ребенка имеет социум. Эту ближайшую социальную среду ребенок осваивает постепенно. Если при рождении ребенок развивается в основном в семье, дальнейшем он осваивает все новые и новые среды -дошкольные учреждения, компании друзей, дискотеки и т.д. С возрастом освоенная ребенком «территория» социальной среды все больше и больше расширяется. При этом ребенок как бы постоянно ищет и находит ту среду, которая для него в наибольшей степени комфортна, где ребенка лучше понимают, относятся к нему с уважением и т.д. Для процесса социализации важное значение имеет, какие установки формирует та или иная среда, в которой находится ребенок, какой социальный опыт может накапливаться у него в этой среде - положительный или негативный. Освоение ребенком механизма ролевого поведения обеспечивает ему успешную включенность в социальные отношения, поскольку дает ему возможность приспосабливаться, адаптироваться к каждой новой для него ситуации или позиции на протяжении всей последующей жизни. </w:t>
      </w:r>
      <w:r>
        <w:rPr>
          <w:rFonts w:ascii="Times New Roman" w:hAnsi="Times New Roman" w:cs="Times New Roman"/>
          <w:sz w:val="28"/>
          <w:szCs w:val="28"/>
        </w:rPr>
        <w:t>Этот процесс</w:t>
      </w:r>
      <w:r w:rsidRPr="00892272">
        <w:rPr>
          <w:rFonts w:ascii="Times New Roman" w:hAnsi="Times New Roman" w:cs="Times New Roman"/>
          <w:sz w:val="28"/>
          <w:szCs w:val="28"/>
        </w:rPr>
        <w:t xml:space="preserve"> приспособления индивида к услови</w:t>
      </w:r>
      <w:r>
        <w:rPr>
          <w:rFonts w:ascii="Times New Roman" w:hAnsi="Times New Roman" w:cs="Times New Roman"/>
          <w:sz w:val="28"/>
          <w:szCs w:val="28"/>
        </w:rPr>
        <w:t xml:space="preserve">ям социальной среды называется социальной адаптацией. </w:t>
      </w:r>
      <w:r w:rsidRPr="00892272">
        <w:rPr>
          <w:rFonts w:ascii="Times New Roman" w:hAnsi="Times New Roman" w:cs="Times New Roman"/>
          <w:sz w:val="28"/>
          <w:szCs w:val="28"/>
        </w:rPr>
        <w:t xml:space="preserve">Социальная адаптация является непременным условием и результатом успешной социализации ребенка, которая, как известно, происходит в трех основных сферах: деятельности, общения и сознания. </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В сфере деятельности у ребенка происходит расширение видов</w:t>
      </w:r>
      <w:r>
        <w:rPr>
          <w:rFonts w:ascii="Times New Roman" w:hAnsi="Times New Roman" w:cs="Times New Roman"/>
          <w:sz w:val="28"/>
          <w:szCs w:val="28"/>
        </w:rPr>
        <w:t xml:space="preserve"> </w:t>
      </w:r>
      <w:r w:rsidRPr="00892272">
        <w:rPr>
          <w:rFonts w:ascii="Times New Roman" w:hAnsi="Times New Roman" w:cs="Times New Roman"/>
          <w:sz w:val="28"/>
          <w:szCs w:val="28"/>
        </w:rPr>
        <w:t>деятельности, ориентация в каждом виде, ее осмысление и освоение, овладение соответствующими формами и средствами деятельности. В сфере общения происходит расширение круга общения, наполнение и углубление его содержания, усвоение норм и правил поведения, принятых в обществе, овладение различными его формами, приемлемыми в социальном окружении ребенка, и в обществе в целом. В сфере сознания -формирование образа «собственного Я» как активного субъекта деятельности, осмысление своей социальной принадлежности и социальной роли, формирование самооценки.</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В процессе социализации, и в частности социальной адаптации ребенка, проявляется объективная потребность человека быть «как все». Однако параллельно с этим в процессе индивидуального развития личности у ребенка постепенно формируется другая объективная потребность -</w:t>
      </w:r>
      <w:r>
        <w:rPr>
          <w:rFonts w:ascii="Times New Roman" w:hAnsi="Times New Roman" w:cs="Times New Roman"/>
          <w:sz w:val="28"/>
          <w:szCs w:val="28"/>
        </w:rPr>
        <w:t xml:space="preserve"> </w:t>
      </w:r>
      <w:r w:rsidRPr="00892272">
        <w:rPr>
          <w:rFonts w:ascii="Times New Roman" w:hAnsi="Times New Roman" w:cs="Times New Roman"/>
          <w:sz w:val="28"/>
          <w:szCs w:val="28"/>
        </w:rPr>
        <w:t xml:space="preserve">проявить себя. Ребенок начинает искать способы и средства для ее выражения, проявлять их, в результате чего происходит его индивидуализация, которая выражается в </w:t>
      </w:r>
      <w:r w:rsidRPr="00892272">
        <w:rPr>
          <w:rFonts w:ascii="Times New Roman" w:hAnsi="Times New Roman" w:cs="Times New Roman"/>
          <w:sz w:val="28"/>
          <w:szCs w:val="28"/>
        </w:rPr>
        <w:lastRenderedPageBreak/>
        <w:t>том, что те или иные социально значимые качества и свойства личности проявляются в индивидуальной, присущей именно этому человеку форме, что его социальное поведение при всей общей внешней схожести с поведением других людей приобретает черты неповторимости, уникальности. Таким образом, социальное развитие ребенка происходит по двум взаимосвязанным направлениям: социализации и индивидуализации. Если при вхождении ребенка в социум устанавливается равновесие между процессами социализации и индивидуализации, когда, с одной стороны, он усваивает нормы и правила поведения, принятые в данном социуме, а с</w:t>
      </w:r>
      <w:r>
        <w:rPr>
          <w:rFonts w:ascii="Times New Roman" w:hAnsi="Times New Roman" w:cs="Times New Roman"/>
          <w:sz w:val="28"/>
          <w:szCs w:val="28"/>
        </w:rPr>
        <w:t xml:space="preserve"> другой - вносит свой значимый</w:t>
      </w:r>
      <w:r w:rsidRPr="00892272">
        <w:rPr>
          <w:rFonts w:ascii="Times New Roman" w:hAnsi="Times New Roman" w:cs="Times New Roman"/>
          <w:sz w:val="28"/>
          <w:szCs w:val="28"/>
        </w:rPr>
        <w:t xml:space="preserve"> «вклад» в него, свою индивидуальность, происходит интеграция ребенка в социум. При этом происходит взаимная трансформация и личности, и среды. Эти процессы проявляются на всех уровнях социума, в том числе и при вхождении ребенка в какую-либо конкретную группу, общность людей, и оказывают влияние на формирова</w:t>
      </w:r>
      <w:r>
        <w:rPr>
          <w:rFonts w:ascii="Times New Roman" w:hAnsi="Times New Roman" w:cs="Times New Roman"/>
          <w:sz w:val="28"/>
          <w:szCs w:val="28"/>
        </w:rPr>
        <w:t xml:space="preserve">ние его определенных личностных </w:t>
      </w:r>
      <w:r w:rsidRPr="00892272">
        <w:rPr>
          <w:rFonts w:ascii="Times New Roman" w:hAnsi="Times New Roman" w:cs="Times New Roman"/>
          <w:sz w:val="28"/>
          <w:szCs w:val="28"/>
        </w:rPr>
        <w:t>качеств. Так, если не происходит процесс адаптации ребенка к группе, то у него может появиться робость, неуверенность в себе, безынициативность, что может привести к серьезной личностной деформации.</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Если ребенок преодолел фазу адаптации и начинает предъявлять окружающим свои индивидуальные отличия, которые они отвергают как несоответствующие их представлениям и потребностям, это может привести к развитию у ребенка негативности, подозрительности, агрессивности, завышенной самооценке. Положительное вхождение ребенка в группу, его интеграция способствует формированию у него чувства товарищества. Все эти процессы могут происходить спонтанно, стихийно в ходе жизнедеятельности.</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Однако нередко процесс социализации ребенка по каким-либо объективным или субъективным причинам осложняется. Так, вхождение ребенка в общество может быть затруднено вследствие особенностей его физического или психического развития. Или усвоение социальных норм и ценностей ребенком, искажается в результате негативного- стихийного либо преднамеренного влияния среды, в которой он живет, и т.д. В результате ребенок «выпадает» из нормальных социальных отношений и поэтому нуждается в специальной помощи для успешной интеграции его в общество. Процесс социализации таких детей также происходит прежде всего через воспитание, посредством которого осуществляется целенаправленное влияние, управление этим процессом. Однако при этом для каждой категории детей должны быть разработаны свои методики и технологии воспитательного процесса, позволяющие активизировать позитивные факторы и нейтрализовать негативные. В целом усилия воспитателей и специалистов приюта должны быть направлены на социальную адаптацию ребенка, находящегося в трудной жизненной ситуации, т. е. на его активное приспособление к принятым в обществе правилам и нормам поведения или на преодоление последствий влияния негативных факторов.</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 xml:space="preserve">Если же степень утраты или </w:t>
      </w:r>
      <w:proofErr w:type="spellStart"/>
      <w:r w:rsidRPr="00892272">
        <w:rPr>
          <w:rFonts w:ascii="Times New Roman" w:hAnsi="Times New Roman" w:cs="Times New Roman"/>
          <w:sz w:val="28"/>
          <w:szCs w:val="28"/>
        </w:rPr>
        <w:t>несформированности</w:t>
      </w:r>
      <w:proofErr w:type="spellEnd"/>
      <w:r w:rsidRPr="00892272">
        <w:rPr>
          <w:rFonts w:ascii="Times New Roman" w:hAnsi="Times New Roman" w:cs="Times New Roman"/>
          <w:sz w:val="28"/>
          <w:szCs w:val="28"/>
        </w:rPr>
        <w:t xml:space="preserve"> социально значимых качеств столь высока, что это препятствует успешному приспособлению ребенка к условия социальной среды, т.е. происходит его социальная </w:t>
      </w:r>
      <w:proofErr w:type="spellStart"/>
      <w:r w:rsidRPr="00892272">
        <w:rPr>
          <w:rFonts w:ascii="Times New Roman" w:hAnsi="Times New Roman" w:cs="Times New Roman"/>
          <w:sz w:val="28"/>
          <w:szCs w:val="28"/>
        </w:rPr>
        <w:lastRenderedPageBreak/>
        <w:t>дезадаптация</w:t>
      </w:r>
      <w:proofErr w:type="spellEnd"/>
      <w:r w:rsidRPr="00892272">
        <w:rPr>
          <w:rFonts w:ascii="Times New Roman" w:hAnsi="Times New Roman" w:cs="Times New Roman"/>
          <w:sz w:val="28"/>
          <w:szCs w:val="28"/>
        </w:rPr>
        <w:t>, то в этом случае необходима социальная реабилитация ребенка, которая предусматривает применение специальной системы мер, направленных на восстановление утраченных ребенком общественных связей и отношений, восстановление его социального статуса, обеспечивающего социальную адаптацию в обществе.</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Таким образом, в процессе развития ребенка в социуме должна осуществляться его социализация, которая включает в себя социальную адаптацию. Если же этого не происходит, наблюдается другое явление-</w:t>
      </w:r>
      <w:proofErr w:type="spellStart"/>
      <w:r w:rsidRPr="00892272">
        <w:rPr>
          <w:rFonts w:ascii="Times New Roman" w:hAnsi="Times New Roman" w:cs="Times New Roman"/>
          <w:sz w:val="28"/>
          <w:szCs w:val="28"/>
        </w:rPr>
        <w:t>дезадаптация</w:t>
      </w:r>
      <w:proofErr w:type="spellEnd"/>
      <w:r w:rsidRPr="00892272">
        <w:rPr>
          <w:rFonts w:ascii="Times New Roman" w:hAnsi="Times New Roman" w:cs="Times New Roman"/>
          <w:sz w:val="28"/>
          <w:szCs w:val="28"/>
        </w:rPr>
        <w:t>, тогда возникает необходимость в социальной реабилитации ребенка.</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Факторы социализации рассматриваются как развивающая среда, которая должна быть спроектирована, хорошо организована и даже построена. Они являются средовыми факторами формирования личности. Многие педагоги (Я. А. Каменский, Л. Н. Толстой) акцентировали внимание на роли среды в становлении личности, подчеркивая при этом активность самого человека. Можно выделить некоторые черты и способы, которые помогут человеку освоить среду, научиться эффективно с ней взаимодействовать.</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Необходимо иметь в виду, что среда имеет целостный характер. Психолого-педагогическое понимание целостности среды позволяет ставить воспитательные цели. Ю. С. Мануйлов в способах реализации воспитательного потенциала среды особо выделяет интеграцию среды. Это процедура включения в педагогический процесс в известном виде ранее не задействованных, но существовавших ингредиентов среды. Новые пространства, присоединяющиеся к основной среде обитания, провоцируют их освоение, а, следовательно, обусловливают сводный выбор форм поведения детей, направляя их коридором от</w:t>
      </w:r>
      <w:r>
        <w:rPr>
          <w:rFonts w:ascii="Times New Roman" w:hAnsi="Times New Roman" w:cs="Times New Roman"/>
          <w:sz w:val="28"/>
          <w:szCs w:val="28"/>
        </w:rPr>
        <w:t xml:space="preserve">крывшихся возможностей к </w:t>
      </w:r>
      <w:r w:rsidRPr="00892272">
        <w:rPr>
          <w:rFonts w:ascii="Times New Roman" w:hAnsi="Times New Roman" w:cs="Times New Roman"/>
          <w:sz w:val="28"/>
          <w:szCs w:val="28"/>
        </w:rPr>
        <w:t>овладению социальными компетенциями и личностному совершенствованию. Интеграция среды повышает надежность проектной деятельности педагога, ибо организованная среда более устойчива, а ее влияния более предсказуемы и целенаправленны, в большей мере могут быть учтены и спланированы в качестве средства реабилитационно-воспитательного воздействия. Интеграция среды - это способ реализации продуктивных, созидательных возможностей среды.</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 xml:space="preserve">Социальная среда - это некое поле социальной деятельности и отношений, где личность включается в жизнедеятельность общества, выступая ее субъектом, самоопределяясь и </w:t>
      </w:r>
      <w:proofErr w:type="spellStart"/>
      <w:r w:rsidRPr="00892272">
        <w:rPr>
          <w:rFonts w:ascii="Times New Roman" w:hAnsi="Times New Roman" w:cs="Times New Roman"/>
          <w:sz w:val="28"/>
          <w:szCs w:val="28"/>
        </w:rPr>
        <w:t>самоактуализируясь</w:t>
      </w:r>
      <w:proofErr w:type="spellEnd"/>
      <w:r w:rsidRPr="00892272">
        <w:rPr>
          <w:rFonts w:ascii="Times New Roman" w:hAnsi="Times New Roman" w:cs="Times New Roman"/>
          <w:sz w:val="28"/>
          <w:szCs w:val="28"/>
        </w:rPr>
        <w:t>. (Г. И. Симонова, 2005).</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Как показывает практика работы социального приюта, интеграция среды проявляется на следующих уровнях:</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 xml:space="preserve">- </w:t>
      </w:r>
      <w:proofErr w:type="spellStart"/>
      <w:r w:rsidRPr="00892272">
        <w:rPr>
          <w:rFonts w:ascii="Times New Roman" w:hAnsi="Times New Roman" w:cs="Times New Roman"/>
          <w:sz w:val="28"/>
          <w:szCs w:val="28"/>
        </w:rPr>
        <w:t>интеграггия</w:t>
      </w:r>
      <w:proofErr w:type="spellEnd"/>
      <w:r w:rsidRPr="00892272">
        <w:rPr>
          <w:rFonts w:ascii="Times New Roman" w:hAnsi="Times New Roman" w:cs="Times New Roman"/>
          <w:sz w:val="28"/>
          <w:szCs w:val="28"/>
        </w:rPr>
        <w:t xml:space="preserve"> с социальными институтами общества;</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 интеграция на уровне учреждения;</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 интеграция на уровне форм организации воспитательного процесса;</w:t>
      </w:r>
    </w:p>
    <w:p w:rsidR="00892272"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t>- и</w:t>
      </w:r>
      <w:r>
        <w:rPr>
          <w:rFonts w:ascii="Times New Roman" w:hAnsi="Times New Roman" w:cs="Times New Roman"/>
          <w:sz w:val="28"/>
          <w:szCs w:val="28"/>
        </w:rPr>
        <w:t xml:space="preserve">нтеграция на уровне содержания </w:t>
      </w:r>
      <w:bookmarkStart w:id="0" w:name="_GoBack"/>
      <w:bookmarkEnd w:id="0"/>
      <w:r w:rsidRPr="00892272">
        <w:rPr>
          <w:rFonts w:ascii="Times New Roman" w:hAnsi="Times New Roman" w:cs="Times New Roman"/>
          <w:sz w:val="28"/>
          <w:szCs w:val="28"/>
        </w:rPr>
        <w:t>деятельности (реализация комплексных реабилитационных программ).</w:t>
      </w:r>
    </w:p>
    <w:p w:rsidR="00D474A7" w:rsidRPr="00892272" w:rsidRDefault="00892272" w:rsidP="00892272">
      <w:pPr>
        <w:spacing w:line="240" w:lineRule="auto"/>
        <w:ind w:firstLine="567"/>
        <w:contextualSpacing/>
        <w:jc w:val="both"/>
        <w:rPr>
          <w:rFonts w:ascii="Times New Roman" w:hAnsi="Times New Roman" w:cs="Times New Roman"/>
          <w:sz w:val="28"/>
          <w:szCs w:val="28"/>
        </w:rPr>
      </w:pPr>
      <w:r w:rsidRPr="00892272">
        <w:rPr>
          <w:rFonts w:ascii="Times New Roman" w:hAnsi="Times New Roman" w:cs="Times New Roman"/>
          <w:sz w:val="28"/>
          <w:szCs w:val="28"/>
        </w:rPr>
        <w:lastRenderedPageBreak/>
        <w:t>Таким образом, деятельность учреждения по формированию социально адаптивной личности напрямую связана с интеграцией в социум.</w:t>
      </w:r>
    </w:p>
    <w:sectPr w:rsidR="00D474A7" w:rsidRPr="00892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A7"/>
    <w:rsid w:val="007B62DE"/>
    <w:rsid w:val="00892272"/>
    <w:rsid w:val="00D47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13CE"/>
  <w15:chartTrackingRefBased/>
  <w15:docId w15:val="{5AD2A228-B387-4591-BDAB-D0BD3538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1293</Words>
  <Characters>7373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2020-10-21T12:49:00Z</dcterms:created>
  <dcterms:modified xsi:type="dcterms:W3CDTF">2020-10-21T12:52:00Z</dcterms:modified>
</cp:coreProperties>
</file>