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91A" w:rsidRPr="00A1591A" w:rsidRDefault="00A1591A" w:rsidP="00A1591A">
      <w:pPr>
        <w:shd w:val="clear" w:color="auto" w:fill="FFFFFF"/>
        <w:spacing w:after="120" w:line="405" w:lineRule="atLeast"/>
        <w:outlineLvl w:val="0"/>
        <w:rPr>
          <w:rFonts w:ascii="inherit" w:eastAsia="Times New Roman" w:hAnsi="inherit" w:cs="Arial"/>
          <w:b/>
          <w:bCs/>
          <w:color w:val="1E4E70"/>
          <w:kern w:val="36"/>
          <w:sz w:val="39"/>
          <w:szCs w:val="39"/>
          <w:lang w:eastAsia="ru-RU"/>
        </w:rPr>
      </w:pPr>
      <w:r w:rsidRPr="00A1591A">
        <w:rPr>
          <w:rFonts w:ascii="inherit" w:eastAsia="Times New Roman" w:hAnsi="inherit" w:cs="Arial"/>
          <w:b/>
          <w:bCs/>
          <w:color w:val="1E4E70"/>
          <w:kern w:val="36"/>
          <w:sz w:val="39"/>
          <w:szCs w:val="39"/>
          <w:lang w:eastAsia="ru-RU"/>
        </w:rPr>
        <w:t xml:space="preserve">Как привить интерес к литературе или как </w:t>
      </w:r>
      <w:bookmarkStart w:id="0" w:name="_GoBack"/>
      <w:bookmarkEnd w:id="0"/>
      <w:r w:rsidRPr="00A1591A">
        <w:rPr>
          <w:rFonts w:ascii="inherit" w:eastAsia="Times New Roman" w:hAnsi="inherit" w:cs="Arial"/>
          <w:b/>
          <w:bCs/>
          <w:color w:val="1E4E70"/>
          <w:kern w:val="36"/>
          <w:sz w:val="39"/>
          <w:szCs w:val="39"/>
          <w:lang w:eastAsia="ru-RU"/>
        </w:rPr>
        <w:t>заинтересовать первоклассника читать летом?</w:t>
      </w:r>
    </w:p>
    <w:p w:rsidR="00A1591A" w:rsidRPr="00A1591A" w:rsidRDefault="00A1591A" w:rsidP="00A1591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59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   Начнет ребенок действительно читать или отложит листочек, в котором будет приведена литература на лето с перечислением авторов и их произведений, далеко в ящик письменного стола – зависит от родителей.</w:t>
      </w:r>
    </w:p>
    <w:p w:rsidR="00A1591A" w:rsidRPr="00A1591A" w:rsidRDefault="00A1591A" w:rsidP="00A1591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591A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eastAsia="ru-RU"/>
        </w:rPr>
        <w:t>Как привить интерес к литературе или как заинтересовать первоклассника читать летом?</w:t>
      </w:r>
    </w:p>
    <w:p w:rsidR="00A1591A" w:rsidRPr="00A1591A" w:rsidRDefault="00A1591A" w:rsidP="00A1591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Начнет ребенок действительно читать или отложит листочек, в котором будет приведена литература на лето, с перечислением авторов и их произведений, далеко в ящик письменного стола – зависит от родителей.</w:t>
      </w:r>
    </w:p>
    <w:p w:rsidR="00A1591A" w:rsidRPr="00A1591A" w:rsidRDefault="00A1591A" w:rsidP="00A1591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Ну, а для того, чтобы мотивировать самих взрослых, проведем такую параллель: если мы хотим, чтобы наши дети научились танцевать – мы отдаем их на танцы, играть на музыкальном инструменте – в музыкальную школу, стали ловкими и сильными – в спортивную секцию. Тогда вопрос: а что же делать, если мы хотим, чтобы наши дети умели не только воспринимать информацию, словесно передавать ее, но еще и анализировать, имея при этом свою собственную точку зрения? Ответ, думаем, ясен: они должны читать хорошую литературу. В нашем случае это будут интересные и познавательные книги, для 7 лет можно подобрать немало таких вариантов.</w:t>
      </w:r>
    </w:p>
    <w:p w:rsidR="00A1591A" w:rsidRPr="00A1591A" w:rsidRDefault="00A1591A" w:rsidP="00A1591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591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Как заинтересовать первоклассника?</w:t>
      </w:r>
    </w:p>
    <w:p w:rsidR="00A1591A" w:rsidRPr="00A1591A" w:rsidRDefault="00A1591A" w:rsidP="00A1591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Что нужно делать для того, чтобы привить интерес к литературе? В дошкольный период мы бы советовали родителям как можно больше и чаще детям читать. Но теперь, когда ребенок освоил грамоту, подход должен быть несколько другим. После первого года обучения в школе все книги для 1 класса дети вполне могут читать сами! На данном этапе главная задача родителей – дать ребенку почувствовать «вкус» чтения, научить воспринимать его как удовольствие, а не как обязанность и уж, тем более, не как наказание.</w:t>
      </w:r>
    </w:p>
    <w:p w:rsidR="00A1591A" w:rsidRPr="00A1591A" w:rsidRDefault="00A1591A" w:rsidP="00A1591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 этого добиваться? Во-первых, нужно учесть, что книги для детей 7 лет должны соответствовать их возрасту, а значит, быть яркими, несложными для восприятия и в то же время нести «зерно» знаний, то есть пополнять словарный запас ребенка, расширять его кругозор. Во-вторых, акцент сделать на самостоятельном чтении ребенка – ни в коем случае не читайте ему вслух: меняйтесь ролями – раньше вы читали ему книги, теперь он вам. Заодно вы непредвзято оцените технику чтения своего ребенка.</w:t>
      </w:r>
    </w:p>
    <w:p w:rsidR="00A1591A" w:rsidRPr="00A1591A" w:rsidRDefault="00A1591A" w:rsidP="00A1591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Наверное, кого-то из родителей волнует вопрос: а сколько слов в минуту должен читать семилетний ребенок? На самом деле не нужно стоять с секундомером в руках и высчитывать количество прочитанных слов за 60 секунд. Возьмите любые книги для детей 7 лет и предоставьте возможность ребенку выбрать ту, которая его заинтересует обложкой, иллюстрациями. Не показывайте малышу, что вы его хотите проверить – из-за волнения он может читать хуже. Просто попросите его почитать вслух, скажите, что вам тоже эта книга очень понравилась и теперь не терпится узнать, о чем же она.</w:t>
      </w:r>
    </w:p>
    <w:p w:rsidR="00A1591A" w:rsidRPr="00A1591A" w:rsidRDefault="00A1591A" w:rsidP="00A1591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591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Что такое «хорошо»?</w:t>
      </w:r>
    </w:p>
    <w:p w:rsidR="00A1591A" w:rsidRPr="00A1591A" w:rsidRDefault="00A1591A" w:rsidP="00A1591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A1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Оценку «отлично» можете поставить своему выпускнику первого класса, если чтение у него беглое, отсутствует деление длинных слов на слоги; соблюдаются знаки препинания: в конце предложения голос понижается – мысль закончена, на месте запятых – небольшие паузы, подчеркивающие авторскую мысль; вопросительные и восклицательные предложения читаются с соответствующей интонацией.</w:t>
      </w:r>
      <w:proofErr w:type="gramEnd"/>
    </w:p>
    <w:p w:rsidR="00A1591A" w:rsidRPr="00A1591A" w:rsidRDefault="00A1591A" w:rsidP="00A1591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Если вы, откровенно говоря, остались недовольны техникой чтения ребенка, а такое вполне может быть, не огорчайтесь: за лето ваш ребенок научится читать очень хорошо, но только в том случае, когда список литературы на лето для 1 класса </w:t>
      </w:r>
      <w:proofErr w:type="gramStart"/>
      <w:r w:rsidRPr="00A1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будет</w:t>
      </w:r>
      <w:proofErr w:type="gramEnd"/>
      <w:r w:rsidRPr="00A1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не просто переписан, а принят как «руководство к действию».</w:t>
      </w:r>
    </w:p>
    <w:p w:rsidR="00A1591A" w:rsidRPr="00A1591A" w:rsidRDefault="00A1591A" w:rsidP="00A1591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Но, тем родителям, которым показалось, что техника чтения у ребенка уже отличная, то есть читает он бегло, стоит летом «поддержать» достижения. Можно посмотреть, какая литература </w:t>
      </w:r>
      <w:r w:rsidRPr="00A1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на лето для 1 класса предлагается детям этой возрастной категории, выбрать какую-нибудь книгу, где много диалогов. Периодически предлагать ребенку озвучивать «роли». Малышу такое упражнение будет нравиться, а родители решат важную учебную задачу: ребенок за лето научиться читать не просто быстро, но и выразительно, постигнет азы «актерского мастерства».</w:t>
      </w:r>
    </w:p>
    <w:p w:rsidR="00A1591A" w:rsidRPr="00A1591A" w:rsidRDefault="00A1591A" w:rsidP="00A1591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Очень важно понимать возможности ребенка этого возраста: он вроде бы уже и школьник, но в то же время ему трудно долго усидеть на месте, он не любит «сложностей», если ему вовсе не интересно – быстро теряет интерес к занятию. Его по-прежнему, как в детском саду, привлекают яркие картинки. Исходя из этого, подбирать ему книги для 7 лет надо такие, которые ему понравятся сразу даже визуально, то есть ребенку захочется рассмотреть красочные иллюстрации, а потом, соответственно, узнать сюжет.</w:t>
      </w:r>
    </w:p>
    <w:p w:rsidR="00A1591A" w:rsidRPr="00A1591A" w:rsidRDefault="00A1591A" w:rsidP="00A1591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591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Распространенные ошибки родителей</w:t>
      </w:r>
    </w:p>
    <w:p w:rsidR="00A1591A" w:rsidRPr="00A1591A" w:rsidRDefault="00A1591A" w:rsidP="00A1591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Ошибка многих родителей заключается в том, что они стремятся поскорее «усложнить» материал для своих детей, поэтому книги для первоклассников кажутся им уже неактуальными: хочется, чтобы их дети значительно опережали сверстников. Иногда можно услышать, как папы и мамы с гордостью говорят о том, что их семилетний ребенок уже читает, например, повесть </w:t>
      </w:r>
      <w:proofErr w:type="spellStart"/>
      <w:r w:rsidRPr="00A1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А.С.Пушкина</w:t>
      </w:r>
      <w:proofErr w:type="spellEnd"/>
      <w:r w:rsidRPr="00A1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«Капитанская дочка» или что-то еще из программы для старших классов. И вот сейчас мы с вами подошли к самому главному: книги для 1 класса подбираются с учетом того, что маленький ученик может понять! Действительно, если ребенок освоил технику чтения, он будет озвучивать – только озвучивать, но не понимать – текст любой сложности: такое чтение ничего не даст для формирования личности ребенка.</w:t>
      </w:r>
    </w:p>
    <w:p w:rsidR="00A1591A" w:rsidRPr="00A1591A" w:rsidRDefault="00A1591A" w:rsidP="00A1591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Поэтому книги на лето в 1 классе предлагаются только те, которые понятны маленькому ученику и несут определенную воспитательную идею.</w:t>
      </w:r>
    </w:p>
    <w:p w:rsidR="00A1591A" w:rsidRPr="00A1591A" w:rsidRDefault="00A1591A" w:rsidP="00A1591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Ни в коем случае не отказывайтесь от сказок, даже если вам кажется, что ваш малыш уже их знает «наизусть». Это </w:t>
      </w:r>
      <w:proofErr w:type="spellStart"/>
      <w:r w:rsidRPr="00A1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благодатнейший</w:t>
      </w:r>
      <w:proofErr w:type="spellEnd"/>
      <w:r w:rsidRPr="00A1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материал для воспитания нравственных ценностей у ребенка, развития его воображения.</w:t>
      </w:r>
    </w:p>
    <w:p w:rsidR="00A1591A" w:rsidRPr="00A1591A" w:rsidRDefault="00A1591A" w:rsidP="00A1591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1591A" w:rsidRPr="00A1591A" w:rsidRDefault="00A1591A" w:rsidP="00A1591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1591A" w:rsidRPr="00A1591A" w:rsidRDefault="00A1591A" w:rsidP="00A1591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591A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eastAsia="ru-RU"/>
        </w:rPr>
        <w:t>В список книг на лето для 1 класса могут войти следующие сказки:</w:t>
      </w:r>
    </w:p>
    <w:p w:rsidR="00A1591A" w:rsidRPr="00A1591A" w:rsidRDefault="00A1591A" w:rsidP="00A1591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1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П.П.Бажов</w:t>
      </w:r>
      <w:proofErr w:type="spellEnd"/>
      <w:r w:rsidRPr="00A1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«Серебряное копытце», «Голубая змейка».</w:t>
      </w:r>
    </w:p>
    <w:p w:rsidR="00A1591A" w:rsidRPr="00A1591A" w:rsidRDefault="00A1591A" w:rsidP="00A1591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1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В.И.Даль</w:t>
      </w:r>
      <w:proofErr w:type="spellEnd"/>
      <w:r w:rsidRPr="00A1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«Девочка Снегурочка», «Лиса и медведь».</w:t>
      </w:r>
    </w:p>
    <w:p w:rsidR="00A1591A" w:rsidRPr="00A1591A" w:rsidRDefault="00A1591A" w:rsidP="00A1591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1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П.П.Ершов</w:t>
      </w:r>
      <w:proofErr w:type="spellEnd"/>
      <w:r w:rsidRPr="00A1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«Конёк-горбунок».</w:t>
      </w:r>
    </w:p>
    <w:p w:rsidR="00A1591A" w:rsidRPr="00A1591A" w:rsidRDefault="00A1591A" w:rsidP="00A1591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1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А.С.Пушкин</w:t>
      </w:r>
      <w:proofErr w:type="spellEnd"/>
      <w:r w:rsidRPr="00A1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«Сказка о мертвой царевне и о семи богатырях», «Сказка о царе </w:t>
      </w:r>
      <w:proofErr w:type="spellStart"/>
      <w:r w:rsidRPr="00A1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Салтане</w:t>
      </w:r>
      <w:proofErr w:type="spellEnd"/>
      <w:r w:rsidRPr="00A1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», «Сказка о золотом петушке».</w:t>
      </w:r>
    </w:p>
    <w:p w:rsidR="00A1591A" w:rsidRPr="00A1591A" w:rsidRDefault="00A1591A" w:rsidP="00A1591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1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Л.Н.Толстой</w:t>
      </w:r>
      <w:proofErr w:type="spellEnd"/>
      <w:r w:rsidRPr="00A1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«Три медведя».</w:t>
      </w:r>
    </w:p>
    <w:p w:rsidR="00A1591A" w:rsidRPr="00A1591A" w:rsidRDefault="00A1591A" w:rsidP="00A1591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1591A" w:rsidRPr="00A1591A" w:rsidRDefault="00A1591A" w:rsidP="00A1591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591A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eastAsia="ru-RU"/>
        </w:rPr>
        <w:t>Включите и сказки известных зарубежных авторов в список книг для чтения летом; 1 класс закончен, но детям по-прежнему интересны «волшебные» сюжеты:</w:t>
      </w:r>
    </w:p>
    <w:p w:rsidR="00A1591A" w:rsidRPr="00A1591A" w:rsidRDefault="00A1591A" w:rsidP="00A1591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1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Г.Х.Андерсен</w:t>
      </w:r>
      <w:proofErr w:type="spellEnd"/>
      <w:r w:rsidRPr="00A1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</w:t>
      </w:r>
      <w:proofErr w:type="gramStart"/>
      <w:r w:rsidRPr="00A1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</w:t>
      </w:r>
      <w:proofErr w:type="spellStart"/>
      <w:r w:rsidRPr="00A1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Дюймовочка</w:t>
      </w:r>
      <w:proofErr w:type="spellEnd"/>
      <w:r w:rsidRPr="00A1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», «Принцесса на горошине», «Стойкий оловянный солдатик», «Русалочка», «Гадкий утенок», «Новый наряд короля», «Огниво», «Дикие лебеди», «Оле-</w:t>
      </w:r>
      <w:proofErr w:type="spellStart"/>
      <w:r w:rsidRPr="00A1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Лукойе</w:t>
      </w:r>
      <w:proofErr w:type="spellEnd"/>
      <w:r w:rsidRPr="00A1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», «Снеговик».</w:t>
      </w:r>
      <w:proofErr w:type="gramEnd"/>
    </w:p>
    <w:p w:rsidR="00A1591A" w:rsidRPr="00A1591A" w:rsidRDefault="00A1591A" w:rsidP="00A1591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Братья Гримм. «Король </w:t>
      </w:r>
      <w:proofErr w:type="spellStart"/>
      <w:r w:rsidRPr="00A1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Дроздобород</w:t>
      </w:r>
      <w:proofErr w:type="spellEnd"/>
      <w:r w:rsidRPr="00A1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», «Умная Эльза», «Золотой гусь», «Умная дочь крестьянская», «Сладкая каша», «</w:t>
      </w:r>
      <w:proofErr w:type="spellStart"/>
      <w:r w:rsidRPr="00A1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Шиповничек</w:t>
      </w:r>
      <w:proofErr w:type="spellEnd"/>
      <w:r w:rsidRPr="00A1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», «Вор и его учитель», «</w:t>
      </w:r>
      <w:proofErr w:type="spellStart"/>
      <w:r w:rsidRPr="00A1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Беляночка</w:t>
      </w:r>
      <w:proofErr w:type="spellEnd"/>
      <w:r w:rsidRPr="00A1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розочка».</w:t>
      </w:r>
    </w:p>
    <w:p w:rsidR="00A1591A" w:rsidRPr="00A1591A" w:rsidRDefault="00A1591A" w:rsidP="00A1591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1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Ш.Перро</w:t>
      </w:r>
      <w:proofErr w:type="spellEnd"/>
      <w:r w:rsidRPr="00A1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«Спящая красавица», «Золушка, или хрустальная туфелька», «Красная Шапочка», «Кот в сапогах».</w:t>
      </w:r>
    </w:p>
    <w:p w:rsidR="00A1591A" w:rsidRPr="00A1591A" w:rsidRDefault="00A1591A" w:rsidP="00A1591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Д. </w:t>
      </w:r>
      <w:proofErr w:type="spellStart"/>
      <w:r w:rsidRPr="00A1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Родари</w:t>
      </w:r>
      <w:proofErr w:type="spellEnd"/>
      <w:r w:rsidRPr="00A1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«Путешествие Голубой стрелы».</w:t>
      </w:r>
    </w:p>
    <w:p w:rsidR="00A1591A" w:rsidRPr="00A1591A" w:rsidRDefault="00A1591A" w:rsidP="00A1591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Т. </w:t>
      </w:r>
      <w:proofErr w:type="spellStart"/>
      <w:r w:rsidRPr="00A1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Янссон</w:t>
      </w:r>
      <w:proofErr w:type="spellEnd"/>
      <w:r w:rsidRPr="00A1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Сказка-повесть «Маленькие тролли и большое наводнение».</w:t>
      </w:r>
    </w:p>
    <w:p w:rsidR="00A1591A" w:rsidRPr="00A1591A" w:rsidRDefault="00A1591A" w:rsidP="00A1591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1591A" w:rsidRPr="00A1591A" w:rsidRDefault="00A1591A" w:rsidP="00A1591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591A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eastAsia="ru-RU"/>
        </w:rPr>
        <w:t>Я бы настоятельно советовала родителям предложить детям почитать летом сборники русских народных сказок, а также сборники сказок других народов.</w:t>
      </w:r>
    </w:p>
    <w:p w:rsidR="00A1591A" w:rsidRPr="00A1591A" w:rsidRDefault="00A1591A" w:rsidP="00A1591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591A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eastAsia="ru-RU"/>
        </w:rPr>
        <w:t>В список книг на лето для 1 класса должны войти и басни. Эти коротенькие нравоучительные истории помогают формировать у ребенка систему нравственных ценностей, понимать, что такое «дружба», «бескорыстие», чем плохи «хитрость», «хвастовство», «ложь».</w:t>
      </w:r>
    </w:p>
    <w:p w:rsidR="00A1591A" w:rsidRPr="00A1591A" w:rsidRDefault="00A1591A" w:rsidP="00A1591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591A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eastAsia="ru-RU"/>
        </w:rPr>
        <w:t>Предложите ребенку прочитать басни:</w:t>
      </w:r>
    </w:p>
    <w:p w:rsidR="00A1591A" w:rsidRPr="00A1591A" w:rsidRDefault="00A1591A" w:rsidP="00A1591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1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И.А.Крылов</w:t>
      </w:r>
      <w:proofErr w:type="spellEnd"/>
      <w:r w:rsidRPr="00A1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«Волк и лисица», «Лебедь, Рак и Щука», «Стрекоза и Муравей».</w:t>
      </w:r>
    </w:p>
    <w:p w:rsidR="00A1591A" w:rsidRPr="00A1591A" w:rsidRDefault="00A1591A" w:rsidP="00A1591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1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С.В.Михалков</w:t>
      </w:r>
      <w:proofErr w:type="spellEnd"/>
      <w:r w:rsidRPr="00A1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«Два толстяка и заяц», «Заячье горе», «Смешная фамилия».</w:t>
      </w:r>
    </w:p>
    <w:p w:rsidR="00A1591A" w:rsidRPr="00A1591A" w:rsidRDefault="00A1591A" w:rsidP="00A1591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Одну-две басни для развития памяти можно выучить наизусть.</w:t>
      </w:r>
    </w:p>
    <w:p w:rsidR="00A1591A" w:rsidRPr="00A1591A" w:rsidRDefault="00A1591A" w:rsidP="00A1591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1591A" w:rsidRPr="00A1591A" w:rsidRDefault="00A1591A" w:rsidP="00A1591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591A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eastAsia="ru-RU"/>
        </w:rPr>
        <w:t>Детям будут интересны и рассказы разнообразной тематики:</w:t>
      </w:r>
    </w:p>
    <w:p w:rsidR="00A1591A" w:rsidRPr="00A1591A" w:rsidRDefault="00A1591A" w:rsidP="00A1591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1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Д.Н.</w:t>
      </w:r>
      <w:proofErr w:type="gramStart"/>
      <w:r w:rsidRPr="00A1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Мамин</w:t>
      </w:r>
      <w:proofErr w:type="spellEnd"/>
      <w:r w:rsidRPr="00A1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-Сибиряк</w:t>
      </w:r>
      <w:proofErr w:type="gramEnd"/>
      <w:r w:rsidRPr="00A1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«Серая шейка».</w:t>
      </w:r>
    </w:p>
    <w:p w:rsidR="00A1591A" w:rsidRPr="00A1591A" w:rsidRDefault="00A1591A" w:rsidP="00A1591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1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Н.Н.Носов</w:t>
      </w:r>
      <w:proofErr w:type="spellEnd"/>
      <w:r w:rsidRPr="00A1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«Мишкина каша», «Живая шляпа».</w:t>
      </w:r>
    </w:p>
    <w:p w:rsidR="00A1591A" w:rsidRPr="00A1591A" w:rsidRDefault="00A1591A" w:rsidP="00A1591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1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М.М.Пришвин</w:t>
      </w:r>
      <w:proofErr w:type="spellEnd"/>
      <w:r w:rsidRPr="00A1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«</w:t>
      </w:r>
      <w:proofErr w:type="spellStart"/>
      <w:r w:rsidRPr="00A1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Лисичкин</w:t>
      </w:r>
      <w:proofErr w:type="spellEnd"/>
      <w:r w:rsidRPr="00A1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хлеб».</w:t>
      </w:r>
    </w:p>
    <w:p w:rsidR="00A1591A" w:rsidRPr="00A1591A" w:rsidRDefault="00A1591A" w:rsidP="00A1591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1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Л.Н.Толстой</w:t>
      </w:r>
      <w:proofErr w:type="spellEnd"/>
      <w:r w:rsidRPr="00A1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«Девочка и грибы», «Лев и собачка».</w:t>
      </w:r>
    </w:p>
    <w:p w:rsidR="00A1591A" w:rsidRPr="00A1591A" w:rsidRDefault="00A1591A" w:rsidP="00A1591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1591A" w:rsidRPr="00A1591A" w:rsidRDefault="00A1591A" w:rsidP="00A1591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591A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eastAsia="ru-RU"/>
        </w:rPr>
        <w:t>Рассказы и сказки русских писателей о животных.</w:t>
      </w:r>
    </w:p>
    <w:p w:rsidR="00A1591A" w:rsidRPr="00A1591A" w:rsidRDefault="00A1591A" w:rsidP="00A1591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591A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eastAsia="ru-RU"/>
        </w:rPr>
        <w:t>Предлагаемые на лето книги для детей 7 лет должны быть разными по объему, нельзя ограничивать круг чтения ребенка только такими малыми жанровыми формами, как басня, сказка, рассказ. Желательно знакомить ребенка и с теми произведениями, которые состоят из нескольких глав и читать их надо не один день, то есть для того, чтобы узнать, чем же закончится история, нужно потратить немало времени и проявить терпение.</w:t>
      </w:r>
    </w:p>
    <w:p w:rsidR="00A1591A" w:rsidRPr="00A1591A" w:rsidRDefault="00A1591A" w:rsidP="00A1591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1591A" w:rsidRPr="00A1591A" w:rsidRDefault="00A1591A" w:rsidP="00A1591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591A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eastAsia="ru-RU"/>
        </w:rPr>
        <w:t>Предлагаю включить в список книг для чтения следующие сказки-повести:</w:t>
      </w:r>
    </w:p>
    <w:p w:rsidR="00A1591A" w:rsidRPr="00A1591A" w:rsidRDefault="00A1591A" w:rsidP="00A1591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1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А.М.Волков</w:t>
      </w:r>
      <w:proofErr w:type="spellEnd"/>
      <w:r w:rsidRPr="00A1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«Волшебник изумрудного города».</w:t>
      </w:r>
    </w:p>
    <w:p w:rsidR="00A1591A" w:rsidRPr="00A1591A" w:rsidRDefault="00A1591A" w:rsidP="00A1591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1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А.Линдгрен</w:t>
      </w:r>
      <w:proofErr w:type="spellEnd"/>
      <w:r w:rsidRPr="00A1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«Три повести о Малыше и </w:t>
      </w:r>
      <w:proofErr w:type="spellStart"/>
      <w:r w:rsidRPr="00A1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Карлсоне</w:t>
      </w:r>
      <w:proofErr w:type="spellEnd"/>
      <w:r w:rsidRPr="00A1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».</w:t>
      </w:r>
    </w:p>
    <w:p w:rsidR="00A1591A" w:rsidRPr="00A1591A" w:rsidRDefault="00A1591A" w:rsidP="00A1591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1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Э.Н.Успенский</w:t>
      </w:r>
      <w:proofErr w:type="spellEnd"/>
      <w:r w:rsidRPr="00A1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«Крокодил Гена и его друзья».</w:t>
      </w:r>
    </w:p>
    <w:p w:rsidR="00A1591A" w:rsidRPr="00A1591A" w:rsidRDefault="00A1591A" w:rsidP="00A1591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1591A" w:rsidRPr="00A1591A" w:rsidRDefault="00A1591A" w:rsidP="00A1591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591A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eastAsia="ru-RU"/>
        </w:rPr>
        <w:t>Возможно, кто-то из родителей отметит, или даже об этом вспомнит сам ребенок, что в книги для чтения летом в 1 классе вошли произведения, ранее уже знакомые маленькому школьнику. Не стоит их исключать из этого списка. Напротив, ребенку нужно прививать культуру чтения, объясняя, что настоящие любители и ценители искусства слова перечитывают книги не по одному разу, чтобы до конца понять замысел автора или насладиться красотой его слога.</w:t>
      </w:r>
    </w:p>
    <w:p w:rsidR="00A1591A" w:rsidRPr="00A1591A" w:rsidRDefault="00A1591A" w:rsidP="00A1591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5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</w:p>
    <w:p w:rsidR="00A1591A" w:rsidRPr="00A1591A" w:rsidRDefault="00A1591A" w:rsidP="00A1591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591A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eastAsia="ru-RU"/>
        </w:rPr>
        <w:t>Надеюсь, что предложенный список литературы на лето для 1 класса доставит вашему ребенку удовольствие и чтение станет одним из любимых его занятий!</w:t>
      </w:r>
    </w:p>
    <w:p w:rsidR="00A1591A" w:rsidRPr="00A1591A" w:rsidRDefault="00A1591A" w:rsidP="00A1591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97EA4" w:rsidRDefault="00E97EA4"/>
    <w:sectPr w:rsidR="00E97EA4" w:rsidSect="000B6F1D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089"/>
    <w:rsid w:val="00014009"/>
    <w:rsid w:val="00014719"/>
    <w:rsid w:val="00022318"/>
    <w:rsid w:val="000325B5"/>
    <w:rsid w:val="00054CE1"/>
    <w:rsid w:val="00062FD3"/>
    <w:rsid w:val="00067BE4"/>
    <w:rsid w:val="00076BAF"/>
    <w:rsid w:val="000B3B16"/>
    <w:rsid w:val="000B6F1D"/>
    <w:rsid w:val="000F4C6F"/>
    <w:rsid w:val="00106DA6"/>
    <w:rsid w:val="00134085"/>
    <w:rsid w:val="00140852"/>
    <w:rsid w:val="001A76EB"/>
    <w:rsid w:val="001E638E"/>
    <w:rsid w:val="00216623"/>
    <w:rsid w:val="0023776B"/>
    <w:rsid w:val="002444B7"/>
    <w:rsid w:val="0025326A"/>
    <w:rsid w:val="00261D2F"/>
    <w:rsid w:val="00274D7E"/>
    <w:rsid w:val="002762C9"/>
    <w:rsid w:val="002939E5"/>
    <w:rsid w:val="002D5ACF"/>
    <w:rsid w:val="002F3608"/>
    <w:rsid w:val="0030234E"/>
    <w:rsid w:val="00354940"/>
    <w:rsid w:val="003B0696"/>
    <w:rsid w:val="003B06AA"/>
    <w:rsid w:val="003D6020"/>
    <w:rsid w:val="003E47B8"/>
    <w:rsid w:val="00417999"/>
    <w:rsid w:val="00435643"/>
    <w:rsid w:val="004526FB"/>
    <w:rsid w:val="0046547A"/>
    <w:rsid w:val="00475895"/>
    <w:rsid w:val="004764B4"/>
    <w:rsid w:val="00484E2B"/>
    <w:rsid w:val="004C1109"/>
    <w:rsid w:val="004C6F53"/>
    <w:rsid w:val="004E66F4"/>
    <w:rsid w:val="00502BFC"/>
    <w:rsid w:val="00505A17"/>
    <w:rsid w:val="00534FBB"/>
    <w:rsid w:val="005444B2"/>
    <w:rsid w:val="005546D8"/>
    <w:rsid w:val="00563346"/>
    <w:rsid w:val="00564E16"/>
    <w:rsid w:val="00573A0B"/>
    <w:rsid w:val="005875A5"/>
    <w:rsid w:val="0058767F"/>
    <w:rsid w:val="00594383"/>
    <w:rsid w:val="005F1545"/>
    <w:rsid w:val="00603C01"/>
    <w:rsid w:val="00622DAE"/>
    <w:rsid w:val="00627A26"/>
    <w:rsid w:val="00630104"/>
    <w:rsid w:val="0068050A"/>
    <w:rsid w:val="006A5095"/>
    <w:rsid w:val="006D3A97"/>
    <w:rsid w:val="006E0CC3"/>
    <w:rsid w:val="00752383"/>
    <w:rsid w:val="00753207"/>
    <w:rsid w:val="007762CF"/>
    <w:rsid w:val="007B56FE"/>
    <w:rsid w:val="007D3D0A"/>
    <w:rsid w:val="007E0A73"/>
    <w:rsid w:val="007E4402"/>
    <w:rsid w:val="007F76F9"/>
    <w:rsid w:val="00805E76"/>
    <w:rsid w:val="008202C9"/>
    <w:rsid w:val="008444B4"/>
    <w:rsid w:val="008930DB"/>
    <w:rsid w:val="008B2FAE"/>
    <w:rsid w:val="008E4981"/>
    <w:rsid w:val="008F3958"/>
    <w:rsid w:val="008F3D60"/>
    <w:rsid w:val="00910DDB"/>
    <w:rsid w:val="00917254"/>
    <w:rsid w:val="00935ED6"/>
    <w:rsid w:val="00950E71"/>
    <w:rsid w:val="009536B0"/>
    <w:rsid w:val="009572B3"/>
    <w:rsid w:val="009627FD"/>
    <w:rsid w:val="009C0D9B"/>
    <w:rsid w:val="009C6993"/>
    <w:rsid w:val="009C722F"/>
    <w:rsid w:val="009F2E72"/>
    <w:rsid w:val="00A01AB8"/>
    <w:rsid w:val="00A1591A"/>
    <w:rsid w:val="00A25C1F"/>
    <w:rsid w:val="00A417CD"/>
    <w:rsid w:val="00A651AD"/>
    <w:rsid w:val="00A839B3"/>
    <w:rsid w:val="00A87873"/>
    <w:rsid w:val="00AD43DA"/>
    <w:rsid w:val="00AF1991"/>
    <w:rsid w:val="00B04967"/>
    <w:rsid w:val="00B3113A"/>
    <w:rsid w:val="00B57089"/>
    <w:rsid w:val="00B63F70"/>
    <w:rsid w:val="00B91457"/>
    <w:rsid w:val="00BF13C1"/>
    <w:rsid w:val="00C422A0"/>
    <w:rsid w:val="00C5626C"/>
    <w:rsid w:val="00C60516"/>
    <w:rsid w:val="00C66727"/>
    <w:rsid w:val="00C7336E"/>
    <w:rsid w:val="00C775E3"/>
    <w:rsid w:val="00C90C1C"/>
    <w:rsid w:val="00CB15C2"/>
    <w:rsid w:val="00CC042D"/>
    <w:rsid w:val="00CC5050"/>
    <w:rsid w:val="00CC78D7"/>
    <w:rsid w:val="00D63485"/>
    <w:rsid w:val="00DA6D34"/>
    <w:rsid w:val="00DC4544"/>
    <w:rsid w:val="00DF1216"/>
    <w:rsid w:val="00E0198B"/>
    <w:rsid w:val="00E06DF5"/>
    <w:rsid w:val="00E10DFF"/>
    <w:rsid w:val="00E126C8"/>
    <w:rsid w:val="00E47BAE"/>
    <w:rsid w:val="00E50F0E"/>
    <w:rsid w:val="00E545D6"/>
    <w:rsid w:val="00E6209B"/>
    <w:rsid w:val="00E97EA4"/>
    <w:rsid w:val="00EA3290"/>
    <w:rsid w:val="00EC7C17"/>
    <w:rsid w:val="00ED766D"/>
    <w:rsid w:val="00F22573"/>
    <w:rsid w:val="00F330A7"/>
    <w:rsid w:val="00F920EE"/>
    <w:rsid w:val="00FF4D2F"/>
    <w:rsid w:val="00FF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2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8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7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4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82696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34661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06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8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853991">
                  <w:marLeft w:val="0"/>
                  <w:marRight w:val="0"/>
                  <w:marTop w:val="300"/>
                  <w:marBottom w:val="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62157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99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1317</Words>
  <Characters>7507</Characters>
  <Application>Microsoft Office Word</Application>
  <DocSecurity>0</DocSecurity>
  <Lines>62</Lines>
  <Paragraphs>17</Paragraphs>
  <ScaleCrop>false</ScaleCrop>
  <Company>SPecialiST RePack</Company>
  <LinksUpToDate>false</LinksUpToDate>
  <CharactersWithSpaces>8807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зилина</dc:creator>
  <cp:keywords/>
  <dc:description/>
  <cp:lastModifiedBy>зилина</cp:lastModifiedBy>
  <cp:revision>5</cp:revision>
  <dcterms:created xsi:type="dcterms:W3CDTF">2020-10-17T20:03:00Z</dcterms:created>
  <dcterms:modified xsi:type="dcterms:W3CDTF">2020-10-20T20:22:00Z</dcterms:modified>
</cp:coreProperties>
</file>