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AA" w:rsidRDefault="008872AA" w:rsidP="00432BE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БЮДЖЕТНОЕ ОБРАЗОВАТЕЛЬНОЕ УЧРЕЖДЕНИЕ</w:t>
      </w:r>
    </w:p>
    <w:p w:rsidR="008872AA" w:rsidRDefault="008872AA" w:rsidP="00432BE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Излучинская</w:t>
      </w:r>
      <w:proofErr w:type="spellEnd"/>
      <w:r>
        <w:rPr>
          <w:color w:val="000000"/>
          <w:sz w:val="27"/>
          <w:szCs w:val="27"/>
        </w:rPr>
        <w:t xml:space="preserve"> </w:t>
      </w:r>
      <w:r w:rsidR="00CD260D">
        <w:rPr>
          <w:color w:val="000000"/>
          <w:sz w:val="27"/>
          <w:szCs w:val="27"/>
        </w:rPr>
        <w:t>общеобразовательная</w:t>
      </w:r>
      <w:r w:rsidR="00CD260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начальная школа»</w:t>
      </w: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7E65CF" w:rsidP="007E65C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Конспект</w:t>
      </w:r>
    </w:p>
    <w:p w:rsidR="008872AA" w:rsidRPr="004D03F6" w:rsidRDefault="00CD260D" w:rsidP="00432BE2">
      <w:pPr>
        <w:pStyle w:val="a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Спортивного </w:t>
      </w:r>
      <w:r w:rsidR="00DB449F">
        <w:rPr>
          <w:color w:val="000000"/>
          <w:sz w:val="32"/>
          <w:szCs w:val="32"/>
        </w:rPr>
        <w:t>развлечени</w:t>
      </w:r>
      <w:r w:rsidR="007E65CF">
        <w:rPr>
          <w:color w:val="000000"/>
          <w:sz w:val="32"/>
          <w:szCs w:val="32"/>
        </w:rPr>
        <w:t>я</w:t>
      </w:r>
      <w:r w:rsidR="00DB449F">
        <w:rPr>
          <w:color w:val="000000"/>
          <w:sz w:val="32"/>
          <w:szCs w:val="32"/>
        </w:rPr>
        <w:t xml:space="preserve"> по </w:t>
      </w:r>
      <w:r w:rsidR="00DB449F" w:rsidRPr="004D03F6">
        <w:rPr>
          <w:color w:val="000000"/>
          <w:sz w:val="32"/>
          <w:szCs w:val="32"/>
        </w:rPr>
        <w:t xml:space="preserve">ОБЖ </w:t>
      </w:r>
    </w:p>
    <w:p w:rsidR="008872AA" w:rsidRPr="00432BE2" w:rsidRDefault="008872AA" w:rsidP="00432BE2">
      <w:pPr>
        <w:pStyle w:val="a3"/>
        <w:jc w:val="center"/>
        <w:rPr>
          <w:color w:val="000000"/>
          <w:sz w:val="72"/>
          <w:szCs w:val="72"/>
        </w:rPr>
      </w:pPr>
      <w:r w:rsidRPr="004D03F6">
        <w:rPr>
          <w:color w:val="000000"/>
          <w:sz w:val="72"/>
          <w:szCs w:val="72"/>
        </w:rPr>
        <w:t>Тема: «</w:t>
      </w:r>
      <w:r w:rsidR="00432BE2" w:rsidRPr="004D03F6">
        <w:rPr>
          <w:color w:val="000000"/>
          <w:sz w:val="72"/>
          <w:szCs w:val="72"/>
        </w:rPr>
        <w:t>Безопасное поведение на дороге и здоровье ребёнка</w:t>
      </w:r>
      <w:r w:rsidRPr="004D03F6">
        <w:rPr>
          <w:color w:val="000000"/>
          <w:sz w:val="72"/>
          <w:szCs w:val="72"/>
        </w:rPr>
        <w:t>»</w:t>
      </w:r>
    </w:p>
    <w:p w:rsidR="008872AA" w:rsidRPr="00432BE2" w:rsidRDefault="008872AA" w:rsidP="00432BE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BE2">
        <w:rPr>
          <w:color w:val="000000"/>
          <w:sz w:val="28"/>
          <w:szCs w:val="28"/>
        </w:rPr>
        <w:t>для дошкольной группы</w:t>
      </w:r>
    </w:p>
    <w:p w:rsidR="008872AA" w:rsidRPr="00432BE2" w:rsidRDefault="008872AA" w:rsidP="00432BE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BE2">
        <w:rPr>
          <w:color w:val="000000"/>
          <w:sz w:val="28"/>
          <w:szCs w:val="28"/>
        </w:rPr>
        <w:t>общеразвивающей направленности</w:t>
      </w:r>
    </w:p>
    <w:p w:rsidR="008872AA" w:rsidRPr="00432BE2" w:rsidRDefault="008872AA" w:rsidP="00432BE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BE2">
        <w:rPr>
          <w:color w:val="000000"/>
          <w:sz w:val="28"/>
          <w:szCs w:val="28"/>
        </w:rPr>
        <w:t xml:space="preserve">детей </w:t>
      </w:r>
      <w:r w:rsidR="00432BE2" w:rsidRPr="00432BE2">
        <w:rPr>
          <w:color w:val="000000"/>
          <w:sz w:val="28"/>
          <w:szCs w:val="28"/>
        </w:rPr>
        <w:t>7</w:t>
      </w:r>
      <w:r w:rsidRPr="00432BE2">
        <w:rPr>
          <w:color w:val="000000"/>
          <w:sz w:val="28"/>
          <w:szCs w:val="28"/>
        </w:rPr>
        <w:t>-го года жизни</w:t>
      </w:r>
    </w:p>
    <w:p w:rsidR="00432BE2" w:rsidRPr="00432BE2" w:rsidRDefault="00432BE2" w:rsidP="008872AA">
      <w:pPr>
        <w:pStyle w:val="a3"/>
        <w:rPr>
          <w:color w:val="000000"/>
          <w:sz w:val="28"/>
          <w:szCs w:val="28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432BE2" w:rsidRDefault="00432BE2" w:rsidP="008872AA">
      <w:pPr>
        <w:pStyle w:val="a3"/>
        <w:rPr>
          <w:color w:val="000000"/>
          <w:sz w:val="27"/>
          <w:szCs w:val="27"/>
        </w:rPr>
      </w:pPr>
    </w:p>
    <w:p w:rsidR="00A41FEB" w:rsidRDefault="00A41FEB" w:rsidP="008872AA">
      <w:pPr>
        <w:pStyle w:val="a3"/>
        <w:rPr>
          <w:color w:val="000000"/>
          <w:sz w:val="27"/>
          <w:szCs w:val="27"/>
        </w:rPr>
      </w:pPr>
    </w:p>
    <w:p w:rsidR="00A41FEB" w:rsidRDefault="00A41FEB" w:rsidP="008872AA">
      <w:pPr>
        <w:pStyle w:val="a3"/>
        <w:rPr>
          <w:color w:val="000000"/>
          <w:sz w:val="27"/>
          <w:szCs w:val="27"/>
        </w:rPr>
      </w:pPr>
    </w:p>
    <w:p w:rsidR="008872AA" w:rsidRDefault="008872AA" w:rsidP="00432BE2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физического воспитания:</w:t>
      </w:r>
    </w:p>
    <w:p w:rsidR="008872AA" w:rsidRDefault="008872AA" w:rsidP="00432BE2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Сабирова Светлана Николаевна</w:t>
      </w:r>
    </w:p>
    <w:p w:rsidR="007E65CF" w:rsidRDefault="007E65CF" w:rsidP="007E65CF">
      <w:pPr>
        <w:pStyle w:val="a3"/>
        <w:jc w:val="center"/>
        <w:rPr>
          <w:color w:val="000000"/>
          <w:sz w:val="27"/>
          <w:szCs w:val="27"/>
        </w:rPr>
      </w:pPr>
    </w:p>
    <w:p w:rsidR="008872AA" w:rsidRPr="00DB449F" w:rsidRDefault="008872AA" w:rsidP="00926F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03F6">
        <w:rPr>
          <w:color w:val="000000"/>
          <w:sz w:val="28"/>
          <w:szCs w:val="28"/>
          <w:u w:val="single"/>
        </w:rPr>
        <w:lastRenderedPageBreak/>
        <w:t>Дата проведения:</w:t>
      </w:r>
      <w:r w:rsidRPr="00DB449F">
        <w:rPr>
          <w:color w:val="000000"/>
          <w:sz w:val="28"/>
          <w:szCs w:val="28"/>
        </w:rPr>
        <w:t xml:space="preserve"> 1</w:t>
      </w:r>
      <w:r w:rsidR="00432BE2" w:rsidRPr="00DB449F">
        <w:rPr>
          <w:color w:val="000000"/>
          <w:sz w:val="28"/>
          <w:szCs w:val="28"/>
        </w:rPr>
        <w:t>4</w:t>
      </w:r>
      <w:r w:rsidRPr="00DB449F">
        <w:rPr>
          <w:color w:val="000000"/>
          <w:sz w:val="28"/>
          <w:szCs w:val="28"/>
        </w:rPr>
        <w:t xml:space="preserve"> </w:t>
      </w:r>
      <w:r w:rsidR="00432BE2" w:rsidRPr="00DB449F">
        <w:rPr>
          <w:color w:val="000000"/>
          <w:sz w:val="28"/>
          <w:szCs w:val="28"/>
        </w:rPr>
        <w:t>октябр</w:t>
      </w:r>
      <w:r w:rsidRPr="00DB449F">
        <w:rPr>
          <w:color w:val="000000"/>
          <w:sz w:val="28"/>
          <w:szCs w:val="28"/>
        </w:rPr>
        <w:t>я 2020 г.</w:t>
      </w:r>
    </w:p>
    <w:p w:rsidR="007E65CF" w:rsidRPr="00DB449F" w:rsidRDefault="007E65CF" w:rsidP="00926F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03F6">
        <w:rPr>
          <w:color w:val="000000"/>
          <w:sz w:val="28"/>
          <w:szCs w:val="28"/>
          <w:u w:val="single"/>
        </w:rPr>
        <w:t>Место проведения:</w:t>
      </w:r>
      <w:r w:rsidRPr="00DB449F">
        <w:rPr>
          <w:color w:val="000000"/>
          <w:sz w:val="28"/>
          <w:szCs w:val="28"/>
        </w:rPr>
        <w:t xml:space="preserve"> спортивный зал.</w:t>
      </w:r>
    </w:p>
    <w:p w:rsidR="007E65CF" w:rsidRPr="00DB449F" w:rsidRDefault="007E65CF" w:rsidP="00926F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03F6">
        <w:rPr>
          <w:color w:val="000000"/>
          <w:sz w:val="28"/>
          <w:szCs w:val="28"/>
          <w:u w:val="single"/>
        </w:rPr>
        <w:t>Время занятия:</w:t>
      </w:r>
      <w:r w:rsidRPr="00DB44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E12A5F" w:rsidRPr="00077A8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- 40</w:t>
      </w:r>
      <w:r w:rsidRPr="00DB449F">
        <w:rPr>
          <w:color w:val="000000"/>
          <w:sz w:val="28"/>
          <w:szCs w:val="28"/>
        </w:rPr>
        <w:t xml:space="preserve"> мин.</w:t>
      </w:r>
    </w:p>
    <w:p w:rsidR="008872AA" w:rsidRPr="00DB449F" w:rsidRDefault="008872AA" w:rsidP="00926F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03F6">
        <w:rPr>
          <w:color w:val="000000"/>
          <w:sz w:val="28"/>
          <w:szCs w:val="28"/>
          <w:u w:val="single"/>
        </w:rPr>
        <w:t>Количество воспитанников</w:t>
      </w:r>
      <w:r w:rsidRPr="00DB449F">
        <w:rPr>
          <w:color w:val="000000"/>
          <w:sz w:val="28"/>
          <w:szCs w:val="28"/>
        </w:rPr>
        <w:t xml:space="preserve">: </w:t>
      </w:r>
    </w:p>
    <w:p w:rsidR="00432BE2" w:rsidRPr="00DB449F" w:rsidRDefault="008872AA" w:rsidP="00DB449F">
      <w:pPr>
        <w:pStyle w:val="a3"/>
        <w:jc w:val="both"/>
        <w:rPr>
          <w:rFonts w:eastAsia="DejaVu Sans" w:cs="DejaVu Sans"/>
          <w:color w:val="000000"/>
          <w:kern w:val="1"/>
          <w:sz w:val="28"/>
          <w:szCs w:val="28"/>
          <w:lang w:eastAsia="zh-CN" w:bidi="hi-IN"/>
        </w:rPr>
      </w:pPr>
      <w:r w:rsidRPr="00DB449F">
        <w:rPr>
          <w:b/>
          <w:color w:val="000000"/>
          <w:sz w:val="28"/>
          <w:szCs w:val="28"/>
        </w:rPr>
        <w:t>Цель:</w:t>
      </w:r>
      <w:r w:rsidRPr="00DB449F">
        <w:rPr>
          <w:color w:val="000000"/>
          <w:sz w:val="28"/>
          <w:szCs w:val="28"/>
        </w:rPr>
        <w:t xml:space="preserve"> </w:t>
      </w:r>
      <w:r w:rsidR="00432BE2" w:rsidRPr="00DB449F">
        <w:rPr>
          <w:rFonts w:eastAsia="DejaVu Sans" w:cs="DejaVu Sans"/>
          <w:color w:val="000000"/>
          <w:kern w:val="1"/>
          <w:sz w:val="28"/>
          <w:szCs w:val="28"/>
          <w:lang w:eastAsia="zh-CN" w:bidi="hi-IN"/>
        </w:rPr>
        <w:t>закреп</w:t>
      </w:r>
      <w:r w:rsidR="007E65CF">
        <w:rPr>
          <w:rFonts w:eastAsia="DejaVu Sans" w:cs="DejaVu Sans"/>
          <w:color w:val="000000"/>
          <w:kern w:val="1"/>
          <w:sz w:val="28"/>
          <w:szCs w:val="28"/>
          <w:lang w:eastAsia="zh-CN" w:bidi="hi-IN"/>
        </w:rPr>
        <w:t>ить</w:t>
      </w:r>
      <w:r w:rsidR="00432BE2" w:rsidRPr="00DB449F">
        <w:rPr>
          <w:rFonts w:eastAsia="DejaVu Sans" w:cs="DejaVu Sans"/>
          <w:color w:val="000000"/>
          <w:kern w:val="1"/>
          <w:sz w:val="28"/>
          <w:szCs w:val="28"/>
          <w:lang w:eastAsia="zh-CN" w:bidi="hi-IN"/>
        </w:rPr>
        <w:t xml:space="preserve"> знани</w:t>
      </w:r>
      <w:r w:rsidR="007E65CF">
        <w:rPr>
          <w:rFonts w:eastAsia="DejaVu Sans" w:cs="DejaVu Sans"/>
          <w:color w:val="000000"/>
          <w:kern w:val="1"/>
          <w:sz w:val="28"/>
          <w:szCs w:val="28"/>
          <w:lang w:eastAsia="zh-CN" w:bidi="hi-IN"/>
        </w:rPr>
        <w:t>я</w:t>
      </w:r>
      <w:r w:rsidR="00432BE2" w:rsidRPr="00DB449F">
        <w:rPr>
          <w:rFonts w:eastAsia="DejaVu Sans" w:cs="DejaVu Sans"/>
          <w:color w:val="000000"/>
          <w:kern w:val="1"/>
          <w:sz w:val="28"/>
          <w:szCs w:val="28"/>
          <w:lang w:eastAsia="zh-CN" w:bidi="hi-IN"/>
        </w:rPr>
        <w:t xml:space="preserve"> детей о правилах дорожного движения, видах транспортных средств, дорожных знаках, сигналах светофора. </w:t>
      </w:r>
    </w:p>
    <w:p w:rsidR="008872AA" w:rsidRPr="00DB449F" w:rsidRDefault="008872AA" w:rsidP="00E12A5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B449F">
        <w:rPr>
          <w:b/>
          <w:color w:val="000000"/>
          <w:sz w:val="28"/>
          <w:szCs w:val="28"/>
        </w:rPr>
        <w:t>Задачи:</w:t>
      </w:r>
    </w:p>
    <w:p w:rsidR="008872AA" w:rsidRPr="00AE0F4F" w:rsidRDefault="008872AA" w:rsidP="00E12A5F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u w:val="single"/>
        </w:rPr>
      </w:pPr>
      <w:r w:rsidRPr="00AE0F4F">
        <w:rPr>
          <w:i/>
          <w:color w:val="000000"/>
          <w:sz w:val="28"/>
          <w:szCs w:val="28"/>
          <w:u w:val="single"/>
        </w:rPr>
        <w:t>Образовательная</w:t>
      </w:r>
    </w:p>
    <w:p w:rsidR="008872AA" w:rsidRPr="00DB449F" w:rsidRDefault="004D03F6" w:rsidP="00E12A5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72AA" w:rsidRPr="00DB449F">
        <w:rPr>
          <w:color w:val="000000"/>
          <w:sz w:val="28"/>
          <w:szCs w:val="28"/>
        </w:rPr>
        <w:t>Развиват</w:t>
      </w:r>
      <w:r w:rsidR="00DB449F" w:rsidRPr="00DB449F">
        <w:rPr>
          <w:color w:val="000000"/>
          <w:sz w:val="28"/>
          <w:szCs w:val="28"/>
        </w:rPr>
        <w:t>ь двигательную активность детей</w:t>
      </w:r>
      <w:r w:rsidR="008872AA" w:rsidRPr="00DB449F">
        <w:rPr>
          <w:color w:val="000000"/>
          <w:sz w:val="28"/>
          <w:szCs w:val="28"/>
        </w:rPr>
        <w:t>.</w:t>
      </w:r>
    </w:p>
    <w:p w:rsidR="007E65CF" w:rsidRDefault="004D03F6" w:rsidP="006732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5CF" w:rsidRPr="00DB449F">
        <w:rPr>
          <w:color w:val="000000"/>
          <w:sz w:val="28"/>
          <w:szCs w:val="28"/>
        </w:rPr>
        <w:t>Совершенствовать координацию движений</w:t>
      </w:r>
      <w:r w:rsidR="007E65CF">
        <w:rPr>
          <w:color w:val="000000"/>
          <w:sz w:val="28"/>
          <w:szCs w:val="28"/>
        </w:rPr>
        <w:t>,</w:t>
      </w:r>
      <w:r w:rsidR="007E65CF" w:rsidRPr="007E65CF">
        <w:rPr>
          <w:color w:val="000000"/>
          <w:sz w:val="28"/>
          <w:szCs w:val="28"/>
        </w:rPr>
        <w:t xml:space="preserve"> </w:t>
      </w:r>
      <w:r w:rsidR="007E65CF">
        <w:rPr>
          <w:color w:val="000000"/>
          <w:sz w:val="28"/>
          <w:szCs w:val="28"/>
        </w:rPr>
        <w:t>выносливость</w:t>
      </w:r>
      <w:r w:rsidR="007E65CF" w:rsidRPr="00DB449F">
        <w:rPr>
          <w:color w:val="000000"/>
          <w:sz w:val="28"/>
          <w:szCs w:val="28"/>
        </w:rPr>
        <w:t xml:space="preserve">, </w:t>
      </w:r>
    </w:p>
    <w:p w:rsidR="008872AA" w:rsidRPr="00DB449F" w:rsidRDefault="004D03F6" w:rsidP="006732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E65CF">
        <w:rPr>
          <w:color w:val="000000"/>
          <w:sz w:val="28"/>
          <w:szCs w:val="28"/>
        </w:rPr>
        <w:t>З</w:t>
      </w:r>
      <w:r w:rsidR="00DB449F" w:rsidRPr="00DB449F">
        <w:rPr>
          <w:color w:val="000000"/>
          <w:sz w:val="28"/>
          <w:szCs w:val="28"/>
        </w:rPr>
        <w:t>акреп</w:t>
      </w:r>
      <w:r w:rsidR="00DB449F">
        <w:rPr>
          <w:color w:val="000000"/>
          <w:sz w:val="28"/>
          <w:szCs w:val="28"/>
        </w:rPr>
        <w:t>ля</w:t>
      </w:r>
      <w:r w:rsidR="00DB449F" w:rsidRPr="00DB449F">
        <w:rPr>
          <w:color w:val="000000"/>
          <w:sz w:val="28"/>
          <w:szCs w:val="28"/>
        </w:rPr>
        <w:t>ть</w:t>
      </w:r>
      <w:r w:rsidR="008872AA" w:rsidRPr="00DB449F">
        <w:rPr>
          <w:color w:val="000000"/>
          <w:sz w:val="28"/>
          <w:szCs w:val="28"/>
        </w:rPr>
        <w:t xml:space="preserve"> </w:t>
      </w:r>
      <w:r w:rsidR="00DB449F" w:rsidRPr="00DB449F">
        <w:rPr>
          <w:rFonts w:ascii="TimesNewRoman" w:eastAsia="DejaVu Sans" w:hAnsi="TimesNewRoman" w:cs="DejaVu Sans"/>
          <w:color w:val="000000"/>
          <w:kern w:val="1"/>
          <w:sz w:val="28"/>
          <w:szCs w:val="28"/>
          <w:lang w:eastAsia="zh-CN" w:bidi="hi-IN"/>
        </w:rPr>
        <w:t>знания правил дорожного движения, дорожных знаков</w:t>
      </w:r>
      <w:r w:rsidR="00DB449F" w:rsidRPr="00DB449F">
        <w:rPr>
          <w:color w:val="000000"/>
          <w:sz w:val="28"/>
          <w:szCs w:val="28"/>
        </w:rPr>
        <w:t>.</w:t>
      </w:r>
    </w:p>
    <w:p w:rsidR="008872AA" w:rsidRPr="00AE0F4F" w:rsidRDefault="008872AA" w:rsidP="0067321B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E0F4F">
        <w:rPr>
          <w:i/>
          <w:color w:val="000000"/>
          <w:sz w:val="28"/>
          <w:szCs w:val="28"/>
          <w:u w:val="single"/>
        </w:rPr>
        <w:t>Оздоровительная</w:t>
      </w:r>
    </w:p>
    <w:p w:rsidR="008872AA" w:rsidRPr="00DB449F" w:rsidRDefault="004D03F6" w:rsidP="006732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72AA" w:rsidRPr="00DB449F">
        <w:rPr>
          <w:color w:val="000000"/>
          <w:sz w:val="28"/>
          <w:szCs w:val="28"/>
        </w:rPr>
        <w:t>Формирова</w:t>
      </w:r>
      <w:r w:rsidR="007E65CF">
        <w:rPr>
          <w:color w:val="000000"/>
          <w:sz w:val="28"/>
          <w:szCs w:val="28"/>
        </w:rPr>
        <w:t>ть</w:t>
      </w:r>
      <w:r w:rsidR="008872AA" w:rsidRPr="00DB449F">
        <w:rPr>
          <w:color w:val="000000"/>
          <w:sz w:val="28"/>
          <w:szCs w:val="28"/>
        </w:rPr>
        <w:t xml:space="preserve"> </w:t>
      </w:r>
      <w:r w:rsidR="007E65CF">
        <w:rPr>
          <w:color w:val="000000"/>
          <w:sz w:val="28"/>
          <w:szCs w:val="28"/>
        </w:rPr>
        <w:t xml:space="preserve">правильное </w:t>
      </w:r>
      <w:r w:rsidR="008872AA" w:rsidRPr="00DB449F">
        <w:rPr>
          <w:color w:val="000000"/>
          <w:sz w:val="28"/>
          <w:szCs w:val="28"/>
        </w:rPr>
        <w:t>дыхани</w:t>
      </w:r>
      <w:r w:rsidR="007E65CF">
        <w:rPr>
          <w:color w:val="000000"/>
          <w:sz w:val="28"/>
          <w:szCs w:val="28"/>
        </w:rPr>
        <w:t>е</w:t>
      </w:r>
      <w:r w:rsidR="008872AA" w:rsidRPr="00DB449F">
        <w:rPr>
          <w:color w:val="000000"/>
          <w:sz w:val="28"/>
          <w:szCs w:val="28"/>
        </w:rPr>
        <w:t xml:space="preserve">, </w:t>
      </w:r>
      <w:r w:rsidR="007E65CF" w:rsidRPr="00DB449F">
        <w:rPr>
          <w:color w:val="000000"/>
          <w:sz w:val="28"/>
          <w:szCs w:val="28"/>
        </w:rPr>
        <w:t>укреплять связочно-суставной аппарат</w:t>
      </w:r>
      <w:r w:rsidR="007E65CF">
        <w:rPr>
          <w:color w:val="000000"/>
          <w:sz w:val="28"/>
          <w:szCs w:val="28"/>
        </w:rPr>
        <w:t>;</w:t>
      </w:r>
    </w:p>
    <w:p w:rsidR="008872AA" w:rsidRPr="00AE0F4F" w:rsidRDefault="008872AA" w:rsidP="0067321B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E0F4F">
        <w:rPr>
          <w:i/>
          <w:color w:val="000000"/>
          <w:sz w:val="28"/>
          <w:szCs w:val="28"/>
          <w:u w:val="single"/>
        </w:rPr>
        <w:t>Воспитательная</w:t>
      </w:r>
    </w:p>
    <w:p w:rsidR="008872AA" w:rsidRPr="00DB449F" w:rsidRDefault="004D03F6" w:rsidP="006732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72AA" w:rsidRPr="00DB449F">
        <w:rPr>
          <w:color w:val="000000"/>
          <w:sz w:val="28"/>
          <w:szCs w:val="28"/>
        </w:rPr>
        <w:t>Воспитывать любовь и потребность в физических упражнениях.</w:t>
      </w:r>
    </w:p>
    <w:p w:rsidR="008872AA" w:rsidRPr="00DB449F" w:rsidRDefault="004D03F6" w:rsidP="0067321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72AA" w:rsidRPr="00DB449F">
        <w:rPr>
          <w:color w:val="000000"/>
          <w:sz w:val="28"/>
          <w:szCs w:val="28"/>
        </w:rPr>
        <w:t xml:space="preserve">Закреплять умение соблюдать </w:t>
      </w:r>
      <w:r w:rsidR="00322F02" w:rsidRPr="00DB449F">
        <w:rPr>
          <w:color w:val="000000"/>
          <w:sz w:val="28"/>
          <w:szCs w:val="28"/>
        </w:rPr>
        <w:t xml:space="preserve">основные </w:t>
      </w:r>
      <w:r w:rsidR="008872AA" w:rsidRPr="00DB449F">
        <w:rPr>
          <w:color w:val="000000"/>
          <w:sz w:val="28"/>
          <w:szCs w:val="28"/>
        </w:rPr>
        <w:t xml:space="preserve">правила поведения </w:t>
      </w:r>
      <w:r w:rsidR="00322F02" w:rsidRPr="00DB449F">
        <w:rPr>
          <w:color w:val="000000"/>
          <w:sz w:val="28"/>
          <w:szCs w:val="28"/>
        </w:rPr>
        <w:t>детей на улице, на дороге с целью предупреждения детского дорожно-транспортного травматизма</w:t>
      </w:r>
      <w:r w:rsidR="008872AA" w:rsidRPr="00DB449F">
        <w:rPr>
          <w:color w:val="000000"/>
          <w:sz w:val="28"/>
          <w:szCs w:val="28"/>
        </w:rPr>
        <w:t>.</w:t>
      </w:r>
    </w:p>
    <w:p w:rsidR="008872AA" w:rsidRPr="00926FFB" w:rsidRDefault="008872AA" w:rsidP="00E12A5F">
      <w:pPr>
        <w:pStyle w:val="a3"/>
        <w:jc w:val="both"/>
        <w:rPr>
          <w:color w:val="000000"/>
          <w:sz w:val="28"/>
          <w:szCs w:val="28"/>
        </w:rPr>
      </w:pPr>
      <w:r w:rsidRPr="004D03F6">
        <w:rPr>
          <w:color w:val="000000"/>
          <w:sz w:val="28"/>
          <w:szCs w:val="28"/>
          <w:u w:val="single"/>
        </w:rPr>
        <w:t>Оборудование:</w:t>
      </w:r>
      <w:r w:rsidR="0067321B">
        <w:rPr>
          <w:color w:val="000000"/>
          <w:sz w:val="28"/>
          <w:szCs w:val="28"/>
          <w:u w:val="single"/>
        </w:rPr>
        <w:t xml:space="preserve"> </w:t>
      </w:r>
      <w:r w:rsidR="0067321B" w:rsidRPr="0067321B">
        <w:rPr>
          <w:color w:val="000000"/>
          <w:sz w:val="28"/>
          <w:szCs w:val="28"/>
        </w:rPr>
        <w:t xml:space="preserve">музыка, 3 цветные кружочки на палочке, </w:t>
      </w:r>
      <w:r w:rsidR="0067321B">
        <w:rPr>
          <w:color w:val="000000"/>
          <w:sz w:val="28"/>
          <w:szCs w:val="28"/>
        </w:rPr>
        <w:t>эмблемы, знак «остановка» - 4 шт. (</w:t>
      </w:r>
      <w:r w:rsidR="0067321B" w:rsidRPr="0067321B">
        <w:rPr>
          <w:i/>
          <w:color w:val="000000"/>
          <w:sz w:val="28"/>
          <w:szCs w:val="28"/>
        </w:rPr>
        <w:t>клеиться на пол</w:t>
      </w:r>
      <w:r w:rsidR="0067321B">
        <w:rPr>
          <w:color w:val="000000"/>
          <w:sz w:val="28"/>
          <w:szCs w:val="28"/>
        </w:rPr>
        <w:t xml:space="preserve">), </w:t>
      </w:r>
      <w:r w:rsidR="00EF6F07">
        <w:rPr>
          <w:color w:val="000000"/>
          <w:sz w:val="28"/>
          <w:szCs w:val="28"/>
        </w:rPr>
        <w:t xml:space="preserve">жезл – 2 шт., </w:t>
      </w:r>
      <w:r w:rsidR="0067321B">
        <w:rPr>
          <w:color w:val="000000"/>
          <w:sz w:val="28"/>
          <w:szCs w:val="28"/>
        </w:rPr>
        <w:t>2 светофора (</w:t>
      </w:r>
      <w:r w:rsidR="0067321B" w:rsidRPr="00F80E1A">
        <w:rPr>
          <w:i/>
          <w:color w:val="000000"/>
          <w:sz w:val="28"/>
          <w:szCs w:val="28"/>
        </w:rPr>
        <w:t>для пешеходов и для водителей)</w:t>
      </w:r>
      <w:r w:rsidR="0067321B">
        <w:rPr>
          <w:color w:val="000000"/>
          <w:sz w:val="28"/>
          <w:szCs w:val="28"/>
        </w:rPr>
        <w:t xml:space="preserve">, </w:t>
      </w:r>
      <w:r w:rsidR="00F80E1A">
        <w:rPr>
          <w:color w:val="000000"/>
          <w:sz w:val="28"/>
          <w:szCs w:val="28"/>
        </w:rPr>
        <w:t xml:space="preserve">дорожные знаки – по количеству детей в команде </w:t>
      </w:r>
      <w:r w:rsidR="00F80E1A" w:rsidRPr="00F80E1A">
        <w:rPr>
          <w:i/>
          <w:color w:val="000000"/>
          <w:sz w:val="28"/>
          <w:szCs w:val="28"/>
        </w:rPr>
        <w:t xml:space="preserve">(разрешающие и запрещающие знаки), </w:t>
      </w:r>
      <w:r w:rsidR="00926FFB" w:rsidRPr="00926FFB">
        <w:rPr>
          <w:color w:val="000000"/>
          <w:sz w:val="28"/>
          <w:szCs w:val="28"/>
        </w:rPr>
        <w:t>кегли – 10 шт.,</w:t>
      </w:r>
      <w:r w:rsidR="00926FFB">
        <w:rPr>
          <w:i/>
          <w:color w:val="000000"/>
          <w:sz w:val="28"/>
          <w:szCs w:val="28"/>
        </w:rPr>
        <w:t xml:space="preserve"> </w:t>
      </w:r>
      <w:r w:rsidR="00926FFB">
        <w:rPr>
          <w:color w:val="000000"/>
          <w:sz w:val="28"/>
          <w:szCs w:val="28"/>
        </w:rPr>
        <w:t xml:space="preserve">руль – 2 шт., обручи – 2 шт., знаки – </w:t>
      </w:r>
      <w:r w:rsidR="00926FFB" w:rsidRPr="00926FFB">
        <w:rPr>
          <w:i/>
          <w:color w:val="000000"/>
          <w:sz w:val="28"/>
          <w:szCs w:val="28"/>
        </w:rPr>
        <w:t xml:space="preserve">(пешеходный, подземный, </w:t>
      </w:r>
      <w:r w:rsidR="00330224">
        <w:rPr>
          <w:i/>
          <w:color w:val="000000"/>
          <w:sz w:val="28"/>
          <w:szCs w:val="28"/>
        </w:rPr>
        <w:t>на</w:t>
      </w:r>
      <w:r w:rsidR="00077A86">
        <w:rPr>
          <w:i/>
          <w:color w:val="000000"/>
          <w:sz w:val="28"/>
          <w:szCs w:val="28"/>
        </w:rPr>
        <w:t>дземный</w:t>
      </w:r>
      <w:r w:rsidR="00926FFB" w:rsidRPr="00926FFB">
        <w:rPr>
          <w:i/>
          <w:color w:val="000000"/>
          <w:sz w:val="28"/>
          <w:szCs w:val="28"/>
        </w:rPr>
        <w:t xml:space="preserve"> переход)</w:t>
      </w:r>
      <w:r w:rsidR="00926FFB">
        <w:rPr>
          <w:i/>
          <w:color w:val="000000"/>
          <w:sz w:val="28"/>
          <w:szCs w:val="28"/>
        </w:rPr>
        <w:t xml:space="preserve">, </w:t>
      </w:r>
      <w:r w:rsidR="00926FFB">
        <w:rPr>
          <w:color w:val="000000"/>
          <w:sz w:val="28"/>
          <w:szCs w:val="28"/>
        </w:rPr>
        <w:t>пешеходный переход (</w:t>
      </w:r>
      <w:r w:rsidR="00926FFB" w:rsidRPr="00926FFB">
        <w:rPr>
          <w:i/>
          <w:color w:val="000000"/>
          <w:sz w:val="28"/>
          <w:szCs w:val="28"/>
        </w:rPr>
        <w:t>на пол</w:t>
      </w:r>
      <w:r w:rsidR="00926FFB">
        <w:rPr>
          <w:color w:val="000000"/>
          <w:sz w:val="28"/>
          <w:szCs w:val="28"/>
        </w:rPr>
        <w:t xml:space="preserve">) – 2 шт., тоннель – 2 шт., скамейка – 2 шт., </w:t>
      </w:r>
      <w:r w:rsidR="00926FFB" w:rsidRPr="0067321B">
        <w:rPr>
          <w:color w:val="000000"/>
          <w:sz w:val="28"/>
          <w:szCs w:val="28"/>
        </w:rPr>
        <w:t xml:space="preserve">цветные кружочки </w:t>
      </w:r>
      <w:r w:rsidR="00926FFB">
        <w:rPr>
          <w:color w:val="000000"/>
          <w:sz w:val="28"/>
          <w:szCs w:val="28"/>
        </w:rPr>
        <w:t>(</w:t>
      </w:r>
      <w:r w:rsidR="00926FFB" w:rsidRPr="00926FFB">
        <w:rPr>
          <w:i/>
          <w:color w:val="000000"/>
          <w:sz w:val="28"/>
          <w:szCs w:val="28"/>
        </w:rPr>
        <w:t>красный, зелёный</w:t>
      </w:r>
      <w:r w:rsidR="00926FFB">
        <w:rPr>
          <w:color w:val="000000"/>
          <w:sz w:val="28"/>
          <w:szCs w:val="28"/>
        </w:rPr>
        <w:t xml:space="preserve">) </w:t>
      </w:r>
      <w:r w:rsidR="00926FFB" w:rsidRPr="0067321B">
        <w:rPr>
          <w:color w:val="000000"/>
          <w:sz w:val="28"/>
          <w:szCs w:val="28"/>
        </w:rPr>
        <w:t>на палочке</w:t>
      </w:r>
      <w:r w:rsidR="00926FFB">
        <w:rPr>
          <w:color w:val="000000"/>
          <w:sz w:val="28"/>
          <w:szCs w:val="28"/>
        </w:rPr>
        <w:t xml:space="preserve"> – 4 шт., воздушные шары (</w:t>
      </w:r>
      <w:r w:rsidR="00926FFB" w:rsidRPr="00926FFB">
        <w:rPr>
          <w:i/>
          <w:color w:val="000000"/>
          <w:sz w:val="28"/>
          <w:szCs w:val="28"/>
        </w:rPr>
        <w:t>красный, жёлтый, зелёный</w:t>
      </w:r>
      <w:r w:rsidR="00926FFB">
        <w:rPr>
          <w:color w:val="000000"/>
          <w:sz w:val="28"/>
          <w:szCs w:val="28"/>
        </w:rPr>
        <w:t>) – 6 шт., свидетельство «Юный пешеход» - по количеству детей.</w:t>
      </w:r>
    </w:p>
    <w:p w:rsidR="008872AA" w:rsidRPr="00DB449F" w:rsidRDefault="008872AA" w:rsidP="008872AA">
      <w:pPr>
        <w:pStyle w:val="a3"/>
        <w:rPr>
          <w:color w:val="000000"/>
          <w:sz w:val="28"/>
          <w:szCs w:val="28"/>
        </w:rPr>
      </w:pPr>
      <w:r w:rsidRPr="004D03F6">
        <w:rPr>
          <w:color w:val="000000"/>
          <w:sz w:val="28"/>
          <w:szCs w:val="28"/>
          <w:u w:val="single"/>
        </w:rPr>
        <w:t>Формы организации:</w:t>
      </w:r>
      <w:r w:rsidRPr="00DB449F">
        <w:rPr>
          <w:color w:val="000000"/>
          <w:sz w:val="28"/>
          <w:szCs w:val="28"/>
        </w:rPr>
        <w:t xml:space="preserve"> фронтальная, поточная, групповая.</w:t>
      </w:r>
    </w:p>
    <w:p w:rsidR="007E65CF" w:rsidRPr="004D03F6" w:rsidRDefault="008872AA" w:rsidP="004365B9">
      <w:pPr>
        <w:pStyle w:val="a3"/>
        <w:jc w:val="both"/>
        <w:rPr>
          <w:color w:val="000000"/>
          <w:sz w:val="28"/>
          <w:szCs w:val="28"/>
          <w:u w:val="single"/>
        </w:rPr>
      </w:pPr>
      <w:r w:rsidRPr="004D03F6">
        <w:rPr>
          <w:color w:val="000000"/>
          <w:sz w:val="28"/>
          <w:szCs w:val="28"/>
          <w:u w:val="single"/>
        </w:rPr>
        <w:t>Словарная работа:</w:t>
      </w:r>
      <w:r w:rsidRPr="004D03F6">
        <w:rPr>
          <w:color w:val="000000"/>
          <w:sz w:val="28"/>
          <w:szCs w:val="28"/>
        </w:rPr>
        <w:t xml:space="preserve"> </w:t>
      </w:r>
      <w:r w:rsidR="004D03F6" w:rsidRPr="004D03F6">
        <w:rPr>
          <w:color w:val="000000"/>
          <w:sz w:val="28"/>
          <w:szCs w:val="28"/>
        </w:rPr>
        <w:t>регулировщик, светофор</w:t>
      </w:r>
      <w:r w:rsidR="004D03F6">
        <w:rPr>
          <w:color w:val="000000"/>
          <w:sz w:val="28"/>
          <w:szCs w:val="28"/>
        </w:rPr>
        <w:t xml:space="preserve">, </w:t>
      </w:r>
      <w:r w:rsidR="00330224">
        <w:rPr>
          <w:color w:val="000000"/>
          <w:sz w:val="28"/>
          <w:szCs w:val="28"/>
        </w:rPr>
        <w:t xml:space="preserve">тротуар, регулируемый, нерегулируемый, </w:t>
      </w:r>
      <w:r w:rsidR="00E12A5F">
        <w:rPr>
          <w:color w:val="000000"/>
          <w:sz w:val="28"/>
          <w:szCs w:val="28"/>
        </w:rPr>
        <w:t xml:space="preserve">проезжая часть, </w:t>
      </w:r>
      <w:r w:rsidR="004D03F6">
        <w:rPr>
          <w:color w:val="000000"/>
          <w:sz w:val="28"/>
          <w:szCs w:val="28"/>
        </w:rPr>
        <w:t xml:space="preserve">знаки: </w:t>
      </w:r>
      <w:r w:rsidR="0067321B">
        <w:rPr>
          <w:color w:val="000000"/>
          <w:sz w:val="28"/>
          <w:szCs w:val="28"/>
        </w:rPr>
        <w:t>разреша</w:t>
      </w:r>
      <w:r w:rsidR="004D03F6">
        <w:rPr>
          <w:color w:val="000000"/>
          <w:sz w:val="28"/>
          <w:szCs w:val="28"/>
        </w:rPr>
        <w:t>ющие, запрещающие</w:t>
      </w:r>
      <w:r w:rsidR="00263DD8">
        <w:rPr>
          <w:color w:val="000000"/>
          <w:sz w:val="28"/>
          <w:szCs w:val="28"/>
        </w:rPr>
        <w:t>.</w:t>
      </w:r>
    </w:p>
    <w:p w:rsidR="004365B9" w:rsidRPr="00AE0F4F" w:rsidRDefault="007E65CF" w:rsidP="004365B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03F6">
        <w:rPr>
          <w:color w:val="000000"/>
          <w:sz w:val="28"/>
          <w:szCs w:val="28"/>
          <w:u w:val="single"/>
        </w:rPr>
        <w:t>Предполагаемый результат:</w:t>
      </w:r>
      <w:r w:rsidR="004D03F6">
        <w:rPr>
          <w:color w:val="000000"/>
          <w:sz w:val="28"/>
          <w:szCs w:val="28"/>
          <w:u w:val="single"/>
        </w:rPr>
        <w:t xml:space="preserve"> </w:t>
      </w:r>
      <w:r w:rsidR="004365B9" w:rsidRPr="0067321B">
        <w:rPr>
          <w:sz w:val="28"/>
          <w:szCs w:val="28"/>
          <w:shd w:val="clear" w:color="auto" w:fill="FFFFFF"/>
        </w:rPr>
        <w:t xml:space="preserve">Формирование у детей элементарных норм и правил дорожно-транспортной безопасности. </w:t>
      </w:r>
      <w:r w:rsidR="004365B9" w:rsidRPr="004365B9">
        <w:rPr>
          <w:sz w:val="28"/>
          <w:szCs w:val="28"/>
        </w:rPr>
        <w:t>Знание детьми сигна</w:t>
      </w:r>
      <w:r w:rsidR="00AE0F4F">
        <w:rPr>
          <w:sz w:val="28"/>
          <w:szCs w:val="28"/>
        </w:rPr>
        <w:t>лов светофора и дорожных знаков,</w:t>
      </w:r>
      <w:r w:rsidR="004365B9" w:rsidRPr="004365B9">
        <w:rPr>
          <w:sz w:val="28"/>
          <w:szCs w:val="28"/>
        </w:rPr>
        <w:t xml:space="preserve"> </w:t>
      </w:r>
      <w:r w:rsidR="00AE0F4F" w:rsidRPr="00AE0F4F">
        <w:rPr>
          <w:rFonts w:eastAsia="Calibri"/>
          <w:sz w:val="28"/>
          <w:szCs w:val="28"/>
          <w:lang w:eastAsia="en-US"/>
        </w:rPr>
        <w:t>повышен</w:t>
      </w:r>
      <w:r w:rsidR="00AE0F4F">
        <w:rPr>
          <w:rFonts w:eastAsia="Calibri"/>
          <w:sz w:val="28"/>
          <w:szCs w:val="28"/>
          <w:lang w:eastAsia="en-US"/>
        </w:rPr>
        <w:t>ие уровня</w:t>
      </w:r>
      <w:r w:rsidR="00AE0F4F" w:rsidRPr="00AE0F4F">
        <w:rPr>
          <w:rFonts w:eastAsia="Calibri"/>
          <w:sz w:val="28"/>
          <w:szCs w:val="28"/>
          <w:lang w:eastAsia="en-US"/>
        </w:rPr>
        <w:t xml:space="preserve"> развития физических качеств.</w:t>
      </w:r>
    </w:p>
    <w:p w:rsidR="0067321B" w:rsidRPr="004365B9" w:rsidRDefault="0067321B" w:rsidP="004365B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7E65CF" w:rsidRPr="00AE0F4F" w:rsidRDefault="007E65CF" w:rsidP="007E65CF">
      <w:pPr>
        <w:overflowPunct w:val="0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 w:rsidRPr="004D03F6">
        <w:rPr>
          <w:rFonts w:ascii="Times New Roman" w:eastAsia="DejaVu Sans" w:hAnsi="Times New Roman" w:cs="DejaVu Sans"/>
          <w:color w:val="000000"/>
          <w:kern w:val="1"/>
          <w:sz w:val="28"/>
          <w:szCs w:val="28"/>
          <w:u w:val="single"/>
          <w:lang w:eastAsia="zh-CN" w:bidi="hi-IN"/>
        </w:rPr>
        <w:t>Предварительная работа:</w:t>
      </w:r>
      <w:r w:rsidRPr="00947E77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Повторение и изучение правил дорожного движения, знаков, различных ситуаций на дороге и в транспорте. </w:t>
      </w:r>
      <w:r w:rsidR="00E12A5F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Р</w:t>
      </w:r>
      <w:r w:rsidR="0067321B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и</w:t>
      </w:r>
      <w:r w:rsidR="00E12A5F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со</w:t>
      </w:r>
      <w:r w:rsidR="0067321B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вание знаков дорожного движения, рассмотрение книг, иллюстраций. Экскурсия на пешеходный переход</w:t>
      </w:r>
      <w:r w:rsidR="00AE0F4F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, </w:t>
      </w:r>
      <w:r w:rsidR="00AE0F4F" w:rsidRPr="00AE0F4F">
        <w:rPr>
          <w:rFonts w:ascii="Times New Roman" w:eastAsia="Calibri" w:hAnsi="Times New Roman" w:cs="Times New Roman"/>
          <w:sz w:val="28"/>
          <w:szCs w:val="28"/>
        </w:rPr>
        <w:t>инструктаж о технике безопасности.</w:t>
      </w:r>
    </w:p>
    <w:p w:rsidR="0067321B" w:rsidRDefault="0067321B" w:rsidP="007E65CF">
      <w:pPr>
        <w:overflowPunct w:val="0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 w:rsidRPr="0067321B">
        <w:rPr>
          <w:rFonts w:ascii="Times New Roman" w:eastAsia="DejaVu Sans" w:hAnsi="Times New Roman" w:cs="DejaVu Sans"/>
          <w:color w:val="000000"/>
          <w:kern w:val="1"/>
          <w:sz w:val="28"/>
          <w:szCs w:val="28"/>
          <w:u w:val="single"/>
          <w:lang w:eastAsia="zh-CN" w:bidi="hi-IN"/>
        </w:rPr>
        <w:t>Действующие лица:</w:t>
      </w:r>
      <w:r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герой – Светофор, ведущая.</w:t>
      </w:r>
    </w:p>
    <w:p w:rsidR="00077A86" w:rsidRPr="00947E77" w:rsidRDefault="00077A86" w:rsidP="007E65CF">
      <w:pPr>
        <w:overflowPunct w:val="0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</w:p>
    <w:p w:rsidR="00D0601D" w:rsidRDefault="00D0601D" w:rsidP="00D06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Ход мероприятия</w:t>
      </w:r>
    </w:p>
    <w:p w:rsidR="00D0601D" w:rsidRPr="00D0601D" w:rsidRDefault="00D0601D" w:rsidP="00D060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D060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Под музыку в зал входят дети и </w:t>
      </w:r>
      <w:r w:rsidR="007E65CF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D060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стают в одну шеренгу.</w:t>
      </w:r>
    </w:p>
    <w:p w:rsidR="00D0601D" w:rsidRPr="00D0601D" w:rsidRDefault="00574620" w:rsidP="004710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926FFB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8C237C" w:rsidRPr="00926FFB">
        <w:rPr>
          <w:b/>
          <w:color w:val="111111"/>
          <w:sz w:val="28"/>
          <w:szCs w:val="28"/>
          <w:u w:val="single"/>
          <w:bdr w:val="none" w:sz="0" w:space="0" w:color="auto" w:frame="1"/>
        </w:rPr>
        <w:t>ая</w:t>
      </w:r>
      <w:r w:rsidRPr="00926FFB">
        <w:rPr>
          <w:b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EF48A0" w:rsidRPr="004710DD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8C237C" w:rsidRPr="004710DD">
        <w:rPr>
          <w:b/>
          <w:color w:val="111111"/>
          <w:sz w:val="28"/>
          <w:szCs w:val="28"/>
          <w:bdr w:val="none" w:sz="0" w:space="0" w:color="auto" w:frame="1"/>
        </w:rPr>
        <w:t>-</w:t>
      </w:r>
      <w:r w:rsidR="00D0601D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8C3C92" w:rsidRPr="008C3C92">
        <w:rPr>
          <w:color w:val="111111"/>
          <w:sz w:val="28"/>
          <w:szCs w:val="28"/>
          <w:bdr w:val="none" w:sz="0" w:space="0" w:color="auto" w:frame="1"/>
        </w:rPr>
        <w:t>Стой! Раз! Два!</w:t>
      </w:r>
      <w:r w:rsidR="008C3C92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8C3C92" w:rsidRPr="00D0601D">
        <w:rPr>
          <w:color w:val="111111"/>
          <w:sz w:val="28"/>
          <w:szCs w:val="28"/>
          <w:bdr w:val="none" w:sz="0" w:space="0" w:color="auto" w:frame="1"/>
        </w:rPr>
        <w:t xml:space="preserve">Налево! Раз! Два! </w:t>
      </w:r>
      <w:r w:rsidR="00D0601D" w:rsidRPr="00D0601D">
        <w:rPr>
          <w:color w:val="111111"/>
          <w:sz w:val="28"/>
          <w:szCs w:val="28"/>
          <w:bdr w:val="none" w:sz="0" w:space="0" w:color="auto" w:frame="1"/>
        </w:rPr>
        <w:t>Группа! Равняйсь! Смирно!</w:t>
      </w:r>
      <w:r w:rsidR="008C237C" w:rsidRPr="00D0601D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D0601D">
        <w:rPr>
          <w:color w:val="111111"/>
          <w:sz w:val="28"/>
          <w:szCs w:val="28"/>
          <w:bdr w:val="none" w:sz="0" w:space="0" w:color="auto" w:frame="1"/>
        </w:rPr>
        <w:t>Здравствуйте!</w:t>
      </w:r>
      <w:r w:rsidR="00D0601D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D0601D" w:rsidRPr="00D0601D">
        <w:rPr>
          <w:color w:val="111111"/>
          <w:sz w:val="28"/>
          <w:szCs w:val="28"/>
          <w:bdr w:val="none" w:sz="0" w:space="0" w:color="auto" w:frame="1"/>
        </w:rPr>
        <w:t xml:space="preserve">Сегодня к нам на </w:t>
      </w:r>
      <w:r w:rsidR="00DD1077">
        <w:rPr>
          <w:color w:val="111111"/>
          <w:sz w:val="28"/>
          <w:szCs w:val="28"/>
          <w:bdr w:val="none" w:sz="0" w:space="0" w:color="auto" w:frame="1"/>
        </w:rPr>
        <w:t>развлечение пришли гости.</w:t>
      </w:r>
      <w:r w:rsidR="00D0601D" w:rsidRPr="00D0601D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DD1077">
        <w:rPr>
          <w:color w:val="111111"/>
          <w:sz w:val="28"/>
          <w:szCs w:val="28"/>
          <w:bdr w:val="none" w:sz="0" w:space="0" w:color="auto" w:frame="1"/>
        </w:rPr>
        <w:t xml:space="preserve">Ребята, </w:t>
      </w:r>
      <w:r w:rsidR="00D0601D" w:rsidRPr="00D0601D">
        <w:rPr>
          <w:color w:val="111111"/>
          <w:sz w:val="28"/>
          <w:szCs w:val="28"/>
          <w:bdr w:val="none" w:sz="0" w:space="0" w:color="auto" w:frame="1"/>
        </w:rPr>
        <w:t xml:space="preserve">давайте поздороваемся. </w:t>
      </w:r>
    </w:p>
    <w:p w:rsidR="00D0601D" w:rsidRPr="00D0601D" w:rsidRDefault="00D0601D" w:rsidP="004710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926FFB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Дети: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- </w:t>
      </w:r>
      <w:r>
        <w:rPr>
          <w:color w:val="111111"/>
          <w:sz w:val="28"/>
          <w:szCs w:val="28"/>
          <w:bdr w:val="none" w:sz="0" w:space="0" w:color="auto" w:frame="1"/>
        </w:rPr>
        <w:t>З</w:t>
      </w:r>
      <w:r w:rsidRPr="00D0601D">
        <w:rPr>
          <w:color w:val="111111"/>
          <w:sz w:val="28"/>
          <w:szCs w:val="28"/>
          <w:bdr w:val="none" w:sz="0" w:space="0" w:color="auto" w:frame="1"/>
        </w:rPr>
        <w:t>дравствуйте!</w:t>
      </w:r>
    </w:p>
    <w:p w:rsidR="004710DD" w:rsidRPr="004710DD" w:rsidRDefault="00D0601D" w:rsidP="00471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6FFB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Ведущая: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- </w:t>
      </w:r>
      <w:r w:rsidR="002001CA">
        <w:rPr>
          <w:color w:val="111111"/>
          <w:sz w:val="28"/>
          <w:szCs w:val="28"/>
          <w:bdr w:val="none" w:sz="0" w:space="0" w:color="auto" w:frame="1"/>
        </w:rPr>
        <w:t xml:space="preserve">Скоро вы пойдёте в школу, а значит, станете полноценными участниками дорожного движения. А для этого вам необходимо в совершенстве знать правила дорожного движения. </w:t>
      </w:r>
      <w:r w:rsidR="004710DD" w:rsidRPr="004710DD">
        <w:rPr>
          <w:color w:val="000000"/>
          <w:sz w:val="28"/>
          <w:szCs w:val="28"/>
        </w:rPr>
        <w:t xml:space="preserve">Ответьте мне, кто на дороге самый главный, а его сигнал для всех закон. </w:t>
      </w:r>
    </w:p>
    <w:p w:rsidR="004710DD" w:rsidRDefault="004710DD" w:rsidP="00471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6FFB">
        <w:rPr>
          <w:b/>
          <w:color w:val="000000"/>
          <w:sz w:val="28"/>
          <w:szCs w:val="28"/>
          <w:u w:val="single"/>
        </w:rPr>
        <w:t>Дети</w:t>
      </w:r>
      <w:r w:rsidRPr="00926FFB">
        <w:rPr>
          <w:color w:val="000000"/>
          <w:sz w:val="28"/>
          <w:szCs w:val="28"/>
          <w:u w:val="single"/>
        </w:rPr>
        <w:t>:</w:t>
      </w:r>
      <w:r w:rsidRPr="004710DD">
        <w:rPr>
          <w:color w:val="000000"/>
          <w:sz w:val="28"/>
          <w:szCs w:val="28"/>
        </w:rPr>
        <w:t xml:space="preserve"> </w:t>
      </w:r>
      <w:r w:rsidR="00D0601D">
        <w:rPr>
          <w:color w:val="000000"/>
          <w:sz w:val="28"/>
          <w:szCs w:val="28"/>
        </w:rPr>
        <w:t xml:space="preserve">- </w:t>
      </w:r>
      <w:r w:rsidRPr="004710DD">
        <w:rPr>
          <w:color w:val="000000"/>
          <w:sz w:val="28"/>
          <w:szCs w:val="28"/>
        </w:rPr>
        <w:t xml:space="preserve">Светофор! </w:t>
      </w:r>
    </w:p>
    <w:p w:rsidR="00DD1077" w:rsidRDefault="002001CA" w:rsidP="00DD10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DD1077"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DD107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DD10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Да, конечно.</w:t>
      </w:r>
    </w:p>
    <w:p w:rsidR="002001CA" w:rsidRPr="00EF48A0" w:rsidRDefault="002001CA" w:rsidP="002001CA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</w:pPr>
      <w:r w:rsidRPr="007D5DA3"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  <w:t>Выходят</w:t>
      </w:r>
      <w:r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  <w:t xml:space="preserve"> дети, у 3</w:t>
      </w:r>
      <w:r w:rsidRPr="007D5DA3"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  <w:t xml:space="preserve"> в руках круг</w:t>
      </w:r>
      <w:r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  <w:t>и</w:t>
      </w:r>
      <w:r w:rsidRPr="007D5DA3"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  <w:t xml:space="preserve"> (желтый, красный</w:t>
      </w:r>
      <w:r w:rsidRPr="00EF48A0"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  <w:t xml:space="preserve"> и зелёный).</w:t>
      </w:r>
    </w:p>
    <w:p w:rsidR="00DD1077" w:rsidRPr="00842E19" w:rsidRDefault="002001CA" w:rsidP="00DD10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001C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ребёнок: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DD10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D1077" w:rsidRPr="00842E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дорогах с давних пор</w:t>
      </w:r>
    </w:p>
    <w:p w:rsidR="00DD1077" w:rsidRPr="00842E19" w:rsidRDefault="00DD1077" w:rsidP="00DD1077">
      <w:pPr>
        <w:spacing w:after="0" w:line="240" w:lineRule="auto"/>
        <w:ind w:left="993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42E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Есть хозяин - Светофор!</w:t>
      </w:r>
    </w:p>
    <w:p w:rsidR="00DD1077" w:rsidRPr="00842E19" w:rsidRDefault="00DD1077" w:rsidP="00DD1077">
      <w:pPr>
        <w:spacing w:after="0" w:line="240" w:lineRule="auto"/>
        <w:ind w:left="993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42E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 вами все цвета.</w:t>
      </w:r>
    </w:p>
    <w:p w:rsidR="00DD1077" w:rsidRPr="00842E19" w:rsidRDefault="00DD1077" w:rsidP="00DD1077">
      <w:pPr>
        <w:spacing w:after="0" w:line="240" w:lineRule="auto"/>
        <w:ind w:left="993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842E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 представить их пора.</w:t>
      </w:r>
    </w:p>
    <w:p w:rsidR="00DD1077" w:rsidRDefault="00DD1077" w:rsidP="00DD10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Различать должны вы ясно</w:t>
      </w:r>
    </w:p>
    <w:p w:rsidR="00DD1077" w:rsidRPr="00EF48A0" w:rsidRDefault="00DD1077" w:rsidP="00DD10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Свет зелёный, жёлтый, красный.</w:t>
      </w:r>
    </w:p>
    <w:p w:rsidR="00DD1077" w:rsidRPr="00EF48A0" w:rsidRDefault="002001CA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2</w:t>
      </w:r>
      <w:r w:rsidR="00DD1077" w:rsidRPr="00EF48A0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ребёнок:</w:t>
      </w:r>
      <w:r w:rsidR="00DD107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 w:rsidR="00DD1077"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Загорелся красный цвет:</w:t>
      </w:r>
    </w:p>
    <w:p w:rsidR="00DD1077" w:rsidRPr="00EF48A0" w:rsidRDefault="00DD1077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        </w:t>
      </w:r>
      <w:r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Стой! Вперёд дороги нет!</w:t>
      </w:r>
    </w:p>
    <w:p w:rsidR="00DD1077" w:rsidRPr="00EF48A0" w:rsidRDefault="002001CA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3</w:t>
      </w:r>
      <w:r w:rsidR="00DD1077" w:rsidRPr="00EF48A0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ребёнок:</w:t>
      </w:r>
      <w:r w:rsidR="00DD107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 w:rsidR="00DD1077"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Жёлтый цвет твердит без слов:</w:t>
      </w:r>
    </w:p>
    <w:p w:rsidR="00DD1077" w:rsidRPr="00EF48A0" w:rsidRDefault="00DD1077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        </w:t>
      </w:r>
      <w:r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К переходу будь готов!</w:t>
      </w:r>
    </w:p>
    <w:p w:rsidR="00DD1077" w:rsidRPr="00EF48A0" w:rsidRDefault="002001CA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4</w:t>
      </w:r>
      <w:r w:rsidR="00DD1077" w:rsidRPr="00EF48A0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ребёнок:</w:t>
      </w:r>
      <w:r w:rsidR="00DD107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 w:rsidR="00DD1077"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На зелёный цвет – вперёд!</w:t>
      </w:r>
    </w:p>
    <w:p w:rsidR="00DD1077" w:rsidRPr="00EF48A0" w:rsidRDefault="00DD1077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        </w:t>
      </w:r>
      <w:r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Путь свободен. Переход.</w:t>
      </w:r>
    </w:p>
    <w:p w:rsidR="00DD1077" w:rsidRPr="00EF48A0" w:rsidRDefault="002001CA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5</w:t>
      </w:r>
      <w:r w:rsidR="00DD1077" w:rsidRPr="00EF48A0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ребёнок:</w:t>
      </w:r>
      <w:r w:rsidR="00DD107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 w:rsidR="00DD1077"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Перейти через дорогу</w:t>
      </w:r>
    </w:p>
    <w:p w:rsidR="00DD1077" w:rsidRPr="00EF48A0" w:rsidRDefault="00DD1077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        </w:t>
      </w:r>
      <w:r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Вам на улице всегда</w:t>
      </w:r>
    </w:p>
    <w:p w:rsidR="00DD1077" w:rsidRPr="00EF48A0" w:rsidRDefault="00DD1077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        </w:t>
      </w:r>
      <w:r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И подскажут, и помогут,</w:t>
      </w:r>
    </w:p>
    <w:p w:rsidR="00DD1077" w:rsidRPr="00DD1077" w:rsidRDefault="00DD1077" w:rsidP="00DD1077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             </w:t>
      </w:r>
      <w:r w:rsidRPr="00EF48A0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>Эти яркие цвета.</w:t>
      </w:r>
      <w:r w:rsidRPr="007D5DA3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4710DD" w:rsidRPr="004710DD" w:rsidRDefault="004710DD" w:rsidP="004710D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4710DD">
        <w:rPr>
          <w:rFonts w:ascii="Times New Roman" w:hAnsi="Times New Roman" w:cs="Times New Roman"/>
          <w:color w:val="000000"/>
          <w:sz w:val="28"/>
          <w:szCs w:val="28"/>
        </w:rPr>
        <w:t xml:space="preserve"> - Ребята, а на какой свет светофора можно начинать движение? </w:t>
      </w:r>
    </w:p>
    <w:p w:rsidR="004710DD" w:rsidRDefault="004710DD" w:rsidP="00471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6FFB">
        <w:rPr>
          <w:b/>
          <w:color w:val="000000"/>
          <w:sz w:val="28"/>
          <w:szCs w:val="28"/>
          <w:u w:val="single"/>
        </w:rPr>
        <w:t>Дети:</w:t>
      </w:r>
      <w:r w:rsidR="00D0601D">
        <w:rPr>
          <w:color w:val="000000"/>
          <w:sz w:val="28"/>
          <w:szCs w:val="28"/>
        </w:rPr>
        <w:t xml:space="preserve"> -</w:t>
      </w:r>
      <w:r w:rsidRPr="004710DD">
        <w:rPr>
          <w:color w:val="000000"/>
          <w:sz w:val="28"/>
          <w:szCs w:val="28"/>
        </w:rPr>
        <w:t xml:space="preserve"> Зелёный! </w:t>
      </w:r>
    </w:p>
    <w:p w:rsidR="004365B9" w:rsidRDefault="004365B9" w:rsidP="00471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6FFB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Ведущая:</w:t>
      </w:r>
      <w:r w:rsidRPr="004710DD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Молодцы! Правильно!</w:t>
      </w:r>
    </w:p>
    <w:p w:rsidR="00EF48A0" w:rsidRPr="004710DD" w:rsidRDefault="008C237C" w:rsidP="004710D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710D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Звучит</w:t>
      </w:r>
      <w:r w:rsidR="00EF48A0" w:rsidRPr="004710D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музыка. В зал вбегает светофор.</w:t>
      </w:r>
    </w:p>
    <w:p w:rsidR="00EF48A0" w:rsidRPr="004710DD" w:rsidRDefault="00EF48A0" w:rsidP="004710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Светофор:</w:t>
      </w:r>
      <w:r w:rsidR="008C237C" w:rsidRPr="004710D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4710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Торопился я, бежал.</w:t>
      </w:r>
    </w:p>
    <w:p w:rsidR="00EF48A0" w:rsidRPr="004710DD" w:rsidRDefault="008C237C" w:rsidP="004710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710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EF48A0" w:rsidRPr="004710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Ох, туда ли я попал?</w:t>
      </w:r>
    </w:p>
    <w:p w:rsidR="00EF48A0" w:rsidRPr="004710DD" w:rsidRDefault="008C237C" w:rsidP="004710D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710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EF48A0" w:rsidRPr="004710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детский сад?</w:t>
      </w:r>
    </w:p>
    <w:p w:rsidR="00EF48A0" w:rsidRDefault="00EF48A0" w:rsidP="005746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Да.</w:t>
      </w:r>
    </w:p>
    <w:p w:rsidR="00EF48A0" w:rsidRDefault="00EF48A0" w:rsidP="00AC1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EF48A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Здравствуйте, ребята.</w:t>
      </w:r>
      <w:r w:rsidR="00AC1F2C" w:rsidRPr="00AC1F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D10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AC1F2C" w:rsidRPr="00AC1F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ришёл я к вам, чтобы проверить, знаете ли вы правила дорожного движения.</w:t>
      </w:r>
    </w:p>
    <w:p w:rsidR="00DD1077" w:rsidRDefault="008C237C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8C237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Здравствуй – Светофор.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 хорошо, что ты к нам пришёл. Мы сегодня </w:t>
      </w:r>
      <w:r w:rsidR="00AC1F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как раз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собрались провести </w:t>
      </w:r>
      <w:r w:rsidR="00AC1F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развлечение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посвящённ</w:t>
      </w:r>
      <w:r w:rsidR="00AC1F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правилам дорожного движения.</w:t>
      </w:r>
    </w:p>
    <w:p w:rsidR="00D242B0" w:rsidRDefault="00DD1077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A73C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42E1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A73C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056187"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ебята, </w:t>
      </w:r>
      <w:r w:rsidR="00A73C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давайте </w:t>
      </w:r>
      <w:r w:rsidR="00AC1F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повторим</w:t>
      </w:r>
      <w:r w:rsidR="00056187"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правила дорожного движения. </w:t>
      </w:r>
    </w:p>
    <w:p w:rsidR="00D242B0" w:rsidRDefault="00D242B0" w:rsidP="00D242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26F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мне интересно,</w:t>
      </w:r>
      <w:r w:rsidRPr="006E50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все 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Pr="006E50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знают</w:t>
      </w:r>
      <w:r w:rsidR="008474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правила дорожного движения</w:t>
      </w:r>
      <w:r w:rsidRPr="006E50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056187" w:rsidRDefault="00D242B0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E4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056187"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мои вопросы вы дружно отвечайте, если «разрешено»  хлопайте в ладоши; если «запрещено» - топайте ногами. Итак думаем, вспоминаем, быстро отвечаем.</w:t>
      </w:r>
    </w:p>
    <w:p w:rsidR="00056187" w:rsidRPr="00056187" w:rsidRDefault="00056187" w:rsidP="00D242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Перебегать дорогу перед близко идущим транспортом…</w:t>
      </w:r>
    </w:p>
    <w:p w:rsidR="00056187" w:rsidRPr="00056187" w:rsidRDefault="00056187" w:rsidP="00056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Переходить улицу, когда «горит» красный человечек на светофоре…</w:t>
      </w:r>
    </w:p>
    <w:p w:rsidR="00056187" w:rsidRDefault="00056187" w:rsidP="00056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Помогать переходить улицу пожилым людям…</w:t>
      </w:r>
    </w:p>
    <w:p w:rsidR="0084748C" w:rsidRPr="00056187" w:rsidRDefault="0084748C" w:rsidP="00056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Ездить на велосипеде на специально отведённом месте…</w:t>
      </w:r>
    </w:p>
    <w:p w:rsidR="00056187" w:rsidRPr="00056187" w:rsidRDefault="00D242B0" w:rsidP="000561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056187"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Обходить стоящий транспорт спереди.. (</w:t>
      </w:r>
      <w:r w:rsidR="00056187" w:rsidRPr="0005618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запрещено</w:t>
      </w:r>
      <w:r w:rsidR="00056187"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A73C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73C88" w:rsidRPr="00A73C8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Ребята, транспорт нужно обходить спереди или сзади?)</w:t>
      </w:r>
    </w:p>
    <w:p w:rsidR="00056187" w:rsidRPr="00056187" w:rsidRDefault="00056187" w:rsidP="00056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Выбегать на проезжую часть …</w:t>
      </w:r>
    </w:p>
    <w:p w:rsidR="00056187" w:rsidRDefault="00056187" w:rsidP="00056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Переходить дорогу по пешеход</w:t>
      </w:r>
      <w:r w:rsidR="00A73C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ному переходу</w:t>
      </w:r>
      <w:r w:rsidRPr="000561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…</w:t>
      </w:r>
      <w:r w:rsidRPr="000561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04F4" w:rsidRDefault="007904F4" w:rsidP="00471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D242B0" w:rsidRPr="008474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Ездить </w:t>
      </w:r>
      <w:r w:rsidR="0084748C" w:rsidRPr="008474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 велосипеде </w:t>
      </w:r>
      <w:r w:rsidR="00D242B0" w:rsidRPr="008474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проезжей части …</w:t>
      </w:r>
    </w:p>
    <w:p w:rsidR="00D242B0" w:rsidRPr="00D242B0" w:rsidRDefault="00D242B0" w:rsidP="00471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C1F2C" w:rsidRDefault="007904F4" w:rsidP="00AC1F2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DE440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Ведущая: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4710DD">
        <w:rPr>
          <w:b/>
          <w:color w:val="111111"/>
          <w:sz w:val="28"/>
          <w:szCs w:val="28"/>
          <w:bdr w:val="none" w:sz="0" w:space="0" w:color="auto" w:frame="1"/>
        </w:rPr>
        <w:t xml:space="preserve">- </w:t>
      </w:r>
      <w:r w:rsidR="004710DD" w:rsidRPr="004710DD">
        <w:rPr>
          <w:color w:val="111111"/>
          <w:sz w:val="28"/>
          <w:szCs w:val="28"/>
          <w:bdr w:val="none" w:sz="0" w:space="0" w:color="auto" w:frame="1"/>
        </w:rPr>
        <w:t>Ребята, молодцы! Вспомнили правила дорожного движения.</w:t>
      </w:r>
      <w:r w:rsidR="004710DD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6E500B" w:rsidRPr="006E500B">
        <w:rPr>
          <w:color w:val="111111"/>
          <w:sz w:val="28"/>
          <w:szCs w:val="28"/>
          <w:bdr w:val="none" w:sz="0" w:space="0" w:color="auto" w:frame="1"/>
        </w:rPr>
        <w:t xml:space="preserve">Сейчас мы с вами </w:t>
      </w:r>
      <w:r w:rsidR="004710DD" w:rsidRPr="004710DD">
        <w:rPr>
          <w:color w:val="000000"/>
          <w:sz w:val="28"/>
          <w:szCs w:val="28"/>
        </w:rPr>
        <w:t>поиграем,</w:t>
      </w:r>
      <w:r w:rsidR="004710DD" w:rsidRPr="00E061F9">
        <w:rPr>
          <w:color w:val="000000"/>
          <w:sz w:val="28"/>
          <w:szCs w:val="28"/>
        </w:rPr>
        <w:t xml:space="preserve"> </w:t>
      </w:r>
      <w:r w:rsidR="006E500B" w:rsidRPr="006E500B">
        <w:rPr>
          <w:color w:val="111111"/>
          <w:sz w:val="28"/>
          <w:szCs w:val="28"/>
          <w:bdr w:val="none" w:sz="0" w:space="0" w:color="auto" w:frame="1"/>
        </w:rPr>
        <w:t xml:space="preserve">посоревнуемся. </w:t>
      </w:r>
      <w:r w:rsidR="006A758D">
        <w:rPr>
          <w:color w:val="111111"/>
          <w:sz w:val="28"/>
          <w:szCs w:val="28"/>
          <w:bdr w:val="none" w:sz="0" w:space="0" w:color="auto" w:frame="1"/>
        </w:rPr>
        <w:t>Прошу вас построиться в две команды.</w:t>
      </w:r>
    </w:p>
    <w:p w:rsidR="004710DD" w:rsidRDefault="006A758D" w:rsidP="004710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710D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710DD" w:rsidRPr="006E500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Построение в две команды)</w:t>
      </w:r>
    </w:p>
    <w:p w:rsidR="004960CA" w:rsidRPr="006E500B" w:rsidRDefault="004960CA" w:rsidP="004710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001CA" w:rsidRPr="002001CA" w:rsidRDefault="006E500B" w:rsidP="00200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E4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2001CA" w:rsidRP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Теперь мы познакомимся с командами. Каждая команда представляет свою виз</w:t>
      </w:r>
      <w:r w:rsid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итку: название </w:t>
      </w:r>
      <w:r w:rsidR="008C3C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команды </w:t>
      </w:r>
      <w:r w:rsid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девиз.</w:t>
      </w:r>
    </w:p>
    <w:p w:rsidR="006E500B" w:rsidRPr="002001CA" w:rsidRDefault="002001CA" w:rsidP="0020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6E500B" w:rsidRPr="00200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риветствие команд.</w:t>
      </w:r>
    </w:p>
    <w:p w:rsidR="006E500B" w:rsidRPr="002001CA" w:rsidRDefault="006E500B" w:rsidP="002001C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200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Наша команда</w:t>
      </w:r>
      <w:r w:rsidRPr="002001C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8474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Светофорики</w:t>
      </w:r>
      <w:proofErr w:type="spellEnd"/>
      <w:r w:rsidRP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E500B" w:rsidRPr="004A4048" w:rsidRDefault="006E500B" w:rsidP="002001CA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D242B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Наш девиз:</w:t>
      </w:r>
      <w:r w:rsidRPr="006E50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A40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40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Соблюдаем все без исключения – правила дорожного движения!</w:t>
      </w:r>
    </w:p>
    <w:p w:rsidR="006E500B" w:rsidRPr="002001CA" w:rsidRDefault="006E500B" w:rsidP="002001C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2001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Наша команда:</w:t>
      </w:r>
      <w:r w:rsidRPr="002001C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4748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Зебра</w:t>
      </w:r>
      <w:r w:rsidRP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5DA3" w:rsidRDefault="006E500B" w:rsidP="00200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D242B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Наш девиз:</w:t>
      </w:r>
      <w:r w:rsidRPr="006E50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A40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4048" w:rsidRPr="004A4048">
        <w:rPr>
          <w:rFonts w:ascii="Times New Roman" w:hAnsi="Times New Roman" w:cs="Times New Roman"/>
          <w:sz w:val="28"/>
          <w:szCs w:val="28"/>
          <w:shd w:val="clear" w:color="auto" w:fill="FAFAFA"/>
        </w:rPr>
        <w:t>Мы знаем правила дорожного движения, как математики таблицу умножения!"</w:t>
      </w:r>
    </w:p>
    <w:p w:rsidR="004960CA" w:rsidRDefault="004960CA" w:rsidP="00200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4A4048" w:rsidRDefault="004A4048" w:rsidP="004A40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E4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4A40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Команды у нас представлены. Приступаем к заданиям. </w:t>
      </w:r>
      <w:r w:rsidR="002001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После каждого задания 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каждый правильный ответ, команда получает балл</w:t>
      </w:r>
      <w:r w:rsidR="002D0B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вот такие жетончики.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конце соревнований </w:t>
      </w:r>
      <w:r w:rsidR="002D0B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 вами посчитаем жетоны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у кого больше </w:t>
      </w:r>
      <w:r w:rsidR="002D0B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жетон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ов, та команда и побеждает. </w:t>
      </w:r>
      <w:r w:rsidR="00061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У каждой команды на полу лежит коробочка для жетонов.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Желаем </w:t>
      </w:r>
      <w:r w:rsidR="00061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удачи! </w:t>
      </w:r>
    </w:p>
    <w:p w:rsidR="004960CA" w:rsidRDefault="004960CA" w:rsidP="004A40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61BED" w:rsidRDefault="00DD1077" w:rsidP="004A4048">
      <w:pPr>
        <w:spacing w:after="0" w:line="240" w:lineRule="auto"/>
        <w:jc w:val="both"/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</w:pPr>
      <w:r w:rsidRPr="00DE4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</w:t>
      </w:r>
      <w:r w:rsidR="00061BED" w:rsidRPr="00DE44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061BED" w:rsidRPr="00061BE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61BE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061BED" w:rsidRPr="00061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так, </w:t>
      </w:r>
      <w:r w:rsidR="00480AC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061BED" w:rsidRPr="00B83A8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ервое задание</w:t>
      </w:r>
      <w:r w:rsidR="00061BED" w:rsidRPr="00061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61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Сейчас я буду задавать вопросы. </w:t>
      </w:r>
      <w:r w:rsidR="00061BED" w:rsidRPr="00061BED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Команда, которая готова ответить, должна</w:t>
      </w:r>
      <w:r w:rsidR="00061BED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поднять руку. </w:t>
      </w:r>
    </w:p>
    <w:p w:rsidR="00061BED" w:rsidRDefault="00061BED" w:rsidP="00061BED">
      <w:pPr>
        <w:spacing w:after="0" w:line="240" w:lineRule="auto"/>
        <w:jc w:val="center"/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</w:pPr>
      <w:r w:rsidRPr="00061BED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(Поочерёдно задаёт вопросы командам.)</w:t>
      </w:r>
    </w:p>
    <w:p w:rsidR="00061BED" w:rsidRDefault="00061BED" w:rsidP="00DE44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Как называется </w:t>
      </w:r>
      <w:r w:rsidR="003302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часть дороги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E12A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</w:t>
      </w:r>
      <w:r w:rsidR="003302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которой ездят машины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? </w:t>
      </w:r>
      <w:r w:rsidRPr="00061BE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(Проезжая часть)</w:t>
      </w:r>
    </w:p>
    <w:p w:rsidR="00061BED" w:rsidRPr="00061BED" w:rsidRDefault="00061BED" w:rsidP="00DE4409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61BED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Где должны ходить пешеходы? </w:t>
      </w:r>
      <w:r w:rsidR="00330224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(По тротуару</w:t>
      </w:r>
      <w:r w:rsidRPr="00061BED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)</w:t>
      </w:r>
      <w:r w:rsidRPr="00061BED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061BED" w:rsidRPr="00061BED" w:rsidRDefault="00061BED" w:rsidP="00DE4409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61BED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Какие бывают машины? </w:t>
      </w:r>
      <w:r w:rsidRPr="00061BED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(Легковые и грузовые.)</w:t>
      </w:r>
      <w:r w:rsidRPr="00061BED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061BED" w:rsidRPr="00061BED" w:rsidRDefault="00061BED" w:rsidP="00DE4409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61BED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Из каких частей состоит машина? </w:t>
      </w:r>
      <w:r w:rsidRPr="00061BED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(Кабина, кузов, колёса.)</w:t>
      </w:r>
      <w:r w:rsidRPr="00061BED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061BED" w:rsidRPr="00061BED" w:rsidRDefault="00061BED" w:rsidP="00DE44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61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чего нужны автобусы, троллейбусы и трамваи?</w:t>
      </w:r>
      <w:r w:rsidR="00650D23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ля перевозки людей) </w:t>
      </w:r>
    </w:p>
    <w:p w:rsidR="00650D23" w:rsidRPr="00650D23" w:rsidRDefault="00DE4409" w:rsidP="00DE4409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-</w:t>
      </w:r>
      <w:r w:rsidR="00650D2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650D23" w:rsidRPr="00650D23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Какой перекрёсток называют регулируемым? </w:t>
      </w:r>
      <w:r w:rsidR="00650D23" w:rsidRPr="00650D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(Где движение регулирует светофор или регулировщик.)</w:t>
      </w:r>
      <w:r w:rsidR="00650D23" w:rsidRPr="00650D23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650D23" w:rsidRPr="00650D23" w:rsidRDefault="00650D23" w:rsidP="00DE4409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- </w:t>
      </w:r>
      <w:r w:rsidRPr="00650D23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Какой перекрёсток называют нерегулируемым? </w:t>
      </w:r>
      <w:r w:rsidRPr="00650D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(Где нет светофора или регулировщика, но есть</w:t>
      </w: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-пешеходный переход</w:t>
      </w:r>
      <w:r w:rsidRPr="00650D23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.)</w:t>
      </w:r>
      <w:r w:rsidRPr="00650D23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650D23" w:rsidRPr="00650D23" w:rsidRDefault="00650D23" w:rsidP="00DE4409">
      <w:pPr>
        <w:overflowPunct w:val="0"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 w:rsidRPr="00650D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- </w:t>
      </w:r>
      <w:r w:rsidRPr="00650D23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Что означает жёлтый сигнал светофора? </w:t>
      </w:r>
      <w:r w:rsidRPr="00650D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</w:t>
      </w:r>
      <w:r w:rsidR="00A42189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Приготовиться</w:t>
      </w:r>
      <w:r w:rsidRPr="00650D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.)</w:t>
      </w:r>
      <w:r w:rsidRPr="00650D23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650D23" w:rsidRDefault="00650D23" w:rsidP="00DE4409">
      <w:pPr>
        <w:overflowPunct w:val="0"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lastRenderedPageBreak/>
        <w:t xml:space="preserve">- </w:t>
      </w:r>
      <w:r w:rsidR="00330224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Как называется место, где останавливаются автобусы</w:t>
      </w:r>
      <w:r w:rsidRPr="00650D23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? </w:t>
      </w:r>
      <w:r w:rsidRPr="00650D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(На остановке.)</w:t>
      </w:r>
      <w:r w:rsidRPr="00650D23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D2466E" w:rsidRDefault="00D2466E" w:rsidP="00650D23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</w:p>
    <w:p w:rsidR="00366E6C" w:rsidRDefault="00DD1077" w:rsidP="00480AC5">
      <w:pPr>
        <w:widowControl w:val="0"/>
        <w:suppressAutoHyphens/>
        <w:overflowPunct w:val="0"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" w:eastAsia="DejaVu Sans" w:hAnsi="Times New Roman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Ведущая</w:t>
      </w:r>
      <w:r w:rsidR="00366E6C" w:rsidRPr="00EF6F07">
        <w:rPr>
          <w:rFonts w:ascii="Times New Roman" w:eastAsia="DejaVu Sans" w:hAnsi="Times New Roman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:</w:t>
      </w:r>
      <w:r w:rsidR="00366E6C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- </w:t>
      </w:r>
      <w:r w:rsidR="002D0B23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Мол</w:t>
      </w:r>
      <w:r w:rsidR="00B83A8F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одцы</w:t>
      </w:r>
      <w:r w:rsidR="00EF6F07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, ребята</w:t>
      </w:r>
      <w:r w:rsidR="00B83A8F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! </w:t>
      </w:r>
      <w:r w:rsidR="00EF6F07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С</w:t>
      </w:r>
      <w:r w:rsidR="00B83A8F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правились. Следующее</w:t>
      </w:r>
      <w:r w:rsidR="002D0B23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</w:t>
      </w:r>
      <w:r w:rsidR="00B83A8F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задание:</w:t>
      </w:r>
    </w:p>
    <w:p w:rsidR="00366E6C" w:rsidRPr="00D2466E" w:rsidRDefault="00D2466E" w:rsidP="00480AC5">
      <w:pPr>
        <w:overflowPunct w:val="0"/>
        <w:spacing w:after="0" w:line="240" w:lineRule="auto"/>
        <w:jc w:val="center"/>
        <w:rPr>
          <w:rFonts w:ascii="Times New Roman" w:eastAsia="DejaVu Sans" w:hAnsi="Times New Roman" w:cs="DejaVu Sans"/>
          <w:color w:val="000000"/>
          <w:kern w:val="1"/>
          <w:sz w:val="28"/>
          <w:szCs w:val="28"/>
          <w:u w:val="single"/>
          <w:lang w:eastAsia="zh-CN" w:bidi="hi-IN"/>
        </w:rPr>
      </w:pPr>
      <w:r w:rsidRPr="00D2466E">
        <w:rPr>
          <w:rFonts w:ascii="Times New Roman" w:eastAsia="DejaVu Sans" w:hAnsi="Times New Roman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 xml:space="preserve"> </w:t>
      </w:r>
      <w:r w:rsidR="00366E6C" w:rsidRPr="00D2466E">
        <w:rPr>
          <w:rFonts w:ascii="Times New Roman" w:eastAsia="DejaVu Sans" w:hAnsi="Times New Roman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Эстафета «Извилистая дорога».</w:t>
      </w:r>
    </w:p>
    <w:p w:rsidR="00366E6C" w:rsidRDefault="00366E6C" w:rsidP="00480AC5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(</w:t>
      </w:r>
      <w:r w:rsidRPr="00366E6C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У первого стоящего в команде руль в руках, впереди дорога «змейкой из кеглей». Участники команд двигаются, только </w:t>
      </w:r>
      <w:r w:rsidR="008C3C92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на</w:t>
      </w:r>
      <w:r w:rsidR="008C3C92" w:rsidRPr="00366E6C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Pr="00366E6C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разрешающий свет </w:t>
      </w:r>
      <w:r w:rsidR="007158D6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Светофоре</w:t>
      </w:r>
      <w:r w:rsidR="007158D6" w:rsidRPr="007158D6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lang w:eastAsia="zh-CN" w:bidi="hi-IN"/>
        </w:rPr>
        <w:t xml:space="preserve"> (зелёный свет)</w:t>
      </w:r>
      <w:r w:rsidRPr="00366E6C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, преодолевают препятствия и передают руль следующим</w:t>
      </w:r>
      <w:r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)</w:t>
      </w:r>
      <w:r w:rsidRPr="00366E6C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. </w:t>
      </w:r>
    </w:p>
    <w:p w:rsidR="00480AC5" w:rsidRPr="00366E6C" w:rsidRDefault="00480AC5" w:rsidP="00480AC5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</w:pPr>
    </w:p>
    <w:p w:rsidR="00366E6C" w:rsidRPr="00366E6C" w:rsidRDefault="004E190B" w:rsidP="00480AC5">
      <w:pPr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4E19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Молодцы</w:t>
      </w:r>
      <w:r w:rsidR="00EF6F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2D0B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</w:t>
      </w:r>
      <w:r w:rsidRPr="004E19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! </w:t>
      </w:r>
      <w:r w:rsidR="00366E6C" w:rsidRPr="00366E6C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Кроме светофора дорожное движение регулируется </w:t>
      </w:r>
      <w:r w:rsidR="00366E6C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дорожными</w:t>
      </w:r>
      <w:r w:rsidR="00366E6C" w:rsidRPr="00366E6C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 xml:space="preserve"> знаками, мы их попробуем сейчас собрать. </w:t>
      </w:r>
      <w:r w:rsidR="00366E6C">
        <w:rPr>
          <w:rFonts w:ascii="Times New Roman" w:eastAsia="DejaVu Sans" w:hAnsi="Times New Roman" w:cs="DejaVu Sans"/>
          <w:color w:val="000000"/>
          <w:kern w:val="1"/>
          <w:sz w:val="28"/>
          <w:szCs w:val="28"/>
          <w:lang w:eastAsia="zh-CN" w:bidi="hi-IN"/>
        </w:rPr>
        <w:t>Следующая эстафета называется:</w:t>
      </w:r>
      <w:r w:rsidR="002D0B23" w:rsidRPr="002D0B23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</w:p>
    <w:p w:rsidR="00650D23" w:rsidRPr="00D2466E" w:rsidRDefault="00891D06" w:rsidP="00480AC5">
      <w:pPr>
        <w:overflowPunct w:val="0"/>
        <w:spacing w:after="0" w:line="240" w:lineRule="auto"/>
        <w:jc w:val="center"/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u w:val="single"/>
          <w:lang w:eastAsia="zh-CN" w:bidi="hi-IN"/>
        </w:rPr>
      </w:pPr>
      <w:r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 xml:space="preserve"> </w:t>
      </w:r>
      <w:r w:rsidR="004E190B"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Эстафета:</w:t>
      </w:r>
      <w:r w:rsidR="000B6D75" w:rsidRPr="00D2466E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u w:val="single"/>
          <w:lang w:eastAsia="zh-CN" w:bidi="hi-IN"/>
        </w:rPr>
        <w:t xml:space="preserve"> </w:t>
      </w:r>
      <w:r w:rsidR="000B6D75"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«Найди дорожный знак».</w:t>
      </w:r>
    </w:p>
    <w:p w:rsidR="004A4048" w:rsidRPr="00D242B0" w:rsidRDefault="00EF6F07" w:rsidP="00480A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  <w:shd w:val="clear" w:color="auto" w:fill="FAFAFA"/>
        </w:rPr>
        <w:t>(</w:t>
      </w:r>
      <w:r w:rsidR="008C3C92">
        <w:rPr>
          <w:i/>
          <w:sz w:val="28"/>
          <w:szCs w:val="28"/>
          <w:shd w:val="clear" w:color="auto" w:fill="FAFAFA"/>
        </w:rPr>
        <w:t>У</w:t>
      </w:r>
      <w:r w:rsidR="008C3C92" w:rsidRPr="002D0B23">
        <w:rPr>
          <w:i/>
          <w:sz w:val="28"/>
          <w:szCs w:val="28"/>
          <w:shd w:val="clear" w:color="auto" w:fill="FAFAFA"/>
        </w:rPr>
        <w:t xml:space="preserve">частники команды </w:t>
      </w:r>
      <w:r w:rsidR="008C3C92">
        <w:rPr>
          <w:i/>
          <w:sz w:val="28"/>
          <w:szCs w:val="28"/>
          <w:shd w:val="clear" w:color="auto" w:fill="FAFAFA"/>
        </w:rPr>
        <w:t>на разрешающий свет</w:t>
      </w:r>
      <w:r w:rsidR="00506BA3" w:rsidRPr="002D0B23">
        <w:rPr>
          <w:i/>
          <w:sz w:val="28"/>
          <w:szCs w:val="28"/>
          <w:shd w:val="clear" w:color="auto" w:fill="FAFAFA"/>
        </w:rPr>
        <w:t xml:space="preserve"> </w:t>
      </w:r>
      <w:r w:rsidR="007158D6" w:rsidRPr="007158D6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lang w:eastAsia="zh-CN" w:bidi="hi-IN"/>
        </w:rPr>
        <w:t>Светофора (зелёный свет)</w:t>
      </w:r>
      <w:r w:rsidR="007158D6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506BA3" w:rsidRPr="002D0B23">
        <w:rPr>
          <w:i/>
          <w:sz w:val="28"/>
          <w:szCs w:val="28"/>
          <w:shd w:val="clear" w:color="auto" w:fill="FAFAFA"/>
        </w:rPr>
        <w:t xml:space="preserve">по очереди подбегают </w:t>
      </w:r>
      <w:r w:rsidR="00A42189" w:rsidRPr="002D0B23">
        <w:rPr>
          <w:i/>
          <w:sz w:val="28"/>
          <w:szCs w:val="28"/>
          <w:shd w:val="clear" w:color="auto" w:fill="FAFAFA"/>
        </w:rPr>
        <w:t xml:space="preserve">к </w:t>
      </w:r>
      <w:r w:rsidR="002D0B23" w:rsidRPr="002D0B23">
        <w:rPr>
          <w:i/>
          <w:sz w:val="28"/>
          <w:szCs w:val="28"/>
          <w:shd w:val="clear" w:color="auto" w:fill="FAFAFA"/>
        </w:rPr>
        <w:t>корзин</w:t>
      </w:r>
      <w:r w:rsidR="00E032B5">
        <w:rPr>
          <w:i/>
          <w:sz w:val="28"/>
          <w:szCs w:val="28"/>
          <w:shd w:val="clear" w:color="auto" w:fill="FAFAFA"/>
        </w:rPr>
        <w:t>е</w:t>
      </w:r>
      <w:r w:rsidR="00A42189" w:rsidRPr="002D0B23">
        <w:rPr>
          <w:i/>
          <w:sz w:val="28"/>
          <w:szCs w:val="28"/>
          <w:shd w:val="clear" w:color="auto" w:fill="FAFAFA"/>
        </w:rPr>
        <w:t xml:space="preserve">, </w:t>
      </w:r>
      <w:r w:rsidR="002D0B23" w:rsidRPr="002D0B23">
        <w:rPr>
          <w:i/>
          <w:sz w:val="28"/>
          <w:szCs w:val="28"/>
          <w:shd w:val="clear" w:color="auto" w:fill="FAFAFA"/>
        </w:rPr>
        <w:t>где</w:t>
      </w:r>
      <w:r w:rsidR="00A42189" w:rsidRPr="002D0B23">
        <w:rPr>
          <w:i/>
          <w:sz w:val="28"/>
          <w:szCs w:val="28"/>
          <w:shd w:val="clear" w:color="auto" w:fill="FAFAFA"/>
        </w:rPr>
        <w:t xml:space="preserve"> перепутаны</w:t>
      </w:r>
      <w:r w:rsidR="002D0B23" w:rsidRPr="002D0B23">
        <w:rPr>
          <w:rFonts w:eastAsia="DejaVu Sans" w:cs="DejaVu Sans"/>
          <w:i/>
          <w:color w:val="000000"/>
          <w:kern w:val="1"/>
          <w:sz w:val="28"/>
          <w:szCs w:val="28"/>
          <w:lang w:eastAsia="zh-CN" w:bidi="hi-IN"/>
        </w:rPr>
        <w:t xml:space="preserve"> разрешающие и запрещающие знаки дорожного движения. </w:t>
      </w:r>
      <w:r w:rsidR="00A42189" w:rsidRPr="002D0B23">
        <w:rPr>
          <w:i/>
          <w:sz w:val="28"/>
          <w:szCs w:val="28"/>
          <w:shd w:val="clear" w:color="auto" w:fill="FAFAFA"/>
        </w:rPr>
        <w:t>Каждой команде нужно найти свои</w:t>
      </w:r>
      <w:r w:rsidR="00506BA3" w:rsidRPr="002D0B23">
        <w:rPr>
          <w:i/>
          <w:sz w:val="28"/>
          <w:szCs w:val="28"/>
          <w:shd w:val="clear" w:color="auto" w:fill="FAFAFA"/>
        </w:rPr>
        <w:t xml:space="preserve"> знак</w:t>
      </w:r>
      <w:r w:rsidR="00A42189" w:rsidRPr="002D0B23">
        <w:rPr>
          <w:i/>
          <w:sz w:val="28"/>
          <w:szCs w:val="28"/>
          <w:shd w:val="clear" w:color="auto" w:fill="FAFAFA"/>
        </w:rPr>
        <w:t>и</w:t>
      </w:r>
      <w:r w:rsidR="00506BA3" w:rsidRPr="002D0B23">
        <w:rPr>
          <w:i/>
          <w:sz w:val="28"/>
          <w:szCs w:val="28"/>
          <w:shd w:val="clear" w:color="auto" w:fill="FAFAFA"/>
        </w:rPr>
        <w:t xml:space="preserve">, и </w:t>
      </w:r>
      <w:r w:rsidR="00A42189" w:rsidRPr="002D0B23">
        <w:rPr>
          <w:i/>
          <w:sz w:val="28"/>
          <w:szCs w:val="28"/>
          <w:shd w:val="clear" w:color="auto" w:fill="FAFAFA"/>
        </w:rPr>
        <w:t>верну</w:t>
      </w:r>
      <w:r w:rsidR="00506BA3" w:rsidRPr="002D0B23">
        <w:rPr>
          <w:i/>
          <w:sz w:val="28"/>
          <w:szCs w:val="28"/>
          <w:shd w:val="clear" w:color="auto" w:fill="FAFAFA"/>
        </w:rPr>
        <w:t xml:space="preserve">тся </w:t>
      </w:r>
      <w:r w:rsidR="00891D06" w:rsidRPr="002D0B23">
        <w:rPr>
          <w:i/>
          <w:sz w:val="28"/>
          <w:szCs w:val="28"/>
          <w:shd w:val="clear" w:color="auto" w:fill="FAFAFA"/>
        </w:rPr>
        <w:t xml:space="preserve">к </w:t>
      </w:r>
      <w:r w:rsidR="00506BA3" w:rsidRPr="002D0B23">
        <w:rPr>
          <w:i/>
          <w:sz w:val="28"/>
          <w:szCs w:val="28"/>
          <w:shd w:val="clear" w:color="auto" w:fill="FAFAFA"/>
        </w:rPr>
        <w:t xml:space="preserve">команде. </w:t>
      </w:r>
      <w:r w:rsidR="00891D06" w:rsidRPr="002D0B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Когда прибежит последний игрок, все дети поднимают знаки вверх</w:t>
      </w:r>
      <w:r w:rsidR="00891D06" w:rsidRPr="00D242B0">
        <w:rPr>
          <w:rFonts w:ascii="Times New Roman CYR" w:eastAsia="DejaVu Sans" w:hAnsi="Times New Roman CYR" w:cs="DejaVu Sans"/>
          <w:i/>
          <w:color w:val="FF0000"/>
          <w:kern w:val="1"/>
          <w:sz w:val="28"/>
          <w:szCs w:val="28"/>
          <w:lang w:eastAsia="zh-CN" w:bidi="hi-IN"/>
        </w:rPr>
        <w:t>.</w:t>
      </w:r>
      <w:r w:rsidR="00736C47" w:rsidRPr="00D242B0">
        <w:rPr>
          <w:rFonts w:ascii="Times New Roman CYR" w:eastAsia="DejaVu Sans" w:hAnsi="Times New Roman CYR" w:cs="DejaVu Sans"/>
          <w:i/>
          <w:color w:val="FF0000"/>
          <w:kern w:val="1"/>
          <w:sz w:val="28"/>
          <w:szCs w:val="28"/>
          <w:lang w:eastAsia="zh-CN" w:bidi="hi-IN"/>
        </w:rPr>
        <w:t xml:space="preserve"> </w:t>
      </w:r>
      <w:r w:rsidR="00736C47" w:rsidRPr="002D0B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Побеждает команда быстрее и правильно </w:t>
      </w:r>
      <w:r w:rsidR="002D0B23" w:rsidRPr="002D0B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собравшая</w:t>
      </w:r>
      <w:r w:rsidR="00736C47" w:rsidRPr="002D0B23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знаки.</w:t>
      </w: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)</w:t>
      </w:r>
    </w:p>
    <w:p w:rsidR="00891D06" w:rsidRDefault="00891D06" w:rsidP="00480AC5">
      <w:pPr>
        <w:spacing w:after="0" w:line="240" w:lineRule="auto"/>
        <w:jc w:val="both"/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Светофор: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- </w:t>
      </w:r>
      <w:r w:rsidR="0084748C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Давайте проверим, все ли взяли нужный знак. 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Хорошо, ребята</w:t>
      </w:r>
      <w:r w:rsidR="0084748C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, справились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. </w:t>
      </w:r>
      <w:r w:rsidR="0084748C">
        <w:rPr>
          <w:rFonts w:ascii="Times New Roman" w:hAnsi="Times New Roman" w:cs="Times New Roman"/>
          <w:sz w:val="28"/>
          <w:szCs w:val="28"/>
          <w:shd w:val="clear" w:color="auto" w:fill="FAFAFA"/>
        </w:rPr>
        <w:t>П</w:t>
      </w:r>
      <w:r w:rsidR="0084748C" w:rsidRPr="00891D06">
        <w:rPr>
          <w:rFonts w:ascii="Times New Roman" w:hAnsi="Times New Roman" w:cs="Times New Roman"/>
          <w:sz w:val="28"/>
          <w:szCs w:val="28"/>
          <w:shd w:val="clear" w:color="auto" w:fill="FAFAFA"/>
        </w:rPr>
        <w:t>обедившая команда получает 2 балла, а проигравшая 1 балл.</w:t>
      </w:r>
      <w:r w:rsidR="0084748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</w:p>
    <w:p w:rsidR="00D2466E" w:rsidRDefault="00D2466E" w:rsidP="004A4048">
      <w:pPr>
        <w:spacing w:after="0" w:line="240" w:lineRule="auto"/>
        <w:jc w:val="both"/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</w:pPr>
    </w:p>
    <w:p w:rsidR="00D2466E" w:rsidRDefault="00736C47" w:rsidP="00736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EF6F07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Ведущая: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- </w:t>
      </w:r>
      <w:r w:rsidR="002D0B2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Сейчас </w:t>
      </w:r>
      <w:r w:rsidR="00A42189">
        <w:rPr>
          <w:rFonts w:ascii="Times New Roman" w:hAnsi="Times New Roman" w:cs="Times New Roman"/>
          <w:sz w:val="28"/>
          <w:szCs w:val="28"/>
          <w:shd w:val="clear" w:color="auto" w:fill="FAFAFA"/>
        </w:rPr>
        <w:t>поиграем в игру.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E12A5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Давайте возьмёмся за руки, </w:t>
      </w:r>
      <w:r w:rsidR="00480AC5">
        <w:rPr>
          <w:rFonts w:ascii="Times New Roman" w:hAnsi="Times New Roman" w:cs="Times New Roman"/>
          <w:sz w:val="28"/>
          <w:szCs w:val="28"/>
          <w:shd w:val="clear" w:color="auto" w:fill="FAFAFA"/>
        </w:rPr>
        <w:t>вста</w:t>
      </w:r>
      <w:r w:rsidR="00E12A5F">
        <w:rPr>
          <w:rFonts w:ascii="Times New Roman" w:hAnsi="Times New Roman" w:cs="Times New Roman"/>
          <w:sz w:val="28"/>
          <w:szCs w:val="28"/>
          <w:shd w:val="clear" w:color="auto" w:fill="FAFAFA"/>
        </w:rPr>
        <w:t>не</w:t>
      </w:r>
      <w:r w:rsidR="00480AC5">
        <w:rPr>
          <w:rFonts w:ascii="Times New Roman" w:hAnsi="Times New Roman" w:cs="Times New Roman"/>
          <w:sz w:val="28"/>
          <w:szCs w:val="28"/>
          <w:shd w:val="clear" w:color="auto" w:fill="FAFAFA"/>
        </w:rPr>
        <w:t>м в круг.</w:t>
      </w:r>
    </w:p>
    <w:p w:rsidR="00D2466E" w:rsidRDefault="00D2466E" w:rsidP="00D24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</w:t>
      </w:r>
      <w:r w:rsidR="00736C47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Д</w:t>
      </w:r>
      <w:r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ети встают</w:t>
      </w:r>
      <w:r w:rsidR="00736C47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в круг</w:t>
      </w:r>
      <w:r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  <w:r w:rsidR="00736C47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.</w:t>
      </w:r>
    </w:p>
    <w:p w:rsidR="00736C47" w:rsidRDefault="00D2466E" w:rsidP="00736C4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- </w:t>
      </w:r>
      <w:r w:rsid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Ребята, скажите, к</w:t>
      </w:r>
      <w:r w:rsidR="00736C47"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акие цвета </w:t>
      </w:r>
      <w:r w:rsidR="008C3C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светофора </w:t>
      </w:r>
      <w:r w:rsidR="00736C47"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помогают пешеходам на дороге? </w:t>
      </w:r>
      <w:r w:rsidR="00736C47" w:rsidRPr="00403C3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(красный, зелёный)</w:t>
      </w:r>
      <w:r w:rsidR="00736C47"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736C47"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машинам? </w:t>
      </w:r>
      <w:r w:rsidR="00736C47" w:rsidRPr="00403C3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(красный, жёлтый, зелёный) </w:t>
      </w:r>
    </w:p>
    <w:p w:rsidR="007158D6" w:rsidRDefault="00736C47" w:rsidP="00736C4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 сейчас будете водител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ями</w:t>
      </w:r>
      <w:r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внимательно смотрите на светофор.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36C47" w:rsidRDefault="00736C47" w:rsidP="00736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A42189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Игра на внимание «</w:t>
      </w:r>
      <w:r w:rsidRPr="00736C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Внимательный водитель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480AC5" w:rsidRPr="00E12A5F" w:rsidRDefault="00480AC5" w:rsidP="00480A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  <w:r w:rsidRPr="00E12A5F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(</w:t>
      </w:r>
      <w:r w:rsidR="00330224" w:rsidRPr="00E12A5F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На к</w:t>
      </w:r>
      <w:r w:rsidR="00330224" w:rsidRPr="00E12A5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4F4F4"/>
        </w:rPr>
        <w:t>расный свет – топают ногами; желтый – хлопают в ладоши; зеленый – бегут на месте.</w:t>
      </w:r>
      <w:r w:rsidR="000B6D75" w:rsidRPr="00E12A5F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 </w:t>
      </w:r>
      <w:r w:rsidRPr="00E12A5F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(по команде </w:t>
      </w:r>
      <w:r w:rsidRPr="00E12A5F">
        <w:rPr>
          <w:rFonts w:ascii="Times New Roman CYR" w:eastAsia="DejaVu Sans" w:hAnsi="Times New Roman CYR" w:cs="DejaVu Sans"/>
          <w:b/>
          <w:i/>
          <w:color w:val="000000" w:themeColor="text1"/>
          <w:kern w:val="1"/>
          <w:sz w:val="28"/>
          <w:szCs w:val="28"/>
          <w:lang w:eastAsia="zh-CN" w:bidi="hi-IN"/>
        </w:rPr>
        <w:t>Светофора</w:t>
      </w:r>
      <w:r w:rsidRPr="00E12A5F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>))</w:t>
      </w:r>
    </w:p>
    <w:p w:rsidR="00D2466E" w:rsidRPr="00D2466E" w:rsidRDefault="00D2466E" w:rsidP="00736C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</w:p>
    <w:p w:rsidR="00EF6F07" w:rsidRDefault="000B6D75" w:rsidP="00480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EF6F0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Светофор: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-</w:t>
      </w:r>
      <w:r w:rsidR="00736C47" w:rsidRPr="00736C4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36C47"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Водители вы внимательные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736C47" w:rsidRPr="00736C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 какие вы пешеходы, сейчас посмотрим.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Теперь следующая эстафета. </w:t>
      </w:r>
      <w:r w:rsidR="00403C3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Ребята, кто знает, что обозначают эти знаки?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(</w:t>
      </w:r>
      <w:r w:rsidR="00EF6F07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показывает)</w:t>
      </w:r>
    </w:p>
    <w:p w:rsidR="004A4048" w:rsidRPr="00EF6F07" w:rsidRDefault="00EF6F07" w:rsidP="00480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EF6F0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Дети:</w:t>
      </w:r>
      <w:r w:rsidRPr="00EF6F0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- </w:t>
      </w:r>
      <w:r w:rsidR="000B6D75" w:rsidRPr="00EF6F07">
        <w:rPr>
          <w:rFonts w:ascii="Times New Roman" w:hAnsi="Times New Roman" w:cs="Times New Roman"/>
          <w:sz w:val="28"/>
          <w:szCs w:val="28"/>
          <w:shd w:val="clear" w:color="auto" w:fill="FAFAFA"/>
        </w:rPr>
        <w:t>пешеходный</w:t>
      </w:r>
      <w:r w:rsidRPr="00EF6F07">
        <w:rPr>
          <w:rFonts w:ascii="Times New Roman" w:hAnsi="Times New Roman" w:cs="Times New Roman"/>
          <w:sz w:val="28"/>
          <w:szCs w:val="28"/>
          <w:shd w:val="clear" w:color="auto" w:fill="FAFAFA"/>
        </w:rPr>
        <w:t>, подземный и на</w:t>
      </w:r>
      <w:r w:rsidR="00077A86">
        <w:rPr>
          <w:rFonts w:ascii="Times New Roman" w:hAnsi="Times New Roman" w:cs="Times New Roman"/>
          <w:sz w:val="28"/>
          <w:szCs w:val="28"/>
          <w:shd w:val="clear" w:color="auto" w:fill="FAFAFA"/>
        </w:rPr>
        <w:t>д</w:t>
      </w:r>
      <w:r w:rsidRPr="00EF6F07">
        <w:rPr>
          <w:rFonts w:ascii="Times New Roman" w:hAnsi="Times New Roman" w:cs="Times New Roman"/>
          <w:sz w:val="28"/>
          <w:szCs w:val="28"/>
          <w:shd w:val="clear" w:color="auto" w:fill="FAFAFA"/>
        </w:rPr>
        <w:t>земный переход.</w:t>
      </w:r>
    </w:p>
    <w:p w:rsidR="00A42189" w:rsidRPr="00D2466E" w:rsidRDefault="00A42189" w:rsidP="00480AC5">
      <w:pPr>
        <w:overflowPunct w:val="0"/>
        <w:spacing w:after="0" w:line="240" w:lineRule="auto"/>
        <w:jc w:val="center"/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u w:val="single"/>
          <w:lang w:eastAsia="zh-CN" w:bidi="hi-IN"/>
        </w:rPr>
      </w:pPr>
      <w:r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Эстафета:</w:t>
      </w:r>
      <w:r w:rsidRPr="00D2466E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u w:val="single"/>
          <w:lang w:eastAsia="zh-CN" w:bidi="hi-IN"/>
        </w:rPr>
        <w:t xml:space="preserve"> </w:t>
      </w:r>
      <w:r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«</w:t>
      </w:r>
      <w:r w:rsidR="000B6D75"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Пешеходный переход</w:t>
      </w:r>
      <w:r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».</w:t>
      </w:r>
    </w:p>
    <w:p w:rsidR="004A4048" w:rsidRDefault="00D2466E" w:rsidP="00480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</w:t>
      </w:r>
      <w:r w:rsidR="000B6D75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Напротив, каждой команды лежит «зебра» - пешеходный переход, т</w:t>
      </w:r>
      <w:r w:rsidR="00EF6F07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о</w:t>
      </w:r>
      <w:r w:rsidR="000B6D75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ннель – подземный переход, скамейка – </w:t>
      </w:r>
      <w:r w:rsidR="00330224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на</w:t>
      </w:r>
      <w:r w:rsidR="000B6D75" w:rsidRPr="00480AC5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земный переход.</w:t>
      </w:r>
      <w:r w:rsidR="00DE1015" w:rsidRPr="00480AC5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</w:t>
      </w:r>
      <w:r w:rsidR="008C3C92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На разрешающий цвет</w:t>
      </w:r>
      <w:r w:rsidR="00DE1015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</w:t>
      </w:r>
      <w:r w:rsidR="007158D6" w:rsidRPr="007158D6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lang w:eastAsia="zh-CN" w:bidi="hi-IN"/>
        </w:rPr>
        <w:t>Светофора</w:t>
      </w:r>
      <w:r w:rsidR="007158D6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7158D6" w:rsidRPr="007158D6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lang w:eastAsia="zh-CN" w:bidi="hi-IN"/>
        </w:rPr>
        <w:t>(зелёный свет)</w:t>
      </w:r>
      <w:r w:rsidR="007158D6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DE1015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каждый участник по очереди проходит переходы и возвращается к команде и передаёт эстафету. </w:t>
      </w:r>
      <w:r w:rsidR="00DE1015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Побеждает команда быстрее выполнившая задание.</w:t>
      </w:r>
      <w:r w:rsidR="00DE1015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Победившая команда получает 2 балла, а проигравшая 1 балл.</w:t>
      </w:r>
      <w:r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</w:p>
    <w:p w:rsidR="00D2466E" w:rsidRPr="00D2466E" w:rsidRDefault="00D2466E" w:rsidP="004A40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</w:p>
    <w:p w:rsidR="00403C34" w:rsidRPr="00403C34" w:rsidRDefault="00DE1015" w:rsidP="004A4048">
      <w:pPr>
        <w:spacing w:after="0" w:line="240" w:lineRule="auto"/>
        <w:jc w:val="both"/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Ведущая:</w:t>
      </w:r>
      <w:r w:rsidRPr="00403C34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 w:rsidR="00EF6F07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Молодцы!</w:t>
      </w:r>
      <w:r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Следующая эстафета </w:t>
      </w:r>
      <w:r w:rsidR="00403C34"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для капитанов. Капитанов прошу пройти к столу и найти </w:t>
      </w:r>
      <w:r w:rsidR="00EF6F07"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знаки,</w:t>
      </w:r>
      <w:r w:rsidR="00EF6F07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разрешающие</w:t>
      </w:r>
      <w:r w:rsidR="00403C34"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и запрещающ</w:t>
      </w:r>
      <w:r w:rsidR="00EF6F07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ие</w:t>
      </w:r>
      <w:r w:rsidR="00403C34"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движение.</w:t>
      </w:r>
      <w:r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842DDD" w:rsidRDefault="00403C34" w:rsidP="004A4048">
      <w:pPr>
        <w:spacing w:after="0" w:line="240" w:lineRule="auto"/>
        <w:jc w:val="both"/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</w:pPr>
      <w:r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- Просим капитанов показать знак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и</w:t>
      </w:r>
      <w:r w:rsidR="00480AC5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и сказать</w:t>
      </w:r>
      <w:r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, что запрещают и </w:t>
      </w:r>
      <w:r w:rsidR="00480AC5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что </w:t>
      </w:r>
      <w:r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разрешают эти знаки?</w:t>
      </w:r>
      <w:r w:rsidR="00DE1015" w:rsidRPr="00403C34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</w:t>
      </w:r>
      <w:r w:rsidR="00842DDD" w:rsidRPr="00403C34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</w:t>
      </w:r>
      <w:r w:rsidRPr="00403C34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ответы детей</w:t>
      </w:r>
      <w:r w:rsidR="00842DDD" w:rsidRPr="00403C34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)</w:t>
      </w:r>
    </w:p>
    <w:p w:rsidR="00403C34" w:rsidRPr="00403C34" w:rsidRDefault="00403C34" w:rsidP="00403C34">
      <w:pPr>
        <w:spacing w:after="0" w:line="240" w:lineRule="auto"/>
        <w:jc w:val="center"/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highlight w:val="yellow"/>
          <w:u w:val="single"/>
          <w:lang w:eastAsia="zh-CN" w:bidi="hi-IN"/>
        </w:rPr>
      </w:pPr>
      <w:r w:rsidRPr="00403C34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lastRenderedPageBreak/>
        <w:t>Задание для капитанов</w:t>
      </w:r>
    </w:p>
    <w:p w:rsidR="00842DDD" w:rsidRPr="00D2466E" w:rsidRDefault="00403C34" w:rsidP="00EA266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D2466E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</w:t>
      </w:r>
      <w:r w:rsidR="00842DDD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По команде </w:t>
      </w:r>
      <w:r w:rsidR="007158D6" w:rsidRPr="007158D6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lang w:eastAsia="zh-CN" w:bidi="hi-IN"/>
        </w:rPr>
        <w:t>Светофора (зелёный свет)</w:t>
      </w:r>
      <w:r w:rsidR="007158D6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капитаны идут </w:t>
      </w:r>
      <w:r w:rsidR="00EF6F07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к </w:t>
      </w: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столу и находят знаки запрещающие и разрешающие.</w:t>
      </w:r>
      <w:r w:rsidR="00842DDD" w:rsidRPr="00D2466E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842DDD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Побеждает </w:t>
      </w: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кто</w:t>
      </w:r>
      <w:r w:rsidR="00842DDD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EF6F07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правильно</w:t>
      </w:r>
      <w:r w:rsidR="00842DDD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выполнивш</w:t>
      </w: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ий</w:t>
      </w:r>
      <w:r w:rsidR="00842DDD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задание.</w:t>
      </w:r>
      <w:r w:rsidR="00842DDD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Победившая команда получает 2 балла, а проигравшая </w:t>
      </w:r>
      <w:r w:rsidR="00842DDD" w:rsidRPr="00403C34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1 балл.</w:t>
      </w:r>
      <w:r w:rsidR="00D2466E" w:rsidRPr="00403C34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</w:p>
    <w:p w:rsidR="00D2466E" w:rsidRDefault="00D2466E" w:rsidP="00EA2667">
      <w:pPr>
        <w:overflowPunct w:val="0"/>
        <w:spacing w:after="0" w:line="240" w:lineRule="auto"/>
        <w:jc w:val="both"/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lang w:eastAsia="zh-CN" w:bidi="hi-IN"/>
        </w:rPr>
      </w:pPr>
    </w:p>
    <w:p w:rsidR="00403C34" w:rsidRDefault="00D2466E" w:rsidP="00D2466E">
      <w:pPr>
        <w:spacing w:after="0" w:line="240" w:lineRule="auto"/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Светофор:</w:t>
      </w:r>
      <w:r w:rsidR="00EA2667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Молодцы! Ребята, а вы все помните, что означают красный, жёлтый, зелёный цвет светофора? </w:t>
      </w:r>
    </w:p>
    <w:p w:rsidR="00403C34" w:rsidRDefault="00403C34" w:rsidP="00D246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F6F07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Дети: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- </w:t>
      </w:r>
      <w:r w:rsidR="00D2466E" w:rsidRPr="00403C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Красный – стоп, жёл</w:t>
      </w:r>
      <w:r w:rsidRPr="00403C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тый – жди, а зелёный – проходи!</w:t>
      </w:r>
      <w:r w:rsidR="00D2466E" w:rsidRPr="00403C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A2667" w:rsidRDefault="00403C34" w:rsidP="00D2466E">
      <w:pPr>
        <w:spacing w:after="0" w:line="240" w:lineRule="auto"/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D2466E" w:rsidRPr="00D246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Хорошо.</w:t>
      </w:r>
      <w:r w:rsidR="00D2466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A2667" w:rsidRPr="00DE1015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Следующая эстафета</w:t>
      </w:r>
      <w:r w:rsidR="00EA2667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.</w:t>
      </w:r>
      <w:r w:rsidR="00947E77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842DDD" w:rsidRPr="00D2466E" w:rsidRDefault="00EA2667" w:rsidP="00EA2667">
      <w:pPr>
        <w:overflowPunct w:val="0"/>
        <w:spacing w:after="0" w:line="240" w:lineRule="auto"/>
        <w:jc w:val="center"/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</w:pPr>
      <w:r w:rsidRP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Эстафета:</w:t>
      </w:r>
      <w:r w:rsidR="00D2466E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 xml:space="preserve"> </w:t>
      </w:r>
      <w:r w:rsidRPr="00D2466E">
        <w:rPr>
          <w:rFonts w:ascii="Times New Roman" w:eastAsia="DejaVu Sans" w:hAnsi="Times New Roman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«Зажги светофор»</w:t>
      </w:r>
    </w:p>
    <w:p w:rsidR="00EA2667" w:rsidRDefault="00D2466E" w:rsidP="00EA2667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</w:pPr>
      <w:r w:rsidRPr="00D2466E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(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У каждой команды будет свой </w:t>
      </w:r>
      <w:r w:rsidR="008C3C92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светофор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, который стоит перед капитаном</w:t>
      </w:r>
      <w:r w:rsidR="006A758D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6A758D" w:rsidRPr="00EF6F0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u w:val="single"/>
          <w:lang w:eastAsia="zh-CN" w:bidi="hi-IN"/>
        </w:rPr>
        <w:t>(воспитатели)</w:t>
      </w:r>
      <w:r w:rsidR="00947E77" w:rsidRPr="00EF6F0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u w:val="single"/>
          <w:lang w:eastAsia="zh-CN" w:bidi="hi-IN"/>
        </w:rPr>
        <w:t>.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EA2667" w:rsidRPr="00D2466E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Капи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таны получают 3 воздушных шара </w:t>
      </w:r>
      <w:r w:rsidR="00EA2667" w:rsidRPr="00D2466E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красного, желтого, зеленого цвета и </w:t>
      </w:r>
      <w:r w:rsidR="008C3C92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на разрешающий цвет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E12A5F" w:rsidRPr="007158D6">
        <w:rPr>
          <w:rFonts w:ascii="Times New Roman CYR" w:eastAsia="DejaVu Sans" w:hAnsi="Times New Roman CYR" w:cs="DejaVu Sans"/>
          <w:b/>
          <w:i/>
          <w:color w:val="000000"/>
          <w:kern w:val="1"/>
          <w:sz w:val="28"/>
          <w:szCs w:val="28"/>
          <w:lang w:eastAsia="zh-CN" w:bidi="hi-IN"/>
        </w:rPr>
        <w:t>Светофора (зелёный свет)</w:t>
      </w:r>
      <w:r w:rsidR="00E12A5F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EA2667" w:rsidRPr="00D2466E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пере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даёт шар</w:t>
      </w:r>
      <w:r w:rsidR="00EA2667" w:rsidRPr="00D2466E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 над головой 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назад</w:t>
      </w:r>
      <w:r w:rsidR="00EA2667" w:rsidRPr="00EA266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. Когда шар дойдет до последнего игрока, тот поднимает его вверх 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(</w:t>
      </w:r>
      <w:r w:rsidR="00EA2667" w:rsidRPr="00EA266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зажжен первый красный сигнал</w:t>
      </w:r>
      <w:r w:rsidR="00947E7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>), а регулировщик поднимает жезл верх и даёт команду капитану, что нужно передавать следующий шар жёлтого цвета</w:t>
      </w:r>
      <w:r w:rsidR="00EA2667" w:rsidRPr="00EA2667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. Выиграет та команда, которое быстрее зажжет все три сигнала). </w:t>
      </w:r>
    </w:p>
    <w:p w:rsidR="00A41FEB" w:rsidRDefault="00A41FEB" w:rsidP="00EA2667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</w:pPr>
    </w:p>
    <w:p w:rsidR="00D2466E" w:rsidRDefault="00A41FEB" w:rsidP="00EA2667">
      <w:pPr>
        <w:overflowPunct w:val="0"/>
        <w:spacing w:after="0" w:line="240" w:lineRule="auto"/>
        <w:jc w:val="both"/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Ведущая:</w:t>
      </w:r>
      <w:r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 w:rsidRPr="00DE1015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Молодцы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, ребята</w:t>
      </w:r>
      <w:r w:rsidRPr="00DE1015"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>.</w:t>
      </w:r>
      <w:r>
        <w:rPr>
          <w:rFonts w:ascii="Times New Roman CYR" w:eastAsia="DejaVu Sans" w:hAnsi="Times New Roman CYR" w:cs="DejaVu Sans"/>
          <w:color w:val="000000"/>
          <w:kern w:val="1"/>
          <w:sz w:val="28"/>
          <w:szCs w:val="28"/>
          <w:lang w:eastAsia="zh-CN" w:bidi="hi-IN"/>
        </w:rPr>
        <w:t xml:space="preserve"> Для вас последнее задание:</w:t>
      </w:r>
    </w:p>
    <w:p w:rsidR="00947E77" w:rsidRPr="00A41FEB" w:rsidRDefault="00A41FEB" w:rsidP="00A41FEB">
      <w:pPr>
        <w:overflowPunct w:val="0"/>
        <w:spacing w:after="0" w:line="240" w:lineRule="auto"/>
        <w:jc w:val="center"/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u w:val="single"/>
          <w:lang w:eastAsia="zh-CN" w:bidi="hi-IN"/>
        </w:rPr>
      </w:pPr>
      <w:r w:rsidRPr="00A41FEB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Эстафета «</w:t>
      </w:r>
      <w:r w:rsidR="00947E77" w:rsidRPr="00A41FEB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Остановка</w:t>
      </w:r>
      <w:r w:rsidR="00947E77" w:rsidRPr="00A41FEB">
        <w:rPr>
          <w:rFonts w:ascii="Times New Roman" w:eastAsia="DejaVu Sans" w:hAnsi="Times New Roman" w:cs="DejaVu Sans"/>
          <w:color w:val="000000"/>
          <w:kern w:val="1"/>
          <w:sz w:val="28"/>
          <w:szCs w:val="28"/>
          <w:u w:val="single"/>
          <w:lang w:eastAsia="zh-CN" w:bidi="hi-IN"/>
        </w:rPr>
        <w:t xml:space="preserve"> </w:t>
      </w:r>
      <w:r w:rsidR="00947E77" w:rsidRPr="00A41FEB">
        <w:rPr>
          <w:rFonts w:ascii="Times New Roman CYR" w:eastAsia="DejaVu Sans" w:hAnsi="Times New Roman CYR" w:cs="DejaVu Sans"/>
          <w:b/>
          <w:color w:val="000000"/>
          <w:kern w:val="1"/>
          <w:sz w:val="28"/>
          <w:szCs w:val="28"/>
          <w:u w:val="single"/>
          <w:lang w:eastAsia="zh-CN" w:bidi="hi-IN"/>
        </w:rPr>
        <w:t>общественного транспорта"</w:t>
      </w:r>
    </w:p>
    <w:p w:rsidR="00067C77" w:rsidRPr="00A41FEB" w:rsidRDefault="00A41FEB" w:rsidP="00A41FEB">
      <w:pPr>
        <w:overflowPunct w:val="0"/>
        <w:jc w:val="both"/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(</w:t>
      </w:r>
      <w:r w:rsidR="00947E77"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Первый ребенок в команде </w:t>
      </w:r>
      <w:r w:rsidR="00947E77" w:rsidRPr="00A41FEB">
        <w:rPr>
          <w:rFonts w:ascii="Times New Roman" w:eastAsia="DejaVu Sans" w:hAnsi="Times New Roman" w:cs="DejaVu Sans"/>
          <w:i/>
          <w:color w:val="000000"/>
          <w:kern w:val="1"/>
          <w:sz w:val="28"/>
          <w:szCs w:val="28"/>
          <w:lang w:eastAsia="zh-CN" w:bidi="hi-IN"/>
        </w:rPr>
        <w:t xml:space="preserve">- </w:t>
      </w:r>
      <w:r w:rsidR="00947E77"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водитель. Он надевает на себя обруч, бежит до </w:t>
      </w:r>
      <w:r w:rsidR="00067C77"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стойки, оббегает её и возвращается к команде</w:t>
      </w:r>
      <w:r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- остановке</w:t>
      </w:r>
      <w:r w:rsidR="00067C77"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. К нему прицепляется второй участник, и вместе они бегут до стойки, где "пассажир" отцепляется. Водитель перевозит всех участников к противоположной стойке</w:t>
      </w:r>
      <w:r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- остановке</w:t>
      </w:r>
      <w:r w:rsidR="00067C77"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.</w:t>
      </w:r>
      <w:r w:rsidR="00EF6F07" w:rsidRPr="00EF6F07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  <w:r w:rsidR="00EF6F07" w:rsidRPr="00D2466E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>Побеждает команда быстрее выполнившая задание.</w:t>
      </w:r>
      <w:r w:rsidR="00EF6F07" w:rsidRPr="00D2466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Победившая команда получает 2 балла, а проигравшая 1 балл.</w:t>
      </w:r>
      <w:r w:rsidR="00EF6F07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  <w:r w:rsidR="00067C77" w:rsidRPr="00A41FEB">
        <w:rPr>
          <w:rFonts w:ascii="Times New Roman CYR" w:eastAsia="DejaVu Sans" w:hAnsi="Times New Roman CYR" w:cs="DejaVu Sans"/>
          <w:i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A41FEB" w:rsidRDefault="00067C77" w:rsidP="00496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F6F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6A758D" w:rsidRPr="007904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Молодцы ребята! </w:t>
      </w:r>
      <w:r w:rsidRPr="007904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Мне очень понравилось. Давайте </w:t>
      </w:r>
      <w:r w:rsidR="00A41F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подведём итоги, посчитаем жетоны. </w:t>
      </w:r>
    </w:p>
    <w:p w:rsidR="00A41FEB" w:rsidRDefault="00A41FEB" w:rsidP="00496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- Победила команда – </w:t>
      </w:r>
    </w:p>
    <w:p w:rsidR="00A41FEB" w:rsidRDefault="00A41FEB" w:rsidP="00067C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758D" w:rsidRDefault="00A41FEB" w:rsidP="00A41FEB">
      <w:pPr>
        <w:overflowPunct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F07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u w:val="single"/>
          <w:lang w:eastAsia="zh-CN" w:bidi="hi-IN"/>
        </w:rPr>
        <w:t>Ведущая:</w:t>
      </w:r>
      <w:r w:rsidRPr="00A41FEB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 - </w:t>
      </w:r>
      <w:r w:rsidRPr="00A41FEB">
        <w:rPr>
          <w:rFonts w:ascii="Times New Roman" w:hAnsi="Times New Roman" w:cs="Times New Roman"/>
          <w:color w:val="000000"/>
          <w:sz w:val="28"/>
          <w:szCs w:val="28"/>
        </w:rPr>
        <w:t xml:space="preserve">Какие вы молодцы, справились со всеми заданиями. Главное, вы растете грамотными, знаете правила дорожного движения. Вы твердо усвоили, что правила нужно не только знать, но надо их и выполнять. </w:t>
      </w:r>
    </w:p>
    <w:p w:rsidR="00A41FEB" w:rsidRPr="00A41FEB" w:rsidRDefault="006A758D" w:rsidP="00A41FEB">
      <w:pPr>
        <w:overflowPunct w:val="0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F6F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Светофор: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A41FEB" w:rsidRPr="00A41FEB">
        <w:rPr>
          <w:rFonts w:ascii="Times New Roman" w:hAnsi="Times New Roman" w:cs="Times New Roman"/>
          <w:color w:val="000000"/>
          <w:sz w:val="28"/>
          <w:szCs w:val="28"/>
        </w:rPr>
        <w:t xml:space="preserve">Я хочу вас наградить, за ваше внимание, ваши старания и за ваши знания. </w:t>
      </w:r>
      <w:r w:rsidR="00A41FEB" w:rsidRPr="00A41FEB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 так как вы выполнили все задания, вам вручаются, свидетельства «Юного пешехода». </w:t>
      </w:r>
    </w:p>
    <w:p w:rsidR="00A41FEB" w:rsidRPr="00A41FEB" w:rsidRDefault="00A41FEB" w:rsidP="00A41FEB">
      <w:pPr>
        <w:overflowPunct w:val="0"/>
        <w:jc w:val="center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41FEB">
        <w:rPr>
          <w:rFonts w:ascii="Times New Roman" w:eastAsia="DejaVu Sans" w:hAnsi="Times New Roman" w:cs="Times New Roman"/>
          <w:i/>
          <w:color w:val="000000"/>
          <w:kern w:val="1"/>
          <w:sz w:val="28"/>
          <w:szCs w:val="28"/>
          <w:lang w:eastAsia="zh-CN" w:bidi="hi-IN"/>
        </w:rPr>
        <w:t>Под аудиозапись дети получают призы и выходят из зала</w:t>
      </w:r>
    </w:p>
    <w:p w:rsidR="00A41FEB" w:rsidRDefault="00A41FEB" w:rsidP="00067C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41FEB" w:rsidRDefault="00A41FEB" w:rsidP="00067C7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sectPr w:rsidR="00A41FEB" w:rsidSect="00D242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imesNewRoman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5144"/>
    <w:multiLevelType w:val="hybridMultilevel"/>
    <w:tmpl w:val="FA52DAD8"/>
    <w:lvl w:ilvl="0" w:tplc="ECC6038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2F7"/>
    <w:multiLevelType w:val="hybridMultilevel"/>
    <w:tmpl w:val="AA60C546"/>
    <w:lvl w:ilvl="0" w:tplc="5150E3CC">
      <w:start w:val="1"/>
      <w:numFmt w:val="decimal"/>
      <w:lvlText w:val="%1."/>
      <w:lvlJc w:val="left"/>
      <w:pPr>
        <w:ind w:left="163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96437AF"/>
    <w:multiLevelType w:val="hybridMultilevel"/>
    <w:tmpl w:val="13A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F60"/>
    <w:multiLevelType w:val="hybridMultilevel"/>
    <w:tmpl w:val="B758214C"/>
    <w:lvl w:ilvl="0" w:tplc="ECC6038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6F"/>
    <w:rsid w:val="00056187"/>
    <w:rsid w:val="00061BED"/>
    <w:rsid w:val="00067C77"/>
    <w:rsid w:val="00077A86"/>
    <w:rsid w:val="000B6D75"/>
    <w:rsid w:val="001B6961"/>
    <w:rsid w:val="002001CA"/>
    <w:rsid w:val="0021406F"/>
    <w:rsid w:val="00263DD8"/>
    <w:rsid w:val="0026547C"/>
    <w:rsid w:val="002D0B23"/>
    <w:rsid w:val="00322F02"/>
    <w:rsid w:val="00330224"/>
    <w:rsid w:val="00366E6C"/>
    <w:rsid w:val="003D46B5"/>
    <w:rsid w:val="00403C34"/>
    <w:rsid w:val="00412A7A"/>
    <w:rsid w:val="00432BE2"/>
    <w:rsid w:val="004365B9"/>
    <w:rsid w:val="004710DD"/>
    <w:rsid w:val="00480AC5"/>
    <w:rsid w:val="00493201"/>
    <w:rsid w:val="004960CA"/>
    <w:rsid w:val="004A4048"/>
    <w:rsid w:val="004D03F6"/>
    <w:rsid w:val="004E190B"/>
    <w:rsid w:val="00506BA3"/>
    <w:rsid w:val="00574620"/>
    <w:rsid w:val="005E0115"/>
    <w:rsid w:val="00650D23"/>
    <w:rsid w:val="0067321B"/>
    <w:rsid w:val="006A758D"/>
    <w:rsid w:val="006E500B"/>
    <w:rsid w:val="007158D6"/>
    <w:rsid w:val="00736C47"/>
    <w:rsid w:val="00784702"/>
    <w:rsid w:val="007904F4"/>
    <w:rsid w:val="007D5DA3"/>
    <w:rsid w:val="007E65CF"/>
    <w:rsid w:val="00842DDD"/>
    <w:rsid w:val="00842E19"/>
    <w:rsid w:val="0084748C"/>
    <w:rsid w:val="008872AA"/>
    <w:rsid w:val="00891D06"/>
    <w:rsid w:val="008C237C"/>
    <w:rsid w:val="008C3C92"/>
    <w:rsid w:val="00926FFB"/>
    <w:rsid w:val="009321A7"/>
    <w:rsid w:val="00947E77"/>
    <w:rsid w:val="00987BB0"/>
    <w:rsid w:val="009A03D6"/>
    <w:rsid w:val="00A41FEB"/>
    <w:rsid w:val="00A42189"/>
    <w:rsid w:val="00A70A95"/>
    <w:rsid w:val="00A73C88"/>
    <w:rsid w:val="00AC1F2C"/>
    <w:rsid w:val="00AE0F4F"/>
    <w:rsid w:val="00B06245"/>
    <w:rsid w:val="00B15A3D"/>
    <w:rsid w:val="00B83A8F"/>
    <w:rsid w:val="00C6538A"/>
    <w:rsid w:val="00CD260D"/>
    <w:rsid w:val="00D0601D"/>
    <w:rsid w:val="00D242B0"/>
    <w:rsid w:val="00D2466E"/>
    <w:rsid w:val="00DB449F"/>
    <w:rsid w:val="00DD1077"/>
    <w:rsid w:val="00DE1015"/>
    <w:rsid w:val="00DE4409"/>
    <w:rsid w:val="00E032B5"/>
    <w:rsid w:val="00E12A5F"/>
    <w:rsid w:val="00EA2667"/>
    <w:rsid w:val="00EF48A0"/>
    <w:rsid w:val="00EF6F07"/>
    <w:rsid w:val="00F80E1A"/>
    <w:rsid w:val="00F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AC6F6-5D23-4A8B-94AE-9F2C12D0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42B0"/>
    <w:pPr>
      <w:ind w:left="720"/>
      <w:contextualSpacing/>
    </w:pPr>
  </w:style>
  <w:style w:type="character" w:customStyle="1" w:styleId="badge">
    <w:name w:val="badge"/>
    <w:basedOn w:val="a0"/>
    <w:rsid w:val="00D242B0"/>
  </w:style>
  <w:style w:type="paragraph" w:customStyle="1" w:styleId="c0">
    <w:name w:val="c0"/>
    <w:basedOn w:val="a"/>
    <w:rsid w:val="0043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65B9"/>
  </w:style>
  <w:style w:type="table" w:styleId="a5">
    <w:name w:val="Table Grid"/>
    <w:basedOn w:val="a1"/>
    <w:uiPriority w:val="39"/>
    <w:rsid w:val="0049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7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Ciborg</dc:creator>
  <cp:keywords/>
  <dc:description/>
  <cp:lastModifiedBy>Ciborg</cp:lastModifiedBy>
  <cp:revision>23</cp:revision>
  <cp:lastPrinted>2020-10-14T06:46:00Z</cp:lastPrinted>
  <dcterms:created xsi:type="dcterms:W3CDTF">2020-10-07T05:08:00Z</dcterms:created>
  <dcterms:modified xsi:type="dcterms:W3CDTF">2020-10-20T09:11:00Z</dcterms:modified>
</cp:coreProperties>
</file>