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Сценарий урока по обучению виду деятельности</w:t>
      </w:r>
      <w:r>
        <w:rPr>
          <w:b/>
          <w:bCs/>
        </w:rPr>
        <w:br/>
        <w:t>по получению нового знания</w:t>
      </w:r>
      <w:r>
        <w:rPr>
          <w:b/>
          <w:bCs/>
          <w:color w:val="000000"/>
        </w:rPr>
        <w:t>» </w:t>
      </w:r>
      <w:r>
        <w:rPr>
          <w:color w:val="000000"/>
        </w:rPr>
        <w:t>(«открытию» закона")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spacing w:before="0" w:beforeAutospacing="0" w:after="0" w:afterAutospacing="0"/>
      </w:pPr>
      <w:r>
        <w:t>Тема урока: "Закон Гука"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Класс:7</w:t>
      </w:r>
      <w:r>
        <w:br/>
        <w:t xml:space="preserve">Учебник А.В. </w:t>
      </w:r>
      <w:proofErr w:type="spellStart"/>
      <w:r>
        <w:t>Перышкин</w:t>
      </w:r>
      <w:proofErr w:type="spellEnd"/>
      <w:r>
        <w:t xml:space="preserve"> "Физика 7"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Тип урока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color w:val="000000"/>
        </w:rPr>
        <w:t>«Открытие» закона: представление результатов измерений и вычислений в виде таблиц и графиков, определение коэффициента жесткости по графику зависимости удлинения пружины от величины силы упругости.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Цели урока</w:t>
      </w:r>
    </w:p>
    <w:p w:rsidR="005A5BE5" w:rsidRDefault="005A5BE5" w:rsidP="005A5BE5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r>
        <w:rPr>
          <w:b/>
          <w:bCs/>
        </w:rPr>
        <w:t>Деятельностная</w:t>
      </w:r>
      <w:proofErr w:type="spellEnd"/>
      <w:r>
        <w:t>: научиться использовать экспериментальный метод исследования при изучении силы упругости и закона Гука.</w:t>
      </w:r>
    </w:p>
    <w:p w:rsidR="005A5BE5" w:rsidRDefault="005A5BE5" w:rsidP="005A5BE5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rPr>
          <w:b/>
          <w:bCs/>
        </w:rPr>
        <w:t>Содержательная: </w:t>
      </w:r>
      <w:r>
        <w:t>систематизировать, обобщить знания учащихся по теме «сила».</w:t>
      </w:r>
    </w:p>
    <w:p w:rsidR="005A5BE5" w:rsidRDefault="005A5BE5" w:rsidP="005A5BE5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gramStart"/>
      <w:r>
        <w:rPr>
          <w:b/>
          <w:bCs/>
        </w:rPr>
        <w:t>Развивающая</w:t>
      </w:r>
      <w:proofErr w:type="gramEnd"/>
      <w:r>
        <w:rPr>
          <w:b/>
          <w:bCs/>
        </w:rPr>
        <w:t>:</w:t>
      </w:r>
      <w:r>
        <w:t> развитие творческой личности путем выполнения опытов.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Задачи урока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color w:val="000000"/>
        </w:rPr>
        <w:t>Образовательная: </w:t>
      </w:r>
      <w:r>
        <w:rPr>
          <w:color w:val="000000"/>
        </w:rPr>
        <w:t>Установить вид зависимости удлинения пружины от силы упругости. Сформулировать закон Гука.</w:t>
      </w:r>
      <w:r>
        <w:rPr>
          <w:color w:val="000000"/>
        </w:rPr>
        <w:br/>
      </w:r>
      <w:r>
        <w:rPr>
          <w:b/>
          <w:bCs/>
          <w:color w:val="000000"/>
        </w:rPr>
        <w:t>Развивающая: </w:t>
      </w:r>
      <w:r>
        <w:rPr>
          <w:color w:val="000000"/>
        </w:rPr>
        <w:t xml:space="preserve">систематизировать и обобщить знания учащихся по </w:t>
      </w:r>
      <w:proofErr w:type="spellStart"/>
      <w:r>
        <w:rPr>
          <w:color w:val="000000"/>
        </w:rPr>
        <w:t>тем</w:t>
      </w:r>
      <w:proofErr w:type="gramStart"/>
      <w:r>
        <w:rPr>
          <w:color w:val="000000"/>
        </w:rPr>
        <w:t>е“</w:t>
      </w:r>
      <w:proofErr w:type="gramEnd"/>
      <w:r>
        <w:rPr>
          <w:color w:val="000000"/>
        </w:rPr>
        <w:t>сила</w:t>
      </w:r>
      <w:proofErr w:type="spellEnd"/>
      <w:r>
        <w:rPr>
          <w:color w:val="000000"/>
        </w:rPr>
        <w:t>», развивать внимание и любознательность путём выполнения опытов; формировать умения объяснять окружающие явления, происходящие в природе.</w:t>
      </w:r>
      <w:r>
        <w:rPr>
          <w:color w:val="000000"/>
        </w:rPr>
        <w:br/>
      </w:r>
      <w:proofErr w:type="gramStart"/>
      <w:r>
        <w:rPr>
          <w:b/>
          <w:bCs/>
          <w:color w:val="000000"/>
        </w:rPr>
        <w:t>Воспитательная: </w:t>
      </w:r>
      <w:r>
        <w:rPr>
          <w:color w:val="000000"/>
        </w:rPr>
        <w:t>вырабатывать устойчивое внимание при открытии новых знаний, теоретического материала; развивать правильную речь, используя физические термины; достичь высокой активности и организации класса.</w:t>
      </w:r>
      <w:proofErr w:type="gramEnd"/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Планируемые результаты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i/>
          <w:iCs/>
        </w:rPr>
        <w:t xml:space="preserve">Знания, умения, навыки и качества, которые </w:t>
      </w:r>
      <w:proofErr w:type="gramStart"/>
      <w:r>
        <w:rPr>
          <w:i/>
          <w:iCs/>
        </w:rPr>
        <w:t>актуализируют</w:t>
      </w:r>
      <w:proofErr w:type="gramEnd"/>
      <w:r>
        <w:rPr>
          <w:i/>
          <w:iCs/>
        </w:rPr>
        <w:t>/ приобретут/закрепят/др. ученики в ходе урока (мероприятия, занятия)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Программные требования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Планируемые образовательные результаты: </w:t>
      </w:r>
      <w:r>
        <w:t>Ученик по окончании изучения данной темы: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Личностные результаты</w:t>
      </w:r>
    </w:p>
    <w:p w:rsidR="005A5BE5" w:rsidRDefault="005A5BE5" w:rsidP="005A5BE5">
      <w:pPr>
        <w:pStyle w:val="a3"/>
        <w:spacing w:before="0" w:beforeAutospacing="0" w:after="0" w:afterAutospacing="0"/>
      </w:pPr>
      <w:proofErr w:type="gramStart"/>
      <w:r>
        <w:t>сформировать познавательный интерес и творческие способности; развивать самостоятельность и практические умения в приобретении знаний о силе упругости, законе Гука, ценностное отношение друг к другу, к учителю, к результатам обучения; научиться использовать экспериментальный метод исследования при изучении силы упругости и закона Гука; самостоятельно принимать решения, обосновывать и оценивать результаты своих действий, развивать творческую инициативу.</w:t>
      </w:r>
      <w:proofErr w:type="gramEnd"/>
    </w:p>
    <w:p w:rsidR="005A5BE5" w:rsidRDefault="005A5BE5" w:rsidP="005A5BE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понимает необходимость исследования явления с разных точек зрения;</w:t>
      </w:r>
    </w:p>
    <w:p w:rsidR="005A5BE5" w:rsidRDefault="005A5BE5" w:rsidP="005A5BE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умеет выдвигать, аргументировать и защищать свои идеи;</w:t>
      </w:r>
    </w:p>
    <w:p w:rsidR="005A5BE5" w:rsidRDefault="005A5BE5" w:rsidP="005A5BE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умеет слушать и слышать собеседника;</w:t>
      </w:r>
    </w:p>
    <w:p w:rsidR="005A5BE5" w:rsidRDefault="005A5BE5" w:rsidP="005A5BE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выполняет учебную задачу в сотрудничестве;</w:t>
      </w:r>
    </w:p>
    <w:p w:rsidR="005A5BE5" w:rsidRDefault="005A5BE5" w:rsidP="005A5BE5">
      <w:pPr>
        <w:pStyle w:val="a3"/>
        <w:numPr>
          <w:ilvl w:val="0"/>
          <w:numId w:val="2"/>
        </w:numPr>
        <w:spacing w:before="0" w:beforeAutospacing="0" w:after="0" w:afterAutospacing="0"/>
        <w:ind w:left="0"/>
      </w:pPr>
      <w:r>
        <w:t>переживает за общий успех команды.</w:t>
      </w:r>
    </w:p>
    <w:p w:rsidR="005A5BE5" w:rsidRDefault="005A5BE5" w:rsidP="005A5BE5">
      <w:pPr>
        <w:pStyle w:val="a3"/>
        <w:spacing w:before="0" w:beforeAutospacing="0" w:after="0" w:afterAutospacing="0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развивать навыки монологической и диалогической речи; учиться выражать свои мысли при ответах на вопросы; выдвигать гипотезы и экспериментально их проверять с помощью опытов; выделять основное содержание прочитанного текста.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умеет выделять проблему;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умеет формулировать гипотезу;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lastRenderedPageBreak/>
        <w:t>планирует эксперимент в соответствии с гипотезой;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формулирует выводы;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формулирует цели и задачи с помощью учителя;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 xml:space="preserve">выстраивает цепь </w:t>
      </w:r>
      <w:proofErr w:type="gramStart"/>
      <w:r>
        <w:t>логических рассуждений</w:t>
      </w:r>
      <w:proofErr w:type="gramEnd"/>
      <w:r>
        <w:t xml:space="preserve"> и речевого высказывания;</w:t>
      </w:r>
    </w:p>
    <w:p w:rsidR="005A5BE5" w:rsidRDefault="005A5BE5" w:rsidP="005A5BE5">
      <w:pPr>
        <w:pStyle w:val="a3"/>
        <w:numPr>
          <w:ilvl w:val="0"/>
          <w:numId w:val="3"/>
        </w:numPr>
        <w:spacing w:before="0" w:beforeAutospacing="0" w:after="0" w:afterAutospacing="0"/>
        <w:ind w:left="0"/>
      </w:pPr>
      <w:r>
        <w:t>аргументирует свою точку зрения.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Предметные результаты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понимать смысл закона Гука, раскрывающего связь между удлинением и силой упругости; пользоваться методами научного познания при растяжении резинового шнура под действием гирьки, обнаруживать зависимость между удлинением тела и силой упругости, объяснять полученные результаты и делать выводы; применять знания о растяжении тела под действием силы упругости для объяснения работы динамометра, понимать и объяснять явление деформации тела, измерять силу упругости, владеть экспериментальными методами исследования зависимости удлинения пружины от приложенной силы, изображать графически, показывать точку приложения и направление действия силы упругости.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называет процедуры и способы исследовательской деятельности и применяет их для решения проблемы;</w:t>
      </w:r>
    </w:p>
    <w:p w:rsidR="005A5BE5" w:rsidRDefault="005A5BE5" w:rsidP="005A5BE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подбирает инструменты для проведения исследования;</w:t>
      </w:r>
    </w:p>
    <w:p w:rsidR="005A5BE5" w:rsidRDefault="005A5BE5" w:rsidP="005A5BE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формулирует определение силы упругости, закона Гука;</w:t>
      </w:r>
    </w:p>
    <w:p w:rsidR="005A5BE5" w:rsidRDefault="005A5BE5" w:rsidP="005A5BE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 xml:space="preserve">объясняет зависимость силы упругости от удлинения тела; записывает формулу зависимости силы упругости от удлинения тела; </w:t>
      </w:r>
      <w:proofErr w:type="gramStart"/>
      <w:r>
        <w:t>изображает графически силу упругости показывает</w:t>
      </w:r>
      <w:proofErr w:type="gramEnd"/>
      <w:r>
        <w:t xml:space="preserve"> точку приложения и направление действия силы упругости</w:t>
      </w:r>
    </w:p>
    <w:p w:rsidR="005A5BE5" w:rsidRDefault="005A5BE5" w:rsidP="005A5BE5">
      <w:pPr>
        <w:pStyle w:val="a3"/>
        <w:numPr>
          <w:ilvl w:val="0"/>
          <w:numId w:val="4"/>
        </w:numPr>
        <w:spacing w:before="0" w:beforeAutospacing="0" w:after="0" w:afterAutospacing="0"/>
        <w:ind w:left="0"/>
      </w:pPr>
      <w:r>
        <w:t>вычисляет силу упругости и удлинение тела по формуле.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Действия (объяснения, вопросы, выводы) учителя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Действия (ответы) учащихся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Актуализация знаний и действий (5 мин)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О какой физической величине мы говорили на предыдущих уроках?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-Мы говорили о силе как физической величине.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Дайте определение силы. От чего зависит результат действия силы на тело? К чему приводит действие силы на тело? Векторной или скалярной величиной является сила? В каких единицах измеряется сила?</w:t>
      </w:r>
    </w:p>
    <w:p w:rsidR="005A5BE5" w:rsidRDefault="005A5BE5" w:rsidP="005A5BE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t>Какие виды сил вы уже знаете. Как рассчитать силу тяжести?</w:t>
      </w:r>
      <w:r>
        <w:rPr>
          <w:color w:val="000000"/>
        </w:rPr>
        <w:t> Когда возникает сила упругости?</w:t>
      </w:r>
    </w:p>
    <w:p w:rsidR="005A5BE5" w:rsidRDefault="005A5BE5" w:rsidP="005A5BE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color w:val="000000"/>
        </w:rPr>
        <w:t>Что называют деформацией тела?</w:t>
      </w:r>
    </w:p>
    <w:p w:rsidR="005A5BE5" w:rsidRDefault="005A5BE5" w:rsidP="005A5BE5">
      <w:pPr>
        <w:pStyle w:val="a3"/>
        <w:numPr>
          <w:ilvl w:val="0"/>
          <w:numId w:val="5"/>
        </w:numPr>
        <w:spacing w:before="0" w:beforeAutospacing="0" w:after="0" w:afterAutospacing="0"/>
        <w:ind w:left="0"/>
      </w:pPr>
      <w:r>
        <w:rPr>
          <w:color w:val="000000"/>
        </w:rPr>
        <w:t>Какие виды деформаций вы знаете?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spacing w:before="0" w:beforeAutospacing="0" w:after="0" w:afterAutospacing="0"/>
      </w:pPr>
      <w:r>
        <w:t>Отвечают.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 xml:space="preserve">Какую познавательную задачу (ПЗ) мы </w:t>
      </w:r>
      <w:proofErr w:type="gramStart"/>
      <w:r>
        <w:t>по</w:t>
      </w:r>
      <w:proofErr w:type="gramEnd"/>
      <w:r>
        <w:t xml:space="preserve"> ставили перед собой на прошлом уроке?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Выяснить: от чего зависит удлинение данной пружины?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b/>
          <w:bCs/>
        </w:rPr>
        <w:t>Организация деятельности учащихся по получению закона (5 мин)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</w:rPr>
        <w:t>Давайте запишем ПЗ в тетрадь.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  <w:t>Теперь необходимо определить какое оборудование нам понадобится для решения ПЗ.,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Предлагаю провести эксперимент</w:t>
      </w:r>
      <w:r>
        <w:br/>
        <w:t>(план эксперимента есть на рабочих столах):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Закрепите пружину в лапке штатива.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1. Пометьте меткой начальное положение конца пружины;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2. Прикрепите к концу пружины один груз;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3. Отметьте положение конца пружины (удлинение) меткой;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lastRenderedPageBreak/>
        <w:t>4. Прикрепите к концу пружины второй груз и отметьте удлинение меткой</w:t>
      </w:r>
      <w:proofErr w:type="gramStart"/>
      <w:r>
        <w:t xml:space="preserve"> ;</w:t>
      </w:r>
      <w:proofErr w:type="gramEnd"/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5. Прикрепите к концу пружины поочередно третий груз, затем четвертый, каждый раз отмечайте удлинение;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6. Сравните расстояния между метками и сделайте вывод: от чего зависит удлинение пружины?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b/>
          <w:bCs/>
        </w:rPr>
        <w:t>ПЗ</w:t>
      </w:r>
      <w:proofErr w:type="gramStart"/>
      <w:r>
        <w:rPr>
          <w:b/>
          <w:bCs/>
        </w:rPr>
        <w:t>:"</w:t>
      </w:r>
      <w:proofErr w:type="gramEnd"/>
      <w:r>
        <w:rPr>
          <w:b/>
          <w:bCs/>
        </w:rPr>
        <w:t>Выяснить</w:t>
      </w:r>
      <w:proofErr w:type="spellEnd"/>
      <w:r>
        <w:rPr>
          <w:b/>
          <w:bCs/>
        </w:rPr>
        <w:t xml:space="preserve"> от чего зависит удлинение данной пружины и установить вид этой зависимости."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Выбирают оборудование для проведения эксперимента: штатив с муфтой и лапкой, набор грузов, пружина (разной жесткости для каждой группы), линейка.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  <w:t>Выполнение работы в группах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Один ученик от группы озвучивает результаты работы и формулирует первоначальный вывод: чем больше грузиков подвешено на пружине, тем больше она удлиняется.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 xml:space="preserve">Является ли твой вывод ответом на </w:t>
      </w:r>
      <w:proofErr w:type="gramStart"/>
      <w:r>
        <w:t>общую</w:t>
      </w:r>
      <w:proofErr w:type="gramEnd"/>
      <w:r>
        <w:t xml:space="preserve"> или частную ПЗ?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 xml:space="preserve">( подсказка: </w:t>
      </w:r>
      <w:proofErr w:type="gramStart"/>
      <w:r>
        <w:t>-о</w:t>
      </w:r>
      <w:proofErr w:type="gramEnd"/>
      <w:r>
        <w:t xml:space="preserve"> какой пружине ты говоришь?). Конкретизируй свой ответ.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 xml:space="preserve">После подсказки: </w:t>
      </w:r>
      <w:proofErr w:type="gramStart"/>
      <w:r>
        <w:t>-у</w:t>
      </w:r>
      <w:proofErr w:type="gramEnd"/>
      <w:r>
        <w:t>длинение пружины №1 зависит от количества грузиков, подвешенных на ней, т.е. от силы упругости.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- удлинение пружины №2 зависит от количества грузиков, подвешенных на ней, т.е. от силы упругости.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- удлинение пружины №3 зависит от количества грузиков, подвешенных на ней, т.е. от силы упругости.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- удлинение пружины №4 зависит от количества грузиков, подвешенных на ней, т.е. от силы упругости.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Мы сделали частные выводы. Каждый из них обобщает результаты, полученные для одной пружины. Запишите себе в тетрадь ваш частный вывод.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Можно ли сделать ещё более общий вывод?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Удлинение пружины зависит от силы упругости.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Является ли вывод, сделанный вами, окончательным решением ПЗ?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Нет, т.к. мы не выяснили вид этой зависимости.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Запишите результаты измерений в тетради в виде таблицы: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Постройте график зависимости </w:t>
      </w:r>
      <w:proofErr w:type="spellStart"/>
      <w:proofErr w:type="gramStart"/>
      <w:r>
        <w:t>F</w:t>
      </w:r>
      <w:proofErr w:type="gramEnd"/>
      <w:r>
        <w:rPr>
          <w:vertAlign w:val="subscript"/>
        </w:rPr>
        <w:t>упр</w:t>
      </w:r>
      <w:proofErr w:type="spellEnd"/>
      <w:r>
        <w:rPr>
          <w:vertAlign w:val="subscript"/>
        </w:rPr>
        <w:t> </w:t>
      </w:r>
      <w:r>
        <w:t>(ΔХ).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br/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r>
        <w:t>Выполняют задание. Рассказывают, что получили график в виде прямой линии, значит, зависимость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proofErr w:type="spellStart"/>
      <w:proofErr w:type="gramStart"/>
      <w:r>
        <w:t>F</w:t>
      </w:r>
      <w:proofErr w:type="gramEnd"/>
      <w:r>
        <w:rPr>
          <w:vertAlign w:val="subscript"/>
        </w:rPr>
        <w:t>упр</w:t>
      </w:r>
      <w:proofErr w:type="spellEnd"/>
      <w:r>
        <w:rPr>
          <w:vertAlign w:val="subscript"/>
        </w:rPr>
        <w:t> </w:t>
      </w:r>
      <w:r>
        <w:t>(Х) есть прямо-пропорциональная зависимость.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lastRenderedPageBreak/>
        <w:t>Итак, мы получили </w:t>
      </w:r>
      <w:proofErr w:type="spellStart"/>
      <w:proofErr w:type="gramStart"/>
      <w:r>
        <w:t>F</w:t>
      </w:r>
      <w:proofErr w:type="gramEnd"/>
      <w:r>
        <w:rPr>
          <w:vertAlign w:val="subscript"/>
        </w:rPr>
        <w:t>упр</w:t>
      </w:r>
      <w:proofErr w:type="spellEnd"/>
      <w:r>
        <w:rPr>
          <w:vertAlign w:val="subscript"/>
        </w:rPr>
        <w:t> </w:t>
      </w:r>
      <w:r>
        <w:rPr>
          <w:rFonts w:ascii="Cambria Math" w:hAnsi="Cambria Math"/>
        </w:rPr>
        <w:t>∼</w:t>
      </w:r>
      <w:r>
        <w:t> (ΔХ).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В уравнении прямой пропорциональности всегда есть коэффициент. Запишем наш вывод с использованием коэффициента.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Обозначим его k.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Этот коэффициент пропорциональности называется </w:t>
      </w:r>
      <w:r>
        <w:rPr>
          <w:b/>
          <w:bCs/>
        </w:rPr>
        <w:t>жесткостью.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Единица измерения k - Н/м.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color w:val="000000"/>
        </w:rPr>
        <w:t>Жёсткость тела зависит от формы и размеров, материала, из которого оно изготовлено.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Запишите формулу зависимости </w:t>
      </w:r>
      <w:proofErr w:type="spellStart"/>
      <w:proofErr w:type="gramStart"/>
      <w:r>
        <w:t>F</w:t>
      </w:r>
      <w:proofErr w:type="gramEnd"/>
      <w:r>
        <w:rPr>
          <w:vertAlign w:val="subscript"/>
        </w:rPr>
        <w:t>упр</w:t>
      </w:r>
      <w:proofErr w:type="spellEnd"/>
      <w:r>
        <w:rPr>
          <w:vertAlign w:val="subscript"/>
        </w:rPr>
        <w:t> </w:t>
      </w:r>
      <w:r>
        <w:rPr>
          <w:rFonts w:ascii="Cambria Math" w:hAnsi="Cambria Math"/>
        </w:rPr>
        <w:t>∼</w:t>
      </w:r>
      <w:r>
        <w:t> (ΔХ), используя коэффициент k .</w:t>
      </w:r>
    </w:p>
    <w:p w:rsidR="005A5BE5" w:rsidRDefault="005A5BE5" w:rsidP="005A5BE5">
      <w:pPr>
        <w:pStyle w:val="a3"/>
        <w:shd w:val="clear" w:color="auto" w:fill="FFFFFF"/>
        <w:spacing w:before="0" w:beforeAutospacing="0" w:after="0" w:afterAutospacing="0"/>
      </w:pPr>
      <w:proofErr w:type="spellStart"/>
      <w:proofErr w:type="gramStart"/>
      <w:r>
        <w:t>F</w:t>
      </w:r>
      <w:proofErr w:type="gramEnd"/>
      <w:r>
        <w:rPr>
          <w:vertAlign w:val="subscript"/>
        </w:rPr>
        <w:t>упр</w:t>
      </w:r>
      <w:proofErr w:type="spellEnd"/>
      <w:r>
        <w:rPr>
          <w:vertAlign w:val="subscript"/>
        </w:rPr>
        <w:t xml:space="preserve"> =</w:t>
      </w:r>
      <w:r>
        <w:t> k (ΔХ)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 xml:space="preserve">Полученная формула есть решение нашей </w:t>
      </w:r>
      <w:proofErr w:type="gramStart"/>
      <w:r>
        <w:t>ПЗ</w:t>
      </w:r>
      <w:proofErr w:type="gramEnd"/>
      <w:r>
        <w:t xml:space="preserve"> и называется законом Гука. Сформулируем закон и запишем его в тетради.</w:t>
      </w:r>
      <w:r>
        <w:rPr>
          <w:color w:val="000000"/>
        </w:rPr>
        <w:t> Был открыт английским учёным Робертом Гуком в 1660 г. Закон Гука справедлив только для упругой деформации, т.е. если после прекращения действия сил, деформирующих тело, оно возвращается в исходное положение.</w:t>
      </w:r>
    </w:p>
    <w:p w:rsidR="005A5BE5" w:rsidRDefault="005A5BE5" w:rsidP="005A5BE5">
      <w:pPr>
        <w:pStyle w:val="a3"/>
        <w:spacing w:before="0" w:beforeAutospacing="0" w:after="0" w:afterAutospacing="0"/>
      </w:pP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i/>
          <w:iCs/>
        </w:rPr>
        <w:t>Изменение длины тела при растяжении (или сжатии) прямо пропорционально модулю силы упругости.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Учитель демонстрирует на доске заготовленные графики зависимости </w:t>
      </w:r>
      <w:proofErr w:type="spellStart"/>
      <w:proofErr w:type="gramStart"/>
      <w:r>
        <w:t>F</w:t>
      </w:r>
      <w:proofErr w:type="gramEnd"/>
      <w:r>
        <w:rPr>
          <w:vertAlign w:val="subscript"/>
        </w:rPr>
        <w:t>упр</w:t>
      </w:r>
      <w:proofErr w:type="spellEnd"/>
      <w:r>
        <w:rPr>
          <w:vertAlign w:val="subscript"/>
        </w:rPr>
        <w:t> </w:t>
      </w:r>
      <w:r>
        <w:rPr>
          <w:rFonts w:ascii="Cambria Math" w:hAnsi="Cambria Math"/>
        </w:rPr>
        <w:t>∼</w:t>
      </w:r>
      <w:r>
        <w:t> (ΔХ) для всех пружин, использовавшихся в работе.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Задает вопрос: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Почему наклон графиков различный?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Какой график имеет больший угол наклона к оси (ΔХ)? Почему?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Наклон разный, т.к. пружины были разные и у них разная жесткость.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Чем больше угол наклона графика к оси (ΔХ), тем больше жесткость пружины.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Итак, перечислите основные результаты нашего урока.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– Мы ответили на ПЗ …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– Мы открыли закон- закон Гука "</w:t>
      </w:r>
      <w:r>
        <w:rPr>
          <w:i/>
          <w:iCs/>
        </w:rPr>
        <w:t>Изменение длины тела при растяжении (или сжатии) прямо пропорционально модулю силы упругости".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– Мы ввели новую физическую величину - жесткость пружины.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t>Чтобы закрепить полученные знания, изучите параграфы 26 учебника.</w:t>
      </w:r>
    </w:p>
    <w:p w:rsidR="005A5BE5" w:rsidRDefault="005A5BE5" w:rsidP="005A5BE5">
      <w:pPr>
        <w:pStyle w:val="a3"/>
        <w:spacing w:before="0" w:beforeAutospacing="0" w:after="0" w:afterAutospacing="0"/>
      </w:pPr>
      <w:r>
        <w:rPr>
          <w:color w:val="000000"/>
        </w:rPr>
        <w:t>Творческое задание: рисунок на тему « Сила упругости в природе»</w:t>
      </w:r>
    </w:p>
    <w:p w:rsidR="0015065F" w:rsidRDefault="0015065F">
      <w:bookmarkStart w:id="0" w:name="_GoBack"/>
      <w:bookmarkEnd w:id="0"/>
    </w:p>
    <w:sectPr w:rsidR="0015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2C04"/>
    <w:multiLevelType w:val="multilevel"/>
    <w:tmpl w:val="9BDA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F01658"/>
    <w:multiLevelType w:val="multilevel"/>
    <w:tmpl w:val="EA86C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D2D5B"/>
    <w:multiLevelType w:val="multilevel"/>
    <w:tmpl w:val="7F32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863DED"/>
    <w:multiLevelType w:val="multilevel"/>
    <w:tmpl w:val="CE9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0E1620"/>
    <w:multiLevelType w:val="multilevel"/>
    <w:tmpl w:val="DD94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E5"/>
    <w:rsid w:val="0015065F"/>
    <w:rsid w:val="005A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2020-10-19T18:20:00Z</dcterms:created>
  <dcterms:modified xsi:type="dcterms:W3CDTF">2020-10-19T18:21:00Z</dcterms:modified>
</cp:coreProperties>
</file>