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54" w:rsidRPr="005177D0" w:rsidRDefault="00DB3354" w:rsidP="00DB3354">
      <w:pPr>
        <w:tabs>
          <w:tab w:val="left" w:pos="708"/>
        </w:tabs>
        <w:suppressAutoHyphens/>
        <w:spacing w:after="0" w:line="360" w:lineRule="atLeast"/>
        <w:jc w:val="center"/>
        <w:rPr>
          <w:rFonts w:ascii="Times New Roman" w:eastAsia="Times New Roman" w:hAnsi="Times New Roman" w:cs="Lohit Hindi"/>
          <w:b/>
          <w:sz w:val="32"/>
          <w:szCs w:val="32"/>
          <w:lang w:bidi="hi-IN"/>
        </w:rPr>
      </w:pPr>
      <w:r w:rsidRPr="005177D0">
        <w:rPr>
          <w:rFonts w:ascii="Times New Roman" w:eastAsia="Times New Roman" w:hAnsi="Times New Roman" w:cs="Lohit Hindi"/>
          <w:b/>
          <w:sz w:val="32"/>
          <w:szCs w:val="32"/>
          <w:lang w:bidi="hi-IN"/>
        </w:rPr>
        <w:t xml:space="preserve">Разработка урока английского языка </w:t>
      </w:r>
    </w:p>
    <w:p w:rsidR="00DB3354" w:rsidRPr="005177D0" w:rsidRDefault="00DB3354" w:rsidP="00DB3354">
      <w:pPr>
        <w:tabs>
          <w:tab w:val="left" w:pos="708"/>
        </w:tabs>
        <w:suppressAutoHyphens/>
        <w:spacing w:after="0" w:line="360" w:lineRule="atLeast"/>
        <w:jc w:val="center"/>
        <w:rPr>
          <w:rFonts w:ascii="Times New Roman" w:eastAsia="Times New Roman" w:hAnsi="Times New Roman" w:cs="Lohit Hindi"/>
          <w:b/>
          <w:sz w:val="32"/>
          <w:szCs w:val="32"/>
          <w:lang w:bidi="hi-IN"/>
        </w:rPr>
      </w:pPr>
      <w:r w:rsidRPr="005177D0">
        <w:rPr>
          <w:rFonts w:ascii="Times New Roman" w:eastAsia="Times New Roman" w:hAnsi="Times New Roman" w:cs="Lohit Hindi"/>
          <w:b/>
          <w:sz w:val="32"/>
          <w:szCs w:val="32"/>
          <w:lang w:bidi="hi-IN"/>
        </w:rPr>
        <w:t xml:space="preserve">учитель английского языка </w:t>
      </w:r>
      <w:r w:rsidR="0021307E">
        <w:rPr>
          <w:rFonts w:ascii="Times New Roman" w:eastAsia="Times New Roman" w:hAnsi="Times New Roman" w:cs="Lohit Hindi"/>
          <w:b/>
          <w:sz w:val="32"/>
          <w:szCs w:val="32"/>
          <w:lang w:bidi="hi-IN"/>
        </w:rPr>
        <w:t xml:space="preserve">МООУ СОШ № 7 села Стародубского </w:t>
      </w:r>
      <w:proofErr w:type="spellStart"/>
      <w:r w:rsidR="0021307E">
        <w:rPr>
          <w:rFonts w:ascii="Times New Roman" w:eastAsia="Times New Roman" w:hAnsi="Times New Roman" w:cs="Lohit Hindi"/>
          <w:b/>
          <w:sz w:val="32"/>
          <w:szCs w:val="32"/>
          <w:lang w:bidi="hi-IN"/>
        </w:rPr>
        <w:t>Буденновского</w:t>
      </w:r>
      <w:proofErr w:type="spellEnd"/>
      <w:r w:rsidR="0021307E">
        <w:rPr>
          <w:rFonts w:ascii="Times New Roman" w:eastAsia="Times New Roman" w:hAnsi="Times New Roman" w:cs="Lohit Hindi"/>
          <w:b/>
          <w:sz w:val="32"/>
          <w:szCs w:val="32"/>
          <w:lang w:bidi="hi-IN"/>
        </w:rPr>
        <w:t xml:space="preserve"> района</w:t>
      </w:r>
    </w:p>
    <w:p w:rsidR="00DB3354" w:rsidRPr="005C65B4" w:rsidRDefault="00A95956" w:rsidP="00DB3354">
      <w:pPr>
        <w:tabs>
          <w:tab w:val="left" w:pos="708"/>
        </w:tabs>
        <w:suppressAutoHyphens/>
        <w:spacing w:after="0" w:line="360" w:lineRule="atLeast"/>
        <w:rPr>
          <w:rFonts w:ascii="Times New Roman" w:eastAsia="Times New Roman" w:hAnsi="Times New Roman" w:cs="Lohit Hindi"/>
          <w:b/>
          <w:sz w:val="24"/>
          <w:szCs w:val="24"/>
          <w:lang w:bidi="hi-IN"/>
        </w:rPr>
      </w:pPr>
      <w:r>
        <w:rPr>
          <w:rFonts w:ascii="Times New Roman" w:eastAsia="Times New Roman" w:hAnsi="Times New Roman" w:cs="Lohit Hindi"/>
          <w:b/>
          <w:sz w:val="32"/>
          <w:szCs w:val="32"/>
          <w:lang w:bidi="hi-IN"/>
        </w:rPr>
        <w:t xml:space="preserve">          Учитель: </w:t>
      </w:r>
      <w:proofErr w:type="spellStart"/>
      <w:r w:rsidR="0021307E">
        <w:rPr>
          <w:rFonts w:ascii="Times New Roman" w:eastAsia="Times New Roman" w:hAnsi="Times New Roman" w:cs="Lohit Hindi"/>
          <w:b/>
          <w:sz w:val="32"/>
          <w:szCs w:val="32"/>
          <w:lang w:bidi="hi-IN"/>
        </w:rPr>
        <w:t>Красько</w:t>
      </w:r>
      <w:proofErr w:type="spellEnd"/>
      <w:r w:rsidR="0021307E">
        <w:rPr>
          <w:rFonts w:ascii="Times New Roman" w:eastAsia="Times New Roman" w:hAnsi="Times New Roman" w:cs="Lohit Hindi"/>
          <w:b/>
          <w:sz w:val="32"/>
          <w:szCs w:val="32"/>
          <w:lang w:bidi="hi-IN"/>
        </w:rPr>
        <w:t xml:space="preserve"> Любовь Николаевна </w:t>
      </w:r>
    </w:p>
    <w:p w:rsidR="00DB3354" w:rsidRPr="005C65B4" w:rsidRDefault="00DB3354" w:rsidP="00DB3354">
      <w:pPr>
        <w:tabs>
          <w:tab w:val="left" w:pos="708"/>
        </w:tabs>
        <w:suppressAutoHyphens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5C65B4">
        <w:rPr>
          <w:rFonts w:ascii="Times New Roman" w:eastAsia="Times New Roman" w:hAnsi="Times New Roman" w:cs="Times New Roman"/>
          <w:b/>
          <w:sz w:val="24"/>
          <w:szCs w:val="24"/>
          <w:lang w:bidi="hi-IN"/>
        </w:rPr>
        <w:t>Предмет</w:t>
      </w:r>
      <w:r w:rsidRPr="005C65B4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:  Английский язык      </w:t>
      </w:r>
    </w:p>
    <w:p w:rsidR="00DB3354" w:rsidRPr="005C65B4" w:rsidRDefault="00DB3354" w:rsidP="00DB3354">
      <w:pPr>
        <w:tabs>
          <w:tab w:val="left" w:pos="708"/>
        </w:tabs>
        <w:suppressAutoHyphens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5C65B4">
        <w:rPr>
          <w:rFonts w:ascii="Times New Roman" w:eastAsia="Times New Roman" w:hAnsi="Times New Roman" w:cs="Times New Roman"/>
          <w:b/>
          <w:sz w:val="24"/>
          <w:szCs w:val="24"/>
          <w:lang w:bidi="hi-IN"/>
        </w:rPr>
        <w:t>Класс</w:t>
      </w:r>
      <w:r w:rsidRPr="005C65B4">
        <w:rPr>
          <w:rFonts w:ascii="Times New Roman" w:eastAsia="Times New Roman" w:hAnsi="Times New Roman" w:cs="Times New Roman"/>
          <w:sz w:val="24"/>
          <w:szCs w:val="24"/>
          <w:lang w:bidi="hi-IN"/>
        </w:rPr>
        <w:t>: 5</w:t>
      </w:r>
    </w:p>
    <w:p w:rsidR="00DB3354" w:rsidRPr="005C65B4" w:rsidRDefault="00DB3354" w:rsidP="00DB3354">
      <w:pPr>
        <w:tabs>
          <w:tab w:val="left" w:pos="708"/>
        </w:tabs>
        <w:suppressAutoHyphens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5C65B4">
        <w:rPr>
          <w:rFonts w:ascii="Times New Roman" w:eastAsia="Times New Roman" w:hAnsi="Times New Roman" w:cs="Times New Roman"/>
          <w:b/>
          <w:sz w:val="24"/>
          <w:szCs w:val="24"/>
          <w:lang w:bidi="hi-IN"/>
        </w:rPr>
        <w:t>Тема урока</w:t>
      </w:r>
      <w:r w:rsidRPr="005C65B4">
        <w:rPr>
          <w:rFonts w:ascii="Times New Roman" w:eastAsia="Times New Roman" w:hAnsi="Times New Roman" w:cs="Times New Roman"/>
          <w:sz w:val="24"/>
          <w:szCs w:val="24"/>
          <w:lang w:bidi="hi-IN"/>
        </w:rPr>
        <w:t>: “</w:t>
      </w:r>
      <w:r w:rsidRPr="005C65B4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School</w:t>
      </w:r>
      <w:r w:rsidRPr="005C65B4">
        <w:rPr>
          <w:rFonts w:ascii="Times New Roman" w:eastAsia="Times New Roman" w:hAnsi="Times New Roman" w:cs="Times New Roman"/>
          <w:sz w:val="24"/>
          <w:szCs w:val="24"/>
          <w:lang w:bidi="hi-IN"/>
        </w:rPr>
        <w:t>” (Школа)</w:t>
      </w:r>
    </w:p>
    <w:p w:rsidR="00DB3354" w:rsidRPr="005C65B4" w:rsidRDefault="00DB3354" w:rsidP="00DB3354">
      <w:pPr>
        <w:tabs>
          <w:tab w:val="left" w:pos="708"/>
        </w:tabs>
        <w:suppressAutoHyphens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5C65B4">
        <w:rPr>
          <w:rFonts w:ascii="Times New Roman" w:eastAsia="Times New Roman" w:hAnsi="Times New Roman" w:cs="Times New Roman"/>
          <w:b/>
          <w:sz w:val="24"/>
          <w:szCs w:val="24"/>
          <w:lang w:bidi="hi-IN"/>
        </w:rPr>
        <w:t>Тип урока:</w:t>
      </w:r>
      <w:r w:rsidRPr="005C65B4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 урок открытия нового знания  (урок общеметодологической направленности)</w:t>
      </w:r>
    </w:p>
    <w:p w:rsidR="00DB3354" w:rsidRPr="005C65B4" w:rsidRDefault="00DB3354" w:rsidP="00DB3354">
      <w:pPr>
        <w:tabs>
          <w:tab w:val="left" w:pos="708"/>
        </w:tabs>
        <w:suppressAutoHyphens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5C65B4">
        <w:rPr>
          <w:rFonts w:ascii="Times New Roman" w:eastAsia="Times New Roman" w:hAnsi="Times New Roman" w:cs="Times New Roman"/>
          <w:b/>
          <w:sz w:val="24"/>
          <w:szCs w:val="24"/>
          <w:lang w:bidi="hi-IN"/>
        </w:rPr>
        <w:t>Дата урока:</w:t>
      </w:r>
      <w:r w:rsidR="00A95956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10</w:t>
      </w:r>
      <w:r w:rsidR="0021307E">
        <w:rPr>
          <w:rFonts w:ascii="Times New Roman" w:eastAsia="Times New Roman" w:hAnsi="Times New Roman" w:cs="Times New Roman"/>
          <w:sz w:val="24"/>
          <w:szCs w:val="24"/>
          <w:lang w:bidi="hi-IN"/>
        </w:rPr>
        <w:t>.12.2019</w:t>
      </w:r>
    </w:p>
    <w:p w:rsidR="00DB3354" w:rsidRPr="006D6EB7" w:rsidRDefault="00DB3354" w:rsidP="00DB3354">
      <w:pPr>
        <w:tabs>
          <w:tab w:val="left" w:pos="708"/>
        </w:tabs>
        <w:suppressAutoHyphens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5C65B4">
        <w:rPr>
          <w:rFonts w:ascii="Times New Roman" w:eastAsia="Times New Roman" w:hAnsi="Times New Roman" w:cs="Times New Roman"/>
          <w:b/>
          <w:sz w:val="24"/>
          <w:szCs w:val="24"/>
          <w:lang w:bidi="hi-IN"/>
        </w:rPr>
        <w:t>УМК</w:t>
      </w:r>
      <w:r w:rsidRPr="005C65B4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Spotlight 5</w:t>
      </w:r>
    </w:p>
    <w:tbl>
      <w:tblPr>
        <w:tblW w:w="155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2250"/>
        <w:gridCol w:w="2530"/>
        <w:gridCol w:w="5031"/>
        <w:gridCol w:w="5725"/>
      </w:tblGrid>
      <w:tr w:rsidR="00DB3354" w:rsidRPr="005C65B4" w:rsidTr="00A247A2">
        <w:trPr>
          <w:trHeight w:val="88"/>
        </w:trPr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>Тема</w:t>
            </w:r>
          </w:p>
        </w:tc>
        <w:tc>
          <w:tcPr>
            <w:tcW w:w="132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“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School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” (Школа)</w:t>
            </w:r>
          </w:p>
        </w:tc>
      </w:tr>
      <w:tr w:rsidR="00DB3354" w:rsidRPr="005C65B4" w:rsidTr="00A247A2">
        <w:trPr>
          <w:trHeight w:val="658"/>
        </w:trPr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>Цель  и задачи</w:t>
            </w:r>
          </w:p>
        </w:tc>
        <w:tc>
          <w:tcPr>
            <w:tcW w:w="132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354" w:rsidRPr="005C65B4" w:rsidRDefault="00DB3354" w:rsidP="00A247A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активизировать изученную ранее тематическую лексику, мотивировать учеников на дальнейшую работу;</w:t>
            </w:r>
          </w:p>
          <w:p w:rsidR="00DB3354" w:rsidRPr="005C65B4" w:rsidRDefault="00DB3354" w:rsidP="00A247A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закрепить в речи активную лексику по теме «Школа»; </w:t>
            </w:r>
          </w:p>
          <w:p w:rsidR="00DB3354" w:rsidRPr="005C65B4" w:rsidRDefault="00DB3354" w:rsidP="00A247A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навыки диалогической и монологической речи, навыки </w:t>
            </w:r>
            <w:proofErr w:type="spellStart"/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чтения,  орфографические навыки. </w:t>
            </w:r>
          </w:p>
          <w:p w:rsidR="00DB3354" w:rsidRPr="005C65B4" w:rsidRDefault="00DB3354" w:rsidP="00A247A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>1. Образовательная</w:t>
            </w:r>
            <w:r w:rsidRPr="005C6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</w:p>
          <w:p w:rsidR="00DB3354" w:rsidRPr="005C65B4" w:rsidRDefault="00DB3354" w:rsidP="00A247A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во всех видах речевой деятельности повторить ранее изученные и освоить новые ЛЕ по теме «Школа»;</w:t>
            </w:r>
          </w:p>
          <w:p w:rsidR="00DB3354" w:rsidRPr="005C65B4" w:rsidRDefault="00DB3354" w:rsidP="00A247A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освоить использование неопределённого артикля;</w:t>
            </w:r>
          </w:p>
          <w:p w:rsidR="00DB3354" w:rsidRPr="005C65B4" w:rsidRDefault="00DB3354" w:rsidP="00A247A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приветствовать и прощаться;</w:t>
            </w:r>
          </w:p>
          <w:p w:rsidR="00DB3354" w:rsidRPr="005C65B4" w:rsidRDefault="00DB3354" w:rsidP="00A247A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  <w:r w:rsidRPr="005C6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>.Развивающая</w:t>
            </w:r>
            <w:r w:rsidRPr="005C6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</w:p>
          <w:p w:rsidR="00DB3354" w:rsidRPr="005C65B4" w:rsidRDefault="00DB3354" w:rsidP="00A247A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и умения во всех видах речевой деятельности</w:t>
            </w:r>
          </w:p>
          <w:p w:rsidR="00DB3354" w:rsidRPr="005C65B4" w:rsidRDefault="00DB3354" w:rsidP="00A247A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умения систематизировать новые знания  </w:t>
            </w:r>
          </w:p>
          <w:p w:rsidR="00DB3354" w:rsidRPr="005C65B4" w:rsidRDefault="00DB3354" w:rsidP="00A247A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  <w:r w:rsidRPr="005C6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Воспитательная</w:t>
            </w:r>
            <w:r w:rsidRPr="005C6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:rsidR="00DB3354" w:rsidRPr="005C65B4" w:rsidRDefault="00DB3354" w:rsidP="00A247A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чувство гордости за свою школу, российское образование, интерес к образованию как части культуры стран изучаемого языка.</w:t>
            </w:r>
          </w:p>
        </w:tc>
      </w:tr>
      <w:tr w:rsidR="00DB3354" w:rsidRPr="005C65B4" w:rsidTr="00A247A2">
        <w:trPr>
          <w:trHeight w:val="301"/>
        </w:trPr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>Основные понятия</w:t>
            </w:r>
          </w:p>
        </w:tc>
        <w:tc>
          <w:tcPr>
            <w:tcW w:w="132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Лексические единицы и фразы по теме «</w:t>
            </w:r>
            <w:r w:rsidRPr="005C6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bidi="hi-IN"/>
              </w:rPr>
              <w:t>Schooldays</w:t>
            </w:r>
            <w:r w:rsidRPr="005C6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»</w:t>
            </w:r>
          </w:p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 xml:space="preserve">Неопределенный артикль </w:t>
            </w:r>
            <w:r w:rsidRPr="005C6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bidi="hi-IN"/>
              </w:rPr>
              <w:t>a/an</w:t>
            </w:r>
          </w:p>
        </w:tc>
      </w:tr>
      <w:tr w:rsidR="00DB3354" w:rsidRPr="005C65B4" w:rsidTr="00A247A2">
        <w:trPr>
          <w:trHeight w:val="301"/>
        </w:trPr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>Технологии</w:t>
            </w:r>
          </w:p>
        </w:tc>
        <w:tc>
          <w:tcPr>
            <w:tcW w:w="132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</w:pPr>
            <w:proofErr w:type="spellStart"/>
            <w:r w:rsidRPr="005C6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Здоровьесбережения</w:t>
            </w:r>
            <w:proofErr w:type="spellEnd"/>
            <w:r w:rsidRPr="005C6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, коммуникативно-ориентированного обучения, поэтапного формирования умственных действий, развивающего обучения, дифференцированного подхода в обучении, игровые</w:t>
            </w:r>
          </w:p>
        </w:tc>
      </w:tr>
      <w:tr w:rsidR="00DB3354" w:rsidRPr="005C65B4" w:rsidTr="00A247A2">
        <w:trPr>
          <w:trHeight w:val="170"/>
        </w:trPr>
        <w:tc>
          <w:tcPr>
            <w:tcW w:w="1553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 xml:space="preserve">Организация пространства </w:t>
            </w:r>
          </w:p>
        </w:tc>
      </w:tr>
      <w:tr w:rsidR="00DB3354" w:rsidRPr="005C65B4" w:rsidTr="00A247A2">
        <w:trPr>
          <w:trHeight w:val="184"/>
        </w:trPr>
        <w:tc>
          <w:tcPr>
            <w:tcW w:w="4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</w:pPr>
            <w:proofErr w:type="spellStart"/>
            <w:r w:rsidRPr="005C65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>Межпредметные</w:t>
            </w:r>
            <w:proofErr w:type="spellEnd"/>
            <w:r w:rsidRPr="005C65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 xml:space="preserve"> связи</w:t>
            </w:r>
          </w:p>
        </w:tc>
        <w:tc>
          <w:tcPr>
            <w:tcW w:w="5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>Формы работы</w:t>
            </w:r>
          </w:p>
        </w:tc>
        <w:tc>
          <w:tcPr>
            <w:tcW w:w="5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>Ресурсы</w:t>
            </w:r>
          </w:p>
        </w:tc>
      </w:tr>
      <w:tr w:rsidR="00DB3354" w:rsidRPr="005C65B4" w:rsidTr="00A247A2">
        <w:trPr>
          <w:trHeight w:val="282"/>
        </w:trPr>
        <w:tc>
          <w:tcPr>
            <w:tcW w:w="4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354" w:rsidRPr="005C65B4" w:rsidRDefault="00DB3354" w:rsidP="00A247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  <w:p w:rsidR="00DB3354" w:rsidRPr="005C65B4" w:rsidRDefault="00DB3354" w:rsidP="00A247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Русский язык, Литература</w:t>
            </w:r>
          </w:p>
          <w:p w:rsidR="00DB3354" w:rsidRPr="005C65B4" w:rsidRDefault="00DB3354" w:rsidP="00A247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lastRenderedPageBreak/>
              <w:t>Фронтальная работа</w:t>
            </w:r>
          </w:p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lastRenderedPageBreak/>
              <w:t>Групповая работа</w:t>
            </w:r>
          </w:p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Парная работа</w:t>
            </w:r>
          </w:p>
        </w:tc>
        <w:tc>
          <w:tcPr>
            <w:tcW w:w="5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lastRenderedPageBreak/>
              <w:t>-Схемы-опоры</w:t>
            </w:r>
          </w:p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ind w:left="50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lastRenderedPageBreak/>
              <w:t>-Мультимедийная презентация</w:t>
            </w:r>
          </w:p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ind w:left="50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-видеоролик</w:t>
            </w:r>
          </w:p>
        </w:tc>
      </w:tr>
      <w:tr w:rsidR="00DB3354" w:rsidRPr="005C65B4" w:rsidTr="00A247A2">
        <w:trPr>
          <w:trHeight w:val="282"/>
        </w:trPr>
        <w:tc>
          <w:tcPr>
            <w:tcW w:w="1553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ind w:left="502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lastRenderedPageBreak/>
              <w:t>Планируемые результаты</w:t>
            </w:r>
          </w:p>
        </w:tc>
      </w:tr>
      <w:tr w:rsidR="00DB3354" w:rsidRPr="005C65B4" w:rsidTr="00A247A2">
        <w:trPr>
          <w:trHeight w:val="282"/>
        </w:trPr>
        <w:tc>
          <w:tcPr>
            <w:tcW w:w="4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354" w:rsidRPr="005C65B4" w:rsidRDefault="00DB3354" w:rsidP="00A247A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5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5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  <w:proofErr w:type="spellStart"/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Метапредметные</w:t>
            </w:r>
            <w:proofErr w:type="spellEnd"/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5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ind w:left="502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>Личностные УУД</w:t>
            </w:r>
          </w:p>
        </w:tc>
      </w:tr>
      <w:tr w:rsidR="00DB3354" w:rsidRPr="005C65B4" w:rsidTr="00A247A2">
        <w:trPr>
          <w:trHeight w:val="282"/>
        </w:trPr>
        <w:tc>
          <w:tcPr>
            <w:tcW w:w="4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354" w:rsidRPr="005C65B4" w:rsidRDefault="00DB3354" w:rsidP="00A247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Calibri" w:hAnsi="Times New Roman" w:cs="Times New Roman"/>
                <w:sz w:val="24"/>
                <w:szCs w:val="24"/>
              </w:rPr>
              <w:t>-поддерживать диалог в  стандартной ситуации общения</w:t>
            </w:r>
          </w:p>
          <w:p w:rsidR="00DB3354" w:rsidRPr="005C65B4" w:rsidRDefault="00DB3354" w:rsidP="00A247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Calibri" w:hAnsi="Times New Roman" w:cs="Times New Roman"/>
                <w:sz w:val="24"/>
                <w:szCs w:val="24"/>
              </w:rPr>
              <w:t>-расспрашивать собеседника и отвечать на его вопросы</w:t>
            </w:r>
          </w:p>
          <w:p w:rsidR="00DB3354" w:rsidRPr="005C65B4" w:rsidRDefault="00DB3354" w:rsidP="00A247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Calibri" w:hAnsi="Times New Roman" w:cs="Times New Roman"/>
                <w:sz w:val="24"/>
                <w:szCs w:val="24"/>
              </w:rPr>
              <w:t>-воспринимать на слух и полностью понимать речь учителя, одноклассников</w:t>
            </w:r>
          </w:p>
          <w:p w:rsidR="00DB3354" w:rsidRPr="005C65B4" w:rsidRDefault="00DB3354" w:rsidP="00A247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воспринимать на слух и понимать основное содержание несложных аутентичных </w:t>
            </w:r>
            <w:proofErr w:type="spellStart"/>
            <w:r w:rsidRPr="005C65B4">
              <w:rPr>
                <w:rFonts w:ascii="Times New Roman" w:eastAsia="Calibri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5C6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видеотекстов</w:t>
            </w:r>
          </w:p>
          <w:p w:rsidR="00DB3354" w:rsidRPr="005C65B4" w:rsidRDefault="00DB3354" w:rsidP="00A247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Calibri" w:hAnsi="Times New Roman" w:cs="Times New Roman"/>
                <w:sz w:val="24"/>
                <w:szCs w:val="24"/>
              </w:rPr>
              <w:t>-заполнять анкету-расписание</w:t>
            </w:r>
          </w:p>
          <w:p w:rsidR="00DB3354" w:rsidRPr="005C65B4" w:rsidRDefault="00DB3354" w:rsidP="00A247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Calibri" w:hAnsi="Times New Roman" w:cs="Times New Roman"/>
                <w:sz w:val="24"/>
                <w:szCs w:val="24"/>
              </w:rPr>
              <w:t>- кратко излагать результаты деятельности</w:t>
            </w:r>
          </w:p>
          <w:p w:rsidR="00DB3354" w:rsidRPr="005C65B4" w:rsidRDefault="00DB3354" w:rsidP="00A247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Calibri" w:hAnsi="Times New Roman" w:cs="Times New Roman"/>
                <w:sz w:val="24"/>
                <w:szCs w:val="24"/>
              </w:rPr>
              <w:t>- соблюдать правильное ударение в словах</w:t>
            </w:r>
          </w:p>
          <w:p w:rsidR="00DB3354" w:rsidRPr="005C65B4" w:rsidRDefault="00DB3354" w:rsidP="00A247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Calibri" w:hAnsi="Times New Roman" w:cs="Times New Roman"/>
                <w:sz w:val="24"/>
                <w:szCs w:val="24"/>
              </w:rPr>
              <w:t>-распознавать и употреблять в речи основные изученные лексические единицы (слова, словосочетания, реплики-клише речевого этикета)</w:t>
            </w:r>
          </w:p>
          <w:p w:rsidR="00DB3354" w:rsidRPr="005C65B4" w:rsidRDefault="00DB3354" w:rsidP="00A247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Calibri" w:hAnsi="Times New Roman" w:cs="Times New Roman"/>
                <w:sz w:val="24"/>
                <w:szCs w:val="24"/>
              </w:rPr>
              <w:t>- владеть приемами работы с текстом</w:t>
            </w:r>
          </w:p>
          <w:p w:rsidR="00DB3354" w:rsidRPr="005C65B4" w:rsidRDefault="00DB3354" w:rsidP="00A247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Calibri" w:hAnsi="Times New Roman" w:cs="Times New Roman"/>
                <w:sz w:val="24"/>
                <w:szCs w:val="24"/>
              </w:rPr>
              <w:t>- действовать по образцу (аналогии) при выполнении упражнений и составлении собственных высказываний в пределах изучаемой тематики</w:t>
            </w:r>
          </w:p>
          <w:p w:rsidR="00DB3354" w:rsidRPr="005C65B4" w:rsidRDefault="00DB3354" w:rsidP="00A247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Calibri" w:hAnsi="Times New Roman" w:cs="Times New Roman"/>
                <w:sz w:val="24"/>
                <w:szCs w:val="24"/>
              </w:rPr>
              <w:t>- проявлять готовность и умение осуществлять  индивидуальную и совместную проектную деятельность</w:t>
            </w:r>
          </w:p>
          <w:p w:rsidR="00DB3354" w:rsidRPr="005C65B4" w:rsidRDefault="00DB3354" w:rsidP="00A247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Коммуникативные: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адекватно использовать речевые средства для решения различных коммуникативных задач; работать с текстом с целью поиска конкретной информации, взаимодействовать со сверстниками, вести диалог этикетного характера в ситуации бытового общения (знакомство); устанавливать рабочие отношения, эффективно сотрудничать</w:t>
            </w:r>
          </w:p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Регулятивные: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учитывать выделенные учителем ориентиры действия в новом учебном материале в сотрудничестве с педагогом и самостоятельно; самостоятельно ставить цели, планировать пути их достижения, выбирать наиболее эффективные способы решения учебных и познавательных задач; оценивать правильность решения учебной задачи, собственные возможности, </w:t>
            </w:r>
            <w:r w:rsidRPr="005C65B4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понимать формулировки заданий</w:t>
            </w:r>
          </w:p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 xml:space="preserve">Познавательные: 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использовать знаково-символические средства представления информации для решения учебных задач, осознанно строить свое высказывание в соответствии с поставленной коммуникативной задачей</w:t>
            </w:r>
          </w:p>
        </w:tc>
        <w:tc>
          <w:tcPr>
            <w:tcW w:w="5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ind w:left="11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- осознание возможностей самореализации средствами иностранного языка</w:t>
            </w:r>
          </w:p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ind w:left="11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- воспитание трудолюбия, творческого отношения к учению</w:t>
            </w:r>
          </w:p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ind w:left="11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</w:pPr>
            <w:r w:rsidRPr="005C6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-развитие стремления к совершенствованию собственной речевой культуры в целом</w:t>
            </w:r>
          </w:p>
          <w:p w:rsidR="00DB3354" w:rsidRPr="005C65B4" w:rsidRDefault="00DB3354" w:rsidP="00A247A2">
            <w:pPr>
              <w:tabs>
                <w:tab w:val="left" w:pos="708"/>
              </w:tabs>
              <w:suppressAutoHyphens/>
              <w:spacing w:after="0" w:line="100" w:lineRule="atLeast"/>
              <w:ind w:left="11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729"/>
        <w:tblW w:w="15735" w:type="dxa"/>
        <w:tblLook w:val="04A0"/>
      </w:tblPr>
      <w:tblGrid>
        <w:gridCol w:w="6570"/>
        <w:gridCol w:w="201"/>
        <w:gridCol w:w="141"/>
        <w:gridCol w:w="7655"/>
        <w:gridCol w:w="1168"/>
      </w:tblGrid>
      <w:tr w:rsidR="00DB3354" w:rsidRPr="005C65B4" w:rsidTr="00A247A2">
        <w:trPr>
          <w:trHeight w:val="558"/>
        </w:trPr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54" w:rsidRPr="005C65B4" w:rsidRDefault="00DB3354" w:rsidP="00A247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Деятельность учителя</w:t>
            </w:r>
          </w:p>
        </w:tc>
        <w:tc>
          <w:tcPr>
            <w:tcW w:w="7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54" w:rsidRPr="005C65B4" w:rsidRDefault="00DB3354" w:rsidP="00A247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Деятельность </w:t>
            </w:r>
            <w:proofErr w:type="gramStart"/>
            <w:r w:rsidRPr="005C65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обучающихся</w:t>
            </w:r>
            <w:proofErr w:type="gram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54" w:rsidRPr="005C65B4" w:rsidRDefault="00DB3354" w:rsidP="00A247A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</w:tr>
      <w:tr w:rsidR="00DB3354" w:rsidRPr="005C65B4" w:rsidTr="00A247A2">
        <w:trPr>
          <w:trHeight w:val="759"/>
        </w:trPr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I. Организационный момент (мотивация к учебной деятельности)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 этапа: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включение учащихся в деятельность на личностно-значимом уровне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DB3354" w:rsidRPr="005C65B4" w:rsidTr="00A247A2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–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настроить на общение на английском языке.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Good morning, children!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- Nice to see you!</w:t>
            </w:r>
          </w:p>
          <w:p w:rsidR="00DB3354" w:rsidRPr="0021307E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- Sit down, please! How are you, boys and girls? </w:t>
            </w:r>
            <w:r w:rsidRPr="002130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</w:t>
            </w:r>
            <w:r w:rsidRPr="002130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очереди</w:t>
            </w:r>
            <w:r w:rsidRPr="002130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спрашиваю</w:t>
            </w:r>
            <w:r w:rsidRPr="002130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DB3354" w:rsidRPr="0021307E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30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Andhowarewe</w:t>
            </w:r>
            <w:proofErr w:type="spellEnd"/>
            <w:r w:rsidRPr="002130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?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-  What date is it today?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- What day is it today?</w:t>
            </w:r>
          </w:p>
          <w:p w:rsidR="00DB3354" w:rsidRPr="00350D19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- Are you ready to start our lesson?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- Let’s start the lesson!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–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включиться в иноязычное общение, отреагировав на реплику учителя согласно коммуникативной задаче.</w:t>
            </w: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Good morning, teacher!</w:t>
            </w: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Nice to see you too!</w:t>
            </w: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I’m fine, thank you! (Fine, thanks!)</w:t>
            </w: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Fine, thank you!</w:t>
            </w: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It’s the 14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th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of December</w:t>
            </w: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It’s Monday</w:t>
            </w: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Yes!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354" w:rsidRPr="005C65B4" w:rsidTr="00A247A2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Постановка цели и задач урока. 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Цель этапа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установить цель и задачи урока через прослушивание песни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DB3354" w:rsidRPr="005C65B4" w:rsidTr="00A247A2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–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поставить познавательную задачу</w:t>
            </w:r>
          </w:p>
          <w:p w:rsidR="00DB3354" w:rsidRPr="005C65B4" w:rsidRDefault="00DB3354" w:rsidP="00A247A2">
            <w:pPr>
              <w:ind w:left="72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Let’s listen to the song. </w:t>
            </w: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Tell me what this song is about?</w:t>
            </w: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Read, please,</w:t>
            </w: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What our topic </w:t>
            </w:r>
            <w:proofErr w:type="gramStart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is  today</w:t>
            </w:r>
            <w:proofErr w:type="gramEnd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?</w:t>
            </w: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Today we are going to talk about school, school subjects, school timetable, days of the week and indefinite article a/an.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–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сформулировать задачу урока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Учащиеся прослушивают песню и определяют тему урока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читают стихотворение (2 чел.)</w:t>
            </w: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This song is about school days, school objects and school subjects.         </w:t>
            </w:r>
            <w:r w:rsidRPr="005C65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(</w:t>
            </w:r>
            <w:r w:rsidRPr="005C65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Надоскезаписанаопорнаяконструкция</w:t>
            </w:r>
            <w:r w:rsidRPr="005C65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The song is about…)</w:t>
            </w: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65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(На доске записана опорная конструкция:</w:t>
            </w:r>
            <w:proofErr w:type="gramEnd"/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Ourtopictodayis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…)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354" w:rsidRPr="005C65B4" w:rsidTr="00A247A2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5C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5C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Актуализация знаний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 этапа: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повторение изученного материала, необходимого для «открытия нового знания», и выявление затруднений в индивидуальной деятельности каждого учащегося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DB3354" w:rsidRPr="005C65B4" w:rsidTr="00A247A2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–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умения и навыки владения лексическим  материалом.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- What school items can you see in the poem?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Look at the blackboard. It’s a word puzzle. But at first let’s repeat articles a/an.</w:t>
            </w: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Ребята, скажите, когда мы употребляем артикли 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an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Now guess. What word is it?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What have you got in your schoolbag today?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–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повторитьпройденныйматериал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Предполагаемыйответ</w:t>
            </w:r>
            <w:r w:rsidRPr="005C65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: 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 can see a ruler</w:t>
            </w:r>
            <w:r w:rsidRPr="005C65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a notepad, an eraser, a sharpener, a pen, some crayons,   and a pencil. </w:t>
            </w:r>
          </w:p>
          <w:p w:rsidR="00DB3354" w:rsidRPr="005C65B4" w:rsidRDefault="00DB3354" w:rsidP="00A247A2">
            <w:pPr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5C65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(На доске записана опорная конструкция:</w:t>
            </w:r>
            <w:proofErr w:type="gramEnd"/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Icansee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…)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(учащиеся вспоминают случаи употребления неопределенного артикля)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Артикль 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употребляется перед существительными, начинающимися на согласную букву.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артикль 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an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употребляется перед существительными на гласную букву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(Учащиеся называют школьные принадлежности, используя нужный артикль)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C65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(На доске записана опорная конструкция:</w:t>
            </w:r>
            <w:proofErr w:type="gramEnd"/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proofErr w:type="gramStart"/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… .</w:t>
            </w:r>
            <w:proofErr w:type="gramEnd"/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It’s an </w:t>
            </w:r>
            <w:proofErr w:type="gramStart"/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 .)</w:t>
            </w:r>
            <w:proofErr w:type="gramEnd"/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It’s a desk. 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It’s a pencil.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It’s </w:t>
            </w:r>
            <w:proofErr w:type="gramStart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 glue</w:t>
            </w:r>
            <w:proofErr w:type="gramEnd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It’s a school bag.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It’s a blackboard.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It’s an eraser.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It’s a ruler.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It’s a notebook.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It’s a crayon.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It’s a pencil sharpener.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Today I have got a ruler, a pen, a pencil, my student’s books, my notebooks, an eraser, and a sharpener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 доске записана опорная конструкция: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Today I have got a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 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 a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354" w:rsidRPr="005C65B4" w:rsidTr="00A247A2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54" w:rsidRPr="005C65B4" w:rsidRDefault="00DB3354" w:rsidP="00A247A2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Открытие нового знания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 этапа: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усвоение нового знания; выявить пробелы первичного осмысления изученного материала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DB3354" w:rsidRPr="00A95956" w:rsidTr="00A247A2"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- Now it’s time to learn names of school subjects. Look at the words and repeat after me. 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What are these school subjects in our language? Translate the words into Russian.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Now boys and girls, let’s see how you know the alphabet. Look at the blackboard and put the words in alphabetical order.</w:t>
            </w:r>
          </w:p>
          <w:p w:rsidR="00DB3354" w:rsidRPr="005C65B4" w:rsidRDefault="00DB3354" w:rsidP="00A247A2">
            <w:pPr>
              <w:ind w:left="720"/>
              <w:contextualSpacing/>
              <w:rPr>
                <w:rFonts w:ascii="Calibri" w:eastAsia="Times New Roman" w:hAnsi="Calibri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- What school subject is it?</w:t>
            </w:r>
          </w:p>
          <w:p w:rsidR="00DB3354" w:rsidRPr="005C65B4" w:rsidRDefault="00DB3354" w:rsidP="00A247A2">
            <w:pPr>
              <w:ind w:firstLine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1) We learn new words (English)</w:t>
            </w:r>
          </w:p>
          <w:p w:rsidR="00DB3354" w:rsidRPr="005C65B4" w:rsidRDefault="00DB3354" w:rsidP="00A247A2">
            <w:pPr>
              <w:ind w:firstLine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2) We do the sums and work with numbers (</w:t>
            </w:r>
            <w:proofErr w:type="spellStart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Maths</w:t>
            </w:r>
            <w:proofErr w:type="spellEnd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DB3354" w:rsidRPr="005C65B4" w:rsidRDefault="00DB3354" w:rsidP="00A247A2">
            <w:pPr>
              <w:ind w:firstLine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3) We work on computer (IT)</w:t>
            </w:r>
          </w:p>
          <w:p w:rsidR="00DB3354" w:rsidRPr="005C65B4" w:rsidRDefault="00DB3354" w:rsidP="00A247A2">
            <w:pPr>
              <w:ind w:firstLine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4) We draw and paint pictures (Art)</w:t>
            </w:r>
          </w:p>
          <w:p w:rsidR="00DB3354" w:rsidRPr="005C65B4" w:rsidRDefault="00DB3354" w:rsidP="00A247A2">
            <w:pPr>
              <w:ind w:firstLine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5)We run and jump (PE)</w:t>
            </w:r>
          </w:p>
          <w:p w:rsidR="00DB3354" w:rsidRPr="005C65B4" w:rsidRDefault="00DB3354" w:rsidP="00A247A2">
            <w:pPr>
              <w:ind w:firstLine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6) We sing songs (Music)</w:t>
            </w:r>
          </w:p>
          <w:p w:rsidR="00DB3354" w:rsidRPr="005C65B4" w:rsidRDefault="00DB3354" w:rsidP="00A247A2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Have you noticed that we usually write all school subjects with capital letters? Remember this rule, please.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Look at the timetable. For what day is this timetable?</w:t>
            </w: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Let’s repeat the days of the week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Учашиеся</w:t>
            </w:r>
            <w:proofErr w:type="spellEnd"/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повторяют за учителем названия школьных предметов.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переводят слова на русский язык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English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английский язык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Mathematics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Maths</w:t>
            </w:r>
            <w:proofErr w:type="spellEnd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 – математика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Science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естествознание 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History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история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Art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ИЗО (рисование)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Geography – 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география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Music – 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музыка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Information Technology (IT) – 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информатика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PhysicalEducation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PE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 – физкультура</w:t>
            </w: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354" w:rsidRPr="005C65B4" w:rsidRDefault="00DB3354" w:rsidP="00A247A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 ставят слова в алфавитном порядке.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Ключи</w:t>
            </w:r>
            <w:r w:rsidRPr="005C65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Art, English, Geography, History, IT, </w:t>
            </w:r>
            <w:proofErr w:type="spellStart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Maths</w:t>
            </w:r>
            <w:proofErr w:type="spellEnd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, Music, PE, Science. </w:t>
            </w: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</w:t>
            </w:r>
            <w:proofErr w:type="gramStart"/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разгадывают</w:t>
            </w:r>
            <w:proofErr w:type="gramEnd"/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каком предмете идет речь.</w:t>
            </w: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It’s for Monday</w:t>
            </w: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Monday, Tuesday, Wednesday, Thursday, Friday, Saturday, Sunday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3354" w:rsidRPr="005C65B4" w:rsidTr="00A247A2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54" w:rsidRPr="005C65B4" w:rsidRDefault="00DB3354" w:rsidP="00A247A2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Динамическая пауза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Цель этапа: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учебной деятельности на уроке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DB3354" w:rsidRPr="005C65B4" w:rsidTr="00A247A2"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возможность отвлечения и релаксации учащихся.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- Let’s watch a video </w:t>
            </w:r>
            <w:proofErr w:type="gramStart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about  days</w:t>
            </w:r>
            <w:proofErr w:type="gramEnd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of the week and subjects.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перерыв в учебной деятельности</w:t>
            </w: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(выполняют соответствующие песни движения)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3354" w:rsidRPr="005C65B4" w:rsidTr="00A247A2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54" w:rsidRPr="005C65B4" w:rsidRDefault="00DB3354" w:rsidP="00A247A2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Творческое применение и добывание знаний в новой ситуации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19мин</w:t>
            </w:r>
          </w:p>
        </w:tc>
      </w:tr>
      <w:tr w:rsidR="00DB3354" w:rsidRPr="005C65B4" w:rsidTr="00A247A2"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работу по закреплению употребления лексического материала и создание условий для творческого применения знаний.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Write down in your cards what two beavers do at each day of the week.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Look at the map of Green School. Find the classroom for each subject. Let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’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 read an example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Work in pairs</w:t>
            </w:r>
          </w:p>
          <w:p w:rsidR="00DB3354" w:rsidRPr="005C65B4" w:rsidRDefault="00DB3354" w:rsidP="00A247A2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Ask your class-mates about their </w:t>
            </w:r>
            <w:proofErr w:type="spellStart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favourite</w:t>
            </w:r>
            <w:proofErr w:type="spellEnd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subjects. Let’s decide what </w:t>
            </w:r>
            <w:proofErr w:type="spellStart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favourite</w:t>
            </w:r>
            <w:proofErr w:type="spellEnd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subject in your class is.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ind w:left="50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Now in pairs make your school timetable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Цель – 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применить знания в новой ситуации.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(смотрят видео песни  и записывают названия предметов для каждого из дней недели)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Monday – school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Tuesday – </w:t>
            </w:r>
            <w:proofErr w:type="spellStart"/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class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Wednesday – English class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Thursday – computer lab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Friday – taekwondo [</w:t>
            </w:r>
            <w:proofErr w:type="spellStart"/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taikwon’dou</w:t>
            </w:r>
            <w:proofErr w:type="spellEnd"/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Saturday – roller blading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Sunday – movie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Надоске</w:t>
            </w: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 The Beavers have…. onMonday</w:t>
            </w: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работают в парах. Используя карту школы, определяют  в каких кабинетах проходят уроки. Затем проверяем по парам. И развешиваем слова-названия предметов на карту</w:t>
            </w: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Where’s the </w:t>
            </w:r>
            <w:proofErr w:type="spellStart"/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lesson?</w:t>
            </w:r>
          </w:p>
          <w:p w:rsidR="00DB3354" w:rsidRPr="005C65B4" w:rsidRDefault="00DB3354" w:rsidP="00A247A2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room D.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English – C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Science – A 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History – E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Art – F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Geography – G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Music – H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IT  - I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PE – B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учащийся задает вопросы и дает ответ.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5C65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(На доске записана опорная конструкция:</w:t>
            </w:r>
            <w:proofErr w:type="gramEnd"/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A: What’s your </w:t>
            </w:r>
            <w:proofErr w:type="spellStart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favourite</w:t>
            </w:r>
            <w:proofErr w:type="spellEnd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subject?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B: My </w:t>
            </w:r>
            <w:proofErr w:type="spellStart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favourite</w:t>
            </w:r>
            <w:proofErr w:type="spellEnd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subject is …)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Учащиеся работают в парах, составляют свое расписание уроков на один день.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354" w:rsidRPr="005C65B4" w:rsidTr="00A247A2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54" w:rsidRPr="005C65B4" w:rsidRDefault="00DB3354" w:rsidP="00A247A2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 урока (рефлексия деятельности)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 этапа: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осознание уч-ся своей учебной деятельности, самооценка результатов деятельности своей и всего класса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4 мин</w:t>
            </w:r>
          </w:p>
        </w:tc>
      </w:tr>
      <w:tr w:rsidR="00DB3354" w:rsidRPr="005C65B4" w:rsidTr="00A247A2"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–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подведение изученного материала урока, установить соответствие  полученного результата к поставленной цели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Thank you for your work! What have we </w:t>
            </w:r>
            <w:proofErr w:type="gramStart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learned  today</w:t>
            </w:r>
            <w:proofErr w:type="gramEnd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?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- You have got cards with smiles. Put a tick if you can do it excellent, well, or not well.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Put your hands up </w:t>
            </w:r>
            <w:proofErr w:type="gramStart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who</w:t>
            </w:r>
            <w:proofErr w:type="gramEnd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….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Your marks for today are….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Цель –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осуществить констатирующий и прогнозирующий контроль по результату и способу действия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(Дети отвечают на вопросы учителя, делают выводы, проводят самооценку своей деятельности, и затем проводится контроль самооценки))</w:t>
            </w:r>
            <w:proofErr w:type="gramEnd"/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354" w:rsidRPr="005C65B4" w:rsidTr="00A247A2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54" w:rsidRPr="005C65B4" w:rsidRDefault="00DB3354" w:rsidP="00A247A2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Информация о домашнем задании, инструктаж по его выполнению</w:t>
            </w:r>
          </w:p>
          <w:p w:rsidR="00DB3354" w:rsidRPr="005C65B4" w:rsidRDefault="00DB3354" w:rsidP="00A247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этапа: сообщить и объяснить учащимся домашнее задание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DB3354" w:rsidRPr="005C65B4" w:rsidTr="00A247A2"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изучающего и поискового чтения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- Open your diaries, please. Write </w:t>
            </w:r>
            <w:proofErr w:type="gramStart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down  </w:t>
            </w:r>
            <w:proofErr w:type="spellStart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yourhometask</w:t>
            </w:r>
            <w:proofErr w:type="spellEnd"/>
            <w:proofErr w:type="gramEnd"/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C6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The lesson is over. Goodbye.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осмыслить и записать домашнее задание</w:t>
            </w:r>
          </w:p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(записывают домашнее задание, задают вопросы, если что-то не понимают). Прощаются.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54" w:rsidRPr="005C65B4" w:rsidRDefault="00DB3354" w:rsidP="00A2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21AE" w:rsidRPr="00DB3354" w:rsidRDefault="00BE21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21AE" w:rsidRPr="00DB3354" w:rsidSect="00DB33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E208D"/>
    <w:multiLevelType w:val="hybridMultilevel"/>
    <w:tmpl w:val="0D388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8E52A2"/>
    <w:multiLevelType w:val="hybridMultilevel"/>
    <w:tmpl w:val="CED8B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045F3B"/>
    <w:multiLevelType w:val="hybridMultilevel"/>
    <w:tmpl w:val="CC6AB138"/>
    <w:lvl w:ilvl="0" w:tplc="AD1A46AC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BD457A"/>
    <w:multiLevelType w:val="hybridMultilevel"/>
    <w:tmpl w:val="357099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6158C2"/>
    <w:multiLevelType w:val="hybridMultilevel"/>
    <w:tmpl w:val="C6B813A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C43C82"/>
    <w:multiLevelType w:val="multilevel"/>
    <w:tmpl w:val="F99A4AEC"/>
    <w:lvl w:ilvl="0">
      <w:start w:val="4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D1A08"/>
    <w:rsid w:val="0021307E"/>
    <w:rsid w:val="00216C7E"/>
    <w:rsid w:val="004D1A08"/>
    <w:rsid w:val="00A95956"/>
    <w:rsid w:val="00BE21AE"/>
    <w:rsid w:val="00DB3354"/>
    <w:rsid w:val="00EE2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1596</Words>
  <Characters>9098</Characters>
  <Application>Microsoft Office Word</Application>
  <DocSecurity>0</DocSecurity>
  <Lines>75</Lines>
  <Paragraphs>21</Paragraphs>
  <ScaleCrop>false</ScaleCrop>
  <Company/>
  <LinksUpToDate>false</LinksUpToDate>
  <CharactersWithSpaces>10673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Home1</cp:lastModifiedBy>
  <cp:revision>4</cp:revision>
  <dcterms:created xsi:type="dcterms:W3CDTF">2016-11-17T00:47:00Z</dcterms:created>
  <dcterms:modified xsi:type="dcterms:W3CDTF">2020-10-19T17:07:00Z</dcterms:modified>
</cp:coreProperties>
</file>