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P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Выполнил: Лобков</w:t>
      </w:r>
      <w:r w:rsidR="00F168BC">
        <w:rPr>
          <w:rFonts w:ascii="Times New Roman" w:hAnsi="Times New Roman" w:cs="Times New Roman"/>
          <w:sz w:val="28"/>
          <w:szCs w:val="28"/>
        </w:rPr>
        <w:t xml:space="preserve"> Максим</w:t>
      </w:r>
    </w:p>
    <w:p w:rsidR="00523867" w:rsidRP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68BC">
        <w:rPr>
          <w:rFonts w:ascii="Times New Roman" w:hAnsi="Times New Roman" w:cs="Times New Roman"/>
          <w:sz w:val="28"/>
          <w:szCs w:val="28"/>
        </w:rPr>
        <w:t xml:space="preserve">                               3</w:t>
      </w:r>
      <w:r w:rsidRPr="00523867">
        <w:rPr>
          <w:rFonts w:ascii="Times New Roman" w:hAnsi="Times New Roman" w:cs="Times New Roman"/>
          <w:sz w:val="28"/>
          <w:szCs w:val="28"/>
        </w:rPr>
        <w:t>«А» класс</w:t>
      </w:r>
    </w:p>
    <w:p w:rsidR="00523867" w:rsidRP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23867">
        <w:rPr>
          <w:rFonts w:ascii="Times New Roman" w:hAnsi="Times New Roman" w:cs="Times New Roman"/>
          <w:sz w:val="28"/>
          <w:szCs w:val="28"/>
        </w:rPr>
        <w:t xml:space="preserve"> Руководитель: Райкова Людмила Ивановна</w:t>
      </w: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Меня зовут Лобков Максим </w:t>
      </w:r>
      <w:r w:rsidRPr="005238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23867">
        <w:rPr>
          <w:rFonts w:ascii="Times New Roman" w:hAnsi="Times New Roman" w:cs="Times New Roman"/>
          <w:sz w:val="28"/>
          <w:szCs w:val="28"/>
        </w:rPr>
        <w:t>Я ученик 3 «А» класса.</w:t>
      </w:r>
      <w:r w:rsidRPr="005238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867">
        <w:rPr>
          <w:rFonts w:ascii="Times New Roman" w:hAnsi="Times New Roman" w:cs="Times New Roman"/>
          <w:sz w:val="28"/>
          <w:szCs w:val="28"/>
        </w:rPr>
        <w:t xml:space="preserve">Вместе с моим классным руководителем  </w:t>
      </w:r>
      <w:r w:rsidR="00401D23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Pr="00523867">
        <w:rPr>
          <w:rFonts w:ascii="Times New Roman" w:hAnsi="Times New Roman" w:cs="Times New Roman"/>
          <w:sz w:val="28"/>
          <w:szCs w:val="28"/>
        </w:rPr>
        <w:t>Людмилой Ивановной мы подготовили презентацию на тему</w:t>
      </w:r>
      <w:r w:rsidR="00401D23">
        <w:rPr>
          <w:rFonts w:ascii="Times New Roman" w:hAnsi="Times New Roman" w:cs="Times New Roman"/>
          <w:sz w:val="28"/>
          <w:szCs w:val="28"/>
        </w:rPr>
        <w:t>:</w:t>
      </w:r>
      <w:r w:rsidRPr="00523867">
        <w:rPr>
          <w:rFonts w:ascii="Times New Roman" w:hAnsi="Times New Roman" w:cs="Times New Roman"/>
          <w:sz w:val="28"/>
          <w:szCs w:val="28"/>
        </w:rPr>
        <w:t xml:space="preserve"> </w:t>
      </w:r>
      <w:r w:rsidRPr="005238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23867">
        <w:rPr>
          <w:rFonts w:ascii="Times New Roman" w:hAnsi="Times New Roman" w:cs="Times New Roman"/>
          <w:sz w:val="28"/>
          <w:szCs w:val="28"/>
        </w:rPr>
        <w:t>«Учись у них – у дуба,  у берёзы!»</w:t>
      </w: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523867">
      <w:pPr>
        <w:rPr>
          <w:rFonts w:ascii="Times New Roman" w:hAnsi="Times New Roman" w:cs="Times New Roman"/>
          <w:sz w:val="28"/>
          <w:szCs w:val="28"/>
        </w:rPr>
      </w:pPr>
    </w:p>
    <w:p w:rsidR="00523867" w:rsidRPr="00B212BF" w:rsidRDefault="00523867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523867">
        <w:rPr>
          <w:rFonts w:ascii="Times New Roman" w:hAnsi="Times New Roman" w:cs="Times New Roman"/>
          <w:sz w:val="28"/>
          <w:szCs w:val="28"/>
        </w:rPr>
        <w:t>Наши предки справедливо считали деревья  живыми существами</w:t>
      </w:r>
      <w:r w:rsidRPr="00B212BF">
        <w:rPr>
          <w:rFonts w:ascii="Times New Roman" w:hAnsi="Times New Roman" w:cs="Times New Roman"/>
          <w:sz w:val="28"/>
          <w:szCs w:val="28"/>
        </w:rPr>
        <w:t>.</w:t>
      </w:r>
      <w:r w:rsidR="00F168BC" w:rsidRPr="00B212BF">
        <w:rPr>
          <w:rFonts w:ascii="Times New Roman" w:hAnsi="Times New Roman" w:cs="Times New Roman"/>
          <w:sz w:val="28"/>
          <w:szCs w:val="28"/>
        </w:rPr>
        <w:t xml:space="preserve"> Деревья – это не просто лес, это параллельный мир, который существует рядом с нами миллионы лет. Этот мир наделён высшим разумом или, как мы сейчас его называем, биоэнергетикой. Поэт Николай Гумилёв называл деревья свободными, зелёными народами. Дерево обладает удивительными способностями и возможностями. Находясь большую часть времени в своих каменных домах, мы заболеваем, раздражаемся, теряем связь с природой. А помочь нам могут деревья. Дать они могут многое: душевное равновесие, спокойствие, энергию, лекарства, а не только дрова и мебель. В лесу всё целебно – воздух, звуки, краски и даже мысли. В лесу мы полностью очищаемся, не понимая даже, почему нам так хорошо. А всё дело в том, что гармонично сочетаются деревья – доноры и деревья потребители энергии. Уникальная энергетика деревьев присутствует во всём – в лекарствах, в деревянных домах, в мебели, в амулетах из древесины. Недаром на Руси говорили: «Держись за дубок, дубок в землю глубок». Многие вещи с помощью науки мы можем сейчас объяснить. Но для древних людей</w:t>
      </w:r>
    </w:p>
    <w:p w:rsidR="00523867" w:rsidRPr="00523867" w:rsidRDefault="00F168BC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27577" wp14:editId="749CB5AD">
            <wp:extent cx="5940425" cy="4057650"/>
            <wp:effectExtent l="0" t="0" r="3175" b="0"/>
            <wp:docPr id="1026" name="Picture 2" descr="https://avatars.mds.yandex.net/get-pdb/38069/8a22c6d9-7e6c-4607-801b-bbc540a813b7/s1200?webp=fals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get-pdb/38069/8a22c6d9-7e6c-4607-801b-bbc540a813b7/s1200?webp=false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23867" w:rsidRP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</w:p>
    <w:p w:rsidR="00B212BF" w:rsidRDefault="00B212BF" w:rsidP="00F168BC">
      <w:pPr>
        <w:rPr>
          <w:rFonts w:ascii="Times New Roman" w:hAnsi="Times New Roman" w:cs="Times New Roman"/>
          <w:sz w:val="28"/>
          <w:szCs w:val="28"/>
        </w:rPr>
      </w:pPr>
    </w:p>
    <w:p w:rsidR="00F168BC" w:rsidRPr="00281F95" w:rsidRDefault="00F168BC" w:rsidP="00F168BC">
      <w:pPr>
        <w:rPr>
          <w:rFonts w:ascii="Times New Roman" w:hAnsi="Times New Roman" w:cs="Times New Roman"/>
          <w:color w:val="70AD47" w:themeColor="accent6"/>
          <w:sz w:val="28"/>
          <w:szCs w:val="28"/>
        </w:rPr>
      </w:pPr>
      <w:r w:rsidRPr="00281F95">
        <w:rPr>
          <w:rFonts w:ascii="Times New Roman" w:hAnsi="Times New Roman" w:cs="Times New Roman"/>
          <w:color w:val="70AD47" w:themeColor="accent6"/>
          <w:sz w:val="28"/>
          <w:szCs w:val="28"/>
        </w:rPr>
        <w:t>Стоит вспомнить деревья – доноры.  Обними и получи заряд энергии и силы</w:t>
      </w:r>
    </w:p>
    <w:p w:rsidR="00523867" w:rsidRDefault="00F168BC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-203200</wp:posOffset>
            </wp:positionH>
            <wp:positionV relativeFrom="paragraph">
              <wp:posOffset>356870</wp:posOffset>
            </wp:positionV>
            <wp:extent cx="2283157" cy="1902507"/>
            <wp:effectExtent l="0" t="0" r="3175" b="2540"/>
            <wp:wrapSquare wrapText="bothSides"/>
            <wp:docPr id="1" name="Picture 2" descr="https://avatars.mds.yandex.net/get-pdb/1632284/e3fcf432-89ce-4f4f-ac4e-a4b75aa337f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get-pdb/1632284/e3fcf432-89ce-4f4f-ac4e-a4b75aa337f3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57" cy="19025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23867" w:rsidRDefault="00F168BC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DB0DD7" wp14:editId="72AEDFFF">
            <wp:extent cx="2439344" cy="1860696"/>
            <wp:effectExtent l="0" t="0" r="0" b="6350"/>
            <wp:docPr id="1028" name="Picture 4" descr="https://fermerss.ru/wp-content/uploads/2019/10/sosna-kak-vyglyadit-i-skolko-let-zhivet-plyusy-i-minus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fermerss.ru/wp-content/uploads/2019/10/sosna-kak-vyglyadit-i-skolko-let-zhivet-plyusy-i-minusy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44" cy="18606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3867" w:rsidRDefault="00F168BC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310515</wp:posOffset>
            </wp:positionV>
            <wp:extent cx="2393593" cy="1860697"/>
            <wp:effectExtent l="0" t="0" r="6985" b="6350"/>
            <wp:wrapSquare wrapText="bothSides"/>
            <wp:docPr id="1030" name="Picture 6" descr="https://im0-tub-ru.yandex.net/i?id=6817670b41ab843f76cf290c3983ede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im0-tub-ru.yandex.net/i?id=6817670b41ab843f76cf290c3983ede4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93" cy="18606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Дуб                                               Сосна</w:t>
      </w:r>
    </w:p>
    <w:p w:rsidR="00523867" w:rsidRDefault="00F168BC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65EAE3" wp14:editId="22F0CFBF">
            <wp:extent cx="2455820" cy="1650116"/>
            <wp:effectExtent l="0" t="0" r="1905" b="7620"/>
            <wp:docPr id="1032" name="Picture 8" descr="https://avatars.mds.yandex.net/get-pdb/903199/014e7e44-b22f-4dc8-b1fd-dbdffc56eef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avatars.mds.yandex.net/get-pdb/903199/014e7e44-b22f-4dc8-b1fd-dbdffc56eefc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20" cy="16501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F168BC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Кедр                                                     Лиственница</w:t>
      </w:r>
    </w:p>
    <w:p w:rsid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</w:p>
    <w:p w:rsidR="00F168BC" w:rsidRDefault="00F168BC" w:rsidP="00523867">
      <w:pPr>
        <w:rPr>
          <w:rFonts w:ascii="Times New Roman" w:hAnsi="Times New Roman" w:cs="Times New Roman"/>
          <w:sz w:val="28"/>
          <w:szCs w:val="28"/>
        </w:rPr>
      </w:pPr>
    </w:p>
    <w:p w:rsidR="00F168BC" w:rsidRDefault="00F168BC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445BDA" wp14:editId="07846D3A">
            <wp:extent cx="1905000" cy="1905000"/>
            <wp:effectExtent l="0" t="0" r="0" b="0"/>
            <wp:docPr id="3" name="Picture 2" descr="https://images.ru.prom.st/574837443_w200_h200_sazhentsy-lipa-melkolist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mages.ru.prom.st/574837443_w200_h200_sazhentsy-lipa-melkolistna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44E1B29" wp14:editId="7BC48A83">
            <wp:extent cx="1868398" cy="1766696"/>
            <wp:effectExtent l="0" t="0" r="0" b="5080"/>
            <wp:docPr id="1034" name="Picture 10" descr="https://avatars.mds.yandex.net/get-pdb/1025599/7b662084-80fd-4534-ba0b-418eeffcbb5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avatars.mds.yandex.net/get-pdb/1025599/7b662084-80fd-4534-ba0b-418eeffcbb5e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98" cy="17666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8BC">
        <w:rPr>
          <w:rFonts w:ascii="Times New Roman" w:hAnsi="Times New Roman" w:cs="Times New Roman"/>
          <w:sz w:val="28"/>
          <w:szCs w:val="28"/>
        </w:rPr>
        <w:t xml:space="preserve">            Липа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  <w:lang w:eastAsia="ru-RU"/>
        </w:rPr>
        <w:t xml:space="preserve">                       </w:t>
      </w:r>
      <w:r w:rsidR="00F168BC">
        <w:rPr>
          <w:noProof/>
          <w:lang w:eastAsia="ru-RU"/>
        </w:rPr>
        <w:t xml:space="preserve">              </w:t>
      </w:r>
      <w:r w:rsidR="00F168BC">
        <w:rPr>
          <w:rFonts w:ascii="Times New Roman" w:hAnsi="Times New Roman" w:cs="Times New Roman"/>
          <w:noProof/>
          <w:sz w:val="28"/>
          <w:szCs w:val="28"/>
          <w:lang w:eastAsia="ru-RU"/>
        </w:rPr>
        <w:t>Берёза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23867" w:rsidRDefault="00F168BC" w:rsidP="00523867">
      <w:pPr>
        <w:tabs>
          <w:tab w:val="left" w:pos="124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81F95">
        <w:rPr>
          <w:rFonts w:ascii="Times New Roman" w:hAnsi="Times New Roman" w:cs="Times New Roman"/>
          <w:color w:val="70AD47" w:themeColor="accent6"/>
          <w:sz w:val="28"/>
          <w:szCs w:val="28"/>
        </w:rPr>
        <w:t>Стоит вспомнить и лечебные деревья и кустарники, которые излечат от любых недуг.</w:t>
      </w:r>
      <w:r w:rsidR="00523867">
        <w:rPr>
          <w:rFonts w:ascii="Times New Roman" w:hAnsi="Times New Roman" w:cs="Times New Roman"/>
          <w:sz w:val="28"/>
          <w:szCs w:val="28"/>
        </w:rPr>
        <w:tab/>
      </w:r>
      <w:r w:rsidR="0052386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238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867" w:rsidRP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</w:p>
    <w:p w:rsidR="00523867" w:rsidRDefault="00F168BC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98F11B" wp14:editId="34665B32">
            <wp:extent cx="3605349" cy="2208624"/>
            <wp:effectExtent l="0" t="0" r="0" b="1270"/>
            <wp:docPr id="4" name="Picture 2" descr="Рябина окружена любовью и воспета в народном творчеств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Рябина окружена любовью и воспета в народном творчестве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49" cy="22086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168B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68BC" w:rsidRPr="00281F95">
        <w:rPr>
          <w:rFonts w:ascii="Times New Roman" w:hAnsi="Times New Roman" w:cs="Times New Roman"/>
          <w:color w:val="FFC000"/>
          <w:sz w:val="28"/>
          <w:szCs w:val="28"/>
        </w:rPr>
        <w:t>Рябина</w:t>
      </w:r>
      <w:r w:rsidRPr="00281F95">
        <w:rPr>
          <w:rFonts w:ascii="Times New Roman" w:hAnsi="Times New Roman" w:cs="Times New Roman"/>
          <w:color w:val="FFC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</w:t>
      </w:r>
    </w:p>
    <w:p w:rsid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  <w:r w:rsidRPr="00523867">
        <w:rPr>
          <w:rFonts w:ascii="Times New Roman" w:hAnsi="Times New Roman" w:cs="Times New Roman"/>
          <w:sz w:val="28"/>
          <w:szCs w:val="28"/>
        </w:rPr>
        <w:t xml:space="preserve">        </w:t>
      </w:r>
      <w:r w:rsidR="00F168BC">
        <w:rPr>
          <w:noProof/>
          <w:lang w:eastAsia="ru-RU"/>
        </w:rPr>
        <w:drawing>
          <wp:inline distT="0" distB="0" distL="0" distR="0" wp14:anchorId="65440B44" wp14:editId="7E712A6F">
            <wp:extent cx="3008759" cy="2146246"/>
            <wp:effectExtent l="0" t="0" r="1270" b="6985"/>
            <wp:docPr id="5" name="Picture 4" descr="https://gorcom36.ru/upload/resize_cache/iblock/8d1/280_400_1/8d156eeac9fb303da8d22f28a76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gorcom36.ru/upload/resize_cache/iblock/8d1/280_400_1/8d156eeac9fb303da8d22f28a76600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59" cy="21462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3867" w:rsidRDefault="00523867" w:rsidP="00F168BC">
      <w:pPr>
        <w:rPr>
          <w:rFonts w:ascii="Times New Roman" w:hAnsi="Times New Roman" w:cs="Times New Roman"/>
          <w:sz w:val="28"/>
          <w:szCs w:val="28"/>
        </w:rPr>
      </w:pPr>
      <w:r w:rsidRPr="0052386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168BC">
        <w:rPr>
          <w:rFonts w:ascii="Times New Roman" w:hAnsi="Times New Roman" w:cs="Times New Roman"/>
          <w:sz w:val="28"/>
          <w:szCs w:val="28"/>
        </w:rPr>
        <w:t xml:space="preserve">     </w:t>
      </w:r>
      <w:r w:rsidRPr="00523867">
        <w:rPr>
          <w:rFonts w:ascii="Times New Roman" w:hAnsi="Times New Roman" w:cs="Times New Roman"/>
          <w:sz w:val="28"/>
          <w:szCs w:val="28"/>
        </w:rPr>
        <w:t xml:space="preserve">     </w:t>
      </w:r>
      <w:r w:rsidR="00F168BC" w:rsidRPr="00281F95">
        <w:rPr>
          <w:rFonts w:ascii="Times New Roman" w:hAnsi="Times New Roman" w:cs="Times New Roman"/>
          <w:color w:val="FF0000"/>
          <w:sz w:val="28"/>
          <w:szCs w:val="28"/>
        </w:rPr>
        <w:t>Боярышник</w:t>
      </w:r>
    </w:p>
    <w:p w:rsidR="00523867" w:rsidRDefault="00523867" w:rsidP="00523867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23867" w:rsidRDefault="00F168BC" w:rsidP="00523867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0F5C4" wp14:editId="2DA13B8B">
            <wp:extent cx="3476535" cy="1867989"/>
            <wp:effectExtent l="0" t="0" r="0" b="0"/>
            <wp:docPr id="6" name="Picture 6" descr="Можжевельник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Можжевельник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35" cy="18679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3867" w:rsidRDefault="00523867" w:rsidP="00523867">
      <w:pPr>
        <w:tabs>
          <w:tab w:val="left" w:pos="2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68BC" w:rsidRPr="00281F95">
        <w:rPr>
          <w:rFonts w:ascii="Times New Roman" w:hAnsi="Times New Roman" w:cs="Times New Roman"/>
          <w:color w:val="7030A0"/>
          <w:sz w:val="28"/>
          <w:szCs w:val="28"/>
        </w:rPr>
        <w:t>Можжевельник</w:t>
      </w:r>
    </w:p>
    <w:p w:rsidR="00523867" w:rsidRPr="00B212BF" w:rsidRDefault="00B212BF" w:rsidP="00523867">
      <w:pPr>
        <w:tabs>
          <w:tab w:val="left" w:pos="2560"/>
        </w:tabs>
        <w:rPr>
          <w:rFonts w:ascii="Times New Roman" w:hAnsi="Times New Roman" w:cs="Times New Roman"/>
          <w:sz w:val="28"/>
          <w:szCs w:val="28"/>
        </w:rPr>
      </w:pPr>
      <w:r w:rsidRPr="00B212BF">
        <w:rPr>
          <w:rFonts w:ascii="Times New Roman" w:hAnsi="Times New Roman" w:cs="Times New Roman"/>
          <w:sz w:val="28"/>
          <w:szCs w:val="28"/>
        </w:rPr>
        <w:t>Ель и сосна - это символы мужской силы   и  изобилия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12BF">
        <w:t xml:space="preserve"> </w:t>
      </w:r>
      <w:r w:rsidRPr="00B212BF">
        <w:rPr>
          <w:rFonts w:ascii="Times New Roman" w:hAnsi="Times New Roman" w:cs="Times New Roman"/>
          <w:sz w:val="28"/>
          <w:szCs w:val="28"/>
        </w:rPr>
        <w:t xml:space="preserve">Оказывается, если человек вполне здоров физически, то для восстановления жизненных сил ему </w:t>
      </w:r>
      <w:r w:rsidRPr="00B212BF">
        <w:rPr>
          <w:rFonts w:ascii="Times New Roman" w:hAnsi="Times New Roman" w:cs="Times New Roman"/>
          <w:sz w:val="28"/>
          <w:szCs w:val="28"/>
        </w:rPr>
        <w:lastRenderedPageBreak/>
        <w:t>достаточно прогуляться по лесу. Считается, что наибольшее количество энергии мы получаем от деревьев весной. Некоторые деревья больше энергии отдают во время цветения, а другие, наоборот, во время созревания. Отдельно стоящие деревья обладают наибольшей энергией, не зависимо, доноры они или потребители. От деревьев – доноров мы получаем энергетику, а деревья – потребители забирают нашу положительную энергию. Встречаются деревья и с двойственной энергетикой. Важно выбрать «своё дерево». Для этого нужно медленно поднести к стволу ладонь, если почувствуете тепло и покалывание, значит, дерево обладает большим запасом положительной энергии. Если ощущается прохлада и ладонь начинает «притягиваться» к дереву, значит, оно «заряжено» отрицательно. Но очень много зависит от индивидуальных особенностей человека, от его общего состояния, его характера и даже знака Зодиака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3867" w:rsidRDefault="00B212BF" w:rsidP="00523867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CC056B" wp14:editId="12059272">
            <wp:extent cx="5940425" cy="3341370"/>
            <wp:effectExtent l="0" t="0" r="3175" b="0"/>
            <wp:docPr id="3074" name="Picture 2" descr="https://www.culture.ru/storage/images/87c96eca66388f6d3c659a32734d3142/ca8e9d0801a3d39f9c1fe00326b5e57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www.culture.ru/storage/images/87c96eca66388f6d3c659a32734d3142/ca8e9d0801a3d39f9c1fe00326b5e574.jpg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23867" w:rsidRDefault="00523867" w:rsidP="00523867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23867" w:rsidRDefault="00523867" w:rsidP="00523867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3867" w:rsidRDefault="00523867" w:rsidP="00523867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523867" w:rsidRDefault="00523867" w:rsidP="00523867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523867" w:rsidRPr="00523867" w:rsidRDefault="00523867" w:rsidP="00523867">
      <w:pPr>
        <w:rPr>
          <w:rFonts w:ascii="Times New Roman" w:hAnsi="Times New Roman" w:cs="Times New Roman"/>
          <w:sz w:val="28"/>
          <w:szCs w:val="28"/>
        </w:rPr>
      </w:pPr>
    </w:p>
    <w:p w:rsidR="00B212BF" w:rsidRDefault="00B212BF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523867" w:rsidRPr="00281F95" w:rsidRDefault="00523867" w:rsidP="00523867">
      <w:pPr>
        <w:tabs>
          <w:tab w:val="left" w:pos="2720"/>
        </w:tabs>
        <w:rPr>
          <w:rFonts w:ascii="Times New Roman" w:hAnsi="Times New Roman" w:cs="Times New Roman"/>
          <w:color w:val="92D050"/>
          <w:sz w:val="28"/>
          <w:szCs w:val="28"/>
        </w:rPr>
      </w:pPr>
      <w:r w:rsidRPr="00281F95">
        <w:rPr>
          <w:rFonts w:ascii="Times New Roman" w:hAnsi="Times New Roman" w:cs="Times New Roman"/>
          <w:color w:val="92D050"/>
          <w:sz w:val="28"/>
          <w:szCs w:val="28"/>
        </w:rPr>
        <w:t>Деревья это символы праздничных мероприятий</w:t>
      </w:r>
    </w:p>
    <w:p w:rsidR="00523867" w:rsidRDefault="00523867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523867" w:rsidRDefault="00523867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D96A2D" w:rsidRDefault="00EE5A8D" w:rsidP="00523867">
      <w:pPr>
        <w:numPr>
          <w:ilvl w:val="0"/>
          <w:numId w:val="1"/>
        </w:num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 w:rsidRPr="00281F95">
        <w:rPr>
          <w:rFonts w:ascii="Times New Roman" w:hAnsi="Times New Roman" w:cs="Times New Roman"/>
          <w:color w:val="00B050"/>
          <w:sz w:val="28"/>
          <w:szCs w:val="28"/>
        </w:rPr>
        <w:t>Новый год – ель</w:t>
      </w:r>
      <w:r w:rsidR="00523867" w:rsidRPr="00281F95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</w:t>
      </w:r>
      <w:r w:rsidR="00523867">
        <w:rPr>
          <w:noProof/>
          <w:lang w:eastAsia="ru-RU"/>
        </w:rPr>
        <w:drawing>
          <wp:inline distT="0" distB="0" distL="0" distR="0" wp14:anchorId="2842BC22" wp14:editId="3E244194">
            <wp:extent cx="1650578" cy="2160589"/>
            <wp:effectExtent l="0" t="0" r="6985" b="0"/>
            <wp:docPr id="2" name="Picture 2" descr="еще один способ украсить новогоднюю ё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еще один способ украсить новогоднюю ёлк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78" cy="21605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43783" w:rsidRDefault="00F43783" w:rsidP="00F43783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D96A2D" w:rsidRDefault="00F43783" w:rsidP="00F43783">
      <w:pPr>
        <w:numPr>
          <w:ilvl w:val="0"/>
          <w:numId w:val="2"/>
        </w:numPr>
        <w:tabs>
          <w:tab w:val="left" w:pos="2720"/>
        </w:tabs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A8D" w:rsidRPr="00281F95">
        <w:rPr>
          <w:color w:val="FFC000"/>
          <w:sz w:val="28"/>
          <w:szCs w:val="28"/>
        </w:rPr>
        <w:t>Верба – Вербное воскресенье</w:t>
      </w:r>
      <w:r w:rsidRPr="00281F95">
        <w:rPr>
          <w:color w:val="FFC000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A149650" wp14:editId="2010CC7C">
            <wp:extent cx="2279808" cy="1460977"/>
            <wp:effectExtent l="0" t="0" r="6350" b="6350"/>
            <wp:docPr id="3076" name="Picture 4" descr="https://mtdata.ru/u10/photoAF26/2067064642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mtdata.ru/u10/photoAF26/20670646423-0/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08" cy="14609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Pr="00281F95" w:rsidRDefault="00F43783" w:rsidP="00F43783">
      <w:pPr>
        <w:tabs>
          <w:tab w:val="left" w:pos="2720"/>
        </w:tabs>
        <w:rPr>
          <w:color w:val="ED7D31" w:themeColor="accent2"/>
          <w:sz w:val="28"/>
          <w:szCs w:val="28"/>
        </w:rPr>
      </w:pPr>
      <w:r w:rsidRPr="00281F95">
        <w:rPr>
          <w:color w:val="ED7D31" w:themeColor="accent2"/>
          <w:sz w:val="28"/>
          <w:szCs w:val="28"/>
        </w:rPr>
        <w:lastRenderedPageBreak/>
        <w:t xml:space="preserve">                А вы знаете что самая дорогая древесина у дерева </w:t>
      </w:r>
      <w:proofErr w:type="spellStart"/>
      <w:r w:rsidRPr="00281F95">
        <w:rPr>
          <w:color w:val="ED7D31" w:themeColor="accent2"/>
          <w:sz w:val="28"/>
          <w:szCs w:val="28"/>
        </w:rPr>
        <w:t>Бокота</w:t>
      </w:r>
      <w:proofErr w:type="spellEnd"/>
    </w:p>
    <w:p w:rsidR="00F43783" w:rsidRPr="00281F95" w:rsidRDefault="00F43783" w:rsidP="00F43783">
      <w:pPr>
        <w:tabs>
          <w:tab w:val="left" w:pos="2720"/>
        </w:tabs>
        <w:rPr>
          <w:color w:val="ED7D31" w:themeColor="accent2"/>
          <w:sz w:val="28"/>
          <w:szCs w:val="28"/>
        </w:rPr>
      </w:pPr>
      <w:r w:rsidRPr="00281F95">
        <w:rPr>
          <w:rFonts w:ascii="Times New Roman" w:hAnsi="Times New Roman" w:cs="Times New Roman"/>
          <w:color w:val="ED7D31" w:themeColor="accent2"/>
          <w:sz w:val="28"/>
          <w:szCs w:val="28"/>
        </w:rPr>
        <w:t xml:space="preserve"> </w:t>
      </w:r>
      <w:r w:rsidRPr="00281F95">
        <w:rPr>
          <w:color w:val="ED7D31" w:themeColor="accent2"/>
          <w:sz w:val="28"/>
          <w:szCs w:val="28"/>
        </w:rPr>
        <w:t>Оно растёт в Америке и используется для изготовления     музыкальных инструментов.</w:t>
      </w:r>
    </w:p>
    <w:p w:rsidR="00F43783" w:rsidRPr="00281F95" w:rsidRDefault="00F43783" w:rsidP="00F43783">
      <w:pPr>
        <w:tabs>
          <w:tab w:val="left" w:pos="2720"/>
        </w:tabs>
        <w:rPr>
          <w:color w:val="ED7D31" w:themeColor="accent2"/>
          <w:sz w:val="28"/>
          <w:szCs w:val="28"/>
        </w:rPr>
      </w:pPr>
      <w:r w:rsidRPr="00281F95">
        <w:rPr>
          <w:color w:val="ED7D31" w:themeColor="accent2"/>
          <w:sz w:val="28"/>
          <w:szCs w:val="28"/>
        </w:rPr>
        <w:t>Его цена составляет 33000</w:t>
      </w:r>
      <w:r w:rsidRPr="00281F95">
        <w:rPr>
          <w:color w:val="ED7D31" w:themeColor="accent2"/>
          <w:sz w:val="28"/>
          <w:szCs w:val="28"/>
          <w:lang w:val="en-US"/>
        </w:rPr>
        <w:t>$</w:t>
      </w:r>
      <w:r w:rsidRPr="00281F95">
        <w:rPr>
          <w:color w:val="ED7D31" w:themeColor="accent2"/>
          <w:sz w:val="28"/>
          <w:szCs w:val="28"/>
        </w:rPr>
        <w:t>.</w:t>
      </w: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Default="00F43783" w:rsidP="00F43783">
      <w:pPr>
        <w:tabs>
          <w:tab w:val="left" w:pos="2720"/>
        </w:tabs>
        <w:rPr>
          <w:sz w:val="28"/>
          <w:szCs w:val="28"/>
        </w:rPr>
      </w:pPr>
    </w:p>
    <w:p w:rsidR="00F43783" w:rsidRPr="00F43783" w:rsidRDefault="00F43783" w:rsidP="00F43783">
      <w:pPr>
        <w:tabs>
          <w:tab w:val="left" w:pos="272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9F2956" wp14:editId="2CA8A8D7">
            <wp:extent cx="5356291" cy="3655669"/>
            <wp:effectExtent l="0" t="0" r="0" b="2540"/>
            <wp:docPr id="4098" name="Picture 2" descr="10 видов самой дорогой древесины на нашей пла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10 видов самой дорогой древесины на нашей планет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91" cy="365566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43783" w:rsidRPr="00523867" w:rsidRDefault="00F43783" w:rsidP="00F43783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523867" w:rsidRDefault="00523867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Pr="00281F95" w:rsidRDefault="00B212BF" w:rsidP="00523867">
      <w:pPr>
        <w:tabs>
          <w:tab w:val="left" w:pos="2720"/>
        </w:tabs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281F95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</w:t>
      </w:r>
      <w:r w:rsidR="00F43783" w:rsidRPr="00281F95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 Древесина - это мебель</w:t>
      </w:r>
      <w:r w:rsidRPr="00281F95">
        <w:rPr>
          <w:rFonts w:ascii="Times New Roman" w:hAnsi="Times New Roman" w:cs="Times New Roman"/>
          <w:color w:val="4472C4" w:themeColor="accent5"/>
          <w:sz w:val="28"/>
          <w:szCs w:val="28"/>
        </w:rPr>
        <w:t>. Мебель из редких древесин может доходить до 1000000$. Такую мебель могут позволить себе лишь богатые люди.</w:t>
      </w: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52386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0C51A24" wp14:editId="5B9E9736">
            <wp:extent cx="5940425" cy="3341370"/>
            <wp:effectExtent l="0" t="0" r="3175" b="0"/>
            <wp:docPr id="9" name="Picture 2" descr="https://www.tokkoro.com/picsup/6060572-welcoming-carpet-room-stylish-interior-furnitur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www.tokkoro.com/picsup/6060572-welcoming-carpet-room-stylish-interior-furniture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43783" w:rsidRP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P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P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P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B212BF" w:rsidRDefault="00B212BF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Pr="00281F95" w:rsidRDefault="00F43783" w:rsidP="00F43783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281F95">
        <w:rPr>
          <w:rFonts w:ascii="Times New Roman" w:hAnsi="Times New Roman" w:cs="Times New Roman"/>
          <w:color w:val="00B050"/>
          <w:sz w:val="28"/>
          <w:szCs w:val="28"/>
        </w:rPr>
        <w:t>Древесина - это книги и необычные украшения.</w:t>
      </w: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857EF5" wp14:editId="06647A83">
            <wp:extent cx="5933208" cy="3695700"/>
            <wp:effectExtent l="0" t="0" r="0" b="0"/>
            <wp:docPr id="5122" name="Picture 2" descr="https://img3.goodfon.ru/original/1920x1408/d/da/knigi-starye-stopka-ochki-lis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mg3.goodfon.ru/original/1920x1408/d/da/knigi-starye-stopka-ochki-list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08" cy="3695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43783" w:rsidRDefault="00B212BF" w:rsidP="00F437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021CA" wp14:editId="1DCD1661">
            <wp:extent cx="5715000" cy="4351338"/>
            <wp:effectExtent l="0" t="0" r="0" b="0"/>
            <wp:docPr id="5126" name="Picture 6" descr="https://cdn-nus-1.pinme.ru/tumb/600/photo/fe/1c/fe1c4e721bf93ddcd1f7f3f7087d1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cdn-nus-1.pinme.ru/tumb/600/photo/fe/1c/fe1c4e721bf93ddcd1f7f3f7087d1f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13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F43783" w:rsidRPr="00281F95" w:rsidRDefault="00F43783" w:rsidP="00F43783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81F95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А сейчас представляем вашему вниманию работы класса на тему     </w:t>
      </w:r>
      <w:r w:rsidR="00B212BF" w:rsidRPr="00281F95">
        <w:rPr>
          <w:rFonts w:ascii="Times New Roman" w:hAnsi="Times New Roman" w:cs="Times New Roman"/>
          <w:color w:val="0070C0"/>
          <w:sz w:val="28"/>
          <w:szCs w:val="28"/>
        </w:rPr>
        <w:t>«Деревья»</w:t>
      </w:r>
      <w:r w:rsidR="00B212BF" w:rsidRPr="00281F95">
        <w:rPr>
          <w:rFonts w:ascii="Times New Roman" w:hAnsi="Times New Roman" w:cs="Times New Roman"/>
          <w:color w:val="0070C0"/>
          <w:sz w:val="28"/>
          <w:szCs w:val="28"/>
        </w:rPr>
        <w:br/>
        <w:t>Портрет «Осени» и весёлый слоник.</w:t>
      </w:r>
    </w:p>
    <w:p w:rsidR="00B212BF" w:rsidRPr="00281F95" w:rsidRDefault="00B212BF" w:rsidP="00F43783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81F95">
        <w:rPr>
          <w:rFonts w:ascii="Times New Roman" w:hAnsi="Times New Roman" w:cs="Times New Roman"/>
          <w:color w:val="0070C0"/>
          <w:sz w:val="28"/>
          <w:szCs w:val="28"/>
        </w:rPr>
        <w:t>Мы мастера.</w:t>
      </w: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D9196" wp14:editId="735597A2">
            <wp:extent cx="2688597" cy="3477509"/>
            <wp:effectExtent l="342900" t="247650" r="340360" b="25654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20000">
                      <a:off x="0" y="0"/>
                      <a:ext cx="2695345" cy="34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E5A8D">
        <w:rPr>
          <w:noProof/>
          <w:lang w:eastAsia="ru-RU"/>
        </w:rPr>
        <w:drawing>
          <wp:inline distT="0" distB="0" distL="0" distR="0" wp14:anchorId="3AF8B0C1" wp14:editId="6401E0FC">
            <wp:extent cx="4206240" cy="2800804"/>
            <wp:effectExtent l="0" t="0" r="381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80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43783" w:rsidRDefault="00F43783" w:rsidP="00F43783">
      <w:pPr>
        <w:rPr>
          <w:rFonts w:ascii="Times New Roman" w:hAnsi="Times New Roman" w:cs="Times New Roman"/>
          <w:sz w:val="28"/>
          <w:szCs w:val="28"/>
        </w:rPr>
      </w:pPr>
    </w:p>
    <w:p w:rsidR="00EE5A8D" w:rsidRPr="00281F95" w:rsidRDefault="00EE5A8D" w:rsidP="00EE5A8D">
      <w:pPr>
        <w:rPr>
          <w:rFonts w:ascii="Times New Roman" w:hAnsi="Times New Roman" w:cs="Times New Roman"/>
          <w:color w:val="FFC000" w:themeColor="accent4"/>
          <w:sz w:val="28"/>
          <w:szCs w:val="28"/>
        </w:rPr>
      </w:pPr>
      <w:r w:rsidRPr="00281F95">
        <w:rPr>
          <w:rFonts w:ascii="Times New Roman" w:hAnsi="Times New Roman" w:cs="Times New Roman"/>
          <w:color w:val="FFC000" w:themeColor="accent4"/>
          <w:sz w:val="28"/>
          <w:szCs w:val="28"/>
        </w:rPr>
        <w:t>Наши работы</w:t>
      </w:r>
    </w:p>
    <w:p w:rsidR="00B212BF" w:rsidRDefault="00EE5A8D" w:rsidP="00EE5A8D">
      <w:pPr>
        <w:rPr>
          <w:rFonts w:ascii="Times New Roman" w:hAnsi="Times New Roman" w:cs="Times New Roman"/>
          <w:sz w:val="28"/>
          <w:szCs w:val="28"/>
        </w:rPr>
      </w:pPr>
      <w:r w:rsidRPr="00281F95">
        <w:rPr>
          <w:rFonts w:ascii="Times New Roman" w:hAnsi="Times New Roman" w:cs="Times New Roman"/>
          <w:color w:val="FFC000" w:themeColor="accent4"/>
          <w:sz w:val="28"/>
          <w:szCs w:val="28"/>
        </w:rPr>
        <w:lastRenderedPageBreak/>
        <w:t>Наша коллективная работа – скоро Новый год!!!</w:t>
      </w:r>
      <w:r w:rsidR="00B212BF" w:rsidRPr="00281F95">
        <w:rPr>
          <w:noProof/>
          <w:color w:val="FFC000" w:themeColor="accent4"/>
          <w:lang w:eastAsia="ru-RU"/>
        </w:rPr>
        <w:t xml:space="preserve">  </w:t>
      </w:r>
      <w:r w:rsidR="00B212BF" w:rsidRPr="00281F95">
        <w:rPr>
          <w:rFonts w:ascii="Times New Roman" w:hAnsi="Times New Roman" w:cs="Times New Roman"/>
          <w:noProof/>
          <w:color w:val="FFC000" w:themeColor="accent4"/>
          <w:sz w:val="28"/>
          <w:szCs w:val="28"/>
          <w:lang w:eastAsia="ru-RU"/>
        </w:rPr>
        <w:t>Вот как мы умеем</w:t>
      </w:r>
      <w:r w:rsidR="00B212BF" w:rsidRPr="00281F95">
        <w:rPr>
          <w:noProof/>
          <w:color w:val="FFC000" w:themeColor="accent4"/>
          <w:lang w:eastAsia="ru-RU"/>
        </w:rPr>
        <w:t xml:space="preserve"> </w:t>
      </w:r>
      <w:r w:rsidR="00B212BF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  <w:r w:rsidR="00B21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5C116" wp14:editId="29FD4FB8">
            <wp:extent cx="4725035" cy="5219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2BF">
        <w:rPr>
          <w:noProof/>
          <w:lang w:eastAsia="ru-RU"/>
        </w:rPr>
        <w:drawing>
          <wp:inline distT="0" distB="0" distL="0" distR="0" wp14:anchorId="48DF0D29" wp14:editId="3008BA5B">
            <wp:extent cx="3086100" cy="2971302"/>
            <wp:effectExtent l="0" t="0" r="0" b="63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18" cy="2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E5A8D" w:rsidRPr="00281F95" w:rsidRDefault="00EE5A8D" w:rsidP="00EE5A8D">
      <w:pPr>
        <w:rPr>
          <w:rFonts w:ascii="Times New Roman" w:hAnsi="Times New Roman" w:cs="Times New Roman"/>
          <w:color w:val="70AD47" w:themeColor="accent6"/>
          <w:sz w:val="28"/>
          <w:szCs w:val="28"/>
        </w:rPr>
      </w:pPr>
      <w:r w:rsidRPr="00281F95">
        <w:rPr>
          <w:rFonts w:ascii="Times New Roman" w:hAnsi="Times New Roman" w:cs="Times New Roman"/>
          <w:color w:val="70AD47" w:themeColor="accent6"/>
          <w:sz w:val="28"/>
          <w:szCs w:val="28"/>
        </w:rPr>
        <w:lastRenderedPageBreak/>
        <w:t xml:space="preserve">     Наши работы</w:t>
      </w:r>
      <w:r w:rsidRPr="00281F95">
        <w:rPr>
          <w:rFonts w:ascii="Times New Roman" w:hAnsi="Times New Roman" w:cs="Times New Roman"/>
          <w:color w:val="70AD47" w:themeColor="accent6"/>
          <w:sz w:val="28"/>
          <w:szCs w:val="28"/>
        </w:rPr>
        <w:br/>
        <w:t xml:space="preserve">                  Вот сколько разных и интересных деревьев мы сделали на уроке технологии</w:t>
      </w:r>
    </w:p>
    <w:p w:rsidR="00B212BF" w:rsidRDefault="00B212BF" w:rsidP="00EE5A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4E9FAB" wp14:editId="3A5034B8">
            <wp:extent cx="2491056" cy="3856075"/>
            <wp:effectExtent l="0" t="0" r="508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56" cy="38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1B7018" wp14:editId="30A83930">
            <wp:extent cx="2038350" cy="365760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59DE78" wp14:editId="24B88028">
            <wp:extent cx="2038350" cy="3657600"/>
            <wp:effectExtent l="590550" t="247650" r="571500" b="247650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0000">
                      <a:off x="0" y="0"/>
                      <a:ext cx="2038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212BF" w:rsidRPr="00B212BF" w:rsidRDefault="00B212BF" w:rsidP="00B212BF">
      <w:pPr>
        <w:rPr>
          <w:rFonts w:ascii="Times New Roman" w:hAnsi="Times New Roman" w:cs="Times New Roman"/>
          <w:sz w:val="28"/>
          <w:szCs w:val="28"/>
        </w:rPr>
      </w:pPr>
    </w:p>
    <w:p w:rsidR="00B212BF" w:rsidRDefault="00B212BF" w:rsidP="00B212BF">
      <w:pPr>
        <w:rPr>
          <w:rFonts w:ascii="Times New Roman" w:hAnsi="Times New Roman" w:cs="Times New Roman"/>
          <w:sz w:val="28"/>
          <w:szCs w:val="28"/>
        </w:rPr>
      </w:pPr>
    </w:p>
    <w:p w:rsidR="00B212BF" w:rsidRPr="00B212BF" w:rsidRDefault="00B212BF" w:rsidP="00B212BF">
      <w:pPr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 w:rsidRPr="00EE5A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E5A8D" w:rsidRPr="00281F95" w:rsidRDefault="00EE5A8D" w:rsidP="00EE5A8D">
      <w:pPr>
        <w:tabs>
          <w:tab w:val="left" w:pos="576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EE5A8D" w:rsidRPr="00281F95" w:rsidRDefault="00EE5A8D" w:rsidP="00EE5A8D">
      <w:pPr>
        <w:tabs>
          <w:tab w:val="left" w:pos="576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281F9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Деревья - это чистота  воздуха, здоровье, красота.</w:t>
      </w:r>
    </w:p>
    <w:p w:rsidR="00B212BF" w:rsidRPr="00281F95" w:rsidRDefault="00B212BF" w:rsidP="00EE5A8D">
      <w:pPr>
        <w:tabs>
          <w:tab w:val="left" w:pos="576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281F95">
        <w:rPr>
          <w:rFonts w:ascii="Times New Roman" w:hAnsi="Times New Roman" w:cs="Times New Roman"/>
          <w:color w:val="FF0000"/>
          <w:sz w:val="28"/>
          <w:szCs w:val="28"/>
        </w:rPr>
        <w:t>Мы должны беречь деревья, иначе без них погибнем мы</w:t>
      </w:r>
      <w:r w:rsidR="00DB57F6" w:rsidRPr="00281F9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E5A8D" w:rsidRDefault="00EE5A8D" w:rsidP="00EE5A8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9C51BEE" wp14:editId="22AC79A2">
            <wp:extent cx="5940425" cy="3960495"/>
            <wp:effectExtent l="0" t="0" r="3175" b="1905"/>
            <wp:docPr id="6146" name="Picture 2" descr="https://attuale.ru/wp-content/uploads/2018/11/woman-holding-hands-little-girl-boy-walking-sunlit-woodland-autumn-644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attuale.ru/wp-content/uploads/2018/11/woman-holding-hands-little-girl-boy-walking-sunlit-woodland-autumn-6448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E5A8D" w:rsidRP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P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P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P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P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P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P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P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P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Pr="00281F95" w:rsidRDefault="00EE5A8D" w:rsidP="00EE5A8D">
      <w:pPr>
        <w:tabs>
          <w:tab w:val="left" w:pos="2840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281F95">
        <w:rPr>
          <w:rFonts w:ascii="Times New Roman" w:hAnsi="Times New Roman" w:cs="Times New Roman"/>
          <w:color w:val="FF0000"/>
          <w:sz w:val="52"/>
          <w:szCs w:val="52"/>
        </w:rPr>
        <w:t xml:space="preserve">                 </w:t>
      </w:r>
      <w:r w:rsidR="00DB57F6" w:rsidRPr="00281F95">
        <w:rPr>
          <w:rFonts w:ascii="Times New Roman" w:hAnsi="Times New Roman" w:cs="Times New Roman"/>
          <w:color w:val="FF0000"/>
          <w:sz w:val="52"/>
          <w:szCs w:val="52"/>
        </w:rPr>
        <w:t xml:space="preserve"> </w:t>
      </w:r>
      <w:r w:rsidRPr="00281F95">
        <w:rPr>
          <w:rFonts w:ascii="Times New Roman" w:hAnsi="Times New Roman" w:cs="Times New Roman"/>
          <w:color w:val="FF0000"/>
          <w:sz w:val="52"/>
          <w:szCs w:val="52"/>
        </w:rPr>
        <w:t>Вывод</w:t>
      </w:r>
    </w:p>
    <w:p w:rsidR="00D96A2D" w:rsidRPr="00281F95" w:rsidRDefault="00EE5A8D" w:rsidP="00DB57F6">
      <w:pPr>
        <w:tabs>
          <w:tab w:val="left" w:pos="2840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281F95">
        <w:rPr>
          <w:rFonts w:ascii="Times New Roman" w:hAnsi="Times New Roman" w:cs="Times New Roman"/>
          <w:color w:val="FF0000"/>
          <w:sz w:val="52"/>
          <w:szCs w:val="52"/>
        </w:rPr>
        <w:t xml:space="preserve">   Берегите леса, берегите!</w:t>
      </w:r>
    </w:p>
    <w:p w:rsidR="00D96A2D" w:rsidRPr="00281F95" w:rsidRDefault="00EE5A8D" w:rsidP="00DB57F6">
      <w:pPr>
        <w:tabs>
          <w:tab w:val="left" w:pos="2840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281F95">
        <w:rPr>
          <w:rFonts w:ascii="Times New Roman" w:hAnsi="Times New Roman" w:cs="Times New Roman"/>
          <w:color w:val="FF0000"/>
          <w:sz w:val="52"/>
          <w:szCs w:val="52"/>
        </w:rPr>
        <w:t>От пожаров</w:t>
      </w:r>
      <w:proofErr w:type="gramStart"/>
      <w:r w:rsidRPr="00281F95">
        <w:rPr>
          <w:rFonts w:ascii="Times New Roman" w:hAnsi="Times New Roman" w:cs="Times New Roman"/>
          <w:color w:val="FF0000"/>
          <w:sz w:val="52"/>
          <w:szCs w:val="52"/>
        </w:rPr>
        <w:t xml:space="preserve"> ,</w:t>
      </w:r>
      <w:proofErr w:type="gramEnd"/>
      <w:r w:rsidRPr="00281F95">
        <w:rPr>
          <w:rFonts w:ascii="Times New Roman" w:hAnsi="Times New Roman" w:cs="Times New Roman"/>
          <w:color w:val="FF0000"/>
          <w:sz w:val="52"/>
          <w:szCs w:val="52"/>
        </w:rPr>
        <w:t xml:space="preserve"> от злых людей!</w:t>
      </w:r>
    </w:p>
    <w:p w:rsidR="00D96A2D" w:rsidRPr="00281F95" w:rsidRDefault="00EE5A8D" w:rsidP="00DB57F6">
      <w:pPr>
        <w:tabs>
          <w:tab w:val="left" w:pos="2840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281F95">
        <w:rPr>
          <w:rFonts w:ascii="Times New Roman" w:hAnsi="Times New Roman" w:cs="Times New Roman"/>
          <w:color w:val="FF0000"/>
          <w:sz w:val="52"/>
          <w:szCs w:val="52"/>
        </w:rPr>
        <w:t>Сохраните леса, сохраните!</w:t>
      </w:r>
    </w:p>
    <w:p w:rsidR="00D96A2D" w:rsidRPr="00281F95" w:rsidRDefault="00EE5A8D" w:rsidP="00DB57F6">
      <w:pPr>
        <w:tabs>
          <w:tab w:val="left" w:pos="2840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281F95">
        <w:rPr>
          <w:rFonts w:ascii="Times New Roman" w:hAnsi="Times New Roman" w:cs="Times New Roman"/>
          <w:color w:val="FF0000"/>
          <w:sz w:val="52"/>
          <w:szCs w:val="52"/>
        </w:rPr>
        <w:t>Для своих любимых детей!</w:t>
      </w:r>
    </w:p>
    <w:p w:rsidR="00D96A2D" w:rsidRPr="00281F95" w:rsidRDefault="00EE5A8D" w:rsidP="00DB57F6">
      <w:pPr>
        <w:tabs>
          <w:tab w:val="left" w:pos="2840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281F95">
        <w:rPr>
          <w:rFonts w:ascii="Times New Roman" w:hAnsi="Times New Roman" w:cs="Times New Roman"/>
          <w:color w:val="FF0000"/>
          <w:sz w:val="52"/>
          <w:szCs w:val="52"/>
        </w:rPr>
        <w:t>Сберегите леса! Сохраните!</w:t>
      </w:r>
    </w:p>
    <w:p w:rsidR="00D96A2D" w:rsidRPr="00281F95" w:rsidRDefault="00EE5A8D" w:rsidP="00DB57F6">
      <w:pPr>
        <w:tabs>
          <w:tab w:val="left" w:pos="2840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281F95">
        <w:rPr>
          <w:rFonts w:ascii="Times New Roman" w:hAnsi="Times New Roman" w:cs="Times New Roman"/>
          <w:color w:val="FF0000"/>
          <w:sz w:val="52"/>
          <w:szCs w:val="52"/>
        </w:rPr>
        <w:t xml:space="preserve">  Не устанем мы говорить!</w:t>
      </w:r>
    </w:p>
    <w:p w:rsidR="00D96A2D" w:rsidRPr="00281F95" w:rsidRDefault="00EE5A8D" w:rsidP="00DB57F6">
      <w:pPr>
        <w:tabs>
          <w:tab w:val="left" w:pos="2840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281F95">
        <w:rPr>
          <w:rFonts w:ascii="Times New Roman" w:hAnsi="Times New Roman" w:cs="Times New Roman"/>
          <w:color w:val="FF0000"/>
          <w:sz w:val="52"/>
          <w:szCs w:val="52"/>
        </w:rPr>
        <w:t xml:space="preserve"> Сберегите леса! Сохраните!</w:t>
      </w:r>
    </w:p>
    <w:p w:rsidR="00D96A2D" w:rsidRPr="00DB57F6" w:rsidRDefault="00EE5A8D" w:rsidP="00DB57F6">
      <w:pPr>
        <w:tabs>
          <w:tab w:val="left" w:pos="2840"/>
        </w:tabs>
        <w:rPr>
          <w:rFonts w:ascii="Times New Roman" w:hAnsi="Times New Roman" w:cs="Times New Roman"/>
          <w:sz w:val="52"/>
          <w:szCs w:val="52"/>
        </w:rPr>
      </w:pPr>
      <w:r w:rsidRPr="00281F95">
        <w:rPr>
          <w:rFonts w:ascii="Times New Roman" w:hAnsi="Times New Roman" w:cs="Times New Roman"/>
          <w:color w:val="FF0000"/>
          <w:sz w:val="52"/>
          <w:szCs w:val="52"/>
        </w:rPr>
        <w:t>В этом мире потомкам жить</w:t>
      </w:r>
      <w:r w:rsidRPr="00DB57F6">
        <w:rPr>
          <w:rFonts w:ascii="Times New Roman" w:hAnsi="Times New Roman" w:cs="Times New Roman"/>
          <w:sz w:val="52"/>
          <w:szCs w:val="52"/>
        </w:rPr>
        <w:t>!</w:t>
      </w:r>
    </w:p>
    <w:p w:rsidR="00EE5A8D" w:rsidRPr="00DB57F6" w:rsidRDefault="00EE5A8D" w:rsidP="00EE5A8D">
      <w:pPr>
        <w:tabs>
          <w:tab w:val="left" w:pos="2840"/>
        </w:tabs>
        <w:rPr>
          <w:rFonts w:ascii="Times New Roman" w:hAnsi="Times New Roman" w:cs="Times New Roman"/>
          <w:sz w:val="52"/>
          <w:szCs w:val="52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28"/>
          <w:szCs w:val="28"/>
        </w:rPr>
      </w:pPr>
    </w:p>
    <w:p w:rsidR="00EE5A8D" w:rsidRPr="00281F95" w:rsidRDefault="00EE5A8D" w:rsidP="00EE5A8D">
      <w:pPr>
        <w:tabs>
          <w:tab w:val="left" w:pos="2840"/>
        </w:tabs>
        <w:rPr>
          <w:rFonts w:ascii="Times New Roman" w:hAnsi="Times New Roman" w:cs="Times New Roman"/>
          <w:color w:val="92D050"/>
          <w:sz w:val="144"/>
          <w:szCs w:val="144"/>
        </w:rPr>
      </w:pPr>
      <w:r w:rsidRPr="00281F95">
        <w:rPr>
          <w:rFonts w:ascii="Times New Roman" w:hAnsi="Times New Roman" w:cs="Times New Roman"/>
          <w:color w:val="92D050"/>
          <w:sz w:val="144"/>
          <w:szCs w:val="144"/>
        </w:rPr>
        <w:t>Спасибо за</w:t>
      </w:r>
    </w:p>
    <w:p w:rsidR="00EE5A8D" w:rsidRPr="00281F95" w:rsidRDefault="00EE5A8D" w:rsidP="00EE5A8D">
      <w:pPr>
        <w:tabs>
          <w:tab w:val="left" w:pos="2840"/>
        </w:tabs>
        <w:rPr>
          <w:rFonts w:ascii="Times New Roman" w:hAnsi="Times New Roman" w:cs="Times New Roman"/>
          <w:color w:val="92D050"/>
          <w:sz w:val="144"/>
          <w:szCs w:val="144"/>
        </w:rPr>
      </w:pPr>
      <w:r w:rsidRPr="00281F95">
        <w:rPr>
          <w:rFonts w:ascii="Times New Roman" w:hAnsi="Times New Roman" w:cs="Times New Roman"/>
          <w:color w:val="92D050"/>
          <w:sz w:val="144"/>
          <w:szCs w:val="144"/>
        </w:rPr>
        <w:t>Внимание</w:t>
      </w:r>
    </w:p>
    <w:p w:rsidR="00EE5A8D" w:rsidRPr="00EE5A8D" w:rsidRDefault="00EE5A8D" w:rsidP="00EE5A8D">
      <w:pPr>
        <w:tabs>
          <w:tab w:val="left" w:pos="2840"/>
        </w:tabs>
        <w:rPr>
          <w:rFonts w:ascii="Times New Roman" w:hAnsi="Times New Roman" w:cs="Times New Roman"/>
          <w:sz w:val="52"/>
          <w:szCs w:val="52"/>
        </w:rPr>
      </w:pPr>
    </w:p>
    <w:sectPr w:rsidR="00EE5A8D" w:rsidRPr="00EE5A8D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9CF" w:rsidRDefault="009839CF" w:rsidP="00F43783">
      <w:pPr>
        <w:spacing w:after="0" w:line="240" w:lineRule="auto"/>
      </w:pPr>
      <w:r>
        <w:separator/>
      </w:r>
    </w:p>
  </w:endnote>
  <w:endnote w:type="continuationSeparator" w:id="0">
    <w:p w:rsidR="009839CF" w:rsidRDefault="009839CF" w:rsidP="00F43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A8D" w:rsidRDefault="00EE5A8D">
    <w:pPr>
      <w:pStyle w:val="a7"/>
    </w:pPr>
  </w:p>
  <w:p w:rsidR="00EE5A8D" w:rsidRDefault="00EE5A8D">
    <w:pPr>
      <w:pStyle w:val="a7"/>
    </w:pPr>
  </w:p>
  <w:p w:rsidR="00EE5A8D" w:rsidRDefault="00EE5A8D">
    <w:pPr>
      <w:pStyle w:val="a7"/>
    </w:pPr>
  </w:p>
  <w:p w:rsidR="00EE5A8D" w:rsidRDefault="00EE5A8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9CF" w:rsidRDefault="009839CF" w:rsidP="00F43783">
      <w:pPr>
        <w:spacing w:after="0" w:line="240" w:lineRule="auto"/>
      </w:pPr>
      <w:r>
        <w:separator/>
      </w:r>
    </w:p>
  </w:footnote>
  <w:footnote w:type="continuationSeparator" w:id="0">
    <w:p w:rsidR="009839CF" w:rsidRDefault="009839CF" w:rsidP="00F43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7475D"/>
    <w:multiLevelType w:val="hybridMultilevel"/>
    <w:tmpl w:val="0A4C74DC"/>
    <w:lvl w:ilvl="0" w:tplc="B76EA4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168321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107DB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2884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B09F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D281AC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69A62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3663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76D01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59061054"/>
    <w:multiLevelType w:val="hybridMultilevel"/>
    <w:tmpl w:val="4F0CF2F6"/>
    <w:lvl w:ilvl="0" w:tplc="6F38585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888A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546AE7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0003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3F6DA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084B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08E4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920D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341C5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5AF47DAA"/>
    <w:multiLevelType w:val="hybridMultilevel"/>
    <w:tmpl w:val="883CC650"/>
    <w:lvl w:ilvl="0" w:tplc="6B86510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B8F8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016013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4D6A56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1E19F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4CAB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18F75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A6A9D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0D276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706D4E62"/>
    <w:multiLevelType w:val="hybridMultilevel"/>
    <w:tmpl w:val="84AAE87C"/>
    <w:lvl w:ilvl="0" w:tplc="9C44738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1824D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78A8C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2606E6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6C70B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BE66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2CDA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1D058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E2242B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867"/>
    <w:rsid w:val="00281F95"/>
    <w:rsid w:val="00401D23"/>
    <w:rsid w:val="00523867"/>
    <w:rsid w:val="009839CF"/>
    <w:rsid w:val="00B212BF"/>
    <w:rsid w:val="00CD5DA5"/>
    <w:rsid w:val="00D5749F"/>
    <w:rsid w:val="00D96A2D"/>
    <w:rsid w:val="00DB57F6"/>
    <w:rsid w:val="00E841E4"/>
    <w:rsid w:val="00EE5A8D"/>
    <w:rsid w:val="00F168BC"/>
    <w:rsid w:val="00F4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7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4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E5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5A8D"/>
  </w:style>
  <w:style w:type="paragraph" w:styleId="a7">
    <w:name w:val="footer"/>
    <w:basedOn w:val="a"/>
    <w:link w:val="a8"/>
    <w:uiPriority w:val="99"/>
    <w:unhideWhenUsed/>
    <w:rsid w:val="00EE5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5A8D"/>
  </w:style>
  <w:style w:type="paragraph" w:styleId="a9">
    <w:name w:val="Balloon Text"/>
    <w:basedOn w:val="a"/>
    <w:link w:val="aa"/>
    <w:uiPriority w:val="99"/>
    <w:semiHidden/>
    <w:unhideWhenUsed/>
    <w:rsid w:val="0040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1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7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4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E5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5A8D"/>
  </w:style>
  <w:style w:type="paragraph" w:styleId="a7">
    <w:name w:val="footer"/>
    <w:basedOn w:val="a"/>
    <w:link w:val="a8"/>
    <w:uiPriority w:val="99"/>
    <w:unhideWhenUsed/>
    <w:rsid w:val="00EE5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5A8D"/>
  </w:style>
  <w:style w:type="paragraph" w:styleId="a9">
    <w:name w:val="Balloon Text"/>
    <w:basedOn w:val="a"/>
    <w:link w:val="aa"/>
    <w:uiPriority w:val="99"/>
    <w:semiHidden/>
    <w:unhideWhenUsed/>
    <w:rsid w:val="0040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1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2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35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40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49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6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69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28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74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36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03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5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1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0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48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5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48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10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56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84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kladovayalesa.ru/wp-content/uploads/2013/03/&#1052;&#1086;&#1078;&#1078;&#1077;&#1074;&#1077;&#1083;&#1100;&#1085;&#1080;&#1082;-e1364488331838.jpg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dcterms:created xsi:type="dcterms:W3CDTF">2020-05-27T10:18:00Z</dcterms:created>
  <dcterms:modified xsi:type="dcterms:W3CDTF">2020-10-19T15:21:00Z</dcterms:modified>
</cp:coreProperties>
</file>