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9F9" w:rsidRPr="006049F9" w:rsidRDefault="006049F9" w:rsidP="006049F9">
      <w:pPr>
        <w:jc w:val="center"/>
        <w:rPr>
          <w:szCs w:val="28"/>
        </w:rPr>
      </w:pPr>
      <w:r w:rsidRPr="00034843">
        <w:rPr>
          <w:szCs w:val="28"/>
          <w:u w:val="single"/>
        </w:rPr>
        <w:t>Внеклассное мероприятие «Россия – Родина моя»</w:t>
      </w:r>
    </w:p>
    <w:p w:rsidR="006049F9" w:rsidRPr="006049F9" w:rsidRDefault="006049F9" w:rsidP="006049F9">
      <w:pPr>
        <w:rPr>
          <w:szCs w:val="28"/>
          <w:u w:val="single"/>
        </w:rPr>
      </w:pPr>
      <w:r w:rsidRPr="006049F9">
        <w:rPr>
          <w:szCs w:val="28"/>
          <w:u w:val="single"/>
        </w:rPr>
        <w:t>Цели: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 xml:space="preserve">образовательные: </w:t>
      </w:r>
      <w:bookmarkStart w:id="0" w:name="_GoBack"/>
      <w:bookmarkEnd w:id="0"/>
    </w:p>
    <w:p w:rsidR="006049F9" w:rsidRDefault="006049F9" w:rsidP="006049F9">
      <w:pPr>
        <w:pStyle w:val="a3"/>
        <w:numPr>
          <w:ilvl w:val="0"/>
          <w:numId w:val="1"/>
        </w:numPr>
        <w:rPr>
          <w:szCs w:val="28"/>
        </w:rPr>
      </w:pPr>
      <w:r w:rsidRPr="006049F9">
        <w:rPr>
          <w:szCs w:val="28"/>
        </w:rPr>
        <w:t>познакомить учащихся с произведениями русских поэтов XX-XXI веков, посвященных Родине;</w:t>
      </w:r>
    </w:p>
    <w:p w:rsidR="006049F9" w:rsidRPr="006049F9" w:rsidRDefault="006049F9" w:rsidP="006049F9">
      <w:pPr>
        <w:pStyle w:val="a3"/>
        <w:numPr>
          <w:ilvl w:val="0"/>
          <w:numId w:val="1"/>
        </w:numPr>
        <w:rPr>
          <w:szCs w:val="28"/>
        </w:rPr>
      </w:pPr>
      <w:r w:rsidRPr="006049F9">
        <w:rPr>
          <w:szCs w:val="28"/>
        </w:rPr>
        <w:t>развивать навыки выразительного чтения,</w:t>
      </w:r>
    </w:p>
    <w:p w:rsidR="006049F9" w:rsidRDefault="006049F9" w:rsidP="006049F9">
      <w:pPr>
        <w:rPr>
          <w:szCs w:val="28"/>
        </w:rPr>
      </w:pPr>
      <w:r w:rsidRPr="006049F9">
        <w:rPr>
          <w:szCs w:val="28"/>
        </w:rPr>
        <w:t xml:space="preserve">воспитательные: </w:t>
      </w:r>
    </w:p>
    <w:p w:rsidR="006049F9" w:rsidRPr="006049F9" w:rsidRDefault="006049F9" w:rsidP="006049F9">
      <w:pPr>
        <w:pStyle w:val="a3"/>
        <w:numPr>
          <w:ilvl w:val="0"/>
          <w:numId w:val="2"/>
        </w:numPr>
        <w:rPr>
          <w:szCs w:val="28"/>
        </w:rPr>
      </w:pPr>
      <w:r w:rsidRPr="006049F9">
        <w:rPr>
          <w:szCs w:val="28"/>
        </w:rPr>
        <w:t>воспитывать чувство любви к Родине, чувство гордости за Родину;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 xml:space="preserve">развивающие: </w:t>
      </w:r>
    </w:p>
    <w:p w:rsidR="006049F9" w:rsidRDefault="006049F9" w:rsidP="006049F9">
      <w:pPr>
        <w:pStyle w:val="a3"/>
        <w:numPr>
          <w:ilvl w:val="0"/>
          <w:numId w:val="2"/>
        </w:numPr>
        <w:rPr>
          <w:szCs w:val="28"/>
        </w:rPr>
      </w:pPr>
      <w:r w:rsidRPr="006049F9">
        <w:rPr>
          <w:szCs w:val="28"/>
        </w:rPr>
        <w:t>развивать творческие способности, познавательный интерес, самостоятельность;</w:t>
      </w:r>
    </w:p>
    <w:p w:rsidR="006049F9" w:rsidRPr="006049F9" w:rsidRDefault="006049F9" w:rsidP="006049F9">
      <w:pPr>
        <w:pStyle w:val="a3"/>
        <w:numPr>
          <w:ilvl w:val="0"/>
          <w:numId w:val="2"/>
        </w:numPr>
        <w:rPr>
          <w:szCs w:val="28"/>
        </w:rPr>
      </w:pPr>
      <w:r w:rsidRPr="006049F9">
        <w:rPr>
          <w:szCs w:val="28"/>
        </w:rPr>
        <w:t>развивать коммуникативные способности;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 xml:space="preserve">коррекционные: </w:t>
      </w:r>
    </w:p>
    <w:p w:rsidR="006049F9" w:rsidRDefault="006049F9" w:rsidP="006049F9">
      <w:pPr>
        <w:pStyle w:val="a3"/>
        <w:numPr>
          <w:ilvl w:val="0"/>
          <w:numId w:val="3"/>
        </w:numPr>
        <w:rPr>
          <w:szCs w:val="28"/>
        </w:rPr>
      </w:pPr>
      <w:r w:rsidRPr="006049F9">
        <w:rPr>
          <w:szCs w:val="28"/>
        </w:rPr>
        <w:t>формирование целостного восприятия литературного произведения и развитие способности эмоционального выражения собственного отношения к нему;</w:t>
      </w:r>
    </w:p>
    <w:p w:rsidR="006049F9" w:rsidRPr="006049F9" w:rsidRDefault="006049F9" w:rsidP="006049F9">
      <w:pPr>
        <w:pStyle w:val="a3"/>
        <w:numPr>
          <w:ilvl w:val="0"/>
          <w:numId w:val="3"/>
        </w:numPr>
        <w:rPr>
          <w:szCs w:val="28"/>
        </w:rPr>
      </w:pPr>
      <w:r w:rsidRPr="006049F9">
        <w:rPr>
          <w:szCs w:val="28"/>
        </w:rPr>
        <w:t>корректировать внимание, память и мышление.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  <w:u w:val="single"/>
        </w:rPr>
        <w:t>Оборудование:</w:t>
      </w:r>
      <w:r w:rsidRPr="006049F9">
        <w:rPr>
          <w:szCs w:val="28"/>
        </w:rPr>
        <w:t xml:space="preserve"> аудиозаписи о Родине, эпиграфы, репродукции картин художников, посвященные Родине; выставка книг о Родине, презентация в электронном варианте "Россия - Родина моя".</w:t>
      </w:r>
    </w:p>
    <w:p w:rsidR="006049F9" w:rsidRPr="00034843" w:rsidRDefault="006049F9" w:rsidP="006049F9">
      <w:pPr>
        <w:rPr>
          <w:szCs w:val="28"/>
          <w:u w:val="single"/>
        </w:rPr>
      </w:pPr>
      <w:r w:rsidRPr="00034843">
        <w:rPr>
          <w:szCs w:val="28"/>
          <w:u w:val="single"/>
        </w:rPr>
        <w:t xml:space="preserve">Словарь: 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 xml:space="preserve">Родина </w:t>
      </w:r>
      <w:r w:rsidR="00034843">
        <w:rPr>
          <w:szCs w:val="28"/>
        </w:rPr>
        <w:t>–</w:t>
      </w:r>
      <w:r w:rsidRPr="006049F9">
        <w:rPr>
          <w:szCs w:val="28"/>
        </w:rPr>
        <w:t xml:space="preserve"> место, страна, где человек родился; где впервые сложился, возник этнос (нация).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>РОД</w:t>
      </w:r>
      <w:r w:rsidR="00034843">
        <w:rPr>
          <w:szCs w:val="28"/>
        </w:rPr>
        <w:t xml:space="preserve"> –</w:t>
      </w:r>
      <w:r w:rsidRPr="006049F9">
        <w:rPr>
          <w:szCs w:val="28"/>
        </w:rPr>
        <w:t xml:space="preserve"> бог</w:t>
      </w:r>
      <w:r w:rsidR="00034843">
        <w:rPr>
          <w:szCs w:val="28"/>
        </w:rPr>
        <w:t xml:space="preserve"> </w:t>
      </w:r>
      <w:r w:rsidRPr="006049F9">
        <w:rPr>
          <w:szCs w:val="28"/>
        </w:rPr>
        <w:t xml:space="preserve"> славяно-русской мифологии, родоначальник жизни; дух предков, покровитель семьи, дома.</w:t>
      </w:r>
    </w:p>
    <w:p w:rsidR="006049F9" w:rsidRPr="00034843" w:rsidRDefault="006049F9" w:rsidP="00034843">
      <w:pPr>
        <w:jc w:val="center"/>
        <w:rPr>
          <w:szCs w:val="28"/>
          <w:u w:val="single"/>
        </w:rPr>
      </w:pPr>
      <w:r w:rsidRPr="00034843">
        <w:rPr>
          <w:szCs w:val="28"/>
          <w:u w:val="single"/>
        </w:rPr>
        <w:t>Ход мероприятия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>Слайд №1 (песня "С чего начинается Родина?")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 xml:space="preserve">Вступительное слово: </w:t>
      </w:r>
      <w:r w:rsidR="007A04DE">
        <w:rPr>
          <w:szCs w:val="28"/>
        </w:rPr>
        <w:t xml:space="preserve"> </w:t>
      </w:r>
      <w:r w:rsidRPr="006049F9">
        <w:rPr>
          <w:szCs w:val="28"/>
        </w:rPr>
        <w:t>- Ребята, сегодня мы с вами посвятим наше мероприятие России - нашей Родине. Поговорим о том, почему мы Россию называем Родиной, почему мы её любим, почему мы ее должны любить и беречь.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lastRenderedPageBreak/>
        <w:t>Эпиграфами к нашему мероприятию станут слова великого русского писателя И.С.Тургенева: "Россия без каждого из нас обойтись может, но никто из нас без неё не может обойтись" и слова древнеримского философа Сенеки о том, что "Родину любят не за то, что она велика, а за то, что она своя". (Слайд № 2).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>У каждого государства, у каждого народа есть свой образ идеального Отечества, идеальной Родины. Он помогает каждому человеку, каждому народу делать свой выбор в трудных случаях жизни. Он помогает нам решать, как нужно поступать в тех или иных случаях. Так, например, англичане называют свою Родину добрая старая Англия, французы - милая Франция, а мы, русские - Матушка Россия. ( Слайд № 3).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 xml:space="preserve">Русь, Родина, Россия - какие красивые, широкие и загадочные слова. 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>У каждой былинки есть своё место, откуда она берёт жизненную силу. Так и у нас, у людей, есть своя Родина, свои корни.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>Каждый человек, произнося такое теплое, доброе название, как "Родина", видит за ним всё лучшее, чем сильны его страна и народ. И каждый из нас понимает, что это лучшее нужно беречь, защищать, приумножать своим трудом, своей любовью.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>Чтец (1):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 xml:space="preserve">        Россия - Моя Родина!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Россия - Ты мне как вторая мама,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Я рос и вырос на</w:t>
      </w:r>
      <w:proofErr w:type="gramStart"/>
      <w:r w:rsidRPr="00034843">
        <w:rPr>
          <w:rFonts w:ascii="Book Antiqua" w:hAnsi="Book Antiqua"/>
          <w:sz w:val="24"/>
          <w:szCs w:val="24"/>
        </w:rPr>
        <w:t xml:space="preserve"> Т</w:t>
      </w:r>
      <w:proofErr w:type="gramEnd"/>
      <w:r w:rsidRPr="00034843">
        <w:rPr>
          <w:rFonts w:ascii="Book Antiqua" w:hAnsi="Book Antiqua"/>
          <w:sz w:val="24"/>
          <w:szCs w:val="24"/>
        </w:rPr>
        <w:t>воих глазах.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Иду вперёд уверенно и прямо,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И верю в Бога, что живёт на небесах!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Люблю я звон колоколов</w:t>
      </w:r>
      <w:proofErr w:type="gramStart"/>
      <w:r w:rsidRPr="00034843">
        <w:rPr>
          <w:rFonts w:ascii="Book Antiqua" w:hAnsi="Book Antiqua"/>
          <w:sz w:val="24"/>
          <w:szCs w:val="24"/>
        </w:rPr>
        <w:t xml:space="preserve"> Т</w:t>
      </w:r>
      <w:proofErr w:type="gramEnd"/>
      <w:r w:rsidRPr="00034843">
        <w:rPr>
          <w:rFonts w:ascii="Book Antiqua" w:hAnsi="Book Antiqua"/>
          <w:sz w:val="24"/>
          <w:szCs w:val="24"/>
        </w:rPr>
        <w:t>воих церковных,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И наши сельские, цветущие поля,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Людей люблю я, добрых и духовных,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Которых вырастила Русская Земля!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 xml:space="preserve">Люблю я стройные, высокие берёзки - 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Наш знак и символ Русской красоты.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Смотрю на них и делаю наброски,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Словно художник я пишу свои стихи.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lastRenderedPageBreak/>
        <w:t>Не смог бы никогда с Тобой расстаться,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Ведь я люблю Тебя всем сердцем и душой.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Придёт война, и я пойду сражаться,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В любой момент хочу быть лишь с Тобой!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А если вдруг когда-нибудь случится,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Что нас судьба с Тобою разведёт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Как птица в тесной клетке буду биться,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И каждый Русский здесь меня поймёт!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Родной земле придайте моё тело,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proofErr w:type="gramStart"/>
      <w:r w:rsidRPr="00034843">
        <w:rPr>
          <w:rFonts w:ascii="Book Antiqua" w:hAnsi="Book Antiqua"/>
          <w:sz w:val="24"/>
          <w:szCs w:val="24"/>
        </w:rPr>
        <w:t>Воронежской</w:t>
      </w:r>
      <w:proofErr w:type="gramEnd"/>
      <w:r w:rsidRPr="00034843">
        <w:rPr>
          <w:rFonts w:ascii="Book Antiqua" w:hAnsi="Book Antiqua"/>
          <w:sz w:val="24"/>
          <w:szCs w:val="24"/>
        </w:rPr>
        <w:t xml:space="preserve"> - где жил я и живу.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 xml:space="preserve">Признаюсь я Вам, братья мои, смело - 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Как мать родную Родину люблю!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>- Это прекрасное стихотворение написал наш современник - поэт Евгений Кисляков. Какие чувства вызывает у вас прочитанное стихотворение? (Ответы детей.)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>- Что такое для человека Родина? Что он считает своей Родиной: страну, в которой живет; дом, где он родился; березку у дома; место, где жили его предки? Наверно, все это и есть Родина.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>Чтец (2):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 xml:space="preserve">Если скажут слово "Родина", 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 xml:space="preserve">Сразу в памяти встает 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Старый дом, в саду смородина,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Толстый тополь у ворот.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 xml:space="preserve">У реки березка-скромница 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 xml:space="preserve">И ромашковый бугор... 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 xml:space="preserve">А другим, наверно, вспомнится 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 xml:space="preserve">Свой родной московский двор. 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В лужах первые кораблики,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Над скакалкой топот ног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lastRenderedPageBreak/>
        <w:t>И большой соседней фабрики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Громкий радостный гудок.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 xml:space="preserve">Или степь: от маков красная, 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 xml:space="preserve">Золотая целина... 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Родина бывает разная, но у всех она одна!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>- Ребята, а какой вы видите свою Родину? За что вы ее любите? (Высказывания детей.)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>-Ребята, а вы знаете, что означает слово "Родина"? (Ответы учащихся.)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>- Правильно, (Слайд № 4) Родина - это место, страна, где человек родился; где впервые сложился, возник этнос (нация).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>- Откуда же произошло само слово "Родина"? ( Слайд №5) Слово это произошло от древнего слова "род", которое обозначает группу людей, объединенных кровным родством. Каждый из нас - потомок какого-либо древнего рода. Само слово "род" обозначает древнейшего бога славян Рода. Слов с корнем "род" много (Слайд №6):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>- родить - произвести на свет потомство;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>- родители - отец и мать, у которых рождаются дети;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>- родня - родственники;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>- родословная - перечень поколений одного рода.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>Люди гордятся своей родословной, изучают.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>- Ребята, а кто самый родной человек в роду. (Ответы детей.)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 xml:space="preserve">- Правильно, мама. Мама - для нас всех самый родной и любимый человек. И поэтому Родину не зря сравнивают с мамой. Родина для нас, как и мама, самая родная и любимая. 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>- Давайте послушаем стихотворение о самом близком в роду человеке - о маме. Ведь понятия "мама" и "родина" очень похожи.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>Чтец (3):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 xml:space="preserve">Мама и Родина очень </w:t>
      </w:r>
      <w:proofErr w:type="gramStart"/>
      <w:r w:rsidRPr="00034843">
        <w:rPr>
          <w:rFonts w:ascii="Book Antiqua" w:hAnsi="Book Antiqua"/>
          <w:sz w:val="24"/>
          <w:szCs w:val="24"/>
        </w:rPr>
        <w:t>похожи</w:t>
      </w:r>
      <w:proofErr w:type="gramEnd"/>
      <w:r w:rsidRPr="00034843">
        <w:rPr>
          <w:rFonts w:ascii="Book Antiqua" w:hAnsi="Book Antiqua"/>
          <w:sz w:val="24"/>
          <w:szCs w:val="24"/>
        </w:rPr>
        <w:t>: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Мама - красивая,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 xml:space="preserve">Родина - тоже! 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lastRenderedPageBreak/>
        <w:t>Вы присмотритесь: у мамы глаза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 xml:space="preserve">Цвета такого же, как небеса. 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 xml:space="preserve">Мамины волосы, словно пшеница, 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 xml:space="preserve">Что на бескрайних полях колосится. 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Мамины руки теплы и нежны,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 xml:space="preserve">Напоминают луч солнца они. 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 xml:space="preserve">Если поет мама песню,  то ей вторит </w:t>
      </w:r>
      <w:proofErr w:type="gramStart"/>
      <w:r w:rsidRPr="00034843">
        <w:rPr>
          <w:rFonts w:ascii="Book Antiqua" w:hAnsi="Book Antiqua"/>
          <w:sz w:val="24"/>
          <w:szCs w:val="24"/>
        </w:rPr>
        <w:t>веселый</w:t>
      </w:r>
      <w:proofErr w:type="gramEnd"/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 xml:space="preserve">И звонкий ручей..., 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>Так и должно быть: что дорого нам, напоминает всегда наших мам!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>- А вы, ребята, знаете своих предков: прабабушек, прадедушек? Знаете, чем они занимались, память о себе оставили. (Рассказы детей.)</w:t>
      </w:r>
    </w:p>
    <w:p w:rsidR="00034843" w:rsidRDefault="006049F9" w:rsidP="006049F9">
      <w:pPr>
        <w:rPr>
          <w:szCs w:val="28"/>
        </w:rPr>
      </w:pPr>
      <w:r w:rsidRPr="006049F9">
        <w:rPr>
          <w:szCs w:val="28"/>
        </w:rPr>
        <w:t xml:space="preserve">- Да, у каждого из нас есть большая родня - наши предки, которые и защищали наше Отечество, нашу Родину, имя которой - Россия! (Слайд №7). Беспредельная любовь к Родине, к народу, к человеку - вот что рождало подвиги, вот что превращало хрупких мальчишек и девчонок в сказочных богатырей. Они любили Россию, поэтому победили врагов страны. Они завещали нам беречь и защищать Родину. Давайте, ребята, мы прислушаемся к их </w:t>
      </w:r>
      <w:proofErr w:type="gramStart"/>
      <w:r w:rsidRPr="006049F9">
        <w:rPr>
          <w:szCs w:val="28"/>
        </w:rPr>
        <w:t>словам</w:t>
      </w:r>
      <w:proofErr w:type="gramEnd"/>
      <w:r w:rsidRPr="006049F9">
        <w:rPr>
          <w:szCs w:val="28"/>
        </w:rPr>
        <w:t xml:space="preserve"> и будем беречь нашу Родину - Россию.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>Чтец (4):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Берегите Россию - нет России другой.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 xml:space="preserve">Берегите Россию, ее тишину и покой. 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Это небо и солнце, этот хлеб на столе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И родное оконце в позабытом селе.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 xml:space="preserve">Берегите Россию, чтобы сильной была, 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Чтобы нас от беды в трудный час сберегла.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 xml:space="preserve">Ей неведомы страхи, и крепка ее сталь. 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 xml:space="preserve">И последней рубахи ей для друга не жаль. 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Берегите Россию - без нее нам не жить.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Берегите ее, чтобы вечно ей быть.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 xml:space="preserve">Нашей правдой и силой, нашей гордой судьбой. 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lastRenderedPageBreak/>
        <w:t>Берегите Россию - нет России другой.</w:t>
      </w:r>
    </w:p>
    <w:p w:rsidR="006049F9" w:rsidRPr="006049F9" w:rsidRDefault="006049F9" w:rsidP="00034843">
      <w:pPr>
        <w:jc w:val="right"/>
        <w:rPr>
          <w:szCs w:val="28"/>
        </w:rPr>
      </w:pPr>
      <w:r w:rsidRPr="006049F9">
        <w:rPr>
          <w:szCs w:val="28"/>
        </w:rPr>
        <w:t>Е. Синицын. Нет России другой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>- Ребята, а сейчас мы с вами поиграем. Игра называется "Составь слово". Из предложенных букв вы должны составить слово. Приглашаются три человека. Необходимо составить слова - Родина и Россия. (Играют.) (Слайд № 8,9)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>- У каждого человека, у каждой страны есть свое имя. Великий древнегреческий поэт Гомер говорил: "Имя как сладостный дар</w:t>
      </w:r>
      <w:proofErr w:type="gramStart"/>
      <w:r w:rsidRPr="006049F9">
        <w:rPr>
          <w:szCs w:val="28"/>
        </w:rPr>
        <w:t>:"</w:t>
      </w:r>
      <w:proofErr w:type="gramEnd"/>
      <w:r w:rsidRPr="006049F9">
        <w:rPr>
          <w:szCs w:val="28"/>
        </w:rPr>
        <w:t xml:space="preserve"> И это имя нужно беречь. От человека, от его дел и поступков зависит, прославит он свое имя или покроет позором.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>- А какое имя у нашей любимой Родины? Правильно, ребята, Россия!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 xml:space="preserve">Чтец (5): 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 xml:space="preserve">За ясные зори, умытые росами, 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 xml:space="preserve">За русское поле с колосьями рослыми, 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 xml:space="preserve">За реки разливные в пламени синем 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Тебя по-славянски назвали Россия.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 xml:space="preserve">Россия... 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Россия...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 xml:space="preserve">Раздолье... 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Равнины...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Березы босые, седые осины.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 xml:space="preserve">Все дорого с детства. Все памятно с детства. 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И все же не можешь никак наглядеться.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 xml:space="preserve">- А сейчас конкурс пословиц и поговорок. Пословицы - это тоже наше наследие, это мудрость народная. Они, как жемчужины, украшают и оживляют речь. Вспомним пословицы о Родине! (Слайд № 10) Я начинаю, а вы заканчиваете. 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 xml:space="preserve">Родимая сторона - мать: (а чужая - мачеха). 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 xml:space="preserve">Жить - Родине... (служить). 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 xml:space="preserve">Береги землю родимую, как... (мать любимую). 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lastRenderedPageBreak/>
        <w:t xml:space="preserve">Родина-мать, умей... (за нее постоять). 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>Родина - всем</w:t>
      </w:r>
      <w:proofErr w:type="gramStart"/>
      <w:r w:rsidRPr="006049F9">
        <w:rPr>
          <w:szCs w:val="28"/>
        </w:rPr>
        <w:t xml:space="preserve"> :</w:t>
      </w:r>
      <w:proofErr w:type="gramEnd"/>
      <w:r w:rsidRPr="006049F9">
        <w:rPr>
          <w:szCs w:val="28"/>
        </w:rPr>
        <w:t xml:space="preserve"> (матерям мать). 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>В конце слайд № 11.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 xml:space="preserve">- Наша Родина всегда гордилась своими церквями, храмами. Белокаменные, старинные в обрамлении зелени они кажутся жемчужинами на зеленом бархате. Церкви были разные: однокупольные, </w:t>
      </w:r>
      <w:proofErr w:type="spellStart"/>
      <w:r w:rsidRPr="006049F9">
        <w:rPr>
          <w:szCs w:val="28"/>
        </w:rPr>
        <w:t>пятикупольные</w:t>
      </w:r>
      <w:proofErr w:type="spellEnd"/>
      <w:r w:rsidRPr="006049F9">
        <w:rPr>
          <w:szCs w:val="28"/>
        </w:rPr>
        <w:t xml:space="preserve"> или </w:t>
      </w:r>
      <w:proofErr w:type="gramStart"/>
      <w:r w:rsidRPr="006049F9">
        <w:rPr>
          <w:szCs w:val="28"/>
        </w:rPr>
        <w:t>со</w:t>
      </w:r>
      <w:proofErr w:type="gramEnd"/>
      <w:r w:rsidRPr="006049F9">
        <w:rPr>
          <w:szCs w:val="28"/>
        </w:rPr>
        <w:t xml:space="preserve"> множеством глав. </w:t>
      </w:r>
      <w:proofErr w:type="gramStart"/>
      <w:r w:rsidRPr="006049F9">
        <w:rPr>
          <w:szCs w:val="28"/>
        </w:rPr>
        <w:t>Храмовое</w:t>
      </w:r>
      <w:proofErr w:type="gramEnd"/>
      <w:r w:rsidRPr="006049F9">
        <w:rPr>
          <w:szCs w:val="28"/>
        </w:rPr>
        <w:t xml:space="preserve"> </w:t>
      </w:r>
      <w:proofErr w:type="spellStart"/>
      <w:r w:rsidRPr="006049F9">
        <w:rPr>
          <w:szCs w:val="28"/>
        </w:rPr>
        <w:t>многоголовье</w:t>
      </w:r>
      <w:proofErr w:type="spellEnd"/>
      <w:r w:rsidRPr="006049F9">
        <w:rPr>
          <w:szCs w:val="28"/>
        </w:rPr>
        <w:t xml:space="preserve"> - вот еще одна гордость России! (Слайд № 12)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 xml:space="preserve">Чтец (6): 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О России петь - что стремиться в Храм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По лесным горам, полевым коврам...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О России петь - что весну встречать,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 xml:space="preserve">Что невесту ждать, что утешить мать... 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 xml:space="preserve">О России петь - что тоску забыть, 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 xml:space="preserve">Что любовь любить, что бессмертным быть. 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>- Церкви в России ставили на высоком, открытом месте, чтобы они были отовсюду видны. Звон колоколов должен быть слышен как можно дальше.</w:t>
      </w:r>
    </w:p>
    <w:p w:rsidR="006049F9" w:rsidRPr="006049F9" w:rsidRDefault="00034843" w:rsidP="006049F9">
      <w:pPr>
        <w:rPr>
          <w:szCs w:val="28"/>
        </w:rPr>
      </w:pPr>
      <w:r w:rsidRPr="006049F9">
        <w:rPr>
          <w:szCs w:val="28"/>
        </w:rPr>
        <w:t xml:space="preserve"> </w:t>
      </w:r>
      <w:proofErr w:type="gramStart"/>
      <w:r w:rsidR="006049F9" w:rsidRPr="006049F9">
        <w:rPr>
          <w:szCs w:val="28"/>
        </w:rPr>
        <w:t>(Звучит песня "Вечерний звон".</w:t>
      </w:r>
      <w:proofErr w:type="gramEnd"/>
      <w:r w:rsidR="006049F9" w:rsidRPr="006049F9">
        <w:rPr>
          <w:szCs w:val="28"/>
        </w:rPr>
        <w:t xml:space="preserve"> </w:t>
      </w:r>
      <w:proofErr w:type="gramStart"/>
      <w:r w:rsidR="006049F9" w:rsidRPr="006049F9">
        <w:rPr>
          <w:szCs w:val="28"/>
        </w:rPr>
        <w:t>(Слайд № 12))</w:t>
      </w:r>
      <w:proofErr w:type="gramEnd"/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>- Наше государство называется Россия, Российская Федерация.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>- Ребята, а знаете ли вы, чем одно государство отличается от другого?</w:t>
      </w:r>
    </w:p>
    <w:p w:rsidR="006049F9" w:rsidRPr="006049F9" w:rsidRDefault="00034843" w:rsidP="006049F9">
      <w:pPr>
        <w:rPr>
          <w:szCs w:val="28"/>
        </w:rPr>
      </w:pPr>
      <w:r w:rsidRPr="006049F9">
        <w:rPr>
          <w:szCs w:val="28"/>
        </w:rPr>
        <w:t xml:space="preserve"> </w:t>
      </w:r>
      <w:r w:rsidR="006049F9" w:rsidRPr="006049F9">
        <w:rPr>
          <w:szCs w:val="28"/>
        </w:rPr>
        <w:t>(Ответы детей.)</w:t>
      </w:r>
    </w:p>
    <w:p w:rsidR="006049F9" w:rsidRPr="006049F9" w:rsidRDefault="006049F9" w:rsidP="006049F9">
      <w:pPr>
        <w:rPr>
          <w:szCs w:val="28"/>
        </w:rPr>
      </w:pPr>
      <w:proofErr w:type="gramStart"/>
      <w:r w:rsidRPr="006049F9">
        <w:rPr>
          <w:szCs w:val="28"/>
        </w:rPr>
        <w:t>- Правильно, государства различаются языками, на которых разговаривает народ, своими символами, историей, обычаями, традициями, географическим положением.</w:t>
      </w:r>
      <w:proofErr w:type="gramEnd"/>
      <w:r w:rsidRPr="006049F9">
        <w:rPr>
          <w:szCs w:val="28"/>
        </w:rPr>
        <w:t xml:space="preserve"> А какие основные символы государства? (Ответы детей.)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>- Вы правильно ответили, основные символы это - герб, флаг, гимн.</w:t>
      </w:r>
    </w:p>
    <w:p w:rsidR="006049F9" w:rsidRPr="006049F9" w:rsidRDefault="00034843" w:rsidP="006049F9">
      <w:pPr>
        <w:rPr>
          <w:szCs w:val="28"/>
        </w:rPr>
      </w:pPr>
      <w:r w:rsidRPr="006049F9">
        <w:rPr>
          <w:szCs w:val="28"/>
        </w:rPr>
        <w:t xml:space="preserve"> </w:t>
      </w:r>
      <w:r w:rsidR="006049F9" w:rsidRPr="006049F9">
        <w:rPr>
          <w:szCs w:val="28"/>
        </w:rPr>
        <w:t>(Слайд № 13) На гербе нашего государства изображен двуглавый золотой орел. Орел - символ солнца, небесной силы, огня и бессмертия. Это очень древний герб. Он появился 500 лет назад - в 1497 году. Впервые его ввел царь Иван III - великий князь всея Руси. Это был герб Московского государства, Русского государства, Российской империи, а теперь - это герб Российской Федерации. Внутри российского герба - герб Москвы. На нем, на красном фоне, изображен Георгий Победоносец, поражающий копьем дракона.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lastRenderedPageBreak/>
        <w:t>Герб это - эмблема государства, он изображается на печатях, паспортах, денежных знаках, документах.</w:t>
      </w:r>
    </w:p>
    <w:p w:rsidR="006049F9" w:rsidRPr="006049F9" w:rsidRDefault="00034843" w:rsidP="006049F9">
      <w:pPr>
        <w:rPr>
          <w:szCs w:val="28"/>
        </w:rPr>
      </w:pPr>
      <w:r w:rsidRPr="006049F9">
        <w:rPr>
          <w:szCs w:val="28"/>
        </w:rPr>
        <w:t xml:space="preserve"> </w:t>
      </w:r>
      <w:r w:rsidR="006049F9" w:rsidRPr="006049F9">
        <w:rPr>
          <w:szCs w:val="28"/>
        </w:rPr>
        <w:t>(Слайд № 14) Трехцветное полотнище с белой, голубой и красной полосами - Российский флаг. Появился впервые в 1693 году, а единственным флагом Российского государства стал во время царствования Александра III. С 1993 года это Государственный флаг Российской Федерации.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 xml:space="preserve">Что же символизируют цвета Российского флага? Есть разные версии. По одной это - единство земли, моря и неба. По </w:t>
      </w:r>
      <w:proofErr w:type="gramStart"/>
      <w:r w:rsidRPr="006049F9">
        <w:rPr>
          <w:szCs w:val="28"/>
        </w:rPr>
        <w:t>другой</w:t>
      </w:r>
      <w:proofErr w:type="gramEnd"/>
      <w:r w:rsidRPr="006049F9">
        <w:rPr>
          <w:szCs w:val="28"/>
        </w:rPr>
        <w:t xml:space="preserve"> - содружество трех славянских народов. </w:t>
      </w:r>
      <w:proofErr w:type="gramStart"/>
      <w:r w:rsidRPr="006049F9">
        <w:rPr>
          <w:szCs w:val="28"/>
        </w:rPr>
        <w:t>По третьей - белый цвет символизирует веру, чистоту, синий - небо, благородство, верность, красный - героизм, отвагу, смелость.</w:t>
      </w:r>
      <w:proofErr w:type="gramEnd"/>
      <w:r w:rsidRPr="006049F9">
        <w:rPr>
          <w:szCs w:val="28"/>
        </w:rPr>
        <w:t xml:space="preserve"> Есть и такая версия: белый - это вера, синий - надежда, красный </w:t>
      </w:r>
      <w:proofErr w:type="gramStart"/>
      <w:r w:rsidRPr="006049F9">
        <w:rPr>
          <w:szCs w:val="28"/>
        </w:rPr>
        <w:t>-л</w:t>
      </w:r>
      <w:proofErr w:type="gramEnd"/>
      <w:r w:rsidRPr="006049F9">
        <w:rPr>
          <w:szCs w:val="28"/>
        </w:rPr>
        <w:t>юбовь.</w:t>
      </w:r>
    </w:p>
    <w:p w:rsidR="006049F9" w:rsidRPr="006049F9" w:rsidRDefault="00034843" w:rsidP="006049F9">
      <w:pPr>
        <w:rPr>
          <w:szCs w:val="28"/>
        </w:rPr>
      </w:pPr>
      <w:r w:rsidRPr="006049F9">
        <w:rPr>
          <w:szCs w:val="28"/>
        </w:rPr>
        <w:t xml:space="preserve"> </w:t>
      </w:r>
      <w:r w:rsidR="006049F9" w:rsidRPr="006049F9">
        <w:rPr>
          <w:szCs w:val="28"/>
        </w:rPr>
        <w:t>(Слайд № 15) Третий символ нашего государства - Гимн Российской Федерации. Слова гимна сочинил С. В. Михалков, музыка А. В. Александрова. Гимн был утвержден президентом 30 декабря 2000 года. В новый век Россия вступила с новым гимном, давайте его послушаем, но не забывайте, что гимн нужно слушать стоя.</w:t>
      </w:r>
    </w:p>
    <w:p w:rsidR="006049F9" w:rsidRPr="006049F9" w:rsidRDefault="00034843" w:rsidP="006049F9">
      <w:pPr>
        <w:rPr>
          <w:szCs w:val="28"/>
        </w:rPr>
      </w:pPr>
      <w:r w:rsidRPr="006049F9">
        <w:rPr>
          <w:szCs w:val="28"/>
        </w:rPr>
        <w:t xml:space="preserve"> </w:t>
      </w:r>
      <w:r w:rsidR="006049F9" w:rsidRPr="006049F9">
        <w:rPr>
          <w:szCs w:val="28"/>
        </w:rPr>
        <w:t>(Звучит гимн.)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>Россия - эта великая, могучая, красивая держава. Она всю свою многовековую историю терпела и нашествия, и войны, и погромы, и пожары, и страдания. Но она выходила из всех испытаний обновленной, словно птица Феникс из пламени.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>Россия великая и красивая страна. Такой страны нет больше в мире. Нет в других странах красивой русской зимы, красавиц берез, птиц, которые поют сладостные песни, больших лесов, бескрайних полей: Всё это - наша с вами Родина, это Россия. (Слайд № 16)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>Чтец (7):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Россия - Родина моя,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Смотрю вокруг и что я вижу: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Кругом бескрайние поля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И снег лежит на нашей крыше.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Российский снег, он словно пух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Ложится прямо на ресницы.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Россия без зимы - ничто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lastRenderedPageBreak/>
        <w:t>И жаль, что улетают птицы.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Зимой неслышен соловей,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Ах, как поет он ночью летом!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И нет нигде таких берез.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Березы: Вся Россия в этом.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Когда расстанусь с детством я,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Объеду я дорог не мало.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Россия - Родина моя!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Хочу, чтоб ты сильнее стала!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И чем смогу, я помогу: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Цвести полям, расти деревьям.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Российский дух поднять смогу,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Чтоб гордость за него досталась нашим детям.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 xml:space="preserve">- Все мы с вами родом из огромной страны, имя которой - Россия. Но у каждого из нас есть малая Родина - место, где мы родились, и большая Родина - Отечество. Любите Родину, берегите её, и, если надо будет, помогите ей. </w:t>
      </w:r>
      <w:r w:rsidR="00034843" w:rsidRPr="006049F9">
        <w:rPr>
          <w:szCs w:val="28"/>
        </w:rPr>
        <w:t xml:space="preserve"> </w:t>
      </w:r>
      <w:r w:rsidRPr="006049F9">
        <w:rPr>
          <w:szCs w:val="28"/>
        </w:rPr>
        <w:t>(Слайд № 18)</w:t>
      </w:r>
    </w:p>
    <w:p w:rsidR="006049F9" w:rsidRPr="006049F9" w:rsidRDefault="006049F9" w:rsidP="006049F9">
      <w:pPr>
        <w:rPr>
          <w:szCs w:val="28"/>
        </w:rPr>
      </w:pPr>
      <w:r w:rsidRPr="006049F9">
        <w:rPr>
          <w:szCs w:val="28"/>
        </w:rPr>
        <w:t xml:space="preserve">Чтец (8): 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Что такое Россия?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Равнины?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Ледяное мерцание звезд?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Гул тайги? Снеговые вершины?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Иль свечение белых берез?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Да, все так,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Но не только... не только...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В ней есть север, и юг, и восток,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И ее соловьиное горло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Исторгает печаль и восторг.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Ее речь нетороплива, напевна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lastRenderedPageBreak/>
        <w:t>И пленяет своей прямотой,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Здесь гордится любая деревня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Неказистой своей красотой,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Эту гордость никто не отнимет,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Хотя кто-то отнять бы не прочь,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Свое сердце Россия вынет,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 xml:space="preserve">Если надо кому-то помочь. 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Что такое Россия?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Не знаю.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Да и кто это знает вообще?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 xml:space="preserve">Это за морем пусть гадают </w:t>
      </w:r>
    </w:p>
    <w:p w:rsidR="006049F9" w:rsidRPr="00034843" w:rsidRDefault="006049F9" w:rsidP="006049F9">
      <w:pPr>
        <w:ind w:left="2977"/>
        <w:rPr>
          <w:rFonts w:ascii="Book Antiqua" w:hAnsi="Book Antiqua"/>
          <w:sz w:val="24"/>
          <w:szCs w:val="24"/>
        </w:rPr>
      </w:pPr>
      <w:r w:rsidRPr="00034843">
        <w:rPr>
          <w:rFonts w:ascii="Book Antiqua" w:hAnsi="Book Antiqua"/>
          <w:sz w:val="24"/>
          <w:szCs w:val="24"/>
        </w:rPr>
        <w:t>О загадочной русской душе.</w:t>
      </w:r>
    </w:p>
    <w:p w:rsidR="00760768" w:rsidRPr="006049F9" w:rsidRDefault="006049F9" w:rsidP="006049F9">
      <w:pPr>
        <w:rPr>
          <w:szCs w:val="28"/>
        </w:rPr>
      </w:pPr>
      <w:r w:rsidRPr="006049F9">
        <w:rPr>
          <w:szCs w:val="28"/>
        </w:rPr>
        <w:t>- Любите свою Родину! Каждый человек, живущий в Росси должен знать её историю и родной язык, беречь и любить её природу. На этом наше мероприятие подошло концу. Спасибо всем за внимание!</w:t>
      </w:r>
    </w:p>
    <w:sectPr w:rsidR="00760768" w:rsidRPr="006049F9" w:rsidSect="007A04DE">
      <w:pgSz w:w="11906" w:h="16838"/>
      <w:pgMar w:top="993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1B22"/>
    <w:multiLevelType w:val="hybridMultilevel"/>
    <w:tmpl w:val="B25E64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424D5"/>
    <w:multiLevelType w:val="hybridMultilevel"/>
    <w:tmpl w:val="90767D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575D94"/>
    <w:multiLevelType w:val="hybridMultilevel"/>
    <w:tmpl w:val="365A7C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F9"/>
    <w:rsid w:val="00034843"/>
    <w:rsid w:val="006049F9"/>
    <w:rsid w:val="0065577F"/>
    <w:rsid w:val="00760768"/>
    <w:rsid w:val="007A04DE"/>
    <w:rsid w:val="00945D6D"/>
    <w:rsid w:val="009E158A"/>
    <w:rsid w:val="00D803B5"/>
    <w:rsid w:val="00EE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9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1878</Words>
  <Characters>10708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4</cp:revision>
  <dcterms:created xsi:type="dcterms:W3CDTF">2020-10-19T00:55:00Z</dcterms:created>
  <dcterms:modified xsi:type="dcterms:W3CDTF">2020-10-19T00:59:00Z</dcterms:modified>
</cp:coreProperties>
</file>