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6D" w:rsidRPr="00A53A6D" w:rsidRDefault="00A53A6D" w:rsidP="00A53A6D">
      <w:pPr>
        <w:tabs>
          <w:tab w:val="left" w:pos="2663"/>
        </w:tabs>
        <w:jc w:val="both"/>
        <w:rPr>
          <w:b/>
        </w:rPr>
      </w:pPr>
      <w:bookmarkStart w:id="0" w:name="_GoBack"/>
      <w:bookmarkEnd w:id="0"/>
      <w:r>
        <w:t xml:space="preserve">                         </w:t>
      </w:r>
      <w:r w:rsidRPr="00A53A6D">
        <w:rPr>
          <w:rFonts w:ascii="Times New Roman" w:hAnsi="Times New Roman"/>
          <w:b/>
          <w:sz w:val="28"/>
        </w:rPr>
        <w:t>Содержание</w:t>
      </w:r>
    </w:p>
    <w:p w:rsidR="00A53A6D" w:rsidRDefault="00A53A6D" w:rsidP="00A53A6D">
      <w:pPr>
        <w:pStyle w:val="Heading10"/>
        <w:keepNext/>
        <w:keepLines/>
        <w:shd w:val="clear" w:color="auto" w:fill="auto"/>
        <w:spacing w:after="0" w:line="240" w:lineRule="auto"/>
        <w:rPr>
          <w:rFonts w:ascii="Times New Roman" w:hAnsi="Times New Roman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82"/>
      </w:tblGrid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Введение</w:t>
            </w:r>
          </w:p>
        </w:tc>
        <w:tc>
          <w:tcPr>
            <w:tcW w:w="582" w:type="dxa"/>
            <w:hideMark/>
          </w:tcPr>
          <w:p w:rsidR="00A53A6D" w:rsidRDefault="004B533E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Современные англицизмы                                                                         </w:t>
            </w:r>
          </w:p>
        </w:tc>
        <w:tc>
          <w:tcPr>
            <w:tcW w:w="582" w:type="dxa"/>
            <w:hideMark/>
          </w:tcPr>
          <w:p w:rsidR="00A53A6D" w:rsidRDefault="004B533E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Причины заимствования англицизмов в современном русском языке</w:t>
            </w:r>
          </w:p>
        </w:tc>
        <w:tc>
          <w:tcPr>
            <w:tcW w:w="582" w:type="dxa"/>
            <w:hideMark/>
          </w:tcPr>
          <w:p w:rsidR="00A53A6D" w:rsidRDefault="004B533E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Способы образования англицизмов в Европейских странах</w:t>
            </w:r>
          </w:p>
        </w:tc>
        <w:tc>
          <w:tcPr>
            <w:tcW w:w="582" w:type="dxa"/>
            <w:hideMark/>
          </w:tcPr>
          <w:p w:rsidR="00A53A6D" w:rsidRDefault="004B533E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10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Использование англицизмов в повседневной  жизни людей</w:t>
            </w:r>
          </w:p>
        </w:tc>
        <w:tc>
          <w:tcPr>
            <w:tcW w:w="582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4B533E"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Заключение</w:t>
            </w:r>
          </w:p>
        </w:tc>
        <w:tc>
          <w:tcPr>
            <w:tcW w:w="582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4B533E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Список литературы</w:t>
            </w:r>
          </w:p>
        </w:tc>
        <w:tc>
          <w:tcPr>
            <w:tcW w:w="582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4B533E"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A53A6D" w:rsidTr="00A53A6D">
        <w:tc>
          <w:tcPr>
            <w:tcW w:w="9606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Приложение</w:t>
            </w:r>
          </w:p>
        </w:tc>
        <w:tc>
          <w:tcPr>
            <w:tcW w:w="582" w:type="dxa"/>
            <w:hideMark/>
          </w:tcPr>
          <w:p w:rsidR="00A53A6D" w:rsidRDefault="00A53A6D">
            <w:pPr>
              <w:pStyle w:val="Heading10"/>
              <w:keepNext/>
              <w:keepLines/>
              <w:shd w:val="clear" w:color="auto" w:fill="auto"/>
              <w:spacing w:after="0" w:line="276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4B533E"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</w:tr>
    </w:tbl>
    <w:p w:rsidR="00A53A6D" w:rsidRDefault="00A53A6D" w:rsidP="00A53A6D"/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247A55" w:rsidRDefault="00247A55" w:rsidP="003213C9">
      <w:pPr>
        <w:pStyle w:val="a4"/>
        <w:shd w:val="clear" w:color="auto" w:fill="FFFFFF"/>
        <w:spacing w:before="0" w:beforeAutospacing="0" w:after="136" w:afterAutospacing="0" w:line="272" w:lineRule="atLeast"/>
        <w:jc w:val="center"/>
        <w:rPr>
          <w:b/>
          <w:sz w:val="28"/>
        </w:rPr>
      </w:pPr>
    </w:p>
    <w:p w:rsidR="00A53A6D" w:rsidRDefault="00A53A6D" w:rsidP="00A53A6D">
      <w:pPr>
        <w:pStyle w:val="a4"/>
        <w:shd w:val="clear" w:color="auto" w:fill="FFFFFF"/>
        <w:spacing w:before="0" w:beforeAutospacing="0" w:after="136" w:afterAutospacing="0" w:line="272" w:lineRule="atLeast"/>
        <w:rPr>
          <w:b/>
          <w:sz w:val="28"/>
        </w:rPr>
      </w:pPr>
    </w:p>
    <w:p w:rsidR="00A53A6D" w:rsidRDefault="00A53A6D" w:rsidP="00A53A6D">
      <w:pPr>
        <w:pStyle w:val="a4"/>
        <w:shd w:val="clear" w:color="auto" w:fill="FFFFFF"/>
        <w:spacing w:before="0" w:beforeAutospacing="0" w:after="136" w:afterAutospacing="0" w:line="272" w:lineRule="atLeast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</w:t>
      </w:r>
    </w:p>
    <w:p w:rsidR="00A53A6D" w:rsidRDefault="00A53A6D" w:rsidP="00A53A6D">
      <w:pPr>
        <w:pStyle w:val="a4"/>
        <w:shd w:val="clear" w:color="auto" w:fill="FFFFFF"/>
        <w:spacing w:before="0" w:beforeAutospacing="0" w:after="136" w:afterAutospacing="0" w:line="272" w:lineRule="atLeast"/>
        <w:rPr>
          <w:b/>
          <w:sz w:val="28"/>
        </w:rPr>
      </w:pPr>
    </w:p>
    <w:p w:rsidR="00E51C1B" w:rsidRPr="003213C9" w:rsidRDefault="00A53A6D" w:rsidP="00A53A6D">
      <w:pPr>
        <w:pStyle w:val="a4"/>
        <w:shd w:val="clear" w:color="auto" w:fill="FFFFFF"/>
        <w:spacing w:before="0" w:beforeAutospacing="0" w:after="136" w:afterAutospacing="0" w:line="272" w:lineRule="atLeast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</w:t>
      </w:r>
      <w:r w:rsidR="001F2C50" w:rsidRPr="000011CB">
        <w:rPr>
          <w:b/>
          <w:sz w:val="28"/>
        </w:rPr>
        <w:t>Введение</w:t>
      </w:r>
    </w:p>
    <w:p w:rsidR="00E51C1B" w:rsidRPr="000011CB" w:rsidRDefault="00E51C1B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</w:rPr>
      </w:pPr>
      <w:r w:rsidRPr="000011CB">
        <w:rPr>
          <w:sz w:val="28"/>
        </w:rPr>
        <w:t>Т</w:t>
      </w:r>
      <w:r w:rsidR="00AA12AA">
        <w:rPr>
          <w:sz w:val="28"/>
        </w:rPr>
        <w:t>ребуется «т</w:t>
      </w:r>
      <w:proofErr w:type="gramStart"/>
      <w:r w:rsidR="00AA12AA">
        <w:rPr>
          <w:sz w:val="28"/>
          <w:lang w:val="en-US"/>
        </w:rPr>
        <w:t>o</w:t>
      </w:r>
      <w:proofErr w:type="gramEnd"/>
      <w:r w:rsidR="00225F0E" w:rsidRPr="000011CB">
        <w:rPr>
          <w:sz w:val="28"/>
        </w:rPr>
        <w:t xml:space="preserve">п-менеджер», снимается новый «блокбастер», увлекается «шейпингом»… Еще лет двадцать назад большинство россиян не поняли бы значение таких слов, которые </w:t>
      </w:r>
      <w:r w:rsidRPr="000011CB">
        <w:rPr>
          <w:sz w:val="28"/>
        </w:rPr>
        <w:t>ныне прочно вошли в их обиход.</w:t>
      </w:r>
    </w:p>
    <w:p w:rsidR="00E51C1B" w:rsidRPr="000011CB" w:rsidRDefault="00225F0E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</w:rPr>
      </w:pPr>
      <w:r w:rsidRPr="000011CB">
        <w:rPr>
          <w:sz w:val="28"/>
        </w:rPr>
        <w:t>В настоящее время для исто</w:t>
      </w:r>
      <w:r w:rsidR="00C67C37" w:rsidRPr="000011CB">
        <w:rPr>
          <w:sz w:val="28"/>
        </w:rPr>
        <w:t>рии лингвистики характерен перио</w:t>
      </w:r>
      <w:r w:rsidRPr="000011CB">
        <w:rPr>
          <w:sz w:val="28"/>
        </w:rPr>
        <w:t xml:space="preserve">д активизации интереса к русско-английским языковым контактам. «Латынью ХХ века» по праву называют английский: около </w:t>
      </w:r>
      <w:r w:rsidR="00E51C1B" w:rsidRPr="000011CB">
        <w:rPr>
          <w:sz w:val="28"/>
        </w:rPr>
        <w:t xml:space="preserve">¾ </w:t>
      </w:r>
      <w:r w:rsidRPr="000011CB">
        <w:rPr>
          <w:sz w:val="28"/>
        </w:rPr>
        <w:t xml:space="preserve">всех заимствований в русском языке конца ХХ века приходится на </w:t>
      </w:r>
      <w:proofErr w:type="gramStart"/>
      <w:r w:rsidRPr="000011CB">
        <w:rPr>
          <w:sz w:val="28"/>
        </w:rPr>
        <w:t>англо-американизмы</w:t>
      </w:r>
      <w:proofErr w:type="gramEnd"/>
      <w:r w:rsidRPr="000011CB">
        <w:rPr>
          <w:sz w:val="28"/>
        </w:rPr>
        <w:t>. Таким образом, каждый человек, сам того не замечая, использует в своей повседневной речи заимствованные слова. Интерес к данным заимствованиям последних десяти-пятнадцати лет осо</w:t>
      </w:r>
      <w:r w:rsidR="00E51C1B" w:rsidRPr="000011CB">
        <w:rPr>
          <w:sz w:val="28"/>
        </w:rPr>
        <w:t xml:space="preserve">бенный, в чём, на наш взгляд, </w:t>
      </w:r>
      <w:r w:rsidRPr="000011CB">
        <w:rPr>
          <w:sz w:val="28"/>
        </w:rPr>
        <w:t>заключается </w:t>
      </w:r>
      <w:r w:rsidRPr="000011CB">
        <w:rPr>
          <w:i/>
          <w:sz w:val="28"/>
        </w:rPr>
        <w:t>актуальность</w:t>
      </w:r>
      <w:r w:rsidR="00AA12AA">
        <w:rPr>
          <w:sz w:val="28"/>
        </w:rPr>
        <w:t> </w:t>
      </w:r>
      <w:proofErr w:type="spellStart"/>
      <w:r w:rsidR="00AA12AA">
        <w:rPr>
          <w:sz w:val="28"/>
        </w:rPr>
        <w:t>пр</w:t>
      </w:r>
      <w:proofErr w:type="spellEnd"/>
      <w:proofErr w:type="gramStart"/>
      <w:r w:rsidR="00AA12AA">
        <w:rPr>
          <w:sz w:val="28"/>
          <w:lang w:val="en-US"/>
        </w:rPr>
        <w:t>o</w:t>
      </w:r>
      <w:proofErr w:type="spellStart"/>
      <w:proofErr w:type="gramEnd"/>
      <w:r w:rsidR="00E51C1B" w:rsidRPr="000011CB">
        <w:rPr>
          <w:sz w:val="28"/>
        </w:rPr>
        <w:t>екта</w:t>
      </w:r>
      <w:proofErr w:type="spellEnd"/>
      <w:r w:rsidR="00E51C1B" w:rsidRPr="000011CB">
        <w:rPr>
          <w:sz w:val="28"/>
        </w:rPr>
        <w:t>. </w:t>
      </w:r>
    </w:p>
    <w:p w:rsidR="00E51C1B" w:rsidRPr="000011CB" w:rsidRDefault="00E51C1B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</w:rPr>
      </w:pPr>
      <w:r w:rsidRPr="000011CB">
        <w:rPr>
          <w:sz w:val="28"/>
        </w:rPr>
        <w:t>Л</w:t>
      </w:r>
      <w:r w:rsidR="001C1883">
        <w:rPr>
          <w:sz w:val="28"/>
        </w:rPr>
        <w:t>юди порой используют англицизмы неграмотно</w:t>
      </w:r>
      <w:r w:rsidR="00225F0E" w:rsidRPr="000011CB">
        <w:rPr>
          <w:sz w:val="28"/>
        </w:rPr>
        <w:t>, либ</w:t>
      </w:r>
      <w:r w:rsidR="001C1883">
        <w:rPr>
          <w:sz w:val="28"/>
        </w:rPr>
        <w:t>о они пользуются ими в том случае, когда их  можно заменить синонимичными словами</w:t>
      </w:r>
      <w:r w:rsidR="00225F0E" w:rsidRPr="000011CB">
        <w:rPr>
          <w:sz w:val="28"/>
        </w:rPr>
        <w:t xml:space="preserve"> рус</w:t>
      </w:r>
      <w:r w:rsidR="001C1883">
        <w:rPr>
          <w:sz w:val="28"/>
        </w:rPr>
        <w:t>ского происхождения. Это является причиной того, что</w:t>
      </w:r>
      <w:r w:rsidR="00225F0E" w:rsidRPr="000011CB">
        <w:rPr>
          <w:sz w:val="28"/>
        </w:rPr>
        <w:t xml:space="preserve"> наш</w:t>
      </w:r>
      <w:r w:rsidR="001C1883">
        <w:rPr>
          <w:sz w:val="28"/>
        </w:rPr>
        <w:t xml:space="preserve"> родной</w:t>
      </w:r>
      <w:r w:rsidR="00225F0E" w:rsidRPr="000011CB">
        <w:rPr>
          <w:sz w:val="28"/>
        </w:rPr>
        <w:t xml:space="preserve"> яз</w:t>
      </w:r>
      <w:r w:rsidR="001C1883">
        <w:rPr>
          <w:sz w:val="28"/>
        </w:rPr>
        <w:t xml:space="preserve">ык теряет свою индивидуальность и на сегодняшний день </w:t>
      </w:r>
      <w:r w:rsidR="00225F0E" w:rsidRPr="000011CB">
        <w:rPr>
          <w:sz w:val="28"/>
        </w:rPr>
        <w:t xml:space="preserve"> является одной из главных </w:t>
      </w:r>
      <w:r w:rsidR="00225F0E" w:rsidRPr="000011CB">
        <w:rPr>
          <w:sz w:val="28"/>
          <w:u w:val="single"/>
        </w:rPr>
        <w:t>проблем</w:t>
      </w:r>
      <w:r w:rsidRPr="000011CB">
        <w:rPr>
          <w:sz w:val="28"/>
        </w:rPr>
        <w:t>.</w:t>
      </w:r>
    </w:p>
    <w:p w:rsidR="00E51C1B" w:rsidRPr="000011CB" w:rsidRDefault="00225F0E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</w:rPr>
      </w:pPr>
      <w:r w:rsidRPr="000011CB">
        <w:rPr>
          <w:sz w:val="28"/>
        </w:rPr>
        <w:t xml:space="preserve">Таким </w:t>
      </w:r>
      <w:r w:rsidR="00E51C1B" w:rsidRPr="000011CB">
        <w:rPr>
          <w:sz w:val="28"/>
        </w:rPr>
        <w:t>образом,</w:t>
      </w:r>
      <w:r w:rsidRPr="000011CB">
        <w:rPr>
          <w:sz w:val="28"/>
        </w:rPr>
        <w:t> </w:t>
      </w:r>
      <w:r w:rsidR="00E51C1B" w:rsidRPr="000011CB">
        <w:rPr>
          <w:i/>
          <w:iCs/>
          <w:sz w:val="28"/>
        </w:rPr>
        <w:t xml:space="preserve">предметом </w:t>
      </w:r>
      <w:r w:rsidRPr="000011CB">
        <w:rPr>
          <w:iCs/>
          <w:sz w:val="28"/>
        </w:rPr>
        <w:t>данной работы</w:t>
      </w:r>
      <w:r w:rsidRPr="000011CB">
        <w:rPr>
          <w:sz w:val="28"/>
        </w:rPr>
        <w:t> является исследовани</w:t>
      </w:r>
      <w:r w:rsidR="00AA12AA">
        <w:rPr>
          <w:sz w:val="28"/>
        </w:rPr>
        <w:t>е заимствований англицизмов в с</w:t>
      </w:r>
      <w:proofErr w:type="gramStart"/>
      <w:r w:rsidR="00AA12AA">
        <w:rPr>
          <w:sz w:val="28"/>
          <w:lang w:val="en-US"/>
        </w:rPr>
        <w:t>o</w:t>
      </w:r>
      <w:proofErr w:type="gramEnd"/>
      <w:r w:rsidRPr="000011CB">
        <w:rPr>
          <w:sz w:val="28"/>
        </w:rPr>
        <w:t>временном русско</w:t>
      </w:r>
      <w:r w:rsidR="00E51C1B" w:rsidRPr="000011CB">
        <w:rPr>
          <w:sz w:val="28"/>
        </w:rPr>
        <w:t>м языке последних десятилетий.</w:t>
      </w:r>
    </w:p>
    <w:p w:rsidR="00E51C1B" w:rsidRPr="000011CB" w:rsidRDefault="00225F0E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</w:rPr>
      </w:pPr>
      <w:r w:rsidRPr="000011CB">
        <w:rPr>
          <w:sz w:val="28"/>
        </w:rPr>
        <w:t>В качестве </w:t>
      </w:r>
      <w:r w:rsidRPr="000011CB">
        <w:rPr>
          <w:i/>
          <w:iCs/>
          <w:sz w:val="28"/>
        </w:rPr>
        <w:t>объекта</w:t>
      </w:r>
      <w:r w:rsidRPr="000011CB">
        <w:rPr>
          <w:sz w:val="28"/>
        </w:rPr>
        <w:t> исследования послужили лексические единицы английского п</w:t>
      </w:r>
      <w:r w:rsidR="00E51C1B" w:rsidRPr="000011CB">
        <w:rPr>
          <w:sz w:val="28"/>
        </w:rPr>
        <w:t>роисхождения и их производные. </w:t>
      </w:r>
    </w:p>
    <w:p w:rsidR="001F2C50" w:rsidRPr="000011CB" w:rsidRDefault="001F2C50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</w:rPr>
      </w:pPr>
      <w:r w:rsidRPr="000011CB">
        <w:rPr>
          <w:sz w:val="28"/>
          <w:szCs w:val="28"/>
        </w:rPr>
        <w:t xml:space="preserve">Целью данной работы является исследование заимствований англицизмов в </w:t>
      </w:r>
      <w:r w:rsidR="00AA12AA">
        <w:rPr>
          <w:sz w:val="28"/>
          <w:szCs w:val="28"/>
        </w:rPr>
        <w:t xml:space="preserve">современном русском языке на </w:t>
      </w:r>
      <w:proofErr w:type="spellStart"/>
      <w:r w:rsidR="00AA12AA">
        <w:rPr>
          <w:sz w:val="28"/>
          <w:szCs w:val="28"/>
        </w:rPr>
        <w:t>пр</w:t>
      </w:r>
      <w:proofErr w:type="spellEnd"/>
      <w:r w:rsidR="00AA12AA">
        <w:rPr>
          <w:sz w:val="28"/>
          <w:szCs w:val="28"/>
          <w:lang w:val="en-US"/>
        </w:rPr>
        <w:t>o</w:t>
      </w:r>
      <w:proofErr w:type="spellStart"/>
      <w:r w:rsidR="00E43E25">
        <w:rPr>
          <w:sz w:val="28"/>
          <w:szCs w:val="28"/>
        </w:rPr>
        <w:t>тяжени</w:t>
      </w:r>
      <w:r w:rsidR="00B83669">
        <w:rPr>
          <w:sz w:val="28"/>
          <w:szCs w:val="28"/>
        </w:rPr>
        <w:t>и</w:t>
      </w:r>
      <w:proofErr w:type="spellEnd"/>
      <w:r w:rsidRPr="000011CB">
        <w:rPr>
          <w:sz w:val="28"/>
          <w:szCs w:val="28"/>
        </w:rPr>
        <w:t xml:space="preserve"> последних десятилетий, выяснение причины</w:t>
      </w:r>
      <w:r w:rsidR="001C1883">
        <w:rPr>
          <w:sz w:val="28"/>
          <w:szCs w:val="28"/>
        </w:rPr>
        <w:t xml:space="preserve"> их появления в различных областях</w:t>
      </w:r>
      <w:r w:rsidRPr="000011CB">
        <w:rPr>
          <w:sz w:val="28"/>
          <w:szCs w:val="28"/>
        </w:rPr>
        <w:t xml:space="preserve"> деятельности людей и определение степени угрозы, наносимой р</w:t>
      </w:r>
      <w:r w:rsidR="00E43E25">
        <w:rPr>
          <w:sz w:val="28"/>
          <w:szCs w:val="28"/>
        </w:rPr>
        <w:t>усской речи в следствии</w:t>
      </w:r>
      <w:r w:rsidR="004B0EDC">
        <w:rPr>
          <w:sz w:val="28"/>
          <w:szCs w:val="28"/>
        </w:rPr>
        <w:t xml:space="preserve"> появления</w:t>
      </w:r>
      <w:r w:rsidRPr="000011CB">
        <w:rPr>
          <w:sz w:val="28"/>
          <w:szCs w:val="28"/>
        </w:rPr>
        <w:t xml:space="preserve"> английских слов.</w:t>
      </w:r>
    </w:p>
    <w:p w:rsidR="001F2C50" w:rsidRPr="000011CB" w:rsidRDefault="001F2C50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360"/>
        <w:jc w:val="both"/>
        <w:rPr>
          <w:sz w:val="28"/>
          <w:szCs w:val="28"/>
        </w:rPr>
      </w:pPr>
      <w:r w:rsidRPr="000011CB">
        <w:rPr>
          <w:sz w:val="28"/>
          <w:szCs w:val="28"/>
        </w:rPr>
        <w:t>В ходе исследования были выполнены следующие задачи:</w:t>
      </w:r>
    </w:p>
    <w:p w:rsidR="001F2C50" w:rsidRPr="000011CB" w:rsidRDefault="00DF02D5" w:rsidP="0014234F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 w:line="276" w:lineRule="auto"/>
        <w:jc w:val="both"/>
        <w:rPr>
          <w:sz w:val="28"/>
          <w:szCs w:val="28"/>
        </w:rPr>
      </w:pPr>
      <w:r w:rsidRPr="000011CB">
        <w:rPr>
          <w:sz w:val="28"/>
          <w:szCs w:val="28"/>
        </w:rPr>
        <w:t>Собрать и проанализировать</w:t>
      </w:r>
      <w:r w:rsidR="001F2C50" w:rsidRPr="000011CB">
        <w:rPr>
          <w:sz w:val="28"/>
          <w:szCs w:val="28"/>
        </w:rPr>
        <w:t xml:space="preserve"> теоретический матер</w:t>
      </w:r>
      <w:r w:rsidR="001C1883">
        <w:rPr>
          <w:sz w:val="28"/>
          <w:szCs w:val="28"/>
        </w:rPr>
        <w:t>иал, связанный с заимствованными словами</w:t>
      </w:r>
      <w:r w:rsidR="001F2C50" w:rsidRPr="000011CB">
        <w:rPr>
          <w:sz w:val="28"/>
          <w:szCs w:val="28"/>
        </w:rPr>
        <w:t>;</w:t>
      </w:r>
    </w:p>
    <w:p w:rsidR="001F2C50" w:rsidRPr="000011CB" w:rsidRDefault="004B0EDC" w:rsidP="0014234F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Установить</w:t>
      </w:r>
      <w:r w:rsidR="001F2C50" w:rsidRPr="000011CB">
        <w:rPr>
          <w:sz w:val="28"/>
          <w:szCs w:val="28"/>
        </w:rPr>
        <w:t xml:space="preserve"> причины </w:t>
      </w:r>
      <w:proofErr w:type="spellStart"/>
      <w:r w:rsidR="001F2C50" w:rsidRPr="000011CB">
        <w:rPr>
          <w:sz w:val="28"/>
          <w:szCs w:val="28"/>
        </w:rPr>
        <w:t>за</w:t>
      </w:r>
      <w:r w:rsidR="00AA12AA">
        <w:rPr>
          <w:sz w:val="28"/>
          <w:szCs w:val="28"/>
        </w:rPr>
        <w:t>имств</w:t>
      </w:r>
      <w:proofErr w:type="spellEnd"/>
      <w:proofErr w:type="gramStart"/>
      <w:r w:rsidR="00AA12AA">
        <w:rPr>
          <w:sz w:val="28"/>
          <w:szCs w:val="28"/>
          <w:lang w:val="en-US"/>
        </w:rPr>
        <w:t>o</w:t>
      </w:r>
      <w:proofErr w:type="spellStart"/>
      <w:proofErr w:type="gramEnd"/>
      <w:r w:rsidR="001C1883">
        <w:rPr>
          <w:sz w:val="28"/>
          <w:szCs w:val="28"/>
        </w:rPr>
        <w:t>ваний</w:t>
      </w:r>
      <w:proofErr w:type="spellEnd"/>
      <w:r w:rsidR="001C1883">
        <w:rPr>
          <w:sz w:val="28"/>
          <w:szCs w:val="28"/>
        </w:rPr>
        <w:t xml:space="preserve"> английских лексических единиц</w:t>
      </w:r>
      <w:r w:rsidR="001F2C50" w:rsidRPr="000011CB">
        <w:rPr>
          <w:sz w:val="28"/>
          <w:szCs w:val="28"/>
        </w:rPr>
        <w:t xml:space="preserve"> в русском языке;</w:t>
      </w:r>
    </w:p>
    <w:p w:rsidR="001F2C50" w:rsidRPr="000011CB" w:rsidRDefault="00DF02D5" w:rsidP="0014234F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 w:line="276" w:lineRule="auto"/>
        <w:jc w:val="both"/>
        <w:rPr>
          <w:sz w:val="28"/>
          <w:szCs w:val="28"/>
        </w:rPr>
      </w:pPr>
      <w:r w:rsidRPr="000011CB">
        <w:rPr>
          <w:sz w:val="28"/>
          <w:szCs w:val="28"/>
        </w:rPr>
        <w:t>Рассмотреть</w:t>
      </w:r>
      <w:r w:rsidR="001F2C50" w:rsidRPr="000011CB">
        <w:rPr>
          <w:sz w:val="28"/>
          <w:szCs w:val="28"/>
        </w:rPr>
        <w:t xml:space="preserve"> способы образования англицизмов;</w:t>
      </w:r>
    </w:p>
    <w:p w:rsidR="001F2C50" w:rsidRPr="000011CB" w:rsidRDefault="00DF02D5" w:rsidP="0014234F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 w:line="276" w:lineRule="auto"/>
        <w:jc w:val="both"/>
        <w:rPr>
          <w:sz w:val="28"/>
          <w:szCs w:val="28"/>
        </w:rPr>
      </w:pPr>
      <w:r w:rsidRPr="000011CB">
        <w:rPr>
          <w:sz w:val="28"/>
          <w:szCs w:val="28"/>
        </w:rPr>
        <w:lastRenderedPageBreak/>
        <w:t xml:space="preserve">Провести </w:t>
      </w:r>
      <w:r w:rsidR="007A5E93">
        <w:rPr>
          <w:sz w:val="28"/>
          <w:szCs w:val="28"/>
        </w:rPr>
        <w:t xml:space="preserve"> анкетирование</w:t>
      </w:r>
      <w:r w:rsidR="00A80005" w:rsidRPr="000011CB">
        <w:rPr>
          <w:sz w:val="28"/>
          <w:szCs w:val="28"/>
        </w:rPr>
        <w:t xml:space="preserve"> среди школьников</w:t>
      </w:r>
      <w:r w:rsidRPr="000011CB">
        <w:rPr>
          <w:sz w:val="28"/>
          <w:szCs w:val="28"/>
        </w:rPr>
        <w:t xml:space="preserve"> на т</w:t>
      </w:r>
      <w:r w:rsidR="001C1883">
        <w:rPr>
          <w:sz w:val="28"/>
          <w:szCs w:val="28"/>
        </w:rPr>
        <w:t>ему: как вы относитесь к использованию англицизмов в русском языке</w:t>
      </w:r>
      <w:r w:rsidR="007A5E93">
        <w:rPr>
          <w:sz w:val="28"/>
          <w:szCs w:val="28"/>
        </w:rPr>
        <w:t>? И в каких с</w:t>
      </w:r>
      <w:r w:rsidR="00AA12AA">
        <w:rPr>
          <w:sz w:val="28"/>
          <w:szCs w:val="28"/>
        </w:rPr>
        <w:t xml:space="preserve">итуациях вы используете </w:t>
      </w:r>
      <w:proofErr w:type="spellStart"/>
      <w:r w:rsidR="00AA12AA">
        <w:rPr>
          <w:sz w:val="28"/>
          <w:szCs w:val="28"/>
        </w:rPr>
        <w:t>заимств</w:t>
      </w:r>
      <w:proofErr w:type="spellEnd"/>
      <w:proofErr w:type="gramStart"/>
      <w:r w:rsidR="00AA12AA">
        <w:rPr>
          <w:sz w:val="28"/>
          <w:szCs w:val="28"/>
          <w:lang w:val="en-US"/>
        </w:rPr>
        <w:t>o</w:t>
      </w:r>
      <w:proofErr w:type="gramEnd"/>
      <w:r w:rsidR="007A5E93">
        <w:rPr>
          <w:sz w:val="28"/>
          <w:szCs w:val="28"/>
        </w:rPr>
        <w:t>ванные слова</w:t>
      </w:r>
      <w:r w:rsidR="001F2C50" w:rsidRPr="000011CB">
        <w:rPr>
          <w:sz w:val="28"/>
          <w:szCs w:val="28"/>
        </w:rPr>
        <w:t>?</w:t>
      </w:r>
    </w:p>
    <w:p w:rsidR="00E51C1B" w:rsidRPr="000011CB" w:rsidRDefault="00DF02D5" w:rsidP="0014234F">
      <w:pPr>
        <w:pStyle w:val="a4"/>
        <w:numPr>
          <w:ilvl w:val="0"/>
          <w:numId w:val="6"/>
        </w:numPr>
        <w:shd w:val="clear" w:color="auto" w:fill="FFFFFF"/>
        <w:spacing w:before="0" w:beforeAutospacing="0" w:after="136" w:afterAutospacing="0" w:line="276" w:lineRule="auto"/>
        <w:jc w:val="both"/>
        <w:rPr>
          <w:sz w:val="28"/>
          <w:szCs w:val="28"/>
        </w:rPr>
      </w:pPr>
      <w:r w:rsidRPr="000011CB">
        <w:rPr>
          <w:sz w:val="28"/>
          <w:szCs w:val="28"/>
        </w:rPr>
        <w:t>Классифицировать</w:t>
      </w:r>
      <w:r w:rsidR="001F2C50" w:rsidRPr="000011CB">
        <w:rPr>
          <w:sz w:val="28"/>
          <w:szCs w:val="28"/>
        </w:rPr>
        <w:t xml:space="preserve"> наиболее употребляемые англицизмы по сферам деятельности людей;</w:t>
      </w:r>
    </w:p>
    <w:p w:rsidR="00E51C1B" w:rsidRPr="000011CB" w:rsidRDefault="00AA12AA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задач и проблем </w:t>
      </w:r>
      <w:proofErr w:type="gramStart"/>
      <w:r>
        <w:rPr>
          <w:sz w:val="28"/>
          <w:szCs w:val="28"/>
          <w:lang w:val="en-US"/>
        </w:rPr>
        <w:t>o</w:t>
      </w:r>
      <w:proofErr w:type="spellStart"/>
      <w:proofErr w:type="gramEnd"/>
      <w:r w:rsidR="009C4A9F" w:rsidRPr="000011CB">
        <w:rPr>
          <w:sz w:val="28"/>
          <w:szCs w:val="28"/>
        </w:rPr>
        <w:t>пределена</w:t>
      </w:r>
      <w:proofErr w:type="spellEnd"/>
      <w:r w:rsidR="009C4A9F" w:rsidRPr="000011CB">
        <w:rPr>
          <w:sz w:val="28"/>
          <w:szCs w:val="28"/>
        </w:rPr>
        <w:t xml:space="preserve"> гипотеза: использование англицизмов в нашей жизни не всегда является пр</w:t>
      </w:r>
      <w:r w:rsidR="007A5E93">
        <w:rPr>
          <w:sz w:val="28"/>
          <w:szCs w:val="28"/>
        </w:rPr>
        <w:t>авильным, нужным и уместным</w:t>
      </w:r>
      <w:r w:rsidR="009C4A9F" w:rsidRPr="000011CB">
        <w:rPr>
          <w:sz w:val="28"/>
          <w:szCs w:val="28"/>
        </w:rPr>
        <w:t>.</w:t>
      </w:r>
    </w:p>
    <w:p w:rsidR="001F2C50" w:rsidRPr="00AA12AA" w:rsidRDefault="001F2C50" w:rsidP="0014234F">
      <w:pPr>
        <w:pStyle w:val="a4"/>
        <w:shd w:val="clear" w:color="auto" w:fill="FFFFFF"/>
        <w:spacing w:before="0" w:beforeAutospacing="0" w:after="136" w:afterAutospacing="0" w:line="276" w:lineRule="auto"/>
        <w:ind w:firstLine="708"/>
        <w:jc w:val="both"/>
        <w:rPr>
          <w:sz w:val="28"/>
          <w:szCs w:val="28"/>
        </w:rPr>
      </w:pPr>
      <w:r w:rsidRPr="000011CB">
        <w:rPr>
          <w:sz w:val="28"/>
          <w:szCs w:val="28"/>
        </w:rPr>
        <w:t>Для выполн</w:t>
      </w:r>
      <w:r w:rsidR="007A5E93">
        <w:rPr>
          <w:sz w:val="28"/>
          <w:szCs w:val="28"/>
        </w:rPr>
        <w:t>ения работы использовались следующие  методы: поиск</w:t>
      </w:r>
      <w:r w:rsidRPr="000011CB">
        <w:rPr>
          <w:sz w:val="28"/>
          <w:szCs w:val="28"/>
        </w:rPr>
        <w:t xml:space="preserve"> информации в письменных источниках </w:t>
      </w:r>
      <w:r w:rsidR="00AA12AA">
        <w:rPr>
          <w:sz w:val="28"/>
          <w:szCs w:val="28"/>
        </w:rPr>
        <w:t xml:space="preserve">и в сети Интернет, ее </w:t>
      </w:r>
      <w:proofErr w:type="spellStart"/>
      <w:r w:rsidR="00AA12AA">
        <w:rPr>
          <w:sz w:val="28"/>
          <w:szCs w:val="28"/>
        </w:rPr>
        <w:t>отб</w:t>
      </w:r>
      <w:proofErr w:type="spellEnd"/>
      <w:proofErr w:type="gramStart"/>
      <w:r w:rsidR="00AA12AA">
        <w:rPr>
          <w:sz w:val="28"/>
          <w:szCs w:val="28"/>
          <w:lang w:val="en-US"/>
        </w:rPr>
        <w:t>o</w:t>
      </w:r>
      <w:proofErr w:type="gramEnd"/>
      <w:r w:rsidRPr="000011CB">
        <w:rPr>
          <w:sz w:val="28"/>
          <w:szCs w:val="28"/>
        </w:rPr>
        <w:t>р и обработка, классификация англицизм</w:t>
      </w:r>
      <w:r w:rsidR="007A5E93">
        <w:rPr>
          <w:sz w:val="28"/>
          <w:szCs w:val="28"/>
        </w:rPr>
        <w:t>ов, анализ результатов анкетирования</w:t>
      </w:r>
      <w:r w:rsidRPr="000011CB">
        <w:rPr>
          <w:sz w:val="28"/>
          <w:szCs w:val="28"/>
        </w:rPr>
        <w:t>, создание презентации. По результатам работы был сделан следующий вывод: в погоне за всем иностранным, в стремлении копировать западные образцы русский язы</w:t>
      </w:r>
      <w:r w:rsidR="00AA12AA">
        <w:rPr>
          <w:sz w:val="28"/>
          <w:szCs w:val="28"/>
        </w:rPr>
        <w:t xml:space="preserve">к теряет свою </w:t>
      </w:r>
      <w:proofErr w:type="spellStart"/>
      <w:r w:rsidR="00AA12AA">
        <w:rPr>
          <w:sz w:val="28"/>
          <w:szCs w:val="28"/>
        </w:rPr>
        <w:t>индивидуальн</w:t>
      </w:r>
      <w:proofErr w:type="spellEnd"/>
      <w:proofErr w:type="gramStart"/>
      <w:r w:rsidR="00AA12AA">
        <w:rPr>
          <w:sz w:val="28"/>
          <w:szCs w:val="28"/>
          <w:lang w:val="en-US"/>
        </w:rPr>
        <w:t>o</w:t>
      </w:r>
      <w:proofErr w:type="spellStart"/>
      <w:proofErr w:type="gramEnd"/>
      <w:r w:rsidRPr="000011CB">
        <w:rPr>
          <w:sz w:val="28"/>
          <w:szCs w:val="28"/>
        </w:rPr>
        <w:t>сть</w:t>
      </w:r>
      <w:proofErr w:type="spellEnd"/>
      <w:r w:rsidRPr="000011CB">
        <w:rPr>
          <w:sz w:val="28"/>
          <w:szCs w:val="28"/>
        </w:rPr>
        <w:t>. Вследствие</w:t>
      </w:r>
      <w:r w:rsidR="00AA12AA">
        <w:rPr>
          <w:sz w:val="28"/>
          <w:szCs w:val="28"/>
        </w:rPr>
        <w:t xml:space="preserve"> этого утрачивается интерес к р</w:t>
      </w:r>
      <w:proofErr w:type="gramStart"/>
      <w:r w:rsidR="00AA12AA">
        <w:rPr>
          <w:sz w:val="28"/>
          <w:szCs w:val="28"/>
          <w:lang w:val="en-US"/>
        </w:rPr>
        <w:t>o</w:t>
      </w:r>
      <w:proofErr w:type="spellStart"/>
      <w:proofErr w:type="gramEnd"/>
      <w:r w:rsidRPr="000011CB">
        <w:rPr>
          <w:sz w:val="28"/>
          <w:szCs w:val="28"/>
        </w:rPr>
        <w:t>дному</w:t>
      </w:r>
      <w:proofErr w:type="spellEnd"/>
      <w:r w:rsidRPr="000011CB">
        <w:rPr>
          <w:sz w:val="28"/>
          <w:szCs w:val="28"/>
        </w:rPr>
        <w:t xml:space="preserve"> языку, русской литературе и культуре.</w:t>
      </w:r>
    </w:p>
    <w:p w:rsidR="001F2C50" w:rsidRDefault="001F2C50" w:rsidP="0014234F">
      <w:pPr>
        <w:pStyle w:val="a4"/>
        <w:shd w:val="clear" w:color="auto" w:fill="FFFFFF"/>
        <w:spacing w:before="0" w:beforeAutospacing="0" w:after="136" w:afterAutospacing="0" w:line="276" w:lineRule="auto"/>
        <w:jc w:val="both"/>
        <w:rPr>
          <w:rFonts w:ascii="Arial" w:hAnsi="Arial" w:cs="Arial"/>
          <w:color w:val="414141"/>
          <w:sz w:val="19"/>
          <w:szCs w:val="19"/>
        </w:rPr>
      </w:pPr>
      <w:r>
        <w:rPr>
          <w:rFonts w:ascii="Arial" w:hAnsi="Arial" w:cs="Arial"/>
          <w:color w:val="414141"/>
          <w:sz w:val="19"/>
          <w:szCs w:val="19"/>
        </w:rPr>
        <w:t> </w:t>
      </w:r>
    </w:p>
    <w:p w:rsidR="001F2C50" w:rsidRDefault="00225F0E" w:rsidP="0014234F">
      <w:pPr>
        <w:pStyle w:val="Heading10"/>
        <w:keepNext/>
        <w:keepLines/>
        <w:shd w:val="clear" w:color="auto" w:fill="auto"/>
        <w:spacing w:after="0" w:line="276" w:lineRule="auto"/>
        <w:jc w:val="both"/>
      </w:pPr>
      <w:r w:rsidRPr="00225F0E">
        <w:rPr>
          <w:rFonts w:ascii="Times New Roman" w:hAnsi="Times New Roman"/>
          <w:b w:val="0"/>
          <w:sz w:val="28"/>
        </w:rPr>
        <w:br/>
      </w:r>
      <w:r w:rsidRPr="00225F0E">
        <w:rPr>
          <w:rFonts w:ascii="Times New Roman" w:hAnsi="Times New Roman"/>
          <w:b w:val="0"/>
          <w:sz w:val="28"/>
        </w:rPr>
        <w:br/>
      </w: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1F2C50" w:rsidRDefault="001F2C50" w:rsidP="0014234F">
      <w:pPr>
        <w:pStyle w:val="2"/>
        <w:shd w:val="clear" w:color="auto" w:fill="auto"/>
        <w:spacing w:before="0" w:after="0" w:line="276" w:lineRule="auto"/>
      </w:pPr>
    </w:p>
    <w:p w:rsidR="003B1C42" w:rsidRPr="00E51C1B" w:rsidRDefault="008A697F" w:rsidP="0014234F">
      <w:pPr>
        <w:pStyle w:val="2"/>
        <w:shd w:val="clear" w:color="auto" w:fill="auto"/>
        <w:spacing w:before="0" w:after="0" w:line="276" w:lineRule="auto"/>
        <w:jc w:val="center"/>
        <w:rPr>
          <w:b/>
        </w:rPr>
      </w:pPr>
      <w:r w:rsidRPr="00E51C1B">
        <w:rPr>
          <w:b/>
        </w:rPr>
        <w:lastRenderedPageBreak/>
        <w:t>Современные англицизмы</w:t>
      </w:r>
    </w:p>
    <w:p w:rsidR="003543C4" w:rsidRPr="000A4DEB" w:rsidRDefault="007A5E93" w:rsidP="0014234F">
      <w:pPr>
        <w:pStyle w:val="2"/>
        <w:shd w:val="clear" w:color="auto" w:fill="auto"/>
        <w:spacing w:before="0" w:after="0" w:line="276" w:lineRule="auto"/>
        <w:ind w:firstLine="708"/>
      </w:pPr>
      <w:r>
        <w:t>Что случилось</w:t>
      </w:r>
      <w:r w:rsidR="009308C5" w:rsidRPr="000A4DEB">
        <w:t xml:space="preserve"> с рус</w:t>
      </w:r>
      <w:r>
        <w:t>ским языком? Такой же он сейчас, каким был раньше</w:t>
      </w:r>
      <w:r w:rsidR="009308C5" w:rsidRPr="000A4DEB">
        <w:t>?</w:t>
      </w:r>
    </w:p>
    <w:p w:rsidR="003543C4" w:rsidRPr="000A4DEB" w:rsidRDefault="007A5E93" w:rsidP="0014234F">
      <w:pPr>
        <w:pStyle w:val="2"/>
        <w:shd w:val="clear" w:color="auto" w:fill="auto"/>
        <w:spacing w:before="0" w:after="0" w:line="276" w:lineRule="auto"/>
        <w:ind w:firstLine="709"/>
      </w:pPr>
      <w:r>
        <w:t>Современным положением</w:t>
      </w:r>
      <w:r w:rsidR="009308C5" w:rsidRPr="000A4DEB">
        <w:t xml:space="preserve"> русского языка, тем, что</w:t>
      </w:r>
      <w:r w:rsidR="00AA12AA">
        <w:t xml:space="preserve"> с ним происходит, озабочены </w:t>
      </w:r>
      <w:proofErr w:type="spellStart"/>
      <w:r w:rsidR="00AA12AA">
        <w:t>мн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9308C5" w:rsidRPr="000A4DEB">
        <w:t>гие</w:t>
      </w:r>
      <w:proofErr w:type="spellEnd"/>
      <w:r w:rsidR="009308C5" w:rsidRPr="000A4DEB">
        <w:t xml:space="preserve">: в первую </w:t>
      </w:r>
      <w:r>
        <w:t xml:space="preserve">очередь учителя, писатели, </w:t>
      </w:r>
      <w:r w:rsidR="009308C5" w:rsidRPr="000A4DEB">
        <w:t xml:space="preserve"> общественные</w:t>
      </w:r>
      <w:r w:rsidR="006A5036">
        <w:t xml:space="preserve"> деятели, </w:t>
      </w:r>
      <w:r>
        <w:t xml:space="preserve">политики, </w:t>
      </w:r>
      <w:r w:rsidR="006A5036">
        <w:t>ученые и журналисты, н</w:t>
      </w:r>
      <w:r>
        <w:t>о особенно лингвисты: хоть</w:t>
      </w:r>
      <w:r w:rsidR="009308C5" w:rsidRPr="000A4DEB">
        <w:t xml:space="preserve"> они </w:t>
      </w:r>
      <w:r>
        <w:t>и призваны объективно</w:t>
      </w:r>
      <w:r w:rsidR="00B15679">
        <w:t xml:space="preserve"> и разносторонне</w:t>
      </w:r>
      <w:r w:rsidR="009308C5" w:rsidRPr="000A4DEB">
        <w:t xml:space="preserve"> изуч</w:t>
      </w:r>
      <w:r w:rsidR="00B15679">
        <w:t>ать процессы, происходящие</w:t>
      </w:r>
      <w:r w:rsidR="009308C5" w:rsidRPr="000A4DEB">
        <w:t xml:space="preserve"> в языке, им тоже далеко</w:t>
      </w:r>
      <w:r w:rsidR="00B15679">
        <w:t xml:space="preserve"> не безразлично то, что препятствует</w:t>
      </w:r>
      <w:r w:rsidR="009308C5" w:rsidRPr="000A4DEB">
        <w:t xml:space="preserve"> единству и целостности литературного языка, что </w:t>
      </w:r>
      <w:r w:rsidR="00B15679">
        <w:t>расшатывает его норму, нарушает традиции культуры</w:t>
      </w:r>
      <w:r w:rsidR="009308C5" w:rsidRPr="000A4DEB">
        <w:t>.</w:t>
      </w:r>
    </w:p>
    <w:p w:rsidR="003543C4" w:rsidRPr="000A4DEB" w:rsidRDefault="009308C5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Для развития почти каждого естественного языка характерен процесс заимствования слов из других языков. Тем не </w:t>
      </w:r>
      <w:r w:rsidR="00B15679">
        <w:t>менее, к процессу заимствования, и  особенно</w:t>
      </w:r>
      <w:r w:rsidRPr="000A4DEB">
        <w:t xml:space="preserve"> к его резу</w:t>
      </w:r>
      <w:r w:rsidR="00B15679">
        <w:t xml:space="preserve">льтатам </w:t>
      </w:r>
      <w:r w:rsidRPr="000A4DEB">
        <w:t xml:space="preserve"> носители язы</w:t>
      </w:r>
      <w:r w:rsidRPr="006A5036">
        <w:rPr>
          <w:rStyle w:val="1"/>
          <w:u w:val="none"/>
        </w:rPr>
        <w:t>ка ча</w:t>
      </w:r>
      <w:r w:rsidRPr="000A4DEB">
        <w:t>сто относятся с подоз</w:t>
      </w:r>
      <w:r w:rsidR="004B0EDC">
        <w:t>рительн</w:t>
      </w:r>
      <w:r w:rsidR="00B15679">
        <w:t>остью. Зачем что-то брать</w:t>
      </w:r>
      <w:r w:rsidR="004B0EDC">
        <w:t xml:space="preserve"> у других, разве нельзя использовать средства</w:t>
      </w:r>
      <w:r w:rsidRPr="000A4DEB">
        <w:t xml:space="preserve"> родного языка? </w:t>
      </w:r>
      <w:proofErr w:type="gramStart"/>
      <w:r w:rsidRPr="000A4DEB">
        <w:t>Зачем нам «имидж», если есть «образ», к чему «саммит», если можно сказать «встреча в верхах».</w:t>
      </w:r>
      <w:proofErr w:type="gramEnd"/>
      <w:r w:rsidRPr="000A4DEB">
        <w:t xml:space="preserve"> Чем модный нынче в кинематографии «ремейк» лучше обычной «передел</w:t>
      </w:r>
      <w:r w:rsidR="004B0EDC">
        <w:t>ки»? И разве «консенсус» лучше</w:t>
      </w:r>
      <w:r w:rsidRPr="000A4DEB">
        <w:t xml:space="preserve"> «со</w:t>
      </w:r>
      <w:r w:rsidRPr="000A4DEB">
        <w:rPr>
          <w:rStyle w:val="1"/>
          <w:u w:val="none"/>
        </w:rPr>
        <w:t>гласия</w:t>
      </w:r>
      <w:r w:rsidR="000A4DEB">
        <w:t xml:space="preserve">»? </w:t>
      </w:r>
    </w:p>
    <w:p w:rsidR="003543C4" w:rsidRPr="000A4DEB" w:rsidRDefault="00AA12AA" w:rsidP="0014234F">
      <w:pPr>
        <w:pStyle w:val="2"/>
        <w:shd w:val="clear" w:color="auto" w:fill="auto"/>
        <w:spacing w:before="0" w:after="0" w:line="276" w:lineRule="auto"/>
        <w:ind w:firstLine="709"/>
      </w:pPr>
      <w:r>
        <w:t>В процессе развития всего чел</w:t>
      </w:r>
      <w:proofErr w:type="gramStart"/>
      <w:r>
        <w:rPr>
          <w:lang w:val="en-US"/>
        </w:rPr>
        <w:t>o</w:t>
      </w:r>
      <w:proofErr w:type="spellStart"/>
      <w:proofErr w:type="gramEnd"/>
      <w:r w:rsidR="009308C5" w:rsidRPr="000A4DEB">
        <w:t>вечества</w:t>
      </w:r>
      <w:proofErr w:type="spellEnd"/>
      <w:r w:rsidR="009308C5" w:rsidRPr="000A4DEB">
        <w:t xml:space="preserve"> параллельно происходит развитие языка, который всегда был открытой системой, характеризующейся динамикой и мобильностью.</w:t>
      </w:r>
    </w:p>
    <w:p w:rsidR="003543C4" w:rsidRPr="000A4DEB" w:rsidRDefault="009308C5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Одной из </w:t>
      </w:r>
      <w:r w:rsidR="00B15679">
        <w:t>главных</w:t>
      </w:r>
      <w:r w:rsidRPr="000A4DEB">
        <w:t xml:space="preserve"> проблем современной лингвистики является взаимодействие и взаимовлияние. Я</w:t>
      </w:r>
      <w:r w:rsidR="00B15679">
        <w:t>рким примером языкового общения</w:t>
      </w:r>
      <w:r w:rsidRPr="000A4DEB">
        <w:t xml:space="preserve"> можно считать появление и функционирование в одном языке слов другого языка. Для начала 21-го век</w:t>
      </w:r>
      <w:r w:rsidR="00471195">
        <w:t>а</w:t>
      </w:r>
      <w:r w:rsidR="00B15679">
        <w:t xml:space="preserve"> актуальным было</w:t>
      </w:r>
      <w:r w:rsidRPr="000A4DEB">
        <w:t xml:space="preserve"> расширение сфер международных контактов</w:t>
      </w:r>
      <w:r w:rsidR="004B0EDC">
        <w:t>,</w:t>
      </w:r>
      <w:r w:rsidR="00B15679">
        <w:t xml:space="preserve"> где английский язык приобрел</w:t>
      </w:r>
      <w:r w:rsidR="004B0EDC">
        <w:t xml:space="preserve"> статус языка</w:t>
      </w:r>
      <w:r w:rsidRPr="000A4DEB">
        <w:t xml:space="preserve"> международного общения. Важная политико-экономическая роль англоязычны</w:t>
      </w:r>
      <w:r w:rsidR="00B15679">
        <w:t>х стран в мире, их приоритет в некоторых областях</w:t>
      </w:r>
      <w:r w:rsidR="0010351F">
        <w:t xml:space="preserve"> деятельност</w:t>
      </w:r>
      <w:r w:rsidR="00AA12AA">
        <w:t xml:space="preserve">и в </w:t>
      </w:r>
      <w:proofErr w:type="spellStart"/>
      <w:r w:rsidR="00AA12AA">
        <w:t>огр</w:t>
      </w:r>
      <w:proofErr w:type="spellEnd"/>
      <w:proofErr w:type="gramStart"/>
      <w:r w:rsidR="00AA12AA">
        <w:rPr>
          <w:lang w:val="en-US"/>
        </w:rPr>
        <w:t>o</w:t>
      </w:r>
      <w:proofErr w:type="gramEnd"/>
      <w:r w:rsidR="0010351F">
        <w:t>мной</w:t>
      </w:r>
      <w:r w:rsidRPr="000A4DEB">
        <w:t xml:space="preserve"> степени активи</w:t>
      </w:r>
      <w:r w:rsidR="0010351F">
        <w:t>зируют появление и использование</w:t>
      </w:r>
      <w:r w:rsidRPr="000A4DEB">
        <w:t xml:space="preserve"> англицизмов в русском языке.</w:t>
      </w:r>
    </w:p>
    <w:p w:rsidR="008E02D9" w:rsidRPr="000A4DEB" w:rsidRDefault="0010351F" w:rsidP="0014234F">
      <w:pPr>
        <w:pStyle w:val="2"/>
        <w:shd w:val="clear" w:color="auto" w:fill="auto"/>
        <w:spacing w:before="0" w:after="0" w:line="276" w:lineRule="auto"/>
        <w:ind w:firstLine="709"/>
      </w:pPr>
      <w:r>
        <w:t>Необходимость употребления</w:t>
      </w:r>
      <w:r w:rsidR="009308C5" w:rsidRPr="000A4DEB">
        <w:t xml:space="preserve"> слов, пришедших из английского</w:t>
      </w:r>
      <w:r>
        <w:t xml:space="preserve"> языка, вместо русских с похожей, а иногда</w:t>
      </w:r>
      <w:r w:rsidR="009308C5" w:rsidRPr="000A4DEB">
        <w:t xml:space="preserve"> и идентичной </w:t>
      </w:r>
      <w:r>
        <w:t xml:space="preserve">семантикой, начала </w:t>
      </w:r>
      <w:proofErr w:type="gramStart"/>
      <w:r>
        <w:t>проявляться в 50-х годах</w:t>
      </w:r>
      <w:r w:rsidR="009308C5" w:rsidRPr="000A4DEB">
        <w:t xml:space="preserve"> XX</w:t>
      </w:r>
      <w:r>
        <w:t xml:space="preserve"> </w:t>
      </w:r>
      <w:r w:rsidR="008E02D9" w:rsidRPr="000A4DEB">
        <w:t>века и была</w:t>
      </w:r>
      <w:proofErr w:type="gramEnd"/>
      <w:r w:rsidR="008E02D9" w:rsidRPr="000A4DEB">
        <w:t xml:space="preserve"> названа В. В. Вин</w:t>
      </w:r>
      <w:r w:rsidR="000A4DEB">
        <w:t>оградовым "</w:t>
      </w:r>
      <w:proofErr w:type="spellStart"/>
      <w:r w:rsidR="000A4DEB">
        <w:t>американобесием</w:t>
      </w:r>
      <w:proofErr w:type="spellEnd"/>
      <w:r w:rsidR="000A4DEB">
        <w:t>".</w:t>
      </w:r>
      <w:r w:rsidR="008E02D9" w:rsidRPr="000A4DEB">
        <w:t xml:space="preserve"> Особенно она усилилась </w:t>
      </w:r>
      <w:r w:rsidR="00C97061">
        <w:t>в 1980-90-х годах и процветает</w:t>
      </w:r>
      <w:r w:rsidR="008E02D9" w:rsidRPr="000A4DEB">
        <w:t xml:space="preserve"> до сегодняшнего дня.</w:t>
      </w:r>
    </w:p>
    <w:p w:rsidR="008E02D9" w:rsidRPr="000A4DEB" w:rsidRDefault="00C97061" w:rsidP="0014234F">
      <w:pPr>
        <w:pStyle w:val="2"/>
        <w:shd w:val="clear" w:color="auto" w:fill="auto"/>
        <w:spacing w:before="0" w:after="0" w:line="276" w:lineRule="auto"/>
        <w:ind w:firstLine="709"/>
      </w:pPr>
      <w:r>
        <w:t>Англицизмы в конце XX в. вошли</w:t>
      </w:r>
      <w:r w:rsidR="008E02D9" w:rsidRPr="000A4DEB">
        <w:t xml:space="preserve"> в русск</w:t>
      </w:r>
      <w:r w:rsidR="002B229D">
        <w:t>и</w:t>
      </w:r>
      <w:r w:rsidR="0010351F">
        <w:t>й язык стремительно и в больших</w:t>
      </w:r>
      <w:r w:rsidR="00AA12AA">
        <w:t xml:space="preserve"> количествах. «В </w:t>
      </w:r>
      <w:proofErr w:type="spellStart"/>
      <w:r w:rsidR="00AA12AA">
        <w:t>сл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8E02D9" w:rsidRPr="000A4DEB">
        <w:t>вах</w:t>
      </w:r>
      <w:proofErr w:type="spellEnd"/>
      <w:r w:rsidR="008E02D9" w:rsidRPr="000A4DEB">
        <w:t xml:space="preserve"> компьютер, лайнер или бит и байт - пишет Ф. П. Филин, -</w:t>
      </w:r>
      <w:r w:rsidR="0010351F">
        <w:t xml:space="preserve"> нет ничего плохого</w:t>
      </w:r>
      <w:r w:rsidR="002B229D">
        <w:t>; они нужны</w:t>
      </w:r>
      <w:r w:rsidR="0010351F">
        <w:t xml:space="preserve"> в русском языке, п</w:t>
      </w:r>
      <w:r w:rsidR="008E02D9" w:rsidRPr="000A4DEB">
        <w:t>роблема состоит не в качестве отдельного слова, а в коли</w:t>
      </w:r>
      <w:r w:rsidR="00AA12AA">
        <w:t>честве заимствованных англицизм</w:t>
      </w:r>
      <w:r w:rsidR="00AA12AA">
        <w:rPr>
          <w:lang w:val="en-US"/>
        </w:rPr>
        <w:t>o</w:t>
      </w:r>
      <w:r w:rsidR="008E02D9" w:rsidRPr="000A4DEB">
        <w:t>в». [3]</w:t>
      </w:r>
    </w:p>
    <w:p w:rsidR="0010351F" w:rsidRDefault="0010351F" w:rsidP="0014234F">
      <w:pPr>
        <w:pStyle w:val="2"/>
        <w:shd w:val="clear" w:color="auto" w:fill="auto"/>
        <w:spacing w:before="0" w:after="0" w:line="276" w:lineRule="auto"/>
        <w:ind w:firstLine="709"/>
        <w:rPr>
          <w:b/>
        </w:rPr>
      </w:pPr>
    </w:p>
    <w:p w:rsidR="0010351F" w:rsidRDefault="0010351F" w:rsidP="0014234F">
      <w:pPr>
        <w:pStyle w:val="2"/>
        <w:shd w:val="clear" w:color="auto" w:fill="auto"/>
        <w:spacing w:before="0" w:after="0" w:line="276" w:lineRule="auto"/>
        <w:ind w:firstLine="709"/>
        <w:rPr>
          <w:b/>
        </w:rPr>
      </w:pPr>
    </w:p>
    <w:p w:rsidR="008A697F" w:rsidRPr="00E51C1B" w:rsidRDefault="008A697F" w:rsidP="0014234F">
      <w:pPr>
        <w:pStyle w:val="2"/>
        <w:shd w:val="clear" w:color="auto" w:fill="auto"/>
        <w:spacing w:before="0" w:after="0" w:line="276" w:lineRule="auto"/>
        <w:ind w:firstLine="709"/>
        <w:rPr>
          <w:b/>
        </w:rPr>
      </w:pPr>
      <w:r w:rsidRPr="00E51C1B">
        <w:rPr>
          <w:b/>
        </w:rPr>
        <w:lastRenderedPageBreak/>
        <w:t>Причины заимствования англицизмов в современном русском языке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Каковы же</w:t>
      </w:r>
      <w:r w:rsidR="0010351F">
        <w:t xml:space="preserve"> причины такого огромного количества</w:t>
      </w:r>
      <w:r w:rsidRPr="000A4DEB">
        <w:t xml:space="preserve"> англицизмов в русской речи, так называемого «</w:t>
      </w:r>
      <w:proofErr w:type="spellStart"/>
      <w:r w:rsidRPr="000A4DEB">
        <w:t>американобесия</w:t>
      </w:r>
      <w:proofErr w:type="spellEnd"/>
      <w:r w:rsidRPr="000A4DEB">
        <w:t>» или «</w:t>
      </w:r>
      <w:proofErr w:type="spellStart"/>
      <w:r w:rsidRPr="000A4DEB">
        <w:t>американомании</w:t>
      </w:r>
      <w:proofErr w:type="spellEnd"/>
      <w:r w:rsidRPr="000A4DEB">
        <w:t>»?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Для начала приведем определение слова «англицизм», которое дано в словаре С.И.Ожегова: АНГЛИЦИЗМ, </w:t>
      </w:r>
      <w:proofErr w:type="gramStart"/>
      <w:r w:rsidRPr="000A4DEB">
        <w:t>-а</w:t>
      </w:r>
      <w:proofErr w:type="gramEnd"/>
      <w:r w:rsidRPr="000A4DEB">
        <w:t>, м. Слово или оборот речи в каком-н</w:t>
      </w:r>
      <w:r w:rsidR="00AA12AA">
        <w:t xml:space="preserve">. языке, </w:t>
      </w:r>
      <w:proofErr w:type="spellStart"/>
      <w:r w:rsidR="00AA12AA">
        <w:t>заимств</w:t>
      </w:r>
      <w:proofErr w:type="spellEnd"/>
      <w:r w:rsidR="00AA12AA">
        <w:rPr>
          <w:lang w:val="en-US"/>
        </w:rPr>
        <w:t>o</w:t>
      </w:r>
      <w:r w:rsidRPr="000A4DEB">
        <w:t>ванные из английского языка или созданные по образцу английского слова или выражения. [4]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proofErr w:type="gramStart"/>
      <w:r w:rsidRPr="000A4DEB">
        <w:t xml:space="preserve">Известные лингвисты И.Г. Аверьянова, Н.Д. Агафонова, С.Ю. </w:t>
      </w:r>
      <w:proofErr w:type="spellStart"/>
      <w:r w:rsidRPr="000A4DEB">
        <w:t>Адливанкина</w:t>
      </w:r>
      <w:proofErr w:type="spellEnd"/>
      <w:r w:rsidRPr="000A4DEB">
        <w:t>, Е.Г. Борисова-</w:t>
      </w:r>
      <w:proofErr w:type="spellStart"/>
      <w:r w:rsidRPr="000A4DEB">
        <w:t>Лукашенец</w:t>
      </w:r>
      <w:proofErr w:type="spellEnd"/>
      <w:r w:rsidRPr="000A4DEB">
        <w:t xml:space="preserve">, А. И. Дьяков, Т.К. Елизова, О.С. Мжельская, Е.И. Степанова, Л.П. Крысин, Т.Г. </w:t>
      </w:r>
      <w:proofErr w:type="spellStart"/>
      <w:r w:rsidRPr="000A4DEB">
        <w:t>Линник</w:t>
      </w:r>
      <w:proofErr w:type="spellEnd"/>
      <w:r w:rsidRPr="000A4DEB">
        <w:t xml:space="preserve">, Э. </w:t>
      </w:r>
      <w:proofErr w:type="spellStart"/>
      <w:r w:rsidRPr="000A4DEB">
        <w:t>Хауген</w:t>
      </w:r>
      <w:proofErr w:type="spellEnd"/>
      <w:r w:rsidRPr="000A4DEB">
        <w:t xml:space="preserve">, В.Г. </w:t>
      </w:r>
      <w:r w:rsidR="0010351F">
        <w:t>Костомаров, И.О. Наумов и другие на сегодняшний день определяют множество причин появления</w:t>
      </w:r>
      <w:r w:rsidRPr="000A4DEB">
        <w:t xml:space="preserve"> англици</w:t>
      </w:r>
      <w:r w:rsidR="0010351F">
        <w:t>змов в русском языке.</w:t>
      </w:r>
      <w:proofErr w:type="gramEnd"/>
      <w:r w:rsidR="0010351F">
        <w:t xml:space="preserve"> Мы выделим наиболее значимые</w:t>
      </w:r>
      <w:r w:rsidRPr="000A4DEB">
        <w:t xml:space="preserve"> на наш взгляд:</w:t>
      </w:r>
    </w:p>
    <w:p w:rsidR="008E02D9" w:rsidRPr="000A4DEB" w:rsidRDefault="0010351F" w:rsidP="0014234F">
      <w:pPr>
        <w:pStyle w:val="2"/>
        <w:numPr>
          <w:ilvl w:val="0"/>
          <w:numId w:val="7"/>
        </w:numPr>
        <w:shd w:val="clear" w:color="auto" w:fill="auto"/>
        <w:spacing w:before="0" w:after="0" w:line="276" w:lineRule="auto"/>
      </w:pPr>
      <w:r>
        <w:t>появление новых терминов (интернет, язык компьютера, финансы, экономика</w:t>
      </w:r>
      <w:r w:rsidR="008E02D9" w:rsidRPr="000A4DEB">
        <w:t>): в св</w:t>
      </w:r>
      <w:r w:rsidR="00AA12AA">
        <w:t xml:space="preserve">язи с быстрым развитием и </w:t>
      </w:r>
      <w:proofErr w:type="spellStart"/>
      <w:r w:rsidR="00AA12AA">
        <w:t>распр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8E02D9" w:rsidRPr="000A4DEB">
        <w:t>странением</w:t>
      </w:r>
      <w:proofErr w:type="spellEnd"/>
      <w:r w:rsidR="008E02D9" w:rsidRPr="000A4DEB">
        <w:t xml:space="preserve"> инфор</w:t>
      </w:r>
      <w:r w:rsidR="00745647">
        <w:t>мационных технологий в повседневной</w:t>
      </w:r>
      <w:r w:rsidR="008E02D9" w:rsidRPr="000A4DEB">
        <w:t xml:space="preserve"> жизни</w:t>
      </w:r>
      <w:r w:rsidR="00745647">
        <w:t xml:space="preserve"> людей</w:t>
      </w:r>
      <w:r w:rsidR="008E02D9" w:rsidRPr="000A4DEB">
        <w:t xml:space="preserve"> появилось много новых предметов, которые требуют названия: </w:t>
      </w:r>
      <w:r w:rsidR="0014234F">
        <w:rPr>
          <w:rStyle w:val="BodytextItalic"/>
        </w:rPr>
        <w:t>е-</w:t>
      </w:r>
      <w:r w:rsidR="00C67C37">
        <w:rPr>
          <w:rStyle w:val="BodytextItalic"/>
        </w:rPr>
        <w:t>та</w:t>
      </w:r>
      <w:proofErr w:type="spellStart"/>
      <w:r w:rsidR="00C67C37">
        <w:rPr>
          <w:rStyle w:val="BodytextItalic"/>
          <w:lang w:val="en-US"/>
        </w:rPr>
        <w:t>il</w:t>
      </w:r>
      <w:proofErr w:type="spellEnd"/>
      <w:r w:rsidR="00745647">
        <w:rPr>
          <w:rStyle w:val="BodytextItalic"/>
        </w:rPr>
        <w:t>, ноутбук, интернет, сайт, диск, байт.</w:t>
      </w:r>
      <w:r w:rsidR="008E02D9" w:rsidRPr="000A4DEB">
        <w:t xml:space="preserve"> Таким образом, в язык</w:t>
      </w:r>
      <w:r w:rsidR="00FB2E8D">
        <w:t>е появилось</w:t>
      </w:r>
      <w:r w:rsidR="00745647">
        <w:t xml:space="preserve"> большое</w:t>
      </w:r>
      <w:r w:rsidR="008E02D9" w:rsidRPr="000A4DEB">
        <w:t xml:space="preserve"> количество англицизмов, так как нам </w:t>
      </w:r>
      <w:r w:rsidR="00745647">
        <w:t>проще применять уже готовые</w:t>
      </w:r>
      <w:r w:rsidR="008E02D9" w:rsidRPr="000A4DEB">
        <w:t xml:space="preserve"> сло</w:t>
      </w:r>
      <w:r w:rsidR="00FB2E8D">
        <w:t>ва другого языка, чем придумывать</w:t>
      </w:r>
      <w:r w:rsidR="008E02D9" w:rsidRPr="000A4DEB">
        <w:t xml:space="preserve"> новые.</w:t>
      </w:r>
    </w:p>
    <w:p w:rsidR="008E02D9" w:rsidRPr="000A4DEB" w:rsidRDefault="008E02D9" w:rsidP="0014234F">
      <w:pPr>
        <w:pStyle w:val="2"/>
        <w:numPr>
          <w:ilvl w:val="0"/>
          <w:numId w:val="7"/>
        </w:numPr>
        <w:shd w:val="clear" w:color="auto" w:fill="auto"/>
        <w:spacing w:before="0" w:after="0" w:line="276" w:lineRule="auto"/>
      </w:pPr>
      <w:r w:rsidRPr="000A4DEB">
        <w:t>дань моде: знание английского языка считается в высшей степени прести</w:t>
      </w:r>
      <w:r w:rsidR="00FB2E8D">
        <w:t>жным. И зачастую люди, употребляя</w:t>
      </w:r>
      <w:r w:rsidRPr="000A4DEB">
        <w:t xml:space="preserve"> англицизмы, хотят тем самым выглядеть модно, престижно завоевать уважение собеседника. Так, на их взгляд, слово «</w:t>
      </w:r>
      <w:r w:rsidRPr="000A4DEB">
        <w:rPr>
          <w:rStyle w:val="BodytextItalic"/>
        </w:rPr>
        <w:t>шоппинг</w:t>
      </w:r>
      <w:r w:rsidR="00FB2E8D">
        <w:t>» звучит интереснее</w:t>
      </w:r>
      <w:r w:rsidR="00AA12AA">
        <w:t xml:space="preserve"> </w:t>
      </w:r>
      <w:proofErr w:type="spellStart"/>
      <w:r w:rsidR="00AA12AA">
        <w:t>сл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ва</w:t>
      </w:r>
      <w:proofErr w:type="spellEnd"/>
      <w:r w:rsidRPr="000A4DEB">
        <w:t xml:space="preserve"> «</w:t>
      </w:r>
      <w:r w:rsidRPr="000A4DEB">
        <w:rPr>
          <w:rStyle w:val="BodytextItalic"/>
        </w:rPr>
        <w:t>поход за покупками</w:t>
      </w:r>
      <w:r w:rsidRPr="000A4DEB">
        <w:t xml:space="preserve">»: </w:t>
      </w:r>
      <w:r w:rsidRPr="000A4DEB">
        <w:rPr>
          <w:rStyle w:val="BodytextItalic"/>
        </w:rPr>
        <w:t xml:space="preserve">презентация, рейтинг, брифинг, </w:t>
      </w:r>
      <w:proofErr w:type="spellStart"/>
      <w:r w:rsidRPr="000A4DEB">
        <w:rPr>
          <w:rStyle w:val="BodytextItalic"/>
        </w:rPr>
        <w:t>шоп</w:t>
      </w:r>
      <w:proofErr w:type="spellEnd"/>
      <w:r w:rsidRPr="000A4DEB">
        <w:rPr>
          <w:rStyle w:val="BodytextItalic"/>
        </w:rPr>
        <w:t xml:space="preserve">-тур, киллер, ток-шоу, шоумен, </w:t>
      </w:r>
      <w:proofErr w:type="spellStart"/>
      <w:r w:rsidRPr="000A4DEB">
        <w:rPr>
          <w:rStyle w:val="BodytextItalic"/>
        </w:rPr>
        <w:t>брейн</w:t>
      </w:r>
      <w:proofErr w:type="spellEnd"/>
      <w:r w:rsidRPr="000A4DEB">
        <w:rPr>
          <w:rStyle w:val="BodytextItalic"/>
        </w:rPr>
        <w:t>-ринг.</w:t>
      </w:r>
    </w:p>
    <w:p w:rsidR="008E02D9" w:rsidRPr="000A4DEB" w:rsidRDefault="008E02D9" w:rsidP="0014234F">
      <w:pPr>
        <w:pStyle w:val="2"/>
        <w:numPr>
          <w:ilvl w:val="0"/>
          <w:numId w:val="7"/>
        </w:numPr>
        <w:shd w:val="clear" w:color="auto" w:fill="auto"/>
        <w:spacing w:before="0" w:after="0" w:line="276" w:lineRule="auto"/>
      </w:pPr>
      <w:r w:rsidRPr="000A4DEB">
        <w:t>экспрессивность новизны: многие фирмы и компани</w:t>
      </w:r>
      <w:r w:rsidR="00FB2E8D">
        <w:t>и в качестве названия применяют</w:t>
      </w:r>
      <w:r w:rsidRPr="000A4DEB">
        <w:t xml:space="preserve"> англицизмы,</w:t>
      </w:r>
      <w:r w:rsidR="00FB2E8D">
        <w:t xml:space="preserve"> чтобы завоевать</w:t>
      </w:r>
      <w:r w:rsidRPr="000A4DEB">
        <w:t xml:space="preserve"> внимание новизной звучания: </w:t>
      </w:r>
      <w:proofErr w:type="spellStart"/>
      <w:r w:rsidR="00C67C37">
        <w:rPr>
          <w:rStyle w:val="BodytextItalic"/>
        </w:rPr>
        <w:t>Ксе</w:t>
      </w:r>
      <w:r w:rsidR="00C67C37">
        <w:rPr>
          <w:rStyle w:val="BodytextItalic"/>
          <w:lang w:val="en-US"/>
        </w:rPr>
        <w:t>ll</w:t>
      </w:r>
      <w:proofErr w:type="spellEnd"/>
      <w:r w:rsidR="00C67C37">
        <w:rPr>
          <w:rStyle w:val="BodytextItalic"/>
        </w:rPr>
        <w:t xml:space="preserve">, </w:t>
      </w:r>
      <w:proofErr w:type="spellStart"/>
      <w:proofErr w:type="gramStart"/>
      <w:r w:rsidR="00C67C37">
        <w:rPr>
          <w:rStyle w:val="BodytextItalic"/>
        </w:rPr>
        <w:t>Вее</w:t>
      </w:r>
      <w:proofErr w:type="spellEnd"/>
      <w:proofErr w:type="gramEnd"/>
      <w:r w:rsidR="00C67C37">
        <w:rPr>
          <w:rStyle w:val="BodytextItalic"/>
          <w:lang w:val="en-US"/>
        </w:rPr>
        <w:t>line</w:t>
      </w:r>
      <w:r w:rsidR="00C67C37">
        <w:rPr>
          <w:rStyle w:val="BodytextItalic"/>
        </w:rPr>
        <w:t xml:space="preserve">, </w:t>
      </w:r>
      <w:r w:rsidR="00C67C37">
        <w:rPr>
          <w:rStyle w:val="BodytextItalic"/>
          <w:lang w:val="en-US"/>
        </w:rPr>
        <w:t>L</w:t>
      </w:r>
      <w:r w:rsidR="00C67C37">
        <w:rPr>
          <w:rStyle w:val="BodytextItalic"/>
        </w:rPr>
        <w:t>их</w:t>
      </w:r>
      <w:r w:rsidR="00C67C37">
        <w:rPr>
          <w:rStyle w:val="BodytextItalic"/>
          <w:lang w:val="en-US"/>
        </w:rPr>
        <w:t>t</w:t>
      </w:r>
      <w:r w:rsidR="00C67C37">
        <w:rPr>
          <w:rStyle w:val="BodytextItalic"/>
        </w:rPr>
        <w:t xml:space="preserve">е1есот, </w:t>
      </w:r>
      <w:r w:rsidR="00C67C37">
        <w:rPr>
          <w:rStyle w:val="BodytextItalic"/>
          <w:lang w:val="en-US"/>
        </w:rPr>
        <w:t>D</w:t>
      </w:r>
      <w:r w:rsidR="00C67C37">
        <w:rPr>
          <w:rStyle w:val="BodytextItalic"/>
        </w:rPr>
        <w:t>а1асо</w:t>
      </w:r>
      <w:r w:rsidR="00C67C37">
        <w:rPr>
          <w:rStyle w:val="BodytextItalic"/>
          <w:lang w:val="en-US"/>
        </w:rPr>
        <w:t>m</w:t>
      </w:r>
      <w:r w:rsidR="00C67C37">
        <w:rPr>
          <w:rStyle w:val="BodytextItalic"/>
        </w:rPr>
        <w:t>, Р</w:t>
      </w:r>
      <w:proofErr w:type="spellStart"/>
      <w:r w:rsidR="00C67C37">
        <w:rPr>
          <w:rStyle w:val="BodytextItalic"/>
          <w:lang w:val="en-US"/>
        </w:rPr>
        <w:t>athword</w:t>
      </w:r>
      <w:proofErr w:type="spellEnd"/>
      <w:r w:rsidR="00C67C37">
        <w:rPr>
          <w:rStyle w:val="BodytextItalic"/>
        </w:rPr>
        <w:t xml:space="preserve">, </w:t>
      </w:r>
      <w:r w:rsidR="00C67C37">
        <w:rPr>
          <w:rStyle w:val="BodytextItalic"/>
          <w:lang w:val="en-US"/>
        </w:rPr>
        <w:t>Skyline</w:t>
      </w:r>
      <w:r w:rsidR="00C67C37">
        <w:rPr>
          <w:rStyle w:val="BodytextItalic"/>
        </w:rPr>
        <w:t xml:space="preserve">, </w:t>
      </w:r>
      <w:proofErr w:type="spellStart"/>
      <w:r w:rsidR="00C67C37">
        <w:rPr>
          <w:rStyle w:val="BodytextItalic"/>
          <w:lang w:val="en-US"/>
        </w:rPr>
        <w:t>Wearblack</w:t>
      </w:r>
      <w:proofErr w:type="spellEnd"/>
      <w:r w:rsidRPr="000A4DEB">
        <w:rPr>
          <w:rStyle w:val="BodytextItalic"/>
        </w:rPr>
        <w:t>.</w:t>
      </w:r>
    </w:p>
    <w:p w:rsidR="008E02D9" w:rsidRPr="000A4DEB" w:rsidRDefault="00FB2E8D" w:rsidP="0014234F">
      <w:pPr>
        <w:pStyle w:val="2"/>
        <w:shd w:val="clear" w:color="auto" w:fill="auto"/>
        <w:spacing w:before="0" w:after="0" w:line="276" w:lineRule="auto"/>
        <w:ind w:firstLine="709"/>
      </w:pPr>
      <w:r>
        <w:t>Наиболее веской</w:t>
      </w:r>
      <w:r w:rsidR="008E02D9" w:rsidRPr="000A4DEB">
        <w:t xml:space="preserve"> причиной такого потока англицизмов в русском языке является бесспорное мир</w:t>
      </w:r>
      <w:r w:rsidR="00AA12AA">
        <w:t>овое лидерств</w:t>
      </w:r>
      <w:proofErr w:type="gramStart"/>
      <w:r w:rsidR="00AA12AA">
        <w:rPr>
          <w:lang w:val="en-US"/>
        </w:rPr>
        <w:t>o</w:t>
      </w:r>
      <w:proofErr w:type="gramEnd"/>
      <w:r w:rsidR="008E02D9" w:rsidRPr="000A4DEB">
        <w:t xml:space="preserve"> США во многих сферах нашей жизни. Мы легко копируем культуру, структуру развития экономики, систему образования, язык, образ жизни и даже образ мышления, забывая о собстве</w:t>
      </w:r>
      <w:r>
        <w:t>нной самобытности. После распада</w:t>
      </w:r>
      <w:r w:rsidR="008E02D9" w:rsidRPr="000A4DEB">
        <w:t xml:space="preserve"> Советского Союза, во времена которого шла борьба с Западом, мы впали в другую крайность. Пытаясь стремительно «замазать» об</w:t>
      </w:r>
      <w:r>
        <w:t>раз советского человека, формируем</w:t>
      </w:r>
      <w:r w:rsidR="00AA12AA">
        <w:t xml:space="preserve"> новый 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8E02D9" w:rsidRPr="000A4DEB">
        <w:t>браз</w:t>
      </w:r>
      <w:proofErr w:type="spellEnd"/>
      <w:r w:rsidR="008E02D9" w:rsidRPr="000A4DEB">
        <w:t xml:space="preserve"> того, кем мы не являемся на самом деле.</w:t>
      </w:r>
    </w:p>
    <w:p w:rsidR="008E02D9" w:rsidRPr="000A4DEB" w:rsidRDefault="00745647" w:rsidP="0014234F">
      <w:pPr>
        <w:pStyle w:val="2"/>
        <w:shd w:val="clear" w:color="auto" w:fill="auto"/>
        <w:spacing w:before="0" w:after="0" w:line="276" w:lineRule="auto"/>
        <w:ind w:firstLine="709"/>
      </w:pPr>
      <w:r>
        <w:t>Сегодня лингвисты выделяют</w:t>
      </w:r>
      <w:r w:rsidR="008E02D9" w:rsidRPr="000A4DEB">
        <w:t xml:space="preserve"> следующие источники появления в языке </w:t>
      </w:r>
      <w:r w:rsidR="008E02D9" w:rsidRPr="000A4DEB">
        <w:lastRenderedPageBreak/>
        <w:t>англицизмов:</w:t>
      </w:r>
    </w:p>
    <w:p w:rsidR="008E02D9" w:rsidRPr="000A4DEB" w:rsidRDefault="000011CB" w:rsidP="0014234F">
      <w:pPr>
        <w:pStyle w:val="2"/>
        <w:numPr>
          <w:ilvl w:val="0"/>
          <w:numId w:val="8"/>
        </w:numPr>
        <w:shd w:val="clear" w:color="auto" w:fill="auto"/>
        <w:spacing w:before="0" w:after="0" w:line="276" w:lineRule="auto"/>
      </w:pPr>
      <w:r>
        <w:t>Р</w:t>
      </w:r>
      <w:r w:rsidR="00C67C37">
        <w:t>еклама.</w:t>
      </w:r>
      <w:r w:rsidR="008E02D9" w:rsidRPr="000A4DEB">
        <w:t xml:space="preserve"> Жанр рекламы является одним из основных источников англицизмов в русском языке. По мнению Т.Н. Лившиц, а</w:t>
      </w:r>
      <w:r w:rsidR="00C15EE9">
        <w:t>н</w:t>
      </w:r>
      <w:r w:rsidR="008E02D9" w:rsidRPr="000A4DEB">
        <w:t xml:space="preserve">глицизмы в рекламе способствует появлению «иллюзии уникальности», т.е. впечатления неповторимости, значимости рекламируемого товара или услуги. [5] </w:t>
      </w:r>
      <w:r w:rsidR="00201911">
        <w:t>Главную</w:t>
      </w:r>
      <w:r w:rsidR="008E02D9" w:rsidRPr="000A4DEB">
        <w:t xml:space="preserve"> роль при этом играют англицизмы, н</w:t>
      </w:r>
      <w:r w:rsidR="00745647">
        <w:t>еобычность и неординарность</w:t>
      </w:r>
      <w:r w:rsidR="008E02D9" w:rsidRPr="000A4DEB">
        <w:t xml:space="preserve"> формы которых</w:t>
      </w:r>
      <w:r w:rsidR="00AA12AA">
        <w:t xml:space="preserve"> привлекают внимание п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201911">
        <w:t>купателя</w:t>
      </w:r>
      <w:proofErr w:type="spellEnd"/>
      <w:r w:rsidR="008E02D9" w:rsidRPr="000A4DEB">
        <w:t xml:space="preserve">. Во всех рекламных текстах </w:t>
      </w:r>
      <w:r w:rsidR="00745647">
        <w:t>англицизмы успешно используют</w:t>
      </w:r>
      <w:r w:rsidR="008E02D9" w:rsidRPr="000A4DEB">
        <w:t xml:space="preserve"> функцию привлечен</w:t>
      </w:r>
      <w:r w:rsidR="00745647">
        <w:t>ия внимания будущего покупателя к рекламируемому товару. Наши рекламисты в основн</w:t>
      </w:r>
      <w:r w:rsidR="000F426C">
        <w:t>о</w:t>
      </w:r>
      <w:r w:rsidR="00745647">
        <w:t>м</w:t>
      </w:r>
      <w:r w:rsidR="008E02D9" w:rsidRPr="000A4DEB">
        <w:t xml:space="preserve"> не имеют опыта, </w:t>
      </w:r>
      <w:r w:rsidR="000F426C">
        <w:t>позволяющего</w:t>
      </w:r>
      <w:r w:rsidR="00745647">
        <w:t xml:space="preserve"> им создать</w:t>
      </w:r>
      <w:r w:rsidR="008E02D9" w:rsidRPr="000A4DEB">
        <w:t xml:space="preserve"> рекламу,</w:t>
      </w:r>
      <w:r w:rsidR="000F426C">
        <w:t xml:space="preserve"> </w:t>
      </w:r>
      <w:r w:rsidR="00745647">
        <w:t xml:space="preserve">которая бы </w:t>
      </w:r>
      <w:r w:rsidR="00AA12AA">
        <w:t xml:space="preserve"> со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0F426C">
        <w:t>тветствовала</w:t>
      </w:r>
      <w:proofErr w:type="spellEnd"/>
      <w:r w:rsidR="000F426C">
        <w:t xml:space="preserve"> требованиям времени, поэтому они</w:t>
      </w:r>
      <w:r w:rsidR="008E02D9" w:rsidRPr="000A4DEB">
        <w:t xml:space="preserve"> копирую</w:t>
      </w:r>
      <w:r w:rsidR="000F426C">
        <w:t>т англоязычную рекламу, заполняют</w:t>
      </w:r>
      <w:r w:rsidR="008E02D9" w:rsidRPr="000A4DEB">
        <w:t xml:space="preserve"> русскоязычные рекламные тексты англицизмами: </w:t>
      </w:r>
      <w:r w:rsidR="008E02D9" w:rsidRPr="000A4DEB">
        <w:rPr>
          <w:rStyle w:val="BodytextItalic"/>
        </w:rPr>
        <w:t xml:space="preserve">стимер, </w:t>
      </w:r>
      <w:proofErr w:type="spellStart"/>
      <w:r w:rsidR="008E02D9" w:rsidRPr="000A4DEB">
        <w:rPr>
          <w:rStyle w:val="BodytextItalic"/>
        </w:rPr>
        <w:t>ростер</w:t>
      </w:r>
      <w:proofErr w:type="spellEnd"/>
      <w:r w:rsidR="008E02D9" w:rsidRPr="000A4DEB">
        <w:rPr>
          <w:rStyle w:val="BodytextItalic"/>
        </w:rPr>
        <w:t xml:space="preserve">, триммер, пейджер, </w:t>
      </w:r>
      <w:proofErr w:type="spellStart"/>
      <w:r w:rsidR="008E02D9" w:rsidRPr="000A4DEB">
        <w:rPr>
          <w:rStyle w:val="BodytextItalic"/>
        </w:rPr>
        <w:t>иммобилайзер</w:t>
      </w:r>
      <w:proofErr w:type="spellEnd"/>
      <w:r w:rsidR="008E02D9" w:rsidRPr="000A4DEB">
        <w:rPr>
          <w:rStyle w:val="BodytextItalic"/>
        </w:rPr>
        <w:t xml:space="preserve">, </w:t>
      </w:r>
      <w:proofErr w:type="spellStart"/>
      <w:r w:rsidR="008E02D9" w:rsidRPr="000A4DEB">
        <w:rPr>
          <w:rStyle w:val="BodytextItalic"/>
        </w:rPr>
        <w:t>спойлер</w:t>
      </w:r>
      <w:proofErr w:type="spellEnd"/>
      <w:r w:rsidR="008E02D9" w:rsidRPr="000A4DEB">
        <w:rPr>
          <w:rStyle w:val="BodytextItalic"/>
        </w:rPr>
        <w:t xml:space="preserve">, шок-сенсор, </w:t>
      </w:r>
      <w:proofErr w:type="spellStart"/>
      <w:r w:rsidR="008E02D9" w:rsidRPr="000A4DEB">
        <w:rPr>
          <w:rStyle w:val="BodytextItalic"/>
        </w:rPr>
        <w:t>локер</w:t>
      </w:r>
      <w:proofErr w:type="spellEnd"/>
      <w:r w:rsidR="008E02D9" w:rsidRPr="000A4DEB">
        <w:rPr>
          <w:rStyle w:val="BodytextItalic"/>
        </w:rPr>
        <w:t>, снукер, пул, сквош.</w:t>
      </w:r>
    </w:p>
    <w:p w:rsidR="008E02D9" w:rsidRPr="000A4DEB" w:rsidRDefault="000011CB" w:rsidP="0014234F">
      <w:pPr>
        <w:pStyle w:val="2"/>
        <w:numPr>
          <w:ilvl w:val="0"/>
          <w:numId w:val="8"/>
        </w:numPr>
        <w:shd w:val="clear" w:color="auto" w:fill="auto"/>
        <w:tabs>
          <w:tab w:val="right" w:pos="10158"/>
        </w:tabs>
        <w:spacing w:before="0" w:after="0" w:line="276" w:lineRule="auto"/>
      </w:pPr>
      <w:r>
        <w:t>И</w:t>
      </w:r>
      <w:r w:rsidR="000F426C">
        <w:t>нтернет. Рост</w:t>
      </w:r>
      <w:r w:rsidR="008E02D9" w:rsidRPr="000A4DEB">
        <w:t xml:space="preserve"> числа</w:t>
      </w:r>
      <w:r w:rsidR="000F426C">
        <w:t xml:space="preserve"> пользователей Интернета привел</w:t>
      </w:r>
      <w:r w:rsidR="008E02D9" w:rsidRPr="000A4DEB">
        <w:t xml:space="preserve"> к расп</w:t>
      </w:r>
      <w:r w:rsidR="00201911">
        <w:t>ро</w:t>
      </w:r>
      <w:r w:rsidR="00AA12AA">
        <w:t xml:space="preserve">странению компьютерной </w:t>
      </w:r>
      <w:proofErr w:type="spellStart"/>
      <w:r w:rsidR="00AA12AA">
        <w:t>терминол</w:t>
      </w:r>
      <w:proofErr w:type="spellEnd"/>
      <w:r w:rsidR="00AA12AA">
        <w:rPr>
          <w:lang w:val="en-US"/>
        </w:rPr>
        <w:t>o</w:t>
      </w:r>
      <w:proofErr w:type="spellStart"/>
      <w:r w:rsidR="00201911">
        <w:t>гии</w:t>
      </w:r>
      <w:proofErr w:type="spellEnd"/>
      <w:r w:rsidR="008E02D9" w:rsidRPr="000A4DEB">
        <w:t xml:space="preserve">: </w:t>
      </w:r>
      <w:r w:rsidR="00C15EE9">
        <w:rPr>
          <w:rStyle w:val="BodytextItalic"/>
          <w:lang w:val="en-US"/>
        </w:rPr>
        <w:t>h</w:t>
      </w:r>
      <w:proofErr w:type="spellStart"/>
      <w:r w:rsidR="00C15EE9">
        <w:rPr>
          <w:rStyle w:val="BodytextItalic"/>
        </w:rPr>
        <w:t>отера</w:t>
      </w:r>
      <w:proofErr w:type="spellEnd"/>
      <w:r w:rsidR="00C15EE9">
        <w:rPr>
          <w:rStyle w:val="BodytextItalic"/>
          <w:lang w:val="en-US"/>
        </w:rPr>
        <w:t>g</w:t>
      </w:r>
      <w:r w:rsidR="00C15EE9">
        <w:rPr>
          <w:rStyle w:val="BodytextItalic"/>
        </w:rPr>
        <w:t>е, е-т</w:t>
      </w:r>
      <w:r w:rsidR="00C15EE9">
        <w:rPr>
          <w:rStyle w:val="BodytextItalic"/>
          <w:lang w:val="en-US"/>
        </w:rPr>
        <w:t>ail</w:t>
      </w:r>
      <w:r w:rsidR="00C15EE9">
        <w:rPr>
          <w:rStyle w:val="BodytextItalic"/>
        </w:rPr>
        <w:t>, С</w:t>
      </w:r>
      <w:r w:rsidR="00C15EE9">
        <w:rPr>
          <w:rStyle w:val="BodytextItalic"/>
          <w:lang w:val="en-US"/>
        </w:rPr>
        <w:t>DROM</w:t>
      </w:r>
      <w:r w:rsidR="008E02D9" w:rsidRPr="000A4DEB">
        <w:rPr>
          <w:rStyle w:val="BodytextItalic"/>
        </w:rPr>
        <w:t xml:space="preserve">, </w:t>
      </w:r>
      <w:proofErr w:type="spellStart"/>
      <w:r w:rsidR="008E02D9" w:rsidRPr="000A4DEB">
        <w:rPr>
          <w:rStyle w:val="BodytextItalic"/>
        </w:rPr>
        <w:t>чат</w:t>
      </w:r>
      <w:r w:rsidR="00DE2227">
        <w:rPr>
          <w:rStyle w:val="BodytextItalic"/>
        </w:rPr>
        <w:t>иться</w:t>
      </w:r>
      <w:proofErr w:type="spellEnd"/>
      <w:r w:rsidR="00DE2227">
        <w:rPr>
          <w:rStyle w:val="BodytextItalic"/>
        </w:rPr>
        <w:t xml:space="preserve">, бит, байт, диск, </w:t>
      </w:r>
      <w:proofErr w:type="spellStart"/>
      <w:r w:rsidR="00DE2227">
        <w:rPr>
          <w:rStyle w:val="BodytextItalic"/>
        </w:rPr>
        <w:t>курсор</w:t>
      </w:r>
      <w:proofErr w:type="gramStart"/>
      <w:r w:rsidR="00DE2227">
        <w:rPr>
          <w:rStyle w:val="BodytextItalic"/>
        </w:rPr>
        <w:t>,</w:t>
      </w:r>
      <w:r w:rsidR="008E02D9" w:rsidRPr="000A4DEB">
        <w:rPr>
          <w:rStyle w:val="BodytextItalic"/>
        </w:rPr>
        <w:t>ф</w:t>
      </w:r>
      <w:proofErr w:type="gramEnd"/>
      <w:r w:rsidR="008E02D9" w:rsidRPr="000A4DEB">
        <w:rPr>
          <w:rStyle w:val="BodytextItalic"/>
        </w:rPr>
        <w:t>лешка</w:t>
      </w:r>
      <w:proofErr w:type="spellEnd"/>
      <w:r w:rsidR="008E02D9" w:rsidRPr="000A4DEB">
        <w:rPr>
          <w:rStyle w:val="BodytextItalic"/>
        </w:rPr>
        <w:t>.</w:t>
      </w:r>
    </w:p>
    <w:p w:rsidR="008E02D9" w:rsidRPr="000A4DEB" w:rsidRDefault="000011CB" w:rsidP="0014234F">
      <w:pPr>
        <w:pStyle w:val="2"/>
        <w:numPr>
          <w:ilvl w:val="0"/>
          <w:numId w:val="8"/>
        </w:numPr>
        <w:shd w:val="clear" w:color="auto" w:fill="auto"/>
        <w:spacing w:before="0" w:after="0" w:line="276" w:lineRule="auto"/>
      </w:pPr>
      <w:r>
        <w:t>К</w:t>
      </w:r>
      <w:r w:rsidR="008E02D9" w:rsidRPr="000A4DEB">
        <w:t>ин</w:t>
      </w:r>
      <w:r w:rsidR="000F426C">
        <w:t>ематограф. Популярность зарубежных  фильмов привела к появлению</w:t>
      </w:r>
      <w:r w:rsidR="008E02D9" w:rsidRPr="000A4DEB">
        <w:t xml:space="preserve"> новых слов в нашей лексике: </w:t>
      </w:r>
      <w:proofErr w:type="spellStart"/>
      <w:r w:rsidR="008E02D9" w:rsidRPr="000A4DEB">
        <w:rPr>
          <w:rStyle w:val="BodytextItalic"/>
        </w:rPr>
        <w:t>хоррор</w:t>
      </w:r>
      <w:proofErr w:type="spellEnd"/>
      <w:r w:rsidR="008E02D9" w:rsidRPr="000A4DEB">
        <w:rPr>
          <w:rStyle w:val="BodytextItalic"/>
        </w:rPr>
        <w:t xml:space="preserve">, блокбастер, вестерн, </w:t>
      </w:r>
      <w:proofErr w:type="spellStart"/>
      <w:r w:rsidR="008E02D9" w:rsidRPr="000A4DEB">
        <w:rPr>
          <w:rStyle w:val="BodytextItalic"/>
        </w:rPr>
        <w:t>прайм</w:t>
      </w:r>
      <w:proofErr w:type="spellEnd"/>
      <w:r w:rsidR="008E02D9" w:rsidRPr="000A4DEB">
        <w:rPr>
          <w:rStyle w:val="BodytextItalic"/>
        </w:rPr>
        <w:t>-тайм, киборг, терминатор.</w:t>
      </w:r>
    </w:p>
    <w:p w:rsidR="008E02D9" w:rsidRPr="000A4DEB" w:rsidRDefault="000011CB" w:rsidP="0014234F">
      <w:pPr>
        <w:pStyle w:val="2"/>
        <w:numPr>
          <w:ilvl w:val="0"/>
          <w:numId w:val="8"/>
        </w:numPr>
        <w:shd w:val="clear" w:color="auto" w:fill="auto"/>
        <w:spacing w:before="0" w:after="0" w:line="276" w:lineRule="auto"/>
      </w:pPr>
      <w:r>
        <w:t>М</w:t>
      </w:r>
      <w:r w:rsidR="008E02D9" w:rsidRPr="000A4DEB">
        <w:t xml:space="preserve">узыка. Восприятие США как </w:t>
      </w:r>
      <w:r w:rsidR="00201911">
        <w:t>центра музы</w:t>
      </w:r>
      <w:r w:rsidR="000F426C">
        <w:t>кальной моды привело к образованию</w:t>
      </w:r>
      <w:r w:rsidR="008E02D9" w:rsidRPr="000A4DEB">
        <w:t xml:space="preserve"> таких слов как: </w:t>
      </w:r>
      <w:r w:rsidR="008E02D9" w:rsidRPr="000A4DEB">
        <w:rPr>
          <w:rStyle w:val="BodytextItalic"/>
        </w:rPr>
        <w:t xml:space="preserve">хит, </w:t>
      </w:r>
      <w:proofErr w:type="spellStart"/>
      <w:r w:rsidR="008E02D9" w:rsidRPr="000A4DEB">
        <w:rPr>
          <w:rStyle w:val="BodytextItalic"/>
        </w:rPr>
        <w:t>сингл</w:t>
      </w:r>
      <w:proofErr w:type="spellEnd"/>
      <w:r w:rsidR="008E02D9" w:rsidRPr="000A4DEB">
        <w:rPr>
          <w:rStyle w:val="BodytextItalic"/>
        </w:rPr>
        <w:t>, ремейк, трек, саунд-</w:t>
      </w:r>
      <w:proofErr w:type="spellStart"/>
      <w:r w:rsidR="008E02D9" w:rsidRPr="000A4DEB">
        <w:rPr>
          <w:rStyle w:val="BodytextItalic"/>
        </w:rPr>
        <w:t>трэк</w:t>
      </w:r>
      <w:proofErr w:type="spellEnd"/>
      <w:r w:rsidR="008E02D9" w:rsidRPr="000A4DEB">
        <w:rPr>
          <w:rStyle w:val="BodytextItalic"/>
        </w:rPr>
        <w:t>, постер и т.д.</w:t>
      </w:r>
    </w:p>
    <w:p w:rsidR="008E02D9" w:rsidRPr="000A4DEB" w:rsidRDefault="000011CB" w:rsidP="0014234F">
      <w:pPr>
        <w:pStyle w:val="Bodytext20"/>
        <w:numPr>
          <w:ilvl w:val="0"/>
          <w:numId w:val="8"/>
        </w:numPr>
        <w:shd w:val="clear" w:color="auto" w:fill="auto"/>
        <w:spacing w:line="276" w:lineRule="auto"/>
      </w:pPr>
      <w:r>
        <w:rPr>
          <w:rStyle w:val="Bodytext2NotItalic"/>
        </w:rPr>
        <w:t>С</w:t>
      </w:r>
      <w:r w:rsidR="008E02D9" w:rsidRPr="000A4DEB">
        <w:rPr>
          <w:rStyle w:val="Bodytext2NotItalic"/>
        </w:rPr>
        <w:t xml:space="preserve">портивная лексика: </w:t>
      </w:r>
      <w:r w:rsidR="008E02D9" w:rsidRPr="000A4DEB">
        <w:rPr>
          <w:color w:val="000000"/>
        </w:rPr>
        <w:t>боулинг, дайвинг, скейтборд, сноуборд, байкер, шейпинг, фитнес.</w:t>
      </w:r>
    </w:p>
    <w:p w:rsidR="008E02D9" w:rsidRPr="000A4DEB" w:rsidRDefault="000011CB" w:rsidP="0014234F">
      <w:pPr>
        <w:pStyle w:val="2"/>
        <w:numPr>
          <w:ilvl w:val="0"/>
          <w:numId w:val="8"/>
        </w:numPr>
        <w:shd w:val="clear" w:color="auto" w:fill="auto"/>
        <w:spacing w:before="0" w:after="0" w:line="276" w:lineRule="auto"/>
      </w:pPr>
      <w:r>
        <w:t>К</w:t>
      </w:r>
      <w:r w:rsidR="008E02D9" w:rsidRPr="000A4DEB">
        <w:t xml:space="preserve">осметические термины: </w:t>
      </w:r>
      <w:proofErr w:type="spellStart"/>
      <w:r w:rsidR="000F426C">
        <w:rPr>
          <w:rStyle w:val="BodytextItalic"/>
        </w:rPr>
        <w:t>скраб</w:t>
      </w:r>
      <w:proofErr w:type="spellEnd"/>
      <w:r w:rsidR="000F426C">
        <w:rPr>
          <w:rStyle w:val="BodytextItalic"/>
        </w:rPr>
        <w:t xml:space="preserve">, </w:t>
      </w:r>
      <w:proofErr w:type="spellStart"/>
      <w:r w:rsidR="000F426C">
        <w:rPr>
          <w:rStyle w:val="BodytextItalic"/>
        </w:rPr>
        <w:t>лифтинг</w:t>
      </w:r>
      <w:proofErr w:type="spellEnd"/>
      <w:r w:rsidR="000F426C">
        <w:rPr>
          <w:rStyle w:val="BodytextItalic"/>
        </w:rPr>
        <w:t xml:space="preserve">, </w:t>
      </w:r>
      <w:proofErr w:type="spellStart"/>
      <w:r w:rsidR="000F426C">
        <w:rPr>
          <w:rStyle w:val="BodytextItalic"/>
        </w:rPr>
        <w:t>пилинг</w:t>
      </w:r>
      <w:proofErr w:type="spellEnd"/>
      <w:r w:rsidR="008E02D9" w:rsidRPr="000A4DEB">
        <w:rPr>
          <w:rStyle w:val="BodytextItalic"/>
        </w:rPr>
        <w:t>.</w:t>
      </w:r>
    </w:p>
    <w:p w:rsidR="008E02D9" w:rsidRPr="000A4DEB" w:rsidRDefault="000F426C" w:rsidP="0014234F">
      <w:pPr>
        <w:pStyle w:val="2"/>
        <w:shd w:val="clear" w:color="auto" w:fill="auto"/>
        <w:spacing w:before="0" w:after="0" w:line="276" w:lineRule="auto"/>
        <w:ind w:firstLine="709"/>
      </w:pPr>
      <w:r>
        <w:t>Исходя из вышесказанного, мы можем сделать вывод</w:t>
      </w:r>
      <w:r w:rsidR="008E02D9" w:rsidRPr="000A4DEB">
        <w:t>, что</w:t>
      </w:r>
      <w:r w:rsidR="00AA12AA">
        <w:t xml:space="preserve"> количество англицизмов в </w:t>
      </w:r>
      <w:proofErr w:type="spellStart"/>
      <w:r w:rsidR="00AA12AA">
        <w:t>русск</w:t>
      </w:r>
      <w:proofErr w:type="spellEnd"/>
      <w:proofErr w:type="gramStart"/>
      <w:r w:rsidR="00AA12AA">
        <w:rPr>
          <w:lang w:val="en-US"/>
        </w:rPr>
        <w:t>o</w:t>
      </w:r>
      <w:proofErr w:type="gramEnd"/>
      <w:r w:rsidR="008E02D9" w:rsidRPr="000A4DEB">
        <w:t>м языке велико. Сре</w:t>
      </w:r>
      <w:r w:rsidR="00201911">
        <w:t>ди них можно выделить 2 значимых</w:t>
      </w:r>
      <w:r w:rsidR="008E02D9" w:rsidRPr="000A4DEB">
        <w:t xml:space="preserve"> типа заимствований:</w:t>
      </w:r>
    </w:p>
    <w:p w:rsidR="008E02D9" w:rsidRPr="000A4DEB" w:rsidRDefault="0014234F" w:rsidP="0014234F">
      <w:pPr>
        <w:pStyle w:val="2"/>
        <w:shd w:val="clear" w:color="auto" w:fill="auto"/>
        <w:spacing w:before="0" w:after="0" w:line="276" w:lineRule="auto"/>
      </w:pPr>
      <w:r>
        <w:t xml:space="preserve">1) </w:t>
      </w:r>
      <w:r w:rsidR="00201911">
        <w:t>Слова, которые появились</w:t>
      </w:r>
      <w:r w:rsidR="008E02D9" w:rsidRPr="000A4DEB">
        <w:t xml:space="preserve"> в язык</w:t>
      </w:r>
      <w:r w:rsidR="00201911">
        <w:t>е</w:t>
      </w:r>
      <w:r w:rsidR="008E02D9" w:rsidRPr="000A4DEB">
        <w:t xml:space="preserve">, чтобы назвать новые предметы, </w:t>
      </w:r>
      <w:r w:rsidR="00201911">
        <w:t>новую реалию или термин, несущий</w:t>
      </w:r>
      <w:r w:rsidR="008E02D9" w:rsidRPr="000A4DEB">
        <w:t xml:space="preserve"> интернацион</w:t>
      </w:r>
      <w:r w:rsidR="00201911">
        <w:t>альный характер. Их применение</w:t>
      </w:r>
      <w:r w:rsidR="008E02D9" w:rsidRPr="000A4DEB">
        <w:t xml:space="preserve"> в речи в большинстве </w:t>
      </w:r>
      <w:r w:rsidR="00F117ED">
        <w:t>случаях оправдано. Хотя смысл</w:t>
      </w:r>
      <w:r w:rsidR="008E02D9" w:rsidRPr="000A4DEB">
        <w:t xml:space="preserve"> не всегда </w:t>
      </w:r>
      <w:r w:rsidR="00F117ED">
        <w:t xml:space="preserve">верно </w:t>
      </w:r>
      <w:r w:rsidR="008E02D9" w:rsidRPr="000A4DEB">
        <w:t xml:space="preserve">понимается, в силу незнания английского языка: </w:t>
      </w:r>
      <w:r w:rsidR="008E02D9" w:rsidRPr="000A4DEB">
        <w:rPr>
          <w:rStyle w:val="BodytextItalic"/>
        </w:rPr>
        <w:t>миксер, тостер, инаугурация, коктейль, боулинг.</w:t>
      </w:r>
    </w:p>
    <w:p w:rsidR="0014234F" w:rsidRDefault="00E51C1B" w:rsidP="0014234F">
      <w:pPr>
        <w:pStyle w:val="2"/>
        <w:shd w:val="clear" w:color="auto" w:fill="auto"/>
        <w:tabs>
          <w:tab w:val="left" w:pos="6682"/>
        </w:tabs>
        <w:spacing w:before="0" w:after="0" w:line="276" w:lineRule="auto"/>
        <w:ind w:firstLine="1"/>
      </w:pPr>
      <w:r>
        <w:t>2</w:t>
      </w:r>
      <w:r w:rsidR="00C15EE9" w:rsidRPr="00C15EE9">
        <w:t>)</w:t>
      </w:r>
      <w:r w:rsidR="008E02D9" w:rsidRPr="000A4DEB">
        <w:t xml:space="preserve"> Слова иноязычного происхождения, имеющие синонимы в русском языке.</w:t>
      </w:r>
    </w:p>
    <w:p w:rsidR="008E02D9" w:rsidRPr="000A4DEB" w:rsidRDefault="008E02D9" w:rsidP="0014234F">
      <w:pPr>
        <w:pStyle w:val="2"/>
        <w:shd w:val="clear" w:color="auto" w:fill="auto"/>
        <w:tabs>
          <w:tab w:val="left" w:pos="6682"/>
        </w:tabs>
        <w:spacing w:before="0" w:after="0" w:line="276" w:lineRule="auto"/>
        <w:ind w:firstLine="1"/>
      </w:pPr>
      <w:r w:rsidRPr="000A4DEB">
        <w:t>Их проникновение в</w:t>
      </w:r>
      <w:r w:rsidR="00AA12AA">
        <w:t xml:space="preserve"> язык создаёт лексическую избыт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чность</w:t>
      </w:r>
      <w:proofErr w:type="spellEnd"/>
      <w:r w:rsidRPr="000A4DEB">
        <w:t xml:space="preserve"> и может мешать пониманию смысла. Наличи</w:t>
      </w:r>
      <w:r w:rsidR="00C15EE9">
        <w:t>е лексических дублетов, «своего» и «чужого»</w:t>
      </w:r>
      <w:r w:rsidRPr="000A4DEB">
        <w:t xml:space="preserve"> наименования, </w:t>
      </w:r>
      <w:r w:rsidR="000A4DEB">
        <w:t xml:space="preserve">устраняется с </w:t>
      </w:r>
      <w:r w:rsidR="00F117ED">
        <w:t xml:space="preserve">ходом </w:t>
      </w:r>
      <w:r w:rsidR="000A4DEB">
        <w:t xml:space="preserve">времени: </w:t>
      </w:r>
      <w:r w:rsidRPr="000A4DEB">
        <w:t xml:space="preserve">один из них утверждается в </w:t>
      </w:r>
      <w:r w:rsidRPr="000A4DEB">
        <w:lastRenderedPageBreak/>
        <w:t xml:space="preserve">активном составе языка, а другой </w:t>
      </w:r>
      <w:r w:rsidR="00F117ED">
        <w:t xml:space="preserve">уходит </w:t>
      </w:r>
      <w:r w:rsidRPr="000A4DEB">
        <w:t xml:space="preserve">на второй план языковой системы. </w:t>
      </w:r>
      <w:r w:rsidR="00F117ED">
        <w:t>Печально осознавать, что по прошествии некоторых</w:t>
      </w:r>
      <w:r w:rsidRPr="000A4DEB">
        <w:t xml:space="preserve"> десятилетий в русском языке может оказаться </w:t>
      </w:r>
      <w:r w:rsidR="00F117ED">
        <w:t xml:space="preserve">немалое </w:t>
      </w:r>
      <w:r w:rsidR="00AA12AA">
        <w:t>к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личество</w:t>
      </w:r>
      <w:proofErr w:type="spellEnd"/>
      <w:r w:rsidRPr="000A4DEB">
        <w:t xml:space="preserve"> слов английского происхождения, вытеснивших их исконно русские эквиваленты. А ведь во многих случаях этого можно избежать, </w:t>
      </w:r>
      <w:r w:rsidR="00F117ED">
        <w:t xml:space="preserve">применяя </w:t>
      </w:r>
      <w:r w:rsidRPr="000A4DEB">
        <w:t>русские синонимичные сло</w:t>
      </w:r>
      <w:r w:rsidR="000A4DEB">
        <w:t xml:space="preserve">ва и выражения. 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Как же реагирует общество на такое засилье англицизмов в русской речи?</w:t>
      </w:r>
    </w:p>
    <w:p w:rsidR="008E02D9" w:rsidRPr="000A4DEB" w:rsidRDefault="00AA12AA" w:rsidP="0014234F">
      <w:pPr>
        <w:pStyle w:val="2"/>
        <w:shd w:val="clear" w:color="auto" w:fill="auto"/>
        <w:spacing w:before="0" w:after="0" w:line="276" w:lineRule="auto"/>
        <w:ind w:firstLine="709"/>
      </w:pPr>
      <w:r>
        <w:t>В своем исследовании по в</w:t>
      </w:r>
      <w:proofErr w:type="gramStart"/>
      <w:r>
        <w:rPr>
          <w:lang w:val="en-US"/>
        </w:rPr>
        <w:t>o</w:t>
      </w:r>
      <w:proofErr w:type="spellStart"/>
      <w:proofErr w:type="gramEnd"/>
      <w:r w:rsidR="008E02D9" w:rsidRPr="000A4DEB">
        <w:t>сприятию</w:t>
      </w:r>
      <w:proofErr w:type="spellEnd"/>
      <w:r w:rsidR="008E02D9" w:rsidRPr="000A4DEB">
        <w:t xml:space="preserve"> русскоязычным населени</w:t>
      </w:r>
      <w:r w:rsidR="00905477">
        <w:t>ем новейших англицизмов я сделала следующие выводы</w:t>
      </w:r>
      <w:r w:rsidR="008E02D9" w:rsidRPr="000A4DEB">
        <w:t xml:space="preserve">: на вопрос, как </w:t>
      </w:r>
      <w:r w:rsidR="00F117ED">
        <w:t>учащиеся</w:t>
      </w:r>
      <w:r w:rsidR="008E02D9" w:rsidRPr="000A4DEB">
        <w:t xml:space="preserve"> реагиру</w:t>
      </w:r>
      <w:r w:rsidR="00751EAB">
        <w:t>ю</w:t>
      </w:r>
      <w:r w:rsidR="008E02D9" w:rsidRPr="000A4DEB">
        <w:t xml:space="preserve">т на </w:t>
      </w:r>
      <w:r w:rsidR="00F117ED">
        <w:t xml:space="preserve">использование  </w:t>
      </w:r>
      <w:r w:rsidR="008E02D9" w:rsidRPr="000A4DEB">
        <w:t>ан</w:t>
      </w:r>
      <w:r w:rsidR="00751EAB">
        <w:t>глийских слов в русском языке, 2</w:t>
      </w:r>
      <w:r w:rsidR="008E02D9" w:rsidRPr="000A4DEB">
        <w:t>6% ответили «безразл</w:t>
      </w:r>
      <w:r w:rsidR="00751EAB">
        <w:t>ично», 4% - «положительно» и 17</w:t>
      </w:r>
      <w:r w:rsidR="008E02D9" w:rsidRPr="000A4DEB">
        <w:t>% - «отрицательно». Под рубрикой «Ино</w:t>
      </w:r>
      <w:r w:rsidR="00751EAB">
        <w:t>е мнение» большинство ответов (5</w:t>
      </w:r>
      <w:r w:rsidR="008E02D9" w:rsidRPr="000A4DEB">
        <w:t xml:space="preserve">3%) примерно отражает мнение: «Обойтись без заимствования невозможно, но по возможности, </w:t>
      </w:r>
      <w:r w:rsidR="00C97061">
        <w:t>нужно</w:t>
      </w:r>
      <w:r w:rsidR="00F117ED">
        <w:t xml:space="preserve"> </w:t>
      </w:r>
      <w:r w:rsidR="008E02D9" w:rsidRPr="000A4DEB">
        <w:t xml:space="preserve">употреблять русские синонимы». Около </w:t>
      </w:r>
      <w:r w:rsidR="003213C9">
        <w:t>35</w:t>
      </w:r>
      <w:r w:rsidR="008E02D9" w:rsidRPr="000A4DEB">
        <w:t xml:space="preserve">% ответов подтверждают различные степени </w:t>
      </w:r>
      <w:r w:rsidR="0027658E">
        <w:t>употреб</w:t>
      </w:r>
      <w:r>
        <w:t>ления англицизмов: используют т</w:t>
      </w:r>
      <w:proofErr w:type="gramStart"/>
      <w:r>
        <w:rPr>
          <w:lang w:val="en-US"/>
        </w:rPr>
        <w:t>o</w:t>
      </w:r>
      <w:proofErr w:type="spellStart"/>
      <w:proofErr w:type="gramEnd"/>
      <w:r w:rsidR="0027658E">
        <w:t>лько</w:t>
      </w:r>
      <w:proofErr w:type="spellEnd"/>
      <w:r w:rsidR="0027658E">
        <w:t xml:space="preserve"> на уроках английского</w:t>
      </w:r>
      <w:r w:rsidR="003213C9">
        <w:t xml:space="preserve"> я</w:t>
      </w:r>
      <w:r w:rsidR="0027658E">
        <w:t>зыка и информатики,48</w:t>
      </w:r>
      <w:r w:rsidR="008E02D9" w:rsidRPr="000A4DEB">
        <w:t>% ответов отражают разные степени пол</w:t>
      </w:r>
      <w:r w:rsidR="00C97061">
        <w:t>ожительности (например: «Модно звучит» или «Обожаю</w:t>
      </w:r>
      <w:r w:rsidR="008E02D9" w:rsidRPr="000A4DEB">
        <w:t xml:space="preserve"> анг</w:t>
      </w:r>
      <w:r w:rsidR="00C97061">
        <w:t>лийский язык</w:t>
      </w:r>
      <w:r w:rsidR="008E02D9" w:rsidRPr="000A4DEB">
        <w:t xml:space="preserve">»), </w:t>
      </w:r>
      <w:r w:rsidR="003213C9">
        <w:t>17</w:t>
      </w:r>
      <w:r>
        <w:t>% п</w:t>
      </w:r>
      <w:proofErr w:type="gramStart"/>
      <w:r>
        <w:rPr>
          <w:lang w:val="en-US"/>
        </w:rPr>
        <w:t>o</w:t>
      </w:r>
      <w:proofErr w:type="spellStart"/>
      <w:proofErr w:type="gramEnd"/>
      <w:r w:rsidR="00CE6FCF">
        <w:t>дтверждают</w:t>
      </w:r>
      <w:proofErr w:type="spellEnd"/>
      <w:r w:rsidR="00CE6FCF">
        <w:t xml:space="preserve"> равнодушие (например: </w:t>
      </w:r>
      <w:proofErr w:type="gramStart"/>
      <w:r w:rsidR="00CE6FCF">
        <w:t>«Мне это не интересно</w:t>
      </w:r>
      <w:r w:rsidR="003213C9">
        <w:t xml:space="preserve">») </w:t>
      </w:r>
      <w:r w:rsidR="00CE6FCF">
        <w:t>- нечитаемые</w:t>
      </w:r>
      <w:r w:rsidR="008E02D9" w:rsidRPr="000A4DEB">
        <w:t>, бессмысленные или саркасти</w:t>
      </w:r>
      <w:r w:rsidR="00F117ED">
        <w:t>чные.</w:t>
      </w:r>
      <w:proofErr w:type="gramEnd"/>
      <w:r w:rsidR="00F117ED">
        <w:t xml:space="preserve"> Из приведенных данных понятно</w:t>
      </w:r>
      <w:r w:rsidR="00CE6FCF">
        <w:t>, что основная</w:t>
      </w:r>
      <w:r w:rsidR="00F117ED">
        <w:t xml:space="preserve"> часть опро</w:t>
      </w:r>
      <w:r w:rsidR="00CE6FCF">
        <w:t>шенных относится к применению</w:t>
      </w:r>
      <w:r w:rsidR="00F117ED">
        <w:t xml:space="preserve"> </w:t>
      </w:r>
      <w:r w:rsidR="008E02D9" w:rsidRPr="000A4DEB">
        <w:t xml:space="preserve"> англицизмов в русском языке скор</w:t>
      </w:r>
      <w:r w:rsidR="00CE6FCF">
        <w:t>ее отрицательно, чем положительно</w:t>
      </w:r>
      <w:r w:rsidR="000011CB">
        <w:t>.</w:t>
      </w:r>
      <w:r w:rsidR="00CE6FCF">
        <w:t xml:space="preserve"> Результаты анкетирования</w:t>
      </w:r>
      <w:r w:rsidR="003213C9">
        <w:t xml:space="preserve"> представлены на диагр</w:t>
      </w:r>
      <w:r>
        <w:t>аммах (</w:t>
      </w:r>
      <w:proofErr w:type="spellStart"/>
      <w:r>
        <w:t>Прил</w:t>
      </w:r>
      <w:proofErr w:type="spellEnd"/>
      <w:proofErr w:type="gramStart"/>
      <w:r>
        <w:rPr>
          <w:lang w:val="en-US"/>
        </w:rPr>
        <w:t>o</w:t>
      </w:r>
      <w:proofErr w:type="spellStart"/>
      <w:proofErr w:type="gramEnd"/>
      <w:r w:rsidR="003213C9">
        <w:t>жение</w:t>
      </w:r>
      <w:proofErr w:type="spellEnd"/>
      <w:r w:rsidR="003213C9">
        <w:t xml:space="preserve"> 1).</w:t>
      </w:r>
    </w:p>
    <w:p w:rsidR="008E02D9" w:rsidRDefault="00F117ED" w:rsidP="0014234F">
      <w:pPr>
        <w:pStyle w:val="2"/>
        <w:shd w:val="clear" w:color="auto" w:fill="auto"/>
        <w:spacing w:before="0" w:after="0" w:line="276" w:lineRule="auto"/>
        <w:ind w:firstLine="709"/>
        <w:rPr>
          <w:rStyle w:val="BodytextItalic"/>
        </w:rPr>
      </w:pPr>
      <w:r>
        <w:t xml:space="preserve">В наши дни </w:t>
      </w:r>
      <w:r w:rsidR="00CE6FCF">
        <w:t>простой человек</w:t>
      </w:r>
      <w:r w:rsidR="008E02D9" w:rsidRPr="000A4DEB">
        <w:t xml:space="preserve">, </w:t>
      </w:r>
      <w:r>
        <w:t xml:space="preserve">читая </w:t>
      </w:r>
      <w:r w:rsidR="008E02D9" w:rsidRPr="000A4DEB">
        <w:t>газету с предложениями о работе,</w:t>
      </w:r>
      <w:r w:rsidR="00CE6FCF">
        <w:t xml:space="preserve"> в большинстве случаев  просто не понимает</w:t>
      </w:r>
      <w:r w:rsidR="008E02D9" w:rsidRPr="000A4DEB">
        <w:t xml:space="preserve"> смысла предлагаемой вакансии (</w:t>
      </w:r>
      <w:proofErr w:type="spellStart"/>
      <w:r w:rsidR="008E02D9" w:rsidRPr="000A4DEB">
        <w:rPr>
          <w:rStyle w:val="BodytextItalic"/>
        </w:rPr>
        <w:t>хэндмейкер</w:t>
      </w:r>
      <w:proofErr w:type="spellEnd"/>
      <w:r w:rsidR="008E02D9" w:rsidRPr="000A4DEB">
        <w:rPr>
          <w:rStyle w:val="BodytextItalic"/>
        </w:rPr>
        <w:t xml:space="preserve">, имиджмейкер, </w:t>
      </w:r>
      <w:proofErr w:type="spellStart"/>
      <w:r w:rsidR="008E02D9" w:rsidRPr="000A4DEB">
        <w:rPr>
          <w:rStyle w:val="BodytextItalic"/>
        </w:rPr>
        <w:t>мерчендайзер</w:t>
      </w:r>
      <w:proofErr w:type="spellEnd"/>
      <w:r w:rsidR="008E02D9" w:rsidRPr="000A4DEB">
        <w:rPr>
          <w:rStyle w:val="BodytextItalic"/>
        </w:rPr>
        <w:t>, провайдер, супервайзер, риэлтор).</w:t>
      </w:r>
    </w:p>
    <w:p w:rsidR="00751EAB" w:rsidRPr="000A4DEB" w:rsidRDefault="00751EAB" w:rsidP="0014234F">
      <w:pPr>
        <w:pStyle w:val="2"/>
        <w:shd w:val="clear" w:color="auto" w:fill="auto"/>
        <w:spacing w:before="0" w:after="0" w:line="276" w:lineRule="auto"/>
        <w:ind w:firstLine="709"/>
      </w:pPr>
    </w:p>
    <w:p w:rsidR="000011CB" w:rsidRDefault="000011C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:rsidR="003B1C42" w:rsidRPr="0014234F" w:rsidRDefault="00905477" w:rsidP="0014234F">
      <w:pPr>
        <w:pStyle w:val="2"/>
        <w:shd w:val="clear" w:color="auto" w:fill="auto"/>
        <w:spacing w:before="0" w:after="0" w:line="276" w:lineRule="auto"/>
        <w:ind w:firstLine="709"/>
        <w:jc w:val="center"/>
        <w:rPr>
          <w:b/>
        </w:rPr>
      </w:pPr>
      <w:r w:rsidRPr="0014234F">
        <w:rPr>
          <w:b/>
        </w:rPr>
        <w:lastRenderedPageBreak/>
        <w:t>Способы образования англицизмов в европейских странах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Но только лишь наш язык поддался такому </w:t>
      </w:r>
      <w:r w:rsidR="00F117ED">
        <w:t xml:space="preserve">большому </w:t>
      </w:r>
      <w:r w:rsidRPr="000A4DEB">
        <w:t xml:space="preserve">влиянию английского языка? Рассмотрим ситуацию в Европе. Сегодня уже </w:t>
      </w:r>
      <w:r w:rsidR="00C15EE9">
        <w:t xml:space="preserve">не новы таки понятия как </w:t>
      </w:r>
      <w:proofErr w:type="spellStart"/>
      <w:r w:rsidR="00C15EE9">
        <w:rPr>
          <w:lang w:val="en-US"/>
        </w:rPr>
        <w:t>Denglish</w:t>
      </w:r>
      <w:proofErr w:type="spellEnd"/>
      <w:r w:rsidR="00C15EE9">
        <w:t xml:space="preserve"> (</w:t>
      </w:r>
      <w:r w:rsidR="00C15EE9">
        <w:rPr>
          <w:lang w:val="en-US"/>
        </w:rPr>
        <w:t>Deutsch</w:t>
      </w:r>
      <w:r w:rsidR="00937CE4">
        <w:t xml:space="preserve"> + </w:t>
      </w:r>
      <w:proofErr w:type="gramStart"/>
      <w:r w:rsidR="00937CE4">
        <w:t>Е</w:t>
      </w:r>
      <w:proofErr w:type="spellStart"/>
      <w:proofErr w:type="gramEnd"/>
      <w:r w:rsidR="00937CE4">
        <w:rPr>
          <w:lang w:val="en-US"/>
        </w:rPr>
        <w:t>nglish</w:t>
      </w:r>
      <w:proofErr w:type="spellEnd"/>
      <w:r w:rsidR="00937CE4">
        <w:t xml:space="preserve">) </w:t>
      </w:r>
      <w:r w:rsidR="00937CE4">
        <w:rPr>
          <w:lang w:val="en-US"/>
        </w:rPr>
        <w:t>Franglais</w:t>
      </w:r>
      <w:r w:rsidR="00937CE4">
        <w:t xml:space="preserve"> (</w:t>
      </w:r>
      <w:proofErr w:type="spellStart"/>
      <w:r w:rsidR="00937CE4">
        <w:rPr>
          <w:lang w:val="en-US"/>
        </w:rPr>
        <w:t>Francais</w:t>
      </w:r>
      <w:proofErr w:type="spellEnd"/>
      <w:r w:rsidR="00937CE4">
        <w:t xml:space="preserve"> + А</w:t>
      </w:r>
      <w:proofErr w:type="spellStart"/>
      <w:r w:rsidR="00937CE4">
        <w:rPr>
          <w:lang w:val="en-US"/>
        </w:rPr>
        <w:t>nglais</w:t>
      </w:r>
      <w:proofErr w:type="spellEnd"/>
      <w:r w:rsidRPr="000A4DEB">
        <w:t xml:space="preserve">). Эти </w:t>
      </w:r>
      <w:r w:rsidR="00F117ED">
        <w:t xml:space="preserve">государства </w:t>
      </w:r>
      <w:r w:rsidRPr="000A4DEB">
        <w:t xml:space="preserve">уже давно испытывают влияние английского языка, т.к. в этих </w:t>
      </w:r>
      <w:r w:rsidR="00F117ED">
        <w:t xml:space="preserve">странах </w:t>
      </w:r>
      <w:r w:rsidR="00AA12AA">
        <w:t xml:space="preserve">научно- технический </w:t>
      </w:r>
      <w:proofErr w:type="spellStart"/>
      <w:r w:rsidR="00AA12AA">
        <w:t>пр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гресс</w:t>
      </w:r>
      <w:proofErr w:type="spellEnd"/>
      <w:r w:rsidRPr="000A4DEB">
        <w:t xml:space="preserve"> начался гораздо раньше.</w:t>
      </w:r>
    </w:p>
    <w:p w:rsidR="008E02D9" w:rsidRPr="000A4DEB" w:rsidRDefault="00937CE4" w:rsidP="0014234F">
      <w:pPr>
        <w:pStyle w:val="2"/>
        <w:shd w:val="clear" w:color="auto" w:fill="auto"/>
        <w:spacing w:before="0" w:after="0" w:line="276" w:lineRule="auto"/>
        <w:ind w:firstLine="709"/>
      </w:pPr>
      <w:r>
        <w:t>В Г</w:t>
      </w:r>
      <w:r w:rsidR="00A747D7">
        <w:t xml:space="preserve">ермании уже давно появилась </w:t>
      </w:r>
      <w:r w:rsidR="008E02D9" w:rsidRPr="000A4DEB">
        <w:t>языковая ситуация, которая у нас только назревает. Если в нашей стране интенсивное влияние английского языка ощущается л</w:t>
      </w:r>
      <w:r>
        <w:t>ишь последние лет десять, то в Г</w:t>
      </w:r>
      <w:r w:rsidR="008E02D9" w:rsidRPr="000A4DEB">
        <w:t>ермании оно длит</w:t>
      </w:r>
      <w:r w:rsidR="00AA12AA">
        <w:t xml:space="preserve">ся уже лет пятьдесят. Людей, </w:t>
      </w:r>
      <w:proofErr w:type="spellStart"/>
      <w:r w:rsidR="00AA12AA">
        <w:t>пр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8E02D9" w:rsidRPr="000A4DEB">
        <w:t>фессио</w:t>
      </w:r>
      <w:r>
        <w:t>нально</w:t>
      </w:r>
      <w:proofErr w:type="spellEnd"/>
      <w:r>
        <w:t xml:space="preserve"> владеющих английским, в Г</w:t>
      </w:r>
      <w:r w:rsidR="008E02D9" w:rsidRPr="000A4DEB">
        <w:t>ермании</w:t>
      </w:r>
      <w:r w:rsidR="00A747D7">
        <w:t xml:space="preserve"> огромное количество</w:t>
      </w:r>
      <w:r w:rsidR="008E02D9" w:rsidRPr="000A4DEB">
        <w:t xml:space="preserve">. Есть </w:t>
      </w:r>
      <w:r w:rsidR="00A747D7">
        <w:t xml:space="preserve">множество </w:t>
      </w:r>
      <w:r w:rsidR="008E02D9" w:rsidRPr="000A4DEB">
        <w:t>профессий, для которых знание двух-трех иностранных языков просто необходимо. Специалист с такими знаниями ценится значительно выше. Широкое распространение английского есте</w:t>
      </w:r>
      <w:r w:rsidR="00AA12AA">
        <w:t>ственно создает благоприятную п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8E02D9" w:rsidRPr="000A4DEB">
        <w:t>чву</w:t>
      </w:r>
      <w:proofErr w:type="spellEnd"/>
      <w:r w:rsidR="008E02D9" w:rsidRPr="000A4DEB">
        <w:t xml:space="preserve"> для проникновения английских слов в немецкий язык. И они обрушиваются в огромном количестве на головы простых людей - есть ведь еще миллионы немцев, английского языка не знающих. И это не только названия магазинов: </w:t>
      </w:r>
      <w:r>
        <w:rPr>
          <w:rStyle w:val="BodytextItalic"/>
        </w:rPr>
        <w:t>"</w:t>
      </w:r>
      <w:proofErr w:type="spellStart"/>
      <w:r>
        <w:rPr>
          <w:rStyle w:val="BodytextItalic"/>
          <w:lang w:val="en-US"/>
        </w:rPr>
        <w:t>Kickin</w:t>
      </w:r>
      <w:proofErr w:type="spellEnd"/>
      <w:r>
        <w:rPr>
          <w:rStyle w:val="BodytextItalic"/>
        </w:rPr>
        <w:t>", "</w:t>
      </w:r>
      <w:proofErr w:type="gramStart"/>
      <w:r>
        <w:rPr>
          <w:rStyle w:val="BodytextItalic"/>
        </w:rPr>
        <w:t>Н</w:t>
      </w:r>
      <w:proofErr w:type="spellStart"/>
      <w:proofErr w:type="gramEnd"/>
      <w:r>
        <w:rPr>
          <w:rStyle w:val="BodytextItalic"/>
          <w:lang w:val="en-US"/>
        </w:rPr>
        <w:t>ardliner</w:t>
      </w:r>
      <w:proofErr w:type="spellEnd"/>
      <w:r>
        <w:rPr>
          <w:rStyle w:val="BodytextItalic"/>
        </w:rPr>
        <w:t>”, "Соо1</w:t>
      </w:r>
      <w:r>
        <w:rPr>
          <w:rStyle w:val="BodytextItalic"/>
          <w:lang w:val="en-US"/>
        </w:rPr>
        <w:t>Kids</w:t>
      </w:r>
      <w:r>
        <w:rPr>
          <w:rStyle w:val="BodytextItalic"/>
        </w:rPr>
        <w:t>", "Нои</w:t>
      </w:r>
      <w:proofErr w:type="spellStart"/>
      <w:r>
        <w:rPr>
          <w:rStyle w:val="BodytextItalic"/>
          <w:lang w:val="en-US"/>
        </w:rPr>
        <w:t>seofPain</w:t>
      </w:r>
      <w:proofErr w:type="spellEnd"/>
      <w:r>
        <w:rPr>
          <w:rStyle w:val="BodytextItalic"/>
        </w:rPr>
        <w:t>" , "Т</w:t>
      </w:r>
      <w:proofErr w:type="spellStart"/>
      <w:r>
        <w:rPr>
          <w:rStyle w:val="BodytextItalic"/>
          <w:lang w:val="en-US"/>
        </w:rPr>
        <w:t>oxic</w:t>
      </w:r>
      <w:proofErr w:type="spellEnd"/>
      <w:r>
        <w:rPr>
          <w:rStyle w:val="BodytextItalic"/>
        </w:rPr>
        <w:t xml:space="preserve">. </w:t>
      </w:r>
      <w:proofErr w:type="spellStart"/>
      <w:r>
        <w:rPr>
          <w:rStyle w:val="BodytextItalic"/>
          <w:lang w:val="en-US"/>
        </w:rPr>
        <w:t>Newspirit</w:t>
      </w:r>
      <w:proofErr w:type="spellEnd"/>
      <w:r w:rsidRPr="00937CE4">
        <w:rPr>
          <w:rStyle w:val="BodytextItalic"/>
        </w:rPr>
        <w:t>”</w:t>
      </w:r>
      <w:r w:rsidR="008E02D9" w:rsidRPr="000A4DEB">
        <w:rPr>
          <w:rStyle w:val="BodytextItalic"/>
        </w:rPr>
        <w:t>,</w:t>
      </w:r>
      <w:r w:rsidR="00AA12AA">
        <w:t xml:space="preserve"> но и официальные инстанции, с</w:t>
      </w:r>
      <w:r w:rsidR="00AA12AA">
        <w:rPr>
          <w:lang w:val="en-US"/>
        </w:rPr>
        <w:t>o</w:t>
      </w:r>
      <w:proofErr w:type="spellStart"/>
      <w:r w:rsidR="008E02D9" w:rsidRPr="000A4DEB">
        <w:t>лидные</w:t>
      </w:r>
      <w:proofErr w:type="spellEnd"/>
      <w:r w:rsidR="008E02D9" w:rsidRPr="000A4DEB">
        <w:t xml:space="preserve"> организации и учреждения.</w:t>
      </w:r>
      <w:r>
        <w:rPr>
          <w:rStyle w:val="BodytextItalic"/>
          <w:lang w:val="en-US"/>
        </w:rPr>
        <w:t>InterCity</w:t>
      </w:r>
      <w:r>
        <w:rPr>
          <w:rStyle w:val="BodytextItalic"/>
        </w:rPr>
        <w:t xml:space="preserve">, </w:t>
      </w:r>
      <w:proofErr w:type="spellStart"/>
      <w:r>
        <w:rPr>
          <w:rStyle w:val="BodytextItalic"/>
        </w:rPr>
        <w:t>Ме</w:t>
      </w:r>
      <w:r>
        <w:rPr>
          <w:rStyle w:val="BodytextItalic"/>
          <w:lang w:val="en-US"/>
        </w:rPr>
        <w:t>tropolitan</w:t>
      </w:r>
      <w:proofErr w:type="spellEnd"/>
      <w:r w:rsidR="008E02D9" w:rsidRPr="000A4DEB">
        <w:rPr>
          <w:rStyle w:val="BodytextItalic"/>
        </w:rPr>
        <w:t xml:space="preserve"> Т</w:t>
      </w:r>
      <w:r>
        <w:rPr>
          <w:rStyle w:val="BodytextItalic"/>
          <w:lang w:val="en-US"/>
        </w:rPr>
        <w:t>rain</w:t>
      </w:r>
      <w:r w:rsidR="008E02D9" w:rsidRPr="000A4DEB">
        <w:t xml:space="preserve"> - это официальные названия скоростных поездов, железная дорога официально и повсеместно употребляет </w:t>
      </w:r>
      <w:r>
        <w:rPr>
          <w:rStyle w:val="BodytextItalic"/>
        </w:rPr>
        <w:t>В</w:t>
      </w:r>
      <w:proofErr w:type="spellStart"/>
      <w:r>
        <w:rPr>
          <w:rStyle w:val="BodytextItalic"/>
          <w:lang w:val="en-US"/>
        </w:rPr>
        <w:t>ahnCardFIRST</w:t>
      </w:r>
      <w:proofErr w:type="spellEnd"/>
      <w:r>
        <w:rPr>
          <w:rStyle w:val="BodytextItalic"/>
        </w:rPr>
        <w:t xml:space="preserve">, </w:t>
      </w:r>
      <w:proofErr w:type="spellStart"/>
      <w:r>
        <w:rPr>
          <w:rStyle w:val="BodytextItalic"/>
          <w:lang w:val="en-US"/>
        </w:rPr>
        <w:t>RailandFly</w:t>
      </w:r>
      <w:proofErr w:type="spellEnd"/>
      <w:r w:rsidR="008E02D9" w:rsidRPr="000A4DEB">
        <w:rPr>
          <w:rStyle w:val="BodytextItalic"/>
        </w:rPr>
        <w:t>, Ра</w:t>
      </w:r>
      <w:proofErr w:type="spellStart"/>
      <w:r>
        <w:rPr>
          <w:rStyle w:val="BodytextItalic"/>
          <w:lang w:val="en-US"/>
        </w:rPr>
        <w:t>rk</w:t>
      </w:r>
      <w:proofErr w:type="spellEnd"/>
      <w:r w:rsidR="008E02D9" w:rsidRPr="000A4DEB">
        <w:t xml:space="preserve"> + </w:t>
      </w:r>
      <w:r>
        <w:rPr>
          <w:rStyle w:val="BodytextItalic"/>
          <w:lang w:val="en-US"/>
        </w:rPr>
        <w:t>Ride</w:t>
      </w:r>
      <w:r>
        <w:rPr>
          <w:rStyle w:val="BodytextItalic"/>
        </w:rPr>
        <w:t>, Т</w:t>
      </w:r>
      <w:proofErr w:type="spellStart"/>
      <w:r>
        <w:rPr>
          <w:rStyle w:val="BodytextItalic"/>
          <w:lang w:val="en-US"/>
        </w:rPr>
        <w:t>icket</w:t>
      </w:r>
      <w:proofErr w:type="spellEnd"/>
      <w:r w:rsidR="008E02D9" w:rsidRPr="000A4DEB">
        <w:rPr>
          <w:rStyle w:val="BodytextItalic"/>
        </w:rPr>
        <w:t xml:space="preserve"> Сои</w:t>
      </w:r>
      <w:proofErr w:type="spellStart"/>
      <w:r>
        <w:rPr>
          <w:rStyle w:val="BodytextItalic"/>
          <w:lang w:val="en-US"/>
        </w:rPr>
        <w:t>nter</w:t>
      </w:r>
      <w:proofErr w:type="spellEnd"/>
      <w:r w:rsidR="008E02D9" w:rsidRPr="000A4DEB">
        <w:t xml:space="preserve"> и т.д. Почта и телефон предлагают своим клиентам услуги: </w:t>
      </w:r>
      <w:proofErr w:type="spellStart"/>
      <w:r>
        <w:rPr>
          <w:rStyle w:val="BodytextItalic"/>
          <w:lang w:val="en-US"/>
        </w:rPr>
        <w:t>Lucky</w:t>
      </w:r>
      <w:r w:rsidR="001761D7">
        <w:rPr>
          <w:rStyle w:val="BodytextItalic"/>
          <w:lang w:val="en-US"/>
        </w:rPr>
        <w:t>packs</w:t>
      </w:r>
      <w:proofErr w:type="spellEnd"/>
      <w:r w:rsidR="008E02D9" w:rsidRPr="000A4DEB">
        <w:rPr>
          <w:rStyle w:val="BodytextItalic"/>
        </w:rPr>
        <w:t xml:space="preserve">, </w:t>
      </w:r>
      <w:proofErr w:type="spellStart"/>
      <w:r w:rsidR="008E02D9" w:rsidRPr="000A4DEB">
        <w:rPr>
          <w:rStyle w:val="BodytextItalic"/>
        </w:rPr>
        <w:t>Есопоту</w:t>
      </w:r>
      <w:proofErr w:type="spellEnd"/>
      <w:r w:rsidR="008E02D9" w:rsidRPr="000A4DEB">
        <w:rPr>
          <w:rStyle w:val="BodytextItalic"/>
        </w:rPr>
        <w:t>-</w:t>
      </w:r>
      <w:r w:rsidR="001761D7">
        <w:rPr>
          <w:rStyle w:val="BodytextItalicSpacing0pt"/>
        </w:rPr>
        <w:t>Раке</w:t>
      </w:r>
      <w:r w:rsidR="001761D7">
        <w:rPr>
          <w:rStyle w:val="BodytextItalicSpacing0pt"/>
          <w:lang w:val="en-US"/>
        </w:rPr>
        <w:t>t</w:t>
      </w:r>
      <w:r w:rsidR="001761D7">
        <w:rPr>
          <w:rStyle w:val="BodytextItalicSpacing0pt"/>
        </w:rPr>
        <w:t>, Ра</w:t>
      </w:r>
      <w:proofErr w:type="spellStart"/>
      <w:r w:rsidR="001761D7">
        <w:rPr>
          <w:rStyle w:val="BodytextItalicSpacing0pt"/>
          <w:lang w:val="en-US"/>
        </w:rPr>
        <w:t>ckSets</w:t>
      </w:r>
      <w:proofErr w:type="spellEnd"/>
      <w:r w:rsidR="008E02D9" w:rsidRPr="000A4DEB">
        <w:rPr>
          <w:rStyle w:val="BodytextItalicSpacing0pt"/>
        </w:rPr>
        <w:t>.</w:t>
      </w:r>
      <w:r w:rsidR="008E02D9" w:rsidRPr="000A4DEB">
        <w:t xml:space="preserve"> Телефонная компания присылает вам счет, по которому вы должна заплатить за </w:t>
      </w:r>
      <w:proofErr w:type="gramStart"/>
      <w:r w:rsidR="008E02D9" w:rsidRPr="000A4DEB">
        <w:rPr>
          <w:rStyle w:val="BodytextItalicSpacing0pt"/>
        </w:rPr>
        <w:t>С</w:t>
      </w:r>
      <w:proofErr w:type="spellStart"/>
      <w:proofErr w:type="gramEnd"/>
      <w:r w:rsidR="001761D7">
        <w:rPr>
          <w:rStyle w:val="BodytextItalicSpacing0pt"/>
          <w:lang w:val="en-US"/>
        </w:rPr>
        <w:t>ityCall</w:t>
      </w:r>
      <w:proofErr w:type="spellEnd"/>
      <w:r w:rsidR="008E02D9" w:rsidRPr="000A4DEB">
        <w:t xml:space="preserve"> (местный разговор) и </w:t>
      </w:r>
      <w:proofErr w:type="spellStart"/>
      <w:r w:rsidR="001761D7">
        <w:rPr>
          <w:rStyle w:val="BodytextItalicSpacing0pt"/>
          <w:lang w:val="en-US"/>
        </w:rPr>
        <w:t>Germanycall</w:t>
      </w:r>
      <w:proofErr w:type="spellEnd"/>
      <w:r w:rsidR="008E02D9" w:rsidRPr="000A4DEB">
        <w:t>(междугородный разговор).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Автофирмы, авиакомпании, спорт, все средства массовой информации и реклама. Все об</w:t>
      </w:r>
      <w:r w:rsidR="00A747D7">
        <w:t>рушивают на простого немца шквал</w:t>
      </w:r>
      <w:r w:rsidRPr="000A4DEB">
        <w:t xml:space="preserve"> англицизмов. Ес</w:t>
      </w:r>
      <w:r w:rsidR="00A747D7">
        <w:t>ли в некоторых рекламах</w:t>
      </w:r>
      <w:r w:rsidRPr="000A4DEB">
        <w:t xml:space="preserve"> зачеркнуть английские слова, будет черно перед глазами, а не зачеркнутыми останутся в основном только лишь немецкие служебные слова.</w:t>
      </w:r>
    </w:p>
    <w:p w:rsidR="008E02D9" w:rsidRPr="000A4DEB" w:rsidRDefault="001761D7" w:rsidP="0014234F">
      <w:pPr>
        <w:pStyle w:val="2"/>
        <w:shd w:val="clear" w:color="auto" w:fill="auto"/>
        <w:spacing w:before="0" w:after="0" w:line="276" w:lineRule="auto"/>
        <w:ind w:firstLine="709"/>
      </w:pPr>
      <w:r>
        <w:t xml:space="preserve">Из этой смеси </w:t>
      </w:r>
      <w:r>
        <w:rPr>
          <w:lang w:val="en-US"/>
        </w:rPr>
        <w:t>Deutsch</w:t>
      </w:r>
      <w:r>
        <w:t xml:space="preserve"> + </w:t>
      </w:r>
      <w:proofErr w:type="gramStart"/>
      <w:r>
        <w:t>Е</w:t>
      </w:r>
      <w:proofErr w:type="spellStart"/>
      <w:proofErr w:type="gramEnd"/>
      <w:r>
        <w:rPr>
          <w:lang w:val="en-US"/>
        </w:rPr>
        <w:t>nglish</w:t>
      </w:r>
      <w:proofErr w:type="spellEnd"/>
      <w:r>
        <w:t xml:space="preserve"> возникает </w:t>
      </w:r>
      <w:proofErr w:type="spellStart"/>
      <w:r>
        <w:rPr>
          <w:lang w:val="en-US"/>
        </w:rPr>
        <w:t>Denglish</w:t>
      </w:r>
      <w:proofErr w:type="spellEnd"/>
      <w:r>
        <w:t xml:space="preserve">. Причем от </w:t>
      </w:r>
      <w:r>
        <w:rPr>
          <w:lang w:val="en-US"/>
        </w:rPr>
        <w:t>Deutsch</w:t>
      </w:r>
      <w:r w:rsidR="008E02D9" w:rsidRPr="000A4DEB">
        <w:t xml:space="preserve"> остала</w:t>
      </w:r>
      <w:r>
        <w:t xml:space="preserve">сь одна единственная буква </w:t>
      </w:r>
      <w:r>
        <w:rPr>
          <w:lang w:val="en-US"/>
        </w:rPr>
        <w:t>D</w:t>
      </w:r>
      <w:r w:rsidR="008E02D9" w:rsidRPr="000A4DEB">
        <w:t>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Сами же а</w:t>
      </w:r>
      <w:r w:rsidR="00AA12AA">
        <w:t xml:space="preserve">нгличане и американцы </w:t>
      </w:r>
      <w:proofErr w:type="spellStart"/>
      <w:r w:rsidR="00AA12AA">
        <w:t>нед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CE6FCF">
        <w:t>умевают</w:t>
      </w:r>
      <w:proofErr w:type="spellEnd"/>
      <w:r w:rsidR="00CE6FCF">
        <w:t xml:space="preserve"> над этими неправильно</w:t>
      </w:r>
      <w:r w:rsidRPr="000A4DEB">
        <w:t xml:space="preserve"> и некстати употребленными англицизмами в немецком языке. Что такое </w:t>
      </w:r>
      <w:proofErr w:type="gramStart"/>
      <w:r w:rsidRPr="000A4DEB">
        <w:rPr>
          <w:rStyle w:val="BodytextItalicSpacing0pt"/>
        </w:rPr>
        <w:t>На</w:t>
      </w:r>
      <w:proofErr w:type="spellStart"/>
      <w:proofErr w:type="gramEnd"/>
      <w:r w:rsidR="001761D7">
        <w:rPr>
          <w:rStyle w:val="BodytextItalicSpacing0pt"/>
          <w:lang w:val="en-US"/>
        </w:rPr>
        <w:t>ndy</w:t>
      </w:r>
      <w:proofErr w:type="spellEnd"/>
      <w:r w:rsidR="00A747D7">
        <w:rPr>
          <w:rStyle w:val="BodytextItalicSpacing0pt"/>
        </w:rPr>
        <w:t xml:space="preserve"> </w:t>
      </w:r>
      <w:r w:rsidRPr="000A4DEB">
        <w:t>(мобильный телефон), не знает никто в Америке. Это "англи</w:t>
      </w:r>
      <w:r w:rsidR="00D82B2C">
        <w:t xml:space="preserve">йское" слово </w:t>
      </w:r>
      <w:proofErr w:type="spellStart"/>
      <w:r w:rsidR="00D82B2C">
        <w:t>прмдумали</w:t>
      </w:r>
      <w:proofErr w:type="spellEnd"/>
      <w:r w:rsidRPr="000A4DEB">
        <w:t xml:space="preserve"> сами немцы по английской словообразовательной модели.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Ученые</w:t>
      </w:r>
      <w:r w:rsidR="00D82B2C">
        <w:t xml:space="preserve"> боятся</w:t>
      </w:r>
      <w:r w:rsidR="001761D7">
        <w:t>, что через 50 лет в Г</w:t>
      </w:r>
      <w:r w:rsidR="00D82B2C">
        <w:t>ермании будут использовать язык</w:t>
      </w:r>
      <w:r w:rsidRPr="000A4DEB">
        <w:t>, который бы не поняли сегодняшние немцы.</w:t>
      </w:r>
    </w:p>
    <w:p w:rsidR="008E02D9" w:rsidRPr="00AA12AA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lastRenderedPageBreak/>
        <w:t>Что каса</w:t>
      </w:r>
      <w:r w:rsidR="00D82B2C">
        <w:t>ется французского языка, он также</w:t>
      </w:r>
      <w:r w:rsidRPr="000A4DEB">
        <w:t xml:space="preserve"> богат англицизмами, которые м</w:t>
      </w:r>
      <w:r w:rsidR="00D82B2C">
        <w:t>ожно разделить</w:t>
      </w:r>
      <w:r w:rsidRPr="000A4DEB">
        <w:t xml:space="preserve"> на «нужные» и «ненужные». Количество англицизмов варьирует</w:t>
      </w:r>
      <w:r w:rsidR="00D82B2C">
        <w:t>ся</w:t>
      </w:r>
      <w:r w:rsidRPr="000A4DEB">
        <w:t xml:space="preserve"> в зав</w:t>
      </w:r>
      <w:r w:rsidR="00D82B2C">
        <w:t>исимости от говорящего и сферы</w:t>
      </w:r>
      <w:r w:rsidRPr="000A4DEB">
        <w:t xml:space="preserve"> употребления язык</w:t>
      </w:r>
      <w:r w:rsidR="00AA12AA">
        <w:t xml:space="preserve">а. Некоторые 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D82B2C">
        <w:t>бласти</w:t>
      </w:r>
      <w:proofErr w:type="spellEnd"/>
      <w:r w:rsidR="00D82B2C">
        <w:t xml:space="preserve"> пресыщены</w:t>
      </w:r>
      <w:r w:rsidRPr="000A4DEB">
        <w:t xml:space="preserve"> англицизмами, такие как экономика и информатика. Это, конеч</w:t>
      </w:r>
      <w:r w:rsidR="00D82B2C">
        <w:t>но же, обусловлено преобладанием США в данных сферах</w:t>
      </w:r>
      <w:r w:rsidR="008933FF">
        <w:t>. Множество</w:t>
      </w:r>
      <w:r w:rsidRPr="000A4DEB">
        <w:t xml:space="preserve"> язы</w:t>
      </w:r>
      <w:r w:rsidR="008933FF">
        <w:t>к</w:t>
      </w:r>
      <w:r w:rsidR="00AA12AA">
        <w:t xml:space="preserve">ов </w:t>
      </w:r>
      <w:proofErr w:type="spellStart"/>
      <w:r w:rsidR="00AA12AA">
        <w:t>программир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8933FF">
        <w:t>вания</w:t>
      </w:r>
      <w:proofErr w:type="spellEnd"/>
      <w:r w:rsidR="008933FF">
        <w:t xml:space="preserve"> имеют большое количество</w:t>
      </w:r>
      <w:r w:rsidRPr="000A4DEB">
        <w:t xml:space="preserve"> терминов из английского языка, что и является причиной того, </w:t>
      </w:r>
      <w:r w:rsidR="008933FF">
        <w:t>что программисты начинают мыслить</w:t>
      </w:r>
      <w:r w:rsidRPr="000A4DEB">
        <w:t xml:space="preserve"> на английском языке. За последнее д</w:t>
      </w:r>
      <w:r w:rsidR="00AA12AA">
        <w:t xml:space="preserve">есятилетие в повседневном </w:t>
      </w:r>
      <w:proofErr w:type="spellStart"/>
      <w:r w:rsidR="00AA12AA">
        <w:t>речев</w:t>
      </w:r>
      <w:proofErr w:type="spellEnd"/>
      <w:proofErr w:type="gramStart"/>
      <w:r w:rsidR="00AA12AA">
        <w:rPr>
          <w:lang w:val="en-US"/>
        </w:rPr>
        <w:t>o</w:t>
      </w:r>
      <w:proofErr w:type="gramEnd"/>
      <w:r w:rsidRPr="000A4DEB">
        <w:t>м обиходе французов произошел ряд изменений. В рекламу, на радио и те</w:t>
      </w:r>
      <w:r w:rsidR="000011CB">
        <w:t xml:space="preserve">левидение проникло много </w:t>
      </w:r>
      <w:proofErr w:type="gramStart"/>
      <w:r w:rsidR="000011CB">
        <w:t>англо-</w:t>
      </w:r>
      <w:r w:rsidRPr="000A4DEB">
        <w:t>американизмов</w:t>
      </w:r>
      <w:proofErr w:type="gramEnd"/>
      <w:r w:rsidRPr="000A4DEB">
        <w:t>, которые дублируют французс</w:t>
      </w:r>
      <w:r w:rsidR="00236042">
        <w:t>кие термины. Такие, например</w:t>
      </w:r>
      <w:r w:rsidR="00236042">
        <w:rPr>
          <w:lang w:val="en-US"/>
        </w:rPr>
        <w:t>News</w:t>
      </w:r>
      <w:r w:rsidRPr="000A4DEB">
        <w:t xml:space="preserve"> (вместо фр. </w:t>
      </w:r>
      <w:proofErr w:type="spellStart"/>
      <w:r w:rsidR="00236042">
        <w:rPr>
          <w:rStyle w:val="BodytextItalic"/>
          <w:lang w:val="en-US"/>
        </w:rPr>
        <w:t>Informations</w:t>
      </w:r>
      <w:proofErr w:type="spellEnd"/>
      <w:r w:rsidR="00236042" w:rsidRPr="00AA12AA">
        <w:rPr>
          <w:rStyle w:val="BodytextItalic"/>
        </w:rPr>
        <w:t>-</w:t>
      </w:r>
      <w:r w:rsidR="00236042">
        <w:rPr>
          <w:rStyle w:val="BodytextItalic"/>
        </w:rPr>
        <w:t>изв</w:t>
      </w:r>
      <w:r w:rsidRPr="000A4DEB">
        <w:rPr>
          <w:rStyle w:val="BodytextItalic"/>
        </w:rPr>
        <w:t>естия</w:t>
      </w:r>
      <w:r w:rsidRPr="00AA12AA">
        <w:rPr>
          <w:rStyle w:val="BodytextItalic"/>
        </w:rPr>
        <w:t xml:space="preserve">),  </w:t>
      </w:r>
      <w:proofErr w:type="gramStart"/>
      <w:r w:rsidRPr="000A4DEB">
        <w:rPr>
          <w:rStyle w:val="BodytextItalic"/>
        </w:rPr>
        <w:t>Р</w:t>
      </w:r>
      <w:proofErr w:type="spellStart"/>
      <w:proofErr w:type="gramEnd"/>
      <w:r w:rsidR="00236042">
        <w:rPr>
          <w:rStyle w:val="BodytextItalic"/>
          <w:lang w:val="en-US"/>
        </w:rPr>
        <w:t>rimetime</w:t>
      </w:r>
      <w:proofErr w:type="spellEnd"/>
      <w:r w:rsidRPr="00AA12AA">
        <w:t xml:space="preserve"> (</w:t>
      </w:r>
      <w:r w:rsidRPr="000A4DEB">
        <w:t>вместо</w:t>
      </w:r>
      <w:proofErr w:type="spellStart"/>
      <w:r w:rsidR="00236042">
        <w:rPr>
          <w:rStyle w:val="BodytextItalic"/>
          <w:lang w:val="en-US"/>
        </w:rPr>
        <w:t>heuredegrandeecoute</w:t>
      </w:r>
      <w:proofErr w:type="spellEnd"/>
      <w:r w:rsidRPr="00AA12AA">
        <w:t xml:space="preserve"> -</w:t>
      </w:r>
      <w:proofErr w:type="spellStart"/>
      <w:r w:rsidRPr="000A4DEB">
        <w:t>смотрительноевремя</w:t>
      </w:r>
      <w:proofErr w:type="spellEnd"/>
      <w:r w:rsidRPr="00AA12AA">
        <w:t>).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Большое количество «свежих» англицизмов с недавних пор появилось в Париже: </w:t>
      </w:r>
      <w:proofErr w:type="gramStart"/>
      <w:r w:rsidRPr="000A4DEB">
        <w:rPr>
          <w:rStyle w:val="BodytextItalic"/>
        </w:rPr>
        <w:t>т</w:t>
      </w:r>
      <w:proofErr w:type="gramEnd"/>
      <w:r w:rsidR="00236042">
        <w:rPr>
          <w:rStyle w:val="BodytextItalic"/>
          <w:lang w:val="en-US"/>
        </w:rPr>
        <w:t>ailing</w:t>
      </w:r>
      <w:r w:rsidRPr="000A4DEB">
        <w:t xml:space="preserve"> (отпра</w:t>
      </w:r>
      <w:r w:rsidR="0014234F">
        <w:t>вка писем по электронной почте)</w:t>
      </w:r>
      <w:r w:rsidRPr="000A4DEB">
        <w:t xml:space="preserve">, </w:t>
      </w:r>
      <w:r w:rsidR="00236042">
        <w:rPr>
          <w:rStyle w:val="BodytextItalic"/>
        </w:rPr>
        <w:t>с</w:t>
      </w:r>
      <w:proofErr w:type="spellStart"/>
      <w:r w:rsidR="00236042">
        <w:rPr>
          <w:rStyle w:val="BodytextItalic"/>
          <w:lang w:val="en-US"/>
        </w:rPr>
        <w:t>ustomiser</w:t>
      </w:r>
      <w:proofErr w:type="spellEnd"/>
      <w:r w:rsidRPr="000A4DEB">
        <w:rPr>
          <w:rStyle w:val="BodytextItalic"/>
        </w:rPr>
        <w:t>(</w:t>
      </w:r>
      <w:r w:rsidRPr="000A4DEB">
        <w:t xml:space="preserve">проходить таможню), </w:t>
      </w:r>
      <w:r w:rsidR="00236042">
        <w:rPr>
          <w:rStyle w:val="BodytextItalic"/>
          <w:lang w:val="en-US"/>
        </w:rPr>
        <w:t>news</w:t>
      </w:r>
      <w:r w:rsidRPr="000A4DEB">
        <w:t xml:space="preserve"> (новости), </w:t>
      </w:r>
      <w:r w:rsidR="00236042">
        <w:rPr>
          <w:rStyle w:val="BodytextItalic"/>
          <w:lang w:val="en-US"/>
        </w:rPr>
        <w:t>chewing</w:t>
      </w:r>
      <w:r w:rsidR="00236042">
        <w:rPr>
          <w:rStyle w:val="BodytextItalic"/>
        </w:rPr>
        <w:t>-</w:t>
      </w:r>
      <w:r w:rsidR="00236042">
        <w:rPr>
          <w:rStyle w:val="BodytextItalic"/>
          <w:lang w:val="en-US"/>
        </w:rPr>
        <w:t>gum</w:t>
      </w:r>
      <w:r w:rsidRPr="000A4DEB">
        <w:t xml:space="preserve"> (жевательная резинка), </w:t>
      </w:r>
      <w:r w:rsidR="00236042">
        <w:rPr>
          <w:rStyle w:val="BodytextItalic"/>
          <w:lang w:val="en-US"/>
        </w:rPr>
        <w:t>green</w:t>
      </w:r>
      <w:r w:rsidRPr="000A4DEB">
        <w:t>(зеленый).</w:t>
      </w:r>
    </w:p>
    <w:p w:rsidR="008E02D9" w:rsidRPr="000A4DEB" w:rsidRDefault="00AA12AA" w:rsidP="0014234F">
      <w:pPr>
        <w:pStyle w:val="2"/>
        <w:shd w:val="clear" w:color="auto" w:fill="auto"/>
        <w:spacing w:before="0" w:after="0" w:line="276" w:lineRule="auto"/>
        <w:ind w:firstLine="709"/>
      </w:pPr>
      <w:r>
        <w:t>Таким образ</w:t>
      </w:r>
      <w:proofErr w:type="gramStart"/>
      <w:r>
        <w:rPr>
          <w:lang w:val="en-US"/>
        </w:rPr>
        <w:t>o</w:t>
      </w:r>
      <w:proofErr w:type="gramEnd"/>
      <w:r w:rsidR="008E02D9" w:rsidRPr="000A4DEB">
        <w:t>м, ситуация,</w:t>
      </w:r>
      <w:r w:rsidR="00CE6FCF">
        <w:t xml:space="preserve"> которая складывается </w:t>
      </w:r>
      <w:r w:rsidR="008E02D9" w:rsidRPr="000A4DEB">
        <w:t xml:space="preserve"> у нас, не нова для Е</w:t>
      </w:r>
      <w:r w:rsidR="00CE6FCF">
        <w:t>вропы. Но мы можем прекратить безграничный</w:t>
      </w:r>
      <w:r w:rsidR="008E02D9" w:rsidRPr="000A4DEB">
        <w:t xml:space="preserve"> процесс внедрения англицизмов в наш </w:t>
      </w:r>
      <w:r w:rsidR="00CE6FCF">
        <w:t xml:space="preserve">родной </w:t>
      </w:r>
      <w:r w:rsidR="008933FF">
        <w:t>язык. Уже сегодня мы применяем</w:t>
      </w:r>
      <w:r w:rsidR="00CE6FCF">
        <w:t xml:space="preserve"> огромное</w:t>
      </w:r>
      <w:r w:rsidR="008E02D9" w:rsidRPr="000A4DEB">
        <w:t xml:space="preserve"> количест</w:t>
      </w:r>
      <w:r w:rsidR="008933FF">
        <w:t>во иностранных слов и сленга, взрослые безграмотно пишут, школьники</w:t>
      </w:r>
      <w:r w:rsidR="008E02D9" w:rsidRPr="000A4DEB">
        <w:t xml:space="preserve"> мало читают.</w:t>
      </w:r>
    </w:p>
    <w:p w:rsidR="008E02D9" w:rsidRPr="000A4DEB" w:rsidRDefault="00CE6FCF" w:rsidP="0014234F">
      <w:pPr>
        <w:pStyle w:val="2"/>
        <w:shd w:val="clear" w:color="auto" w:fill="auto"/>
        <w:spacing w:before="0" w:after="0" w:line="276" w:lineRule="auto"/>
        <w:ind w:firstLine="709"/>
      </w:pPr>
      <w:r>
        <w:t>В настоящее время</w:t>
      </w:r>
      <w:r w:rsidR="008E02D9" w:rsidRPr="000A4DEB">
        <w:t xml:space="preserve"> перед обществом</w:t>
      </w:r>
      <w:r w:rsidR="008933FF">
        <w:t xml:space="preserve"> встала</w:t>
      </w:r>
      <w:r>
        <w:t xml:space="preserve"> задача максимум — закрепить</w:t>
      </w:r>
      <w:r w:rsidR="008E02D9" w:rsidRPr="000A4DEB">
        <w:t xml:space="preserve"> в сознании, преж</w:t>
      </w:r>
      <w:r>
        <w:t>де всего молодых людей</w:t>
      </w:r>
      <w:r w:rsidR="008933FF">
        <w:t>, что грамотно</w:t>
      </w:r>
      <w:r w:rsidR="008E02D9" w:rsidRPr="000A4DEB">
        <w:t xml:space="preserve"> и красиво говорить по-русски модно</w:t>
      </w:r>
      <w:r>
        <w:t xml:space="preserve"> стильно</w:t>
      </w:r>
      <w:r w:rsidR="008E02D9" w:rsidRPr="000A4DEB">
        <w:t xml:space="preserve"> и престижно. На</w:t>
      </w:r>
      <w:r w:rsidR="00E507F3">
        <w:t>д этим должн</w:t>
      </w:r>
      <w:r w:rsidR="00AA12AA">
        <w:t xml:space="preserve">ы работать все образовательные 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E507F3">
        <w:t>рганизации</w:t>
      </w:r>
      <w:proofErr w:type="spellEnd"/>
      <w:r w:rsidR="00E507F3">
        <w:t>, а также все средства массовой информации.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1 июня 2006 года в России вступил в силу закон «О гос</w:t>
      </w:r>
      <w:r w:rsidR="009E687A">
        <w:t xml:space="preserve">ударственном языке РФ», где находится </w:t>
      </w:r>
      <w:r w:rsidRPr="000A4DEB">
        <w:t xml:space="preserve"> статья о защи</w:t>
      </w:r>
      <w:r w:rsidR="009E687A">
        <w:t>те и поддержке русского языка.  Госдумо</w:t>
      </w:r>
      <w:r w:rsidR="00AA12AA">
        <w:t xml:space="preserve">й было вынесено решение </w:t>
      </w:r>
      <w:proofErr w:type="spellStart"/>
      <w:r w:rsidR="00AA12AA">
        <w:t>организ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9E687A">
        <w:t>вать</w:t>
      </w:r>
      <w:proofErr w:type="spellEnd"/>
      <w:r w:rsidR="009E687A">
        <w:t xml:space="preserve"> комитет терминологии, цель которого заключается в том, чтобы избавить </w:t>
      </w:r>
      <w:r w:rsidRPr="000A4DEB">
        <w:t xml:space="preserve"> русский язык от англицизмов.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Заместитель директора по науке Института русского языка им. В.В.Виноградов</w:t>
      </w:r>
      <w:r w:rsidR="009E687A">
        <w:t>а РАН Леонид Крысин поддержал эту инициативу, сформировать народный</w:t>
      </w:r>
      <w:r w:rsidRPr="000A4DEB">
        <w:t xml:space="preserve"> термино</w:t>
      </w:r>
      <w:r w:rsidR="009E687A">
        <w:t>логический комитет, в состав которого вошли лингвисты, переводчики, журналисты, филологи т.к. в России существует</w:t>
      </w:r>
      <w:r w:rsidRPr="000A4DEB">
        <w:t xml:space="preserve"> "проблема засил</w:t>
      </w:r>
      <w:r w:rsidR="009E687A">
        <w:t>ья англицизмами". Работа этих специалистов, отмечает</w:t>
      </w:r>
      <w:r w:rsidRPr="000A4DEB">
        <w:t xml:space="preserve"> он, "даст приемлемую терминологию".</w:t>
      </w:r>
    </w:p>
    <w:p w:rsidR="008E02D9" w:rsidRPr="000A4DEB" w:rsidRDefault="000011CB" w:rsidP="0014234F">
      <w:pPr>
        <w:pStyle w:val="2"/>
        <w:shd w:val="clear" w:color="auto" w:fill="auto"/>
        <w:spacing w:before="0" w:after="0" w:line="276" w:lineRule="auto"/>
        <w:ind w:firstLine="709"/>
      </w:pPr>
      <w:r>
        <w:t>«</w:t>
      </w:r>
      <w:r w:rsidR="008E02D9" w:rsidRPr="000A4DEB">
        <w:t>Речь шла о том, чтобы образовать комите</w:t>
      </w:r>
      <w:r w:rsidR="009E687A">
        <w:t>т по терминологии, который бы</w:t>
      </w:r>
      <w:r w:rsidR="008E02D9" w:rsidRPr="000A4DEB">
        <w:t xml:space="preserve"> зан</w:t>
      </w:r>
      <w:r w:rsidR="009E687A">
        <w:t>имался</w:t>
      </w:r>
      <w:r w:rsidR="008933FF">
        <w:t xml:space="preserve"> разработкой лексики</w:t>
      </w:r>
      <w:r w:rsidR="008E02D9" w:rsidRPr="000A4DEB">
        <w:t xml:space="preserve"> не только в финансовой и банковской области, но </w:t>
      </w:r>
      <w:r w:rsidR="009E687A">
        <w:t xml:space="preserve">и в других специальных областях </w:t>
      </w:r>
      <w:r w:rsidR="00AA12AA">
        <w:t xml:space="preserve"> </w:t>
      </w:r>
      <w:proofErr w:type="spellStart"/>
      <w:r w:rsidR="00AA12AA">
        <w:t>деятельн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="008933FF">
        <w:t>сти</w:t>
      </w:r>
      <w:proofErr w:type="spellEnd"/>
      <w:r w:rsidR="00857CFE">
        <w:t>, - отметил</w:t>
      </w:r>
      <w:r w:rsidR="008E02D9" w:rsidRPr="000A4DEB">
        <w:t xml:space="preserve"> Крысин, комментируя </w:t>
      </w:r>
      <w:r w:rsidR="008E02D9" w:rsidRPr="000A4DEB">
        <w:lastRenderedPageBreak/>
        <w:t>заседание международного круглого стола «Финансовые инновации и судь</w:t>
      </w:r>
      <w:r w:rsidR="0014234F">
        <w:t>ба русского языка</w:t>
      </w:r>
      <w:r w:rsidR="008E02D9" w:rsidRPr="000A4DEB">
        <w:t>»</w:t>
      </w:r>
      <w:r w:rsidR="0014234F">
        <w:t>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Как отметил замд</w:t>
      </w:r>
      <w:r w:rsidR="00857CFE">
        <w:t>иректора института, обеспокоенность</w:t>
      </w:r>
      <w:r w:rsidRPr="000A4DEB">
        <w:t xml:space="preserve"> финансистов</w:t>
      </w:r>
      <w:r w:rsidR="00857CFE">
        <w:t xml:space="preserve"> и з</w:t>
      </w:r>
      <w:r w:rsidR="00AA12AA">
        <w:t>аконодателей вызывает большое к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857CFE">
        <w:t>личество</w:t>
      </w:r>
      <w:proofErr w:type="spellEnd"/>
      <w:r w:rsidR="00857CFE">
        <w:t xml:space="preserve"> англоязычных терминов. Акцентируя внимание на том,</w:t>
      </w:r>
      <w:r w:rsidRPr="000A4DEB">
        <w:t xml:space="preserve"> что а</w:t>
      </w:r>
      <w:r w:rsidR="00857CFE">
        <w:t>нглоязычные термины используются</w:t>
      </w:r>
      <w:r w:rsidRPr="000A4DEB">
        <w:t xml:space="preserve"> в практической рабо</w:t>
      </w:r>
      <w:r w:rsidR="00857CFE">
        <w:t>те "и с этим ничего нельзя сделать</w:t>
      </w:r>
      <w:r w:rsidRPr="000A4DEB">
        <w:t>", Крысин подчеркнул, что заимст</w:t>
      </w:r>
      <w:r w:rsidR="00857CFE">
        <w:t>вованных терминов все же очень</w:t>
      </w:r>
      <w:r w:rsidRPr="000A4DEB">
        <w:t xml:space="preserve"> много.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Анатолий Аксаков привел </w:t>
      </w:r>
      <w:r w:rsidR="00857CFE">
        <w:t xml:space="preserve">в пример фразу, где </w:t>
      </w:r>
      <w:r w:rsidRPr="000A4DEB">
        <w:t xml:space="preserve"> рус</w:t>
      </w:r>
      <w:r w:rsidR="00AA12AA">
        <w:t xml:space="preserve">скими были только союзы и </w:t>
      </w:r>
      <w:proofErr w:type="spellStart"/>
      <w:r w:rsidR="00AA12AA">
        <w:t>предл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ги</w:t>
      </w:r>
      <w:proofErr w:type="spellEnd"/>
      <w:r w:rsidRPr="000A4DEB">
        <w:t>. Все остальное</w:t>
      </w:r>
      <w:r w:rsidR="00857CFE">
        <w:t xml:space="preserve"> содержание</w:t>
      </w:r>
      <w:r w:rsidRPr="000A4DEB">
        <w:t xml:space="preserve"> состояло из английских терм</w:t>
      </w:r>
      <w:r w:rsidR="00857CFE">
        <w:t>инов. Это, конечно, преувеличенная фраза, но и в действительных выражениях</w:t>
      </w:r>
      <w:r w:rsidR="008933FF">
        <w:t xml:space="preserve"> полно англоязычных слов</w:t>
      </w:r>
      <w:r w:rsidRPr="000A4DEB">
        <w:t xml:space="preserve"> - это </w:t>
      </w:r>
      <w:r w:rsidR="00857CFE">
        <w:t>заставляет беспокоиться</w:t>
      </w:r>
      <w:r w:rsidRPr="000A4DEB">
        <w:t xml:space="preserve"> и с</w:t>
      </w:r>
      <w:r w:rsidR="00857CFE">
        <w:t>амих специалистов в этой сфере. По его мнению</w:t>
      </w:r>
      <w:r w:rsidRPr="000A4DEB">
        <w:t>, некоторые из присутст</w:t>
      </w:r>
      <w:r w:rsidR="00857CFE">
        <w:t>вовавших на заседании предложили</w:t>
      </w:r>
      <w:r w:rsidRPr="000A4DEB">
        <w:t xml:space="preserve"> замен</w:t>
      </w:r>
      <w:r w:rsidR="00C97061">
        <w:t xml:space="preserve">ить англоязычные термины </w:t>
      </w:r>
      <w:r w:rsidR="00AA12AA">
        <w:t xml:space="preserve"> русскими сл</w:t>
      </w:r>
      <w:proofErr w:type="gramStart"/>
      <w:r w:rsidR="00AA12AA">
        <w:rPr>
          <w:lang w:val="en-US"/>
        </w:rPr>
        <w:t>o</w:t>
      </w:r>
      <w:proofErr w:type="gramEnd"/>
      <w:r w:rsidR="0014234F">
        <w:t>вами, такими, как «заимодавцы» и «</w:t>
      </w:r>
      <w:proofErr w:type="spellStart"/>
      <w:r w:rsidR="0014234F">
        <w:t>притязатели</w:t>
      </w:r>
      <w:proofErr w:type="spellEnd"/>
      <w:r w:rsidR="0014234F">
        <w:t>»</w:t>
      </w:r>
      <w:r w:rsidRPr="000A4DEB">
        <w:t>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Крысин считает, что </w:t>
      </w:r>
      <w:r w:rsidR="00C97061">
        <w:t>такого рода предложения не будут перспективными, этот этап уже в прошлом</w:t>
      </w:r>
      <w:r w:rsidRPr="000A4DEB">
        <w:t>, т.к. в настоящее время наблюдается "мощный процесс интернационализ</w:t>
      </w:r>
      <w:r w:rsidR="00C97061">
        <w:t>ации терминологии - он работает</w:t>
      </w:r>
      <w:r w:rsidRPr="000A4DEB">
        <w:t xml:space="preserve"> не толь</w:t>
      </w:r>
      <w:r w:rsidR="00C97061">
        <w:t>ко в банковс</w:t>
      </w:r>
      <w:r w:rsidR="00AA12AA">
        <w:t xml:space="preserve">кой сфере, финансовой и </w:t>
      </w:r>
      <w:proofErr w:type="spellStart"/>
      <w:r w:rsidR="00AA12AA">
        <w:t>кредитн</w:t>
      </w:r>
      <w:proofErr w:type="spellEnd"/>
      <w:proofErr w:type="gramStart"/>
      <w:r w:rsidR="00AA12AA">
        <w:rPr>
          <w:lang w:val="en-US"/>
        </w:rPr>
        <w:t>o</w:t>
      </w:r>
      <w:proofErr w:type="gramEnd"/>
      <w:r w:rsidR="00C97061">
        <w:t>й</w:t>
      </w:r>
      <w:r w:rsidRPr="000A4DEB">
        <w:t>, но и</w:t>
      </w:r>
      <w:r w:rsidR="00C97061">
        <w:t xml:space="preserve"> так же</w:t>
      </w:r>
      <w:r w:rsidRPr="000A4DEB">
        <w:t xml:space="preserve"> в других област</w:t>
      </w:r>
      <w:r w:rsidR="00C97061">
        <w:t>ях". "Если специалистам в этой сфере, живущим</w:t>
      </w:r>
      <w:r w:rsidRPr="000A4DEB">
        <w:t xml:space="preserve"> в разных ст</w:t>
      </w:r>
      <w:r w:rsidR="008933FF">
        <w:t>ранах, легче общаться друг с другом</w:t>
      </w:r>
      <w:r w:rsidRPr="000A4DEB">
        <w:t xml:space="preserve"> с</w:t>
      </w:r>
      <w:r w:rsidR="008933FF">
        <w:t xml:space="preserve"> помощью одних и</w:t>
      </w:r>
      <w:r w:rsidR="00C97061">
        <w:t xml:space="preserve"> тех же терминов</w:t>
      </w:r>
      <w:r w:rsidRPr="000A4DEB">
        <w:t>, то</w:t>
      </w:r>
      <w:r w:rsidR="00C97061">
        <w:t>, естественно, что они будут приживаться</w:t>
      </w:r>
      <w:r w:rsidRPr="000A4DEB">
        <w:t>. Объективность такова, что</w:t>
      </w:r>
      <w:r w:rsidR="00AA12AA">
        <w:t xml:space="preserve"> пре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="00C97061">
        <w:t>бладают</w:t>
      </w:r>
      <w:proofErr w:type="spellEnd"/>
      <w:r w:rsidR="00C97061">
        <w:t xml:space="preserve"> английские термины</w:t>
      </w:r>
      <w:r w:rsidRPr="000A4DEB">
        <w:t>.</w:t>
      </w:r>
    </w:p>
    <w:p w:rsidR="00691E94" w:rsidRPr="0014234F" w:rsidRDefault="0014234F" w:rsidP="000011CB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  <w:lang w:bidi="ar-SA"/>
        </w:rPr>
      </w:pPr>
      <w:r>
        <w:br w:type="page"/>
      </w:r>
      <w:r w:rsidR="00691E94" w:rsidRPr="0014234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>Использование англицизмов в повседневной жизни людей</w:t>
      </w:r>
    </w:p>
    <w:p w:rsidR="00691E94" w:rsidRPr="00046990" w:rsidRDefault="00691E94" w:rsidP="0014234F">
      <w:pPr>
        <w:widowControl/>
        <w:spacing w:line="276" w:lineRule="auto"/>
        <w:ind w:firstLine="708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046990">
        <w:rPr>
          <w:rFonts w:ascii="Times New Roman" w:eastAsia="Times New Roman" w:hAnsi="Times New Roman" w:cs="Times New Roman"/>
          <w:sz w:val="28"/>
          <w:lang w:bidi="ar-SA"/>
        </w:rPr>
        <w:t>В гардеробе среднестатистическо</w:t>
      </w:r>
      <w:r>
        <w:rPr>
          <w:rFonts w:ascii="Times New Roman" w:eastAsia="Times New Roman" w:hAnsi="Times New Roman" w:cs="Times New Roman"/>
          <w:sz w:val="28"/>
          <w:lang w:bidi="ar-SA"/>
        </w:rPr>
        <w:t>го человека есть много одежды с надписями на английском языке. Знают</w:t>
      </w:r>
      <w:r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 ли вл</w:t>
      </w:r>
      <w:r w:rsidR="008933FF">
        <w:rPr>
          <w:rFonts w:ascii="Times New Roman" w:eastAsia="Times New Roman" w:hAnsi="Times New Roman" w:cs="Times New Roman"/>
          <w:sz w:val="28"/>
          <w:lang w:bidi="ar-SA"/>
        </w:rPr>
        <w:t>адельцы вещей смысл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 этих надписей? </w:t>
      </w:r>
      <w:r w:rsidR="00AA12AA">
        <w:rPr>
          <w:rFonts w:ascii="Times New Roman" w:eastAsia="Times New Roman" w:hAnsi="Times New Roman" w:cs="Times New Roman"/>
          <w:sz w:val="28"/>
          <w:lang w:bidi="ar-SA"/>
        </w:rPr>
        <w:t xml:space="preserve"> </w:t>
      </w:r>
      <w:proofErr w:type="spellStart"/>
      <w:r w:rsidR="00AA12AA">
        <w:rPr>
          <w:rFonts w:ascii="Times New Roman" w:eastAsia="Times New Roman" w:hAnsi="Times New Roman" w:cs="Times New Roman"/>
          <w:sz w:val="28"/>
          <w:lang w:bidi="ar-SA"/>
        </w:rPr>
        <w:t>Попр</w:t>
      </w:r>
      <w:proofErr w:type="spellEnd"/>
      <w:proofErr w:type="gramStart"/>
      <w:r w:rsidR="00AA12AA"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Pr="00046990">
        <w:rPr>
          <w:rFonts w:ascii="Times New Roman" w:eastAsia="Times New Roman" w:hAnsi="Times New Roman" w:cs="Times New Roman"/>
          <w:sz w:val="28"/>
          <w:lang w:bidi="ar-SA"/>
        </w:rPr>
        <w:t>буем найти ответ на этот вопрос.</w:t>
      </w:r>
    </w:p>
    <w:p w:rsidR="00691E94" w:rsidRPr="00046990" w:rsidRDefault="007453A5" w:rsidP="00471195">
      <w:pPr>
        <w:widowControl/>
        <w:spacing w:line="276" w:lineRule="auto"/>
        <w:ind w:firstLine="708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z w:val="28"/>
          <w:lang w:bidi="ar-SA"/>
        </w:rPr>
        <w:t>Неизвестно, кто первый начал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писать надписи на одежде.  Надписи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 бывают очень разнообразные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. Они могут сказать нам многое о человеке, в частност</w:t>
      </w:r>
      <w:r>
        <w:rPr>
          <w:rFonts w:ascii="Times New Roman" w:eastAsia="Times New Roman" w:hAnsi="Times New Roman" w:cs="Times New Roman"/>
          <w:sz w:val="28"/>
          <w:lang w:bidi="ar-SA"/>
        </w:rPr>
        <w:t>и  о возрасте, о сфере деятельности владельца, могут выразить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  отношение к окружающему миру. Надпис</w:t>
      </w:r>
      <w:r>
        <w:rPr>
          <w:rFonts w:ascii="Times New Roman" w:eastAsia="Times New Roman" w:hAnsi="Times New Roman" w:cs="Times New Roman"/>
          <w:sz w:val="28"/>
          <w:lang w:bidi="ar-SA"/>
        </w:rPr>
        <w:t>и,  говорят и об уровне знаний английского языка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и  о том, что  человек не  всегда понимает то, что написано на  одежде. Надписи меняются  с возра</w:t>
      </w:r>
      <w:r w:rsidR="00AA12AA">
        <w:rPr>
          <w:rFonts w:ascii="Times New Roman" w:eastAsia="Times New Roman" w:hAnsi="Times New Roman" w:cs="Times New Roman"/>
          <w:sz w:val="28"/>
          <w:lang w:bidi="ar-SA"/>
        </w:rPr>
        <w:t xml:space="preserve">стом человека. У ребенка это </w:t>
      </w:r>
      <w:proofErr w:type="spellStart"/>
      <w:r w:rsidR="00AA12AA">
        <w:rPr>
          <w:rFonts w:ascii="Times New Roman" w:eastAsia="Times New Roman" w:hAnsi="Times New Roman" w:cs="Times New Roman"/>
          <w:sz w:val="28"/>
          <w:lang w:bidi="ar-SA"/>
        </w:rPr>
        <w:t>пр</w:t>
      </w:r>
      <w:proofErr w:type="spellEnd"/>
      <w:proofErr w:type="gramStart"/>
      <w:r w:rsidR="00AA12AA"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сто какие-т</w:t>
      </w:r>
      <w:r>
        <w:rPr>
          <w:rFonts w:ascii="Times New Roman" w:eastAsia="Times New Roman" w:hAnsi="Times New Roman" w:cs="Times New Roman"/>
          <w:sz w:val="28"/>
          <w:lang w:bidi="ar-SA"/>
        </w:rPr>
        <w:t>о словосочетания или веселые детские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фразы, у подростка – это надпис</w:t>
      </w:r>
      <w:r>
        <w:rPr>
          <w:rFonts w:ascii="Times New Roman" w:eastAsia="Times New Roman" w:hAnsi="Times New Roman" w:cs="Times New Roman"/>
          <w:sz w:val="28"/>
          <w:lang w:bidi="ar-SA"/>
        </w:rPr>
        <w:t>и, содержащие всевозможные мысли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, начиная с  того, какой это человек и заканчивая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t xml:space="preserve"> номером команды или улицы.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 В жизни любого человека присутствуют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предметы одежды, содержащие </w:t>
      </w:r>
      <w:r w:rsidR="00AA12AA">
        <w:rPr>
          <w:rFonts w:ascii="Times New Roman" w:eastAsia="Times New Roman" w:hAnsi="Times New Roman" w:cs="Times New Roman"/>
          <w:sz w:val="28"/>
          <w:lang w:bidi="ar-SA"/>
        </w:rPr>
        <w:t>надписи на английском языке. Ос</w:t>
      </w:r>
      <w:proofErr w:type="gramStart"/>
      <w:r w:rsidR="00AA12AA"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бой популярностью среди молодежи пользуются футболки со с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t>мешными слоганами.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 «Те</w:t>
      </w:r>
      <w:r>
        <w:rPr>
          <w:rFonts w:ascii="Times New Roman" w:eastAsia="Times New Roman" w:hAnsi="Times New Roman" w:cs="Times New Roman"/>
          <w:sz w:val="28"/>
          <w:lang w:bidi="ar-SA"/>
        </w:rPr>
        <w:t>матические» футболки завоёвывают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все большую  популярн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ость. </w:t>
      </w:r>
      <w:proofErr w:type="gramStart"/>
      <w:r>
        <w:rPr>
          <w:rFonts w:ascii="Times New Roman" w:eastAsia="Times New Roman" w:hAnsi="Times New Roman" w:cs="Times New Roman"/>
          <w:sz w:val="28"/>
          <w:lang w:bidi="ar-SA"/>
        </w:rPr>
        <w:t>Надписи можно соединить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 в несколько тематических групп: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 </w:t>
      </w:r>
      <w:r w:rsidR="0014234F">
        <w:rPr>
          <w:rFonts w:ascii="Times New Roman" w:eastAsia="Times New Roman" w:hAnsi="Times New Roman" w:cs="Times New Roman"/>
          <w:sz w:val="28"/>
          <w:lang w:bidi="ar-SA"/>
        </w:rPr>
        <w:t>романтика; спорт; кредо или жизненная позиция; призыв; музыка; города; дизайнеры; экология</w:t>
      </w:r>
      <w:r>
        <w:rPr>
          <w:rFonts w:ascii="Times New Roman" w:eastAsia="Times New Roman" w:hAnsi="Times New Roman" w:cs="Times New Roman"/>
          <w:sz w:val="28"/>
          <w:lang w:bidi="ar-SA"/>
        </w:rPr>
        <w:t>; слоганы.</w:t>
      </w:r>
      <w:proofErr w:type="gramEnd"/>
    </w:p>
    <w:p w:rsidR="00691E94" w:rsidRPr="00046990" w:rsidRDefault="00691E94" w:rsidP="0014234F">
      <w:pPr>
        <w:widowControl/>
        <w:spacing w:line="276" w:lineRule="auto"/>
        <w:ind w:firstLine="708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046990">
        <w:rPr>
          <w:rFonts w:ascii="Times New Roman" w:eastAsia="Times New Roman" w:hAnsi="Times New Roman" w:cs="Times New Roman"/>
          <w:sz w:val="28"/>
          <w:lang w:bidi="ar-SA"/>
        </w:rPr>
        <w:t>Отдельная группа это надписи с грамматическими ошибками и надписи, которые могут содержать непристойный смысл.     </w:t>
      </w:r>
    </w:p>
    <w:p w:rsidR="00691E94" w:rsidRPr="00046990" w:rsidRDefault="00691E94" w:rsidP="0014234F">
      <w:pPr>
        <w:widowControl/>
        <w:spacing w:line="276" w:lineRule="auto"/>
        <w:ind w:firstLine="708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Когда человек надевает одежду с какой-либо надписью, что </w:t>
      </w:r>
      <w:proofErr w:type="gramStart"/>
      <w:r w:rsidR="00AA12AA"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Pr="00046990">
        <w:rPr>
          <w:rFonts w:ascii="Times New Roman" w:eastAsia="Times New Roman" w:hAnsi="Times New Roman" w:cs="Times New Roman"/>
          <w:sz w:val="28"/>
          <w:lang w:bidi="ar-SA"/>
        </w:rPr>
        <w:t>н хочет этим сказать?  Варианты могут быть следующие;</w:t>
      </w:r>
    </w:p>
    <w:p w:rsidR="00691E94" w:rsidRPr="0014234F" w:rsidRDefault="00691E94" w:rsidP="0014234F">
      <w:pPr>
        <w:pStyle w:val="aa"/>
        <w:widowControl/>
        <w:numPr>
          <w:ilvl w:val="0"/>
          <w:numId w:val="9"/>
        </w:numPr>
        <w:spacing w:line="276" w:lineRule="auto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 w:rsidRPr="0014234F">
        <w:rPr>
          <w:rFonts w:ascii="Times New Roman" w:eastAsia="Times New Roman" w:hAnsi="Times New Roman" w:cs="Times New Roman"/>
          <w:sz w:val="28"/>
          <w:u w:val="single"/>
          <w:lang w:bidi="ar-SA"/>
        </w:rPr>
        <w:t>«Да, ничего, просто забавно!»</w:t>
      </w:r>
      <w:r w:rsidRPr="0014234F">
        <w:rPr>
          <w:rFonts w:ascii="Times New Roman" w:eastAsia="Times New Roman" w:hAnsi="Times New Roman" w:cs="Times New Roman"/>
          <w:sz w:val="28"/>
          <w:lang w:bidi="ar-SA"/>
        </w:rPr>
        <w:t xml:space="preserve"> - ответят на этот вопрос многие, но не все. Вообще такой предмет одежды, как футболка, с момента своего появления считался вещью «говорящей». </w:t>
      </w:r>
    </w:p>
    <w:p w:rsidR="00691E94" w:rsidRPr="00046990" w:rsidRDefault="00691E94" w:rsidP="0014234F">
      <w:pPr>
        <w:widowControl/>
        <w:spacing w:line="276" w:lineRule="auto"/>
        <w:ind w:firstLine="708"/>
        <w:jc w:val="both"/>
        <w:rPr>
          <w:rFonts w:ascii="Arial" w:eastAsia="Times New Roman" w:hAnsi="Arial" w:cs="Arial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sz w:val="28"/>
          <w:lang w:bidi="ar-SA"/>
        </w:rPr>
        <w:t>Вообще, к</w:t>
      </w:r>
      <w:r w:rsidRPr="00046990">
        <w:rPr>
          <w:rFonts w:ascii="Times New Roman" w:eastAsia="Times New Roman" w:hAnsi="Times New Roman" w:cs="Times New Roman"/>
          <w:sz w:val="28"/>
          <w:lang w:bidi="ar-SA"/>
        </w:rPr>
        <w:t>реатив не знает границ! От громко кричащих банальностей, типа «</w:t>
      </w:r>
      <w:proofErr w:type="spellStart"/>
      <w:r w:rsidRPr="00046990">
        <w:rPr>
          <w:rFonts w:ascii="Times New Roman" w:eastAsia="Times New Roman" w:hAnsi="Times New Roman" w:cs="Times New Roman"/>
          <w:sz w:val="28"/>
          <w:lang w:bidi="ar-SA"/>
        </w:rPr>
        <w:t>Rich</w:t>
      </w:r>
      <w:proofErr w:type="spellEnd"/>
      <w:r w:rsidRPr="00046990">
        <w:rPr>
          <w:rFonts w:ascii="Times New Roman" w:eastAsia="Times New Roman" w:hAnsi="Times New Roman" w:cs="Times New Roman"/>
          <w:sz w:val="28"/>
          <w:lang w:bidi="ar-SA"/>
        </w:rPr>
        <w:t>», «</w:t>
      </w:r>
      <w:proofErr w:type="spellStart"/>
      <w:r w:rsidRPr="00046990">
        <w:rPr>
          <w:rFonts w:ascii="Times New Roman" w:eastAsia="Times New Roman" w:hAnsi="Times New Roman" w:cs="Times New Roman"/>
          <w:sz w:val="28"/>
          <w:lang w:bidi="ar-SA"/>
        </w:rPr>
        <w:t>Hero</w:t>
      </w:r>
      <w:proofErr w:type="spellEnd"/>
      <w:r w:rsidRPr="00046990">
        <w:rPr>
          <w:rFonts w:ascii="Times New Roman" w:eastAsia="Times New Roman" w:hAnsi="Times New Roman" w:cs="Times New Roman"/>
          <w:sz w:val="28"/>
          <w:lang w:bidi="ar-SA"/>
        </w:rPr>
        <w:t>», «</w:t>
      </w:r>
      <w:proofErr w:type="spellStart"/>
      <w:r w:rsidRPr="00046990">
        <w:rPr>
          <w:rFonts w:ascii="Times New Roman" w:eastAsia="Times New Roman" w:hAnsi="Times New Roman" w:cs="Times New Roman"/>
          <w:sz w:val="28"/>
          <w:lang w:bidi="ar-SA"/>
        </w:rPr>
        <w:t>Fo</w:t>
      </w:r>
      <w:r>
        <w:rPr>
          <w:rFonts w:ascii="Times New Roman" w:eastAsia="Times New Roman" w:hAnsi="Times New Roman" w:cs="Times New Roman"/>
          <w:sz w:val="28"/>
          <w:lang w:bidi="ar-SA"/>
        </w:rPr>
        <w:t>llowme</w:t>
      </w:r>
      <w:proofErr w:type="spellEnd"/>
      <w:r>
        <w:rPr>
          <w:rFonts w:ascii="Times New Roman" w:eastAsia="Times New Roman" w:hAnsi="Times New Roman" w:cs="Times New Roman"/>
          <w:sz w:val="28"/>
          <w:lang w:bidi="ar-SA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lang w:bidi="ar-SA"/>
        </w:rPr>
        <w:t>Kissme</w:t>
      </w:r>
      <w:proofErr w:type="spellEnd"/>
      <w:r>
        <w:rPr>
          <w:rFonts w:ascii="Times New Roman" w:eastAsia="Times New Roman" w:hAnsi="Times New Roman" w:cs="Times New Roman"/>
          <w:sz w:val="28"/>
          <w:lang w:bidi="ar-SA"/>
        </w:rPr>
        <w:t xml:space="preserve">» и «I </w:t>
      </w:r>
      <w:proofErr w:type="spellStart"/>
      <w:r>
        <w:rPr>
          <w:rFonts w:ascii="Times New Roman" w:eastAsia="Times New Roman" w:hAnsi="Times New Roman" w:cs="Times New Roman"/>
          <w:sz w:val="28"/>
          <w:lang w:bidi="ar-SA"/>
        </w:rPr>
        <w:t>love</w:t>
      </w:r>
      <w:proofErr w:type="spellEnd"/>
      <w:r>
        <w:rPr>
          <w:rFonts w:ascii="Times New Roman" w:eastAsia="Times New Roman" w:hAnsi="Times New Roman" w:cs="Times New Roman"/>
          <w:sz w:val="28"/>
          <w:lang w:val="en-US" w:bidi="ar-SA"/>
        </w:rPr>
        <w:t>you</w:t>
      </w:r>
      <w:r w:rsidR="007453A5">
        <w:rPr>
          <w:rFonts w:ascii="Times New Roman" w:eastAsia="Times New Roman" w:hAnsi="Times New Roman" w:cs="Times New Roman"/>
          <w:sz w:val="28"/>
          <w:lang w:bidi="ar-SA"/>
        </w:rPr>
        <w:t>» до замысловатых</w:t>
      </w:r>
      <w:r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в</w:t>
      </w:r>
      <w:r w:rsidR="007453A5">
        <w:rPr>
          <w:rFonts w:ascii="Times New Roman" w:eastAsia="Times New Roman" w:hAnsi="Times New Roman" w:cs="Times New Roman"/>
          <w:sz w:val="28"/>
          <w:lang w:bidi="ar-SA"/>
        </w:rPr>
        <w:t>ыражений мыслителей преобразованных</w:t>
      </w:r>
      <w:r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на современный лад.</w:t>
      </w:r>
    </w:p>
    <w:p w:rsidR="00691E94" w:rsidRPr="00AA12AA" w:rsidRDefault="00AA12AA" w:rsidP="0014234F">
      <w:pPr>
        <w:widowControl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lang w:bidi="ar-SA"/>
        </w:rPr>
        <w:t>Однако следует п</w:t>
      </w:r>
      <w:proofErr w:type="gramStart"/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мнить, что мы в ответе за то, что написано у нас на одежде.    Когда д</w:t>
      </w:r>
      <w:r w:rsidR="007453A5">
        <w:rPr>
          <w:rFonts w:ascii="Times New Roman" w:eastAsia="Times New Roman" w:hAnsi="Times New Roman" w:cs="Times New Roman"/>
          <w:sz w:val="28"/>
          <w:lang w:bidi="ar-SA"/>
        </w:rPr>
        <w:t>ети еще маленькие, их одеждой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полностью занимаются родители. В этом возрасте малышей обычно не </w:t>
      </w:r>
      <w:r w:rsidR="007453A5">
        <w:rPr>
          <w:rFonts w:ascii="Times New Roman" w:eastAsia="Times New Roman" w:hAnsi="Times New Roman" w:cs="Times New Roman"/>
          <w:sz w:val="28"/>
          <w:lang w:bidi="ar-SA"/>
        </w:rPr>
        <w:t>очень волнует, что на них надето. Однако</w:t>
      </w:r>
      <w:proofErr w:type="gramStart"/>
      <w:r w:rsidR="007453A5">
        <w:rPr>
          <w:rFonts w:ascii="Times New Roman" w:eastAsia="Times New Roman" w:hAnsi="Times New Roman" w:cs="Times New Roman"/>
          <w:sz w:val="28"/>
          <w:lang w:bidi="ar-SA"/>
        </w:rPr>
        <w:t>,</w:t>
      </w:r>
      <w:proofErr w:type="gramEnd"/>
      <w:r w:rsidR="007453A5">
        <w:rPr>
          <w:rFonts w:ascii="Times New Roman" w:eastAsia="Times New Roman" w:hAnsi="Times New Roman" w:cs="Times New Roman"/>
          <w:sz w:val="28"/>
          <w:lang w:bidi="ar-SA"/>
        </w:rPr>
        <w:t xml:space="preserve"> чем взрослее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они становятся, тем больше внимания обращаю</w:t>
      </w:r>
      <w:r w:rsidR="007453A5">
        <w:rPr>
          <w:rFonts w:ascii="Times New Roman" w:eastAsia="Times New Roman" w:hAnsi="Times New Roman" w:cs="Times New Roman"/>
          <w:sz w:val="28"/>
          <w:lang w:bidi="ar-SA"/>
        </w:rPr>
        <w:t>т на свой внешний вид. По одежде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 их встречают друзья в школе, оценивают сверстн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ики. И молодежная мода имеет </w:t>
      </w:r>
      <w:proofErr w:type="spellStart"/>
      <w:r>
        <w:rPr>
          <w:rFonts w:ascii="Times New Roman" w:eastAsia="Times New Roman" w:hAnsi="Times New Roman" w:cs="Times New Roman"/>
          <w:sz w:val="28"/>
          <w:lang w:bidi="ar-SA"/>
        </w:rPr>
        <w:t>св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и тенденции и подчиняется своим правилам.  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t>Так же, в обиходе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>  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t xml:space="preserve">людей есть и много других вещей и предметов, названия которых написаны на английском языке. Так, например, очень много школьных 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lastRenderedPageBreak/>
        <w:t>принадлежностей, таких как тетради, дневники,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 альбомы, пеналы, ежедневники п</w:t>
      </w:r>
      <w:proofErr w:type="gramStart"/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spellStart"/>
      <w:proofErr w:type="gramEnd"/>
      <w:r w:rsidR="00691E94">
        <w:rPr>
          <w:rFonts w:ascii="Times New Roman" w:eastAsia="Times New Roman" w:hAnsi="Times New Roman" w:cs="Times New Roman"/>
          <w:sz w:val="28"/>
          <w:lang w:bidi="ar-SA"/>
        </w:rPr>
        <w:t>дписаны</w:t>
      </w:r>
      <w:proofErr w:type="spellEnd"/>
      <w:r w:rsidR="00691E94">
        <w:rPr>
          <w:rFonts w:ascii="Times New Roman" w:eastAsia="Times New Roman" w:hAnsi="Times New Roman" w:cs="Times New Roman"/>
          <w:sz w:val="28"/>
          <w:lang w:bidi="ar-SA"/>
        </w:rPr>
        <w:t xml:space="preserve"> на английском языке.</w:t>
      </w:r>
      <w:r w:rsidR="00691E94" w:rsidRPr="00046990">
        <w:rPr>
          <w:rFonts w:ascii="Times New Roman" w:eastAsia="Times New Roman" w:hAnsi="Times New Roman" w:cs="Times New Roman"/>
          <w:sz w:val="28"/>
          <w:lang w:bidi="ar-SA"/>
        </w:rPr>
        <w:t xml:space="preserve">   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t xml:space="preserve">Если мы зайдём на кухню любого дома </w:t>
      </w:r>
      <w:r>
        <w:rPr>
          <w:rFonts w:ascii="Times New Roman" w:eastAsia="Times New Roman" w:hAnsi="Times New Roman" w:cs="Times New Roman"/>
          <w:sz w:val="28"/>
          <w:lang w:bidi="ar-SA"/>
        </w:rPr>
        <w:t>или квартиры, мы также увидим в</w:t>
      </w:r>
      <w:proofErr w:type="gramStart"/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="00691E94">
        <w:rPr>
          <w:rFonts w:ascii="Times New Roman" w:eastAsia="Times New Roman" w:hAnsi="Times New Roman" w:cs="Times New Roman"/>
          <w:sz w:val="28"/>
          <w:lang w:bidi="ar-SA"/>
        </w:rPr>
        <w:t>круг себя множест</w:t>
      </w:r>
      <w:r w:rsidR="004D61C2">
        <w:rPr>
          <w:rFonts w:ascii="Times New Roman" w:eastAsia="Times New Roman" w:hAnsi="Times New Roman" w:cs="Times New Roman"/>
          <w:sz w:val="28"/>
          <w:lang w:bidi="ar-SA"/>
        </w:rPr>
        <w:t>во различных продуктов, упаковки которых будут подписаны</w:t>
      </w:r>
      <w:r w:rsidR="00691E94">
        <w:rPr>
          <w:rFonts w:ascii="Times New Roman" w:eastAsia="Times New Roman" w:hAnsi="Times New Roman" w:cs="Times New Roman"/>
          <w:sz w:val="28"/>
          <w:lang w:bidi="ar-SA"/>
        </w:rPr>
        <w:t xml:space="preserve"> на английском языке</w:t>
      </w:r>
      <w:r w:rsidR="00D23291">
        <w:rPr>
          <w:rFonts w:ascii="Times New Roman" w:eastAsia="Times New Roman" w:hAnsi="Times New Roman" w:cs="Times New Roman"/>
          <w:sz w:val="28"/>
          <w:lang w:bidi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lang w:bidi="ar-SA"/>
        </w:rPr>
        <w:t xml:space="preserve">Предметы </w:t>
      </w:r>
      <w:proofErr w:type="spellStart"/>
      <w:r>
        <w:rPr>
          <w:rFonts w:ascii="Times New Roman" w:eastAsia="Times New Roman" w:hAnsi="Times New Roman" w:cs="Times New Roman"/>
          <w:sz w:val="28"/>
          <w:lang w:bidi="ar-SA"/>
        </w:rPr>
        <w:t>личн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gramEnd"/>
      <w:r w:rsidR="004D61C2">
        <w:rPr>
          <w:rFonts w:ascii="Times New Roman" w:eastAsia="Times New Roman" w:hAnsi="Times New Roman" w:cs="Times New Roman"/>
          <w:sz w:val="28"/>
          <w:lang w:bidi="ar-SA"/>
        </w:rPr>
        <w:t>й гиг</w:t>
      </w:r>
      <w:r>
        <w:rPr>
          <w:rFonts w:ascii="Times New Roman" w:eastAsia="Times New Roman" w:hAnsi="Times New Roman" w:cs="Times New Roman"/>
          <w:sz w:val="28"/>
          <w:lang w:bidi="ar-SA"/>
        </w:rPr>
        <w:t>иены, косметические средства, к</w:t>
      </w:r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r>
        <w:rPr>
          <w:rFonts w:ascii="Times New Roman" w:eastAsia="Times New Roman" w:hAnsi="Times New Roman" w:cs="Times New Roman"/>
          <w:sz w:val="28"/>
          <w:lang w:bidi="ar-SA"/>
        </w:rPr>
        <w:t>т</w:t>
      </w:r>
      <w:r>
        <w:rPr>
          <w:rFonts w:ascii="Times New Roman" w:eastAsia="Times New Roman" w:hAnsi="Times New Roman" w:cs="Times New Roman"/>
          <w:sz w:val="28"/>
          <w:lang w:val="en-US" w:bidi="ar-SA"/>
        </w:rPr>
        <w:t>o</w:t>
      </w:r>
      <w:proofErr w:type="spellStart"/>
      <w:r w:rsidR="004D61C2">
        <w:rPr>
          <w:rFonts w:ascii="Times New Roman" w:eastAsia="Times New Roman" w:hAnsi="Times New Roman" w:cs="Times New Roman"/>
          <w:sz w:val="28"/>
          <w:lang w:bidi="ar-SA"/>
        </w:rPr>
        <w:t>рыми</w:t>
      </w:r>
      <w:proofErr w:type="spellEnd"/>
      <w:r w:rsidR="004D61C2">
        <w:rPr>
          <w:rFonts w:ascii="Times New Roman" w:eastAsia="Times New Roman" w:hAnsi="Times New Roman" w:cs="Times New Roman"/>
          <w:sz w:val="28"/>
          <w:lang w:bidi="ar-SA"/>
        </w:rPr>
        <w:t xml:space="preserve"> мы пользуемся каждый день, зияют красивыми английскими названиями</w:t>
      </w:r>
      <w:r w:rsidR="003213C9">
        <w:rPr>
          <w:rFonts w:ascii="Times New Roman" w:eastAsia="Times New Roman" w:hAnsi="Times New Roman" w:cs="Times New Roman"/>
          <w:sz w:val="28"/>
          <w:lang w:bidi="ar-SA"/>
        </w:rPr>
        <w:t xml:space="preserve"> (Приложение 2)</w:t>
      </w:r>
      <w:r w:rsidR="004D61C2">
        <w:rPr>
          <w:rFonts w:ascii="Times New Roman" w:eastAsia="Times New Roman" w:hAnsi="Times New Roman" w:cs="Times New Roman"/>
          <w:sz w:val="28"/>
          <w:lang w:bidi="ar-SA"/>
        </w:rPr>
        <w:t>.</w:t>
      </w:r>
      <w:r w:rsidRPr="00AA12AA">
        <w:rPr>
          <w:rFonts w:ascii="Times New Roman" w:eastAsia="Times New Roman" w:hAnsi="Times New Roman" w:cs="Times New Roman"/>
          <w:sz w:val="28"/>
          <w:lang w:bidi="ar-SA"/>
        </w:rPr>
        <w:t xml:space="preserve"> </w:t>
      </w: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E94" w:rsidRDefault="00691E94" w:rsidP="001423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D03" w:rsidRDefault="00922D03" w:rsidP="0014234F">
      <w:pPr>
        <w:pStyle w:val="2"/>
        <w:shd w:val="clear" w:color="auto" w:fill="auto"/>
        <w:spacing w:before="0" w:after="0" w:line="276" w:lineRule="auto"/>
        <w:ind w:firstLine="709"/>
      </w:pPr>
    </w:p>
    <w:p w:rsidR="00922D03" w:rsidRDefault="00922D03" w:rsidP="0014234F">
      <w:pPr>
        <w:pStyle w:val="2"/>
        <w:shd w:val="clear" w:color="auto" w:fill="auto"/>
        <w:spacing w:before="0" w:after="0" w:line="276" w:lineRule="auto"/>
        <w:ind w:firstLine="709"/>
      </w:pPr>
    </w:p>
    <w:p w:rsidR="0014234F" w:rsidRDefault="0014234F" w:rsidP="0014234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922D03" w:rsidRPr="0014234F" w:rsidRDefault="00922D03" w:rsidP="0014234F">
      <w:pPr>
        <w:pStyle w:val="2"/>
        <w:shd w:val="clear" w:color="auto" w:fill="auto"/>
        <w:spacing w:before="0" w:after="0" w:line="276" w:lineRule="auto"/>
        <w:ind w:firstLine="709"/>
        <w:jc w:val="center"/>
        <w:rPr>
          <w:b/>
        </w:rPr>
      </w:pPr>
      <w:r w:rsidRPr="0014234F">
        <w:rPr>
          <w:b/>
        </w:rPr>
        <w:lastRenderedPageBreak/>
        <w:t>Заключение</w:t>
      </w:r>
    </w:p>
    <w:p w:rsidR="00922D03" w:rsidRDefault="00922D03" w:rsidP="0014234F">
      <w:pPr>
        <w:pStyle w:val="2"/>
        <w:shd w:val="clear" w:color="auto" w:fill="auto"/>
        <w:spacing w:before="0" w:after="0" w:line="276" w:lineRule="auto"/>
        <w:ind w:firstLine="709"/>
      </w:pP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 xml:space="preserve">Рассмотрев ситуацию русского языка сегодня, мы можем </w:t>
      </w:r>
      <w:r w:rsidR="00AA12AA">
        <w:t xml:space="preserve">сделать вывод, что с одной </w:t>
      </w:r>
      <w:proofErr w:type="spellStart"/>
      <w:r w:rsidR="00AA12AA">
        <w:t>стор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ны</w:t>
      </w:r>
      <w:proofErr w:type="spellEnd"/>
      <w:r w:rsidRPr="000A4DEB">
        <w:t>, многочисленные англицизмы и американизмы, проникающие в нашу речь - это явление закономерное, отражающее активизировавшиеся в последнее десятилетие экономические, политические, культурные, обществ</w:t>
      </w:r>
      <w:r w:rsidR="00AA12AA">
        <w:t>енные связи и взаимоотношения Р</w:t>
      </w:r>
      <w:r w:rsidR="00AA12AA">
        <w:rPr>
          <w:lang w:val="en-US"/>
        </w:rPr>
        <w:t>o</w:t>
      </w:r>
      <w:proofErr w:type="spellStart"/>
      <w:r w:rsidRPr="000A4DEB">
        <w:t>ссии</w:t>
      </w:r>
      <w:proofErr w:type="spellEnd"/>
      <w:r w:rsidRPr="000A4DEB">
        <w:t xml:space="preserve"> с другими странами, в частности с Америкой </w:t>
      </w:r>
      <w:r w:rsidR="00AA12AA">
        <w:t>и процесс интеграции. Но с друг</w:t>
      </w:r>
      <w:proofErr w:type="gramStart"/>
      <w:r w:rsidR="00AA12AA">
        <w:rPr>
          <w:lang w:val="en-US"/>
        </w:rPr>
        <w:t>o</w:t>
      </w:r>
      <w:proofErr w:type="gramEnd"/>
      <w:r w:rsidRPr="000A4DEB">
        <w:t>й стороны, в погоне за всем инос</w:t>
      </w:r>
      <w:r w:rsidR="007453A5">
        <w:t>транным, в стремлении использовать</w:t>
      </w:r>
      <w:r w:rsidRPr="000A4DEB">
        <w:t xml:space="preserve"> западные образцы мы всё</w:t>
      </w:r>
      <w:r w:rsidR="007453A5">
        <w:t xml:space="preserve"> больше теряем свою индивидуальность</w:t>
      </w:r>
      <w:r w:rsidRPr="000A4DEB">
        <w:t xml:space="preserve">, в том числе и в языке. А язык отражает образ жизни и образ мыслей. Может быть, именно вследствие этого теряется интерес к родному языку, русской </w:t>
      </w:r>
      <w:r w:rsidR="007453A5">
        <w:t>литературе и культуре. А среди</w:t>
      </w:r>
      <w:r w:rsidRPr="000A4DEB">
        <w:t xml:space="preserve"> молодежи наблюдается косноязычие, снижение грамотности и языковой и</w:t>
      </w:r>
      <w:r w:rsidR="00AA12AA">
        <w:t xml:space="preserve"> </w:t>
      </w:r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бщей</w:t>
      </w:r>
      <w:proofErr w:type="spellEnd"/>
      <w:r w:rsidRPr="000A4DEB">
        <w:t xml:space="preserve"> культуры. Язык - это </w:t>
      </w:r>
      <w:r w:rsidR="00AA12AA">
        <w:t xml:space="preserve">явление живое, изменяющееся. </w:t>
      </w:r>
      <w:proofErr w:type="spellStart"/>
      <w:r w:rsidR="00AA12AA">
        <w:t>Пр</w:t>
      </w:r>
      <w:proofErr w:type="spellEnd"/>
      <w:proofErr w:type="gramStart"/>
      <w:r w:rsidR="00AA12AA">
        <w:rPr>
          <w:lang w:val="en-US"/>
        </w:rPr>
        <w:t>o</w:t>
      </w:r>
      <w:proofErr w:type="spellStart"/>
      <w:proofErr w:type="gramEnd"/>
      <w:r w:rsidRPr="000A4DEB">
        <w:t>цессы</w:t>
      </w:r>
      <w:proofErr w:type="spellEnd"/>
      <w:r w:rsidRPr="000A4DEB">
        <w:t>, происходящие в нем, закономерны, но хотелось бы, там, где можно обойтись средствами русского языка, не прибегать к иноязычны</w:t>
      </w:r>
      <w:r w:rsidR="00AA12AA">
        <w:t>м элементам, не отдавать дань м</w:t>
      </w:r>
      <w:r w:rsidR="00AA12AA">
        <w:rPr>
          <w:lang w:val="en-US"/>
        </w:rPr>
        <w:t>o</w:t>
      </w:r>
      <w:r w:rsidRPr="000A4DEB">
        <w:t>де. А беречь язык, родную культуру и не следовать тенденции не только жить, но и мыслить по-американски. [6]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Известный поэт и писатель Чингиз Ай</w:t>
      </w:r>
      <w:r w:rsidR="00AA12AA">
        <w:t>тматов говорил: «Бессмертие нар</w:t>
      </w:r>
      <w:proofErr w:type="gramStart"/>
      <w:r w:rsidR="00AA12AA">
        <w:rPr>
          <w:lang w:val="en-US"/>
        </w:rPr>
        <w:t>o</w:t>
      </w:r>
      <w:proofErr w:type="gramEnd"/>
      <w:r w:rsidRPr="000A4DEB">
        <w:t>да в его языке».</w:t>
      </w:r>
    </w:p>
    <w:p w:rsidR="008E02D9" w:rsidRPr="000A4DEB" w:rsidRDefault="008E02D9" w:rsidP="0014234F">
      <w:pPr>
        <w:pStyle w:val="2"/>
        <w:shd w:val="clear" w:color="auto" w:fill="auto"/>
        <w:spacing w:before="0" w:after="0" w:line="276" w:lineRule="auto"/>
        <w:ind w:firstLine="709"/>
      </w:pPr>
      <w:r w:rsidRPr="000A4DEB">
        <w:t>И если мы хотим сохранить культуру, самобытно</w:t>
      </w:r>
      <w:r w:rsidR="00AA12AA">
        <w:t>сть и неповторимость нашего нар</w:t>
      </w:r>
      <w:proofErr w:type="gramStart"/>
      <w:r w:rsidR="00AA12AA">
        <w:rPr>
          <w:lang w:val="en-US"/>
        </w:rPr>
        <w:t>o</w:t>
      </w:r>
      <w:proofErr w:type="gramEnd"/>
      <w:r w:rsidRPr="000A4DEB">
        <w:t xml:space="preserve">да, нам необходимо </w:t>
      </w:r>
      <w:r w:rsidR="00AA12AA">
        <w:t>беречь уникальность р</w:t>
      </w:r>
      <w:r w:rsidR="00AA12AA">
        <w:rPr>
          <w:lang w:val="en-US"/>
        </w:rPr>
        <w:t>o</w:t>
      </w:r>
      <w:proofErr w:type="spellStart"/>
      <w:r w:rsidRPr="000A4DEB">
        <w:t>дного</w:t>
      </w:r>
      <w:proofErr w:type="spellEnd"/>
      <w:r w:rsidRPr="000A4DEB">
        <w:t xml:space="preserve"> языка.</w:t>
      </w:r>
    </w:p>
    <w:p w:rsidR="00DE2227" w:rsidRDefault="00DE2227" w:rsidP="00E51C1B">
      <w:pPr>
        <w:pStyle w:val="Heading10"/>
        <w:keepNext/>
        <w:keepLines/>
        <w:shd w:val="clear" w:color="auto" w:fill="auto"/>
        <w:spacing w:after="0" w:line="240" w:lineRule="auto"/>
        <w:jc w:val="both"/>
        <w:rPr>
          <w:rFonts w:ascii="Times New Roman" w:hAnsi="Times New Roman"/>
          <w:sz w:val="28"/>
        </w:rPr>
      </w:pPr>
    </w:p>
    <w:p w:rsidR="0014234F" w:rsidRDefault="0014234F">
      <w:pPr>
        <w:rPr>
          <w:rFonts w:ascii="Times New Roman" w:eastAsia="Arial" w:hAnsi="Times New Roman" w:cs="Arial"/>
          <w:b/>
          <w:bCs/>
          <w:sz w:val="28"/>
          <w:szCs w:val="30"/>
        </w:rPr>
      </w:pPr>
      <w:r>
        <w:rPr>
          <w:rFonts w:ascii="Times New Roman" w:hAnsi="Times New Roman"/>
          <w:sz w:val="28"/>
        </w:rPr>
        <w:br w:type="page"/>
      </w:r>
    </w:p>
    <w:p w:rsidR="008E02D9" w:rsidRDefault="0061085C" w:rsidP="0014234F">
      <w:pPr>
        <w:pStyle w:val="Heading10"/>
        <w:keepNext/>
        <w:keepLines/>
        <w:shd w:val="clear" w:color="auto" w:fill="auto"/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Список литературы</w:t>
      </w:r>
    </w:p>
    <w:p w:rsidR="00DE2227" w:rsidRPr="000A4DEB" w:rsidRDefault="00DE2227" w:rsidP="00E51C1B">
      <w:pPr>
        <w:pStyle w:val="Heading10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E02D9" w:rsidRPr="000A4DEB" w:rsidRDefault="00AA12AA" w:rsidP="0061085C">
      <w:pPr>
        <w:pStyle w:val="2"/>
        <w:numPr>
          <w:ilvl w:val="0"/>
          <w:numId w:val="4"/>
        </w:numPr>
        <w:shd w:val="clear" w:color="auto" w:fill="auto"/>
        <w:spacing w:before="0" w:after="0" w:line="240" w:lineRule="auto"/>
        <w:ind w:firstLine="284"/>
      </w:pPr>
      <w:r>
        <w:t xml:space="preserve"> Григ</w:t>
      </w:r>
      <w:proofErr w:type="gramStart"/>
      <w:r>
        <w:rPr>
          <w:lang w:val="en-US"/>
        </w:rPr>
        <w:t>o</w:t>
      </w:r>
      <w:proofErr w:type="spellStart"/>
      <w:proofErr w:type="gramEnd"/>
      <w:r w:rsidR="008E02D9" w:rsidRPr="000A4DEB">
        <w:t>рян</w:t>
      </w:r>
      <w:proofErr w:type="spellEnd"/>
      <w:r w:rsidR="008E02D9" w:rsidRPr="000A4DEB">
        <w:t xml:space="preserve"> А.Е. Культура речи. </w:t>
      </w:r>
      <w:proofErr w:type="spellStart"/>
      <w:r w:rsidR="008E02D9" w:rsidRPr="000A4DEB">
        <w:t>Американобесие</w:t>
      </w:r>
      <w:proofErr w:type="spellEnd"/>
      <w:r w:rsidR="008E02D9" w:rsidRPr="000A4DEB">
        <w:t xml:space="preserve"> уходит?</w:t>
      </w:r>
      <w:r w:rsidR="0061085C">
        <w:t xml:space="preserve"> </w:t>
      </w:r>
      <w:r w:rsidR="005521C7" w:rsidRPr="00CA6F4B">
        <w:t>[</w:t>
      </w:r>
      <w:r w:rsidR="005521C7">
        <w:t>Текст</w:t>
      </w:r>
      <w:r w:rsidR="005521C7" w:rsidRPr="00CA6F4B">
        <w:t>]</w:t>
      </w:r>
      <w:r w:rsidR="0061085C">
        <w:t xml:space="preserve"> </w:t>
      </w:r>
      <w:r w:rsidR="005521C7">
        <w:t>/</w:t>
      </w:r>
      <w:r w:rsidR="0061085C">
        <w:t xml:space="preserve"> </w:t>
      </w:r>
      <w:r w:rsidR="005521C7">
        <w:t xml:space="preserve">А.Е. Григорян // Русская речь. - </w:t>
      </w:r>
      <w:r w:rsidR="008E02D9" w:rsidRPr="000A4DEB">
        <w:t xml:space="preserve"> 2005</w:t>
      </w:r>
      <w:r w:rsidR="005521C7">
        <w:t>. -</w:t>
      </w:r>
      <w:r w:rsidR="008E02D9" w:rsidRPr="000A4DEB">
        <w:t xml:space="preserve"> №1. </w:t>
      </w:r>
      <w:r w:rsidR="005521C7">
        <w:t xml:space="preserve">- </w:t>
      </w:r>
      <w:r w:rsidR="008E02D9" w:rsidRPr="000A4DEB">
        <w:t>С. 62-68</w:t>
      </w:r>
      <w:r w:rsidR="005521C7">
        <w:t>.</w:t>
      </w:r>
    </w:p>
    <w:p w:rsidR="00886566" w:rsidRDefault="00886566" w:rsidP="0061085C">
      <w:pPr>
        <w:pStyle w:val="2"/>
        <w:numPr>
          <w:ilvl w:val="0"/>
          <w:numId w:val="4"/>
        </w:numPr>
        <w:shd w:val="clear" w:color="auto" w:fill="auto"/>
        <w:spacing w:before="0" w:after="0" w:line="240" w:lineRule="auto"/>
        <w:ind w:firstLine="284"/>
      </w:pPr>
      <w:r w:rsidRPr="000A4DEB">
        <w:t xml:space="preserve">Дьяков А.И. Причины интенсивного заимствования англицизмов </w:t>
      </w:r>
      <w:r>
        <w:t xml:space="preserve">в современном русском языке </w:t>
      </w:r>
      <w:r w:rsidRPr="00886566">
        <w:t>[</w:t>
      </w:r>
      <w:r>
        <w:t>Текст</w:t>
      </w:r>
      <w:r w:rsidRPr="00886566">
        <w:t>]</w:t>
      </w:r>
      <w:r w:rsidR="0014399F">
        <w:t xml:space="preserve"> / А.И. Дьяков. - </w:t>
      </w:r>
      <w:r w:rsidRPr="000A4DEB">
        <w:t>Новосибирск, 2003.-С.</w:t>
      </w:r>
      <w:r>
        <w:t xml:space="preserve"> 35-43.</w:t>
      </w:r>
    </w:p>
    <w:p w:rsidR="00886566" w:rsidRDefault="00AA12AA" w:rsidP="0061085C">
      <w:pPr>
        <w:pStyle w:val="2"/>
        <w:numPr>
          <w:ilvl w:val="0"/>
          <w:numId w:val="4"/>
        </w:numPr>
        <w:shd w:val="clear" w:color="auto" w:fill="auto"/>
        <w:spacing w:before="0" w:after="0" w:line="240" w:lineRule="auto"/>
        <w:ind w:firstLine="284"/>
      </w:pPr>
      <w:r>
        <w:t xml:space="preserve">Крысин Л.П. Иноязычные </w:t>
      </w:r>
      <w:proofErr w:type="spellStart"/>
      <w:r>
        <w:t>сл</w:t>
      </w:r>
      <w:proofErr w:type="spellEnd"/>
      <w:proofErr w:type="gramStart"/>
      <w:r>
        <w:rPr>
          <w:lang w:val="en-US"/>
        </w:rPr>
        <w:t>o</w:t>
      </w:r>
      <w:proofErr w:type="spellStart"/>
      <w:proofErr w:type="gramEnd"/>
      <w:r>
        <w:t>ва</w:t>
      </w:r>
      <w:proofErr w:type="spellEnd"/>
      <w:r>
        <w:t xml:space="preserve"> в с</w:t>
      </w:r>
      <w:r>
        <w:rPr>
          <w:lang w:val="en-US"/>
        </w:rPr>
        <w:t>o</w:t>
      </w:r>
      <w:r w:rsidR="00886566" w:rsidRPr="000A4DEB">
        <w:t>временной жизни</w:t>
      </w:r>
      <w:r w:rsidR="00886566">
        <w:t xml:space="preserve">. </w:t>
      </w:r>
      <w:r w:rsidR="00886566" w:rsidRPr="000A4DEB">
        <w:t xml:space="preserve">Русский язык </w:t>
      </w:r>
    </w:p>
    <w:p w:rsidR="00886566" w:rsidRPr="000A4DEB" w:rsidRDefault="00886566" w:rsidP="0061085C">
      <w:pPr>
        <w:pStyle w:val="2"/>
        <w:shd w:val="clear" w:color="auto" w:fill="auto"/>
        <w:spacing w:before="0" w:after="0" w:line="240" w:lineRule="auto"/>
        <w:ind w:firstLine="284"/>
      </w:pPr>
      <w:r w:rsidRPr="000A4DEB">
        <w:t>конца XX столетия</w:t>
      </w:r>
      <w:r w:rsidRPr="00CA6F4B">
        <w:t xml:space="preserve"> [</w:t>
      </w:r>
      <w:r>
        <w:t>Текст</w:t>
      </w:r>
      <w:r w:rsidRPr="00CA6F4B">
        <w:t>]</w:t>
      </w:r>
      <w:r>
        <w:t>: учебное пособие</w:t>
      </w:r>
      <w:r w:rsidR="0014399F">
        <w:t xml:space="preserve"> / Л.П. Крысин</w:t>
      </w:r>
      <w:r>
        <w:t>. – М.: Просвещение, 1996. – 225 с.</w:t>
      </w:r>
    </w:p>
    <w:p w:rsidR="00886566" w:rsidRPr="000A4DEB" w:rsidRDefault="00886566" w:rsidP="0061085C">
      <w:pPr>
        <w:pStyle w:val="2"/>
        <w:numPr>
          <w:ilvl w:val="0"/>
          <w:numId w:val="4"/>
        </w:numPr>
        <w:shd w:val="clear" w:color="auto" w:fill="auto"/>
        <w:spacing w:before="0" w:after="0" w:line="240" w:lineRule="auto"/>
        <w:ind w:firstLine="284"/>
      </w:pPr>
      <w:r w:rsidRPr="000A4DEB">
        <w:t>Крысин Л.П. Иноязычные сл</w:t>
      </w:r>
      <w:r w:rsidR="00AA12AA">
        <w:t>ова в с</w:t>
      </w:r>
      <w:proofErr w:type="gramStart"/>
      <w:r w:rsidR="00AA12AA">
        <w:rPr>
          <w:lang w:val="en-US"/>
        </w:rPr>
        <w:t>o</w:t>
      </w:r>
      <w:proofErr w:type="gramEnd"/>
      <w:r w:rsidR="0014399F">
        <w:t xml:space="preserve">временном русском языке </w:t>
      </w:r>
      <w:r w:rsidR="0014399F" w:rsidRPr="00CA6F4B">
        <w:t>[</w:t>
      </w:r>
      <w:r w:rsidR="0014399F">
        <w:t>Текст</w:t>
      </w:r>
      <w:r w:rsidR="0014399F" w:rsidRPr="00CA6F4B">
        <w:t>]</w:t>
      </w:r>
      <w:r w:rsidR="0061085C">
        <w:t xml:space="preserve"> / Л.П. Крысин. </w:t>
      </w:r>
      <w:r w:rsidR="0014399F">
        <w:t>- М.:</w:t>
      </w:r>
      <w:r w:rsidRPr="000A4DEB">
        <w:t xml:space="preserve"> Наука, 1968</w:t>
      </w:r>
      <w:r w:rsidR="0014399F">
        <w:t>. – 168 с</w:t>
      </w:r>
      <w:r w:rsidRPr="000A4DEB">
        <w:t>.</w:t>
      </w:r>
    </w:p>
    <w:p w:rsidR="00886566" w:rsidRPr="00886566" w:rsidRDefault="00886566" w:rsidP="0061085C">
      <w:pPr>
        <w:pStyle w:val="Bodytext20"/>
        <w:numPr>
          <w:ilvl w:val="0"/>
          <w:numId w:val="4"/>
        </w:numPr>
        <w:shd w:val="clear" w:color="auto" w:fill="auto"/>
        <w:spacing w:line="240" w:lineRule="auto"/>
        <w:ind w:firstLine="284"/>
        <w:rPr>
          <w:i w:val="0"/>
        </w:rPr>
      </w:pPr>
      <w:r w:rsidRPr="00886566">
        <w:rPr>
          <w:i w:val="0"/>
        </w:rPr>
        <w:t xml:space="preserve">Лившиц Т.Н. Реклама в </w:t>
      </w:r>
      <w:proofErr w:type="spellStart"/>
      <w:r w:rsidRPr="00886566">
        <w:rPr>
          <w:i w:val="0"/>
        </w:rPr>
        <w:t>прагмалингвистическом</w:t>
      </w:r>
      <w:proofErr w:type="spellEnd"/>
      <w:r w:rsidRPr="00886566">
        <w:rPr>
          <w:i w:val="0"/>
        </w:rPr>
        <w:t xml:space="preserve"> аспекте [Текст]: учебное пособие</w:t>
      </w:r>
      <w:r w:rsidR="0014399F">
        <w:rPr>
          <w:i w:val="0"/>
        </w:rPr>
        <w:t xml:space="preserve"> / Т.Н. Лившиц</w:t>
      </w:r>
      <w:r w:rsidRPr="00886566">
        <w:rPr>
          <w:i w:val="0"/>
        </w:rPr>
        <w:t>. – Русский язык: Таганрог, 1999. – 188 с.</w:t>
      </w:r>
    </w:p>
    <w:p w:rsidR="00886566" w:rsidRPr="00886566" w:rsidRDefault="00AA12AA" w:rsidP="0061085C">
      <w:pPr>
        <w:pStyle w:val="Bodytext20"/>
        <w:numPr>
          <w:ilvl w:val="0"/>
          <w:numId w:val="4"/>
        </w:numPr>
        <w:shd w:val="clear" w:color="auto" w:fill="auto"/>
        <w:spacing w:line="240" w:lineRule="auto"/>
        <w:ind w:firstLine="284"/>
        <w:rPr>
          <w:i w:val="0"/>
        </w:rPr>
      </w:pPr>
      <w:r>
        <w:rPr>
          <w:i w:val="0"/>
        </w:rPr>
        <w:t xml:space="preserve">Ожегов С.И. Толковый </w:t>
      </w:r>
      <w:proofErr w:type="spellStart"/>
      <w:r>
        <w:rPr>
          <w:i w:val="0"/>
        </w:rPr>
        <w:t>сл</w:t>
      </w:r>
      <w:proofErr w:type="spellEnd"/>
      <w:proofErr w:type="gramStart"/>
      <w:r>
        <w:rPr>
          <w:i w:val="0"/>
          <w:lang w:val="en-US"/>
        </w:rPr>
        <w:t>o</w:t>
      </w:r>
      <w:proofErr w:type="spellStart"/>
      <w:proofErr w:type="gramEnd"/>
      <w:r w:rsidR="00886566" w:rsidRPr="00886566">
        <w:rPr>
          <w:i w:val="0"/>
        </w:rPr>
        <w:t>варь</w:t>
      </w:r>
      <w:proofErr w:type="spellEnd"/>
      <w:r w:rsidR="00886566" w:rsidRPr="00886566">
        <w:rPr>
          <w:i w:val="0"/>
        </w:rPr>
        <w:t xml:space="preserve"> русского языка [Текст] / С.И. Ожегов, Н.Ю. Шведова. - 14 изд. - М.: Азбуковник,2000. - 940с</w:t>
      </w:r>
    </w:p>
    <w:p w:rsidR="008E02D9" w:rsidRPr="000A4DEB" w:rsidRDefault="008E02D9" w:rsidP="0061085C">
      <w:pPr>
        <w:pStyle w:val="2"/>
        <w:numPr>
          <w:ilvl w:val="0"/>
          <w:numId w:val="4"/>
        </w:numPr>
        <w:shd w:val="clear" w:color="auto" w:fill="auto"/>
        <w:spacing w:before="0" w:after="0" w:line="240" w:lineRule="auto"/>
        <w:ind w:firstLine="284"/>
      </w:pPr>
      <w:proofErr w:type="spellStart"/>
      <w:r w:rsidRPr="000A4DEB">
        <w:t>Тиббэнам</w:t>
      </w:r>
      <w:proofErr w:type="spellEnd"/>
      <w:r w:rsidR="0061085C">
        <w:t xml:space="preserve"> </w:t>
      </w:r>
      <w:proofErr w:type="spellStart"/>
      <w:r w:rsidRPr="000A4DEB">
        <w:t>П.Дж</w:t>
      </w:r>
      <w:proofErr w:type="spellEnd"/>
      <w:r w:rsidRPr="000A4DEB">
        <w:t xml:space="preserve">. К вопросу о </w:t>
      </w:r>
      <w:proofErr w:type="gramStart"/>
      <w:r w:rsidRPr="000A4DEB">
        <w:t>стилистической</w:t>
      </w:r>
      <w:proofErr w:type="gramEnd"/>
      <w:r w:rsidRPr="000A4DEB">
        <w:t xml:space="preserve"> </w:t>
      </w:r>
      <w:proofErr w:type="spellStart"/>
      <w:r w:rsidRPr="000A4DEB">
        <w:t>маркированности</w:t>
      </w:r>
      <w:proofErr w:type="spellEnd"/>
      <w:r w:rsidRPr="000A4DEB">
        <w:t xml:space="preserve"> англицизмов в современном русском словоупотреблении</w:t>
      </w:r>
      <w:r w:rsidR="0061085C">
        <w:t xml:space="preserve"> </w:t>
      </w:r>
      <w:r w:rsidR="00886566" w:rsidRPr="00CA6F4B">
        <w:t>[</w:t>
      </w:r>
      <w:r w:rsidR="00886566">
        <w:t>Текст</w:t>
      </w:r>
      <w:r w:rsidR="00886566" w:rsidRPr="00CA6F4B">
        <w:t>]</w:t>
      </w:r>
      <w:r w:rsidR="00886566">
        <w:t>: с</w:t>
      </w:r>
      <w:r w:rsidRPr="000A4DEB">
        <w:t>борник филологического факультета</w:t>
      </w:r>
      <w:r w:rsidR="0014399F">
        <w:t xml:space="preserve"> / П.Дж. </w:t>
      </w:r>
      <w:proofErr w:type="spellStart"/>
      <w:r w:rsidR="0014399F">
        <w:t>Тиббэнам</w:t>
      </w:r>
      <w:proofErr w:type="spellEnd"/>
      <w:r w:rsidRPr="000A4DEB">
        <w:t>. - Красноярск, 2001</w:t>
      </w:r>
      <w:r w:rsidR="00886566">
        <w:t>. – С. 23-26</w:t>
      </w:r>
      <w:r w:rsidRPr="000A4DEB">
        <w:t>.</w:t>
      </w:r>
    </w:p>
    <w:p w:rsidR="008E02D9" w:rsidRPr="0014399F" w:rsidRDefault="00C30D31" w:rsidP="0061085C">
      <w:pPr>
        <w:pStyle w:val="Bodytext20"/>
        <w:numPr>
          <w:ilvl w:val="0"/>
          <w:numId w:val="4"/>
        </w:numPr>
        <w:shd w:val="clear" w:color="auto" w:fill="auto"/>
        <w:spacing w:line="240" w:lineRule="auto"/>
        <w:ind w:firstLine="284"/>
      </w:pPr>
      <w:hyperlink r:id="rId9" w:history="1">
        <w:r w:rsidR="0014399F" w:rsidRPr="0014399F">
          <w:rPr>
            <w:rFonts w:eastAsia="Courier New"/>
            <w:i w:val="0"/>
            <w:iCs w:val="0"/>
            <w:color w:val="0000FF"/>
            <w:u w:val="single"/>
          </w:rPr>
          <w:t>http://www.abcreferats.ru/liter/table638.html</w:t>
        </w:r>
      </w:hyperlink>
    </w:p>
    <w:p w:rsidR="008E02D9" w:rsidRPr="000A4DEB" w:rsidRDefault="008E02D9" w:rsidP="0061085C">
      <w:pPr>
        <w:pStyle w:val="2"/>
        <w:shd w:val="clear" w:color="auto" w:fill="auto"/>
        <w:spacing w:before="0" w:after="0" w:line="240" w:lineRule="auto"/>
        <w:ind w:firstLine="284"/>
      </w:pPr>
    </w:p>
    <w:p w:rsidR="008E02D9" w:rsidRPr="000A4DEB" w:rsidRDefault="008E02D9" w:rsidP="00E51C1B">
      <w:pPr>
        <w:pStyle w:val="2"/>
        <w:shd w:val="clear" w:color="auto" w:fill="auto"/>
        <w:spacing w:before="0" w:after="0" w:line="240" w:lineRule="auto"/>
        <w:ind w:firstLine="709"/>
      </w:pPr>
    </w:p>
    <w:p w:rsidR="008E02D9" w:rsidRPr="000A4DEB" w:rsidRDefault="008E02D9" w:rsidP="000A4DEB">
      <w:pPr>
        <w:pStyle w:val="2"/>
        <w:shd w:val="clear" w:color="auto" w:fill="auto"/>
        <w:spacing w:before="0" w:after="0" w:line="240" w:lineRule="auto"/>
        <w:ind w:firstLine="709"/>
      </w:pPr>
    </w:p>
    <w:p w:rsidR="008E02D9" w:rsidRPr="000A4DEB" w:rsidRDefault="008E02D9" w:rsidP="000A4DEB">
      <w:pPr>
        <w:pStyle w:val="2"/>
        <w:shd w:val="clear" w:color="auto" w:fill="auto"/>
        <w:spacing w:before="0" w:after="0" w:line="240" w:lineRule="auto"/>
        <w:ind w:firstLine="709"/>
      </w:pPr>
    </w:p>
    <w:p w:rsidR="008E02D9" w:rsidRPr="000A4DEB" w:rsidRDefault="008E02D9" w:rsidP="000A4DEB">
      <w:pPr>
        <w:pStyle w:val="2"/>
        <w:shd w:val="clear" w:color="auto" w:fill="auto"/>
        <w:spacing w:before="0" w:after="0" w:line="240" w:lineRule="auto"/>
        <w:ind w:firstLine="709"/>
      </w:pPr>
    </w:p>
    <w:p w:rsidR="008E02D9" w:rsidRDefault="008E02D9" w:rsidP="000A4DEB">
      <w:pPr>
        <w:pStyle w:val="2"/>
        <w:shd w:val="clear" w:color="auto" w:fill="auto"/>
        <w:spacing w:before="0" w:after="0" w:line="240" w:lineRule="auto"/>
        <w:ind w:firstLine="709"/>
      </w:pPr>
    </w:p>
    <w:p w:rsidR="006A5036" w:rsidRDefault="006A5036" w:rsidP="000A4DEB">
      <w:pPr>
        <w:pStyle w:val="2"/>
        <w:shd w:val="clear" w:color="auto" w:fill="auto"/>
        <w:spacing w:before="0" w:after="0" w:line="240" w:lineRule="auto"/>
        <w:ind w:firstLine="709"/>
      </w:pPr>
    </w:p>
    <w:p w:rsidR="006A5036" w:rsidRDefault="006A5036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C3FE2" w:rsidRPr="002A596B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</w:pPr>
      <w:r w:rsidRPr="002A596B">
        <w:lastRenderedPageBreak/>
        <w:t>Приложение 1</w:t>
      </w:r>
    </w:p>
    <w:p w:rsidR="005C3FE2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p w:rsidR="005C3FE2" w:rsidRDefault="00751EAB" w:rsidP="00751EAB">
      <w:pPr>
        <w:pStyle w:val="2"/>
        <w:shd w:val="clear" w:color="auto" w:fill="auto"/>
        <w:spacing w:before="0" w:after="0" w:line="240" w:lineRule="auto"/>
        <w:ind w:firstLine="709"/>
        <w:jc w:val="center"/>
        <w:rPr>
          <w:b/>
        </w:rPr>
      </w:pPr>
      <w:r w:rsidRPr="00751EAB">
        <w:rPr>
          <w:b/>
        </w:rPr>
        <w:t>Результаты анкетирования</w:t>
      </w:r>
    </w:p>
    <w:p w:rsidR="00751EAB" w:rsidRDefault="00751EAB" w:rsidP="00751EAB">
      <w:pPr>
        <w:pStyle w:val="2"/>
        <w:shd w:val="clear" w:color="auto" w:fill="auto"/>
        <w:spacing w:before="0" w:after="0" w:line="240" w:lineRule="auto"/>
        <w:ind w:firstLine="709"/>
        <w:jc w:val="center"/>
        <w:rPr>
          <w:b/>
        </w:rPr>
      </w:pPr>
    </w:p>
    <w:p w:rsidR="00751EAB" w:rsidRDefault="00751EAB" w:rsidP="00751EAB">
      <w:pPr>
        <w:pStyle w:val="2"/>
        <w:shd w:val="clear" w:color="auto" w:fill="auto"/>
        <w:spacing w:before="0" w:after="0" w:line="240" w:lineRule="auto"/>
        <w:ind w:firstLine="709"/>
        <w:jc w:val="center"/>
        <w:rPr>
          <w:b/>
        </w:rPr>
      </w:pPr>
      <w:r>
        <w:rPr>
          <w:noProof/>
          <w:lang w:bidi="ar-SA"/>
        </w:rPr>
        <w:drawing>
          <wp:inline distT="0" distB="0" distL="0" distR="0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213C9" w:rsidRPr="00751EAB" w:rsidRDefault="003213C9" w:rsidP="00751EAB">
      <w:pPr>
        <w:pStyle w:val="2"/>
        <w:shd w:val="clear" w:color="auto" w:fill="auto"/>
        <w:spacing w:before="0" w:after="0" w:line="240" w:lineRule="auto"/>
        <w:ind w:firstLine="709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3FE2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p w:rsidR="005C3FE2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p w:rsidR="005C3FE2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p w:rsidR="005C3FE2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p w:rsidR="005C3FE2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p w:rsidR="005C3FE2" w:rsidRDefault="005C3FE2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A5036" w:rsidRDefault="005C3FE2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  <w:r w:rsidRPr="005C3FE2">
        <w:rPr>
          <w:i/>
        </w:rPr>
        <w:lastRenderedPageBreak/>
        <w:t xml:space="preserve">Приложение </w:t>
      </w:r>
      <w:r>
        <w:rPr>
          <w:i/>
        </w:rPr>
        <w:t>2</w:t>
      </w:r>
    </w:p>
    <w:p w:rsidR="0061085C" w:rsidRPr="005C3FE2" w:rsidRDefault="0061085C" w:rsidP="005C3FE2">
      <w:pPr>
        <w:pStyle w:val="2"/>
        <w:shd w:val="clear" w:color="auto" w:fill="auto"/>
        <w:spacing w:before="0" w:after="0" w:line="240" w:lineRule="auto"/>
        <w:ind w:firstLine="709"/>
        <w:jc w:val="right"/>
        <w:rPr>
          <w:i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5320"/>
      </w:tblGrid>
      <w:tr w:rsidR="00FB4BFD" w:rsidTr="00FB4BFD">
        <w:tc>
          <w:tcPr>
            <w:tcW w:w="4014" w:type="dxa"/>
          </w:tcPr>
          <w:p w:rsidR="00FB4BFD" w:rsidRDefault="00FB4BFD" w:rsidP="006A5036">
            <w:pPr>
              <w:pStyle w:val="2"/>
              <w:shd w:val="clear" w:color="auto" w:fill="auto"/>
              <w:spacing w:before="0" w:after="0" w:line="240" w:lineRule="auto"/>
              <w:jc w:val="right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>
                  <wp:extent cx="3956649" cy="2967487"/>
                  <wp:effectExtent l="0" t="953" r="5398" b="5397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99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62376" cy="297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4" w:type="dxa"/>
          </w:tcPr>
          <w:p w:rsidR="00FB4BFD" w:rsidRDefault="00FB4BFD" w:rsidP="006A5036">
            <w:pPr>
              <w:pStyle w:val="2"/>
              <w:shd w:val="clear" w:color="auto" w:fill="auto"/>
              <w:spacing w:before="0" w:after="0" w:line="240" w:lineRule="auto"/>
              <w:jc w:val="right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>
                  <wp:extent cx="4347713" cy="32607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60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95" cy="326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FD" w:rsidTr="00FB4BFD">
        <w:tc>
          <w:tcPr>
            <w:tcW w:w="10188" w:type="dxa"/>
            <w:gridSpan w:val="2"/>
          </w:tcPr>
          <w:p w:rsidR="00FB4BFD" w:rsidRDefault="00C30D31" w:rsidP="006A5036">
            <w:pPr>
              <w:pStyle w:val="2"/>
              <w:shd w:val="clear" w:color="auto" w:fill="auto"/>
              <w:spacing w:before="0" w:after="0" w:line="240" w:lineRule="auto"/>
              <w:jc w:val="right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151.3pt;margin-top:302.45pt;width:227.55pt;height:36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" stroked="f">
                  <v:textbox>
                    <w:txbxContent>
                      <w:p w:rsidR="00CE6FCF" w:rsidRPr="00FB4BFD" w:rsidRDefault="00CE6FCF" w:rsidP="00FB4BFD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B4BF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Школьные принадлежности</w:t>
                        </w:r>
                      </w:p>
                    </w:txbxContent>
                  </v:textbox>
                </v:shape>
              </w:pict>
            </w:r>
            <w:r w:rsidR="00FB4BFD">
              <w:rPr>
                <w:b/>
                <w:noProof/>
                <w:lang w:bidi="ar-SA"/>
              </w:rPr>
              <w:drawing>
                <wp:inline distT="0" distB="0" distL="0" distR="0">
                  <wp:extent cx="5118340" cy="383875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9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937" cy="385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036" w:rsidRDefault="006A5036" w:rsidP="006A5036">
      <w:pPr>
        <w:pStyle w:val="2"/>
        <w:shd w:val="clear" w:color="auto" w:fill="auto"/>
        <w:spacing w:before="0" w:after="0" w:line="240" w:lineRule="auto"/>
        <w:ind w:firstLine="709"/>
        <w:jc w:val="right"/>
        <w:rPr>
          <w:b/>
        </w:rPr>
      </w:pPr>
    </w:p>
    <w:p w:rsidR="006A5036" w:rsidRDefault="006A5036" w:rsidP="006A5036">
      <w:pPr>
        <w:pStyle w:val="2"/>
        <w:shd w:val="clear" w:color="auto" w:fill="auto"/>
        <w:spacing w:before="0" w:after="0" w:line="240" w:lineRule="auto"/>
        <w:ind w:firstLine="709"/>
        <w:jc w:val="right"/>
        <w:rPr>
          <w:b/>
        </w:rPr>
      </w:pPr>
    </w:p>
    <w:p w:rsidR="006A5036" w:rsidRDefault="006A5036" w:rsidP="00FB4BFD">
      <w:pPr>
        <w:pStyle w:val="2"/>
        <w:shd w:val="clear" w:color="auto" w:fill="auto"/>
        <w:spacing w:before="0" w:after="0" w:line="240" w:lineRule="auto"/>
        <w:ind w:firstLine="709"/>
        <w:jc w:val="center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710023" cy="3532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344" cy="353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36" w:rsidRDefault="006A5036" w:rsidP="006A5036">
      <w:pPr>
        <w:pStyle w:val="2"/>
        <w:shd w:val="clear" w:color="auto" w:fill="auto"/>
        <w:spacing w:before="0" w:after="0" w:line="240" w:lineRule="auto"/>
        <w:ind w:firstLine="709"/>
        <w:jc w:val="right"/>
        <w:rPr>
          <w:b/>
        </w:rPr>
      </w:pPr>
    </w:p>
    <w:p w:rsidR="006A5036" w:rsidRDefault="006A5036" w:rsidP="006A5036">
      <w:pPr>
        <w:pStyle w:val="2"/>
        <w:shd w:val="clear" w:color="auto" w:fill="auto"/>
        <w:spacing w:before="0" w:after="0" w:line="240" w:lineRule="auto"/>
        <w:ind w:firstLine="709"/>
        <w:jc w:val="left"/>
        <w:rPr>
          <w:b/>
        </w:rPr>
      </w:pPr>
    </w:p>
    <w:p w:rsidR="00FB4BFD" w:rsidRDefault="00C30D31" w:rsidP="00FB4BFD">
      <w:pPr>
        <w:pStyle w:val="2"/>
        <w:shd w:val="clear" w:color="auto" w:fill="auto"/>
        <w:spacing w:before="0" w:after="0" w:line="240" w:lineRule="auto"/>
        <w:ind w:firstLine="709"/>
        <w:jc w:val="center"/>
        <w:rPr>
          <w:b/>
        </w:rPr>
      </w:pPr>
      <w:r>
        <w:rPr>
          <w:b/>
          <w:noProof/>
        </w:rPr>
        <w:pict>
          <v:shape id="_x0000_s1027" type="#_x0000_t202" style="position:absolute;left:0;text-align:left;margin-left:147.25pt;margin-top:325.3pt;width:237.05pt;height:42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" stroked="f">
            <v:textbox>
              <w:txbxContent>
                <w:p w:rsidR="00CE6FCF" w:rsidRPr="00FB4BFD" w:rsidRDefault="00CE6FCF" w:rsidP="00FB4B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4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Продукты питания</w:t>
                  </w:r>
                </w:p>
              </w:txbxContent>
            </v:textbox>
          </v:shape>
        </w:pict>
      </w:r>
      <w:r w:rsidR="00FB4BFD">
        <w:rPr>
          <w:b/>
          <w:noProof/>
          <w:lang w:bidi="ar-SA"/>
        </w:rPr>
        <w:drawing>
          <wp:inline distT="0" distB="0" distL="0" distR="0">
            <wp:extent cx="5400136" cy="405010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504" cy="405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FD" w:rsidRDefault="00FB4BFD" w:rsidP="006A5036">
      <w:pPr>
        <w:pStyle w:val="2"/>
        <w:shd w:val="clear" w:color="auto" w:fill="auto"/>
        <w:spacing w:before="0" w:after="0" w:line="240" w:lineRule="auto"/>
        <w:ind w:firstLine="709"/>
        <w:jc w:val="left"/>
        <w:rPr>
          <w:b/>
          <w:noProof/>
          <w:lang w:bidi="ar-S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3"/>
        <w:gridCol w:w="5955"/>
      </w:tblGrid>
      <w:tr w:rsidR="00FB4BFD" w:rsidTr="00FB4BFD">
        <w:tc>
          <w:tcPr>
            <w:tcW w:w="4233" w:type="dxa"/>
          </w:tcPr>
          <w:p w:rsidR="00FB4BFD" w:rsidRDefault="00FB4BFD" w:rsidP="006A5036">
            <w:pPr>
              <w:pStyle w:val="2"/>
              <w:shd w:val="clear" w:color="auto" w:fill="auto"/>
              <w:spacing w:before="0" w:after="0" w:line="240" w:lineRule="auto"/>
              <w:jc w:val="left"/>
              <w:rPr>
                <w:b/>
                <w:noProof/>
                <w:lang w:bidi="ar-SA"/>
              </w:rPr>
            </w:pPr>
          </w:p>
          <w:p w:rsidR="00FB4BFD" w:rsidRDefault="00FB4BFD" w:rsidP="006A5036">
            <w:pPr>
              <w:pStyle w:val="2"/>
              <w:shd w:val="clear" w:color="auto" w:fill="auto"/>
              <w:spacing w:before="0" w:after="0" w:line="240" w:lineRule="auto"/>
              <w:jc w:val="left"/>
              <w:rPr>
                <w:b/>
                <w:noProof/>
                <w:lang w:bidi="ar-SA"/>
              </w:rPr>
            </w:pPr>
          </w:p>
          <w:p w:rsidR="00FB4BFD" w:rsidRDefault="00FB4BFD" w:rsidP="006A5036">
            <w:pPr>
              <w:pStyle w:val="2"/>
              <w:shd w:val="clear" w:color="auto" w:fill="auto"/>
              <w:spacing w:before="0" w:after="0" w:line="240" w:lineRule="auto"/>
              <w:jc w:val="left"/>
              <w:rPr>
                <w:b/>
                <w:noProof/>
                <w:lang w:bidi="ar-SA"/>
              </w:rPr>
            </w:pPr>
          </w:p>
          <w:p w:rsidR="00FB4BFD" w:rsidRDefault="00FB4BFD" w:rsidP="006A5036">
            <w:pPr>
              <w:pStyle w:val="2"/>
              <w:shd w:val="clear" w:color="auto" w:fill="auto"/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>
                  <wp:extent cx="3554083" cy="2665562"/>
                  <wp:effectExtent l="0" t="0" r="889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99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247" cy="26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</w:tcPr>
          <w:p w:rsidR="00FB4BFD" w:rsidRDefault="00FB4BFD" w:rsidP="00FB4BFD">
            <w:pPr>
              <w:pStyle w:val="2"/>
              <w:shd w:val="clear" w:color="auto" w:fill="auto"/>
              <w:spacing w:before="0" w:after="0" w:line="240" w:lineRule="auto"/>
              <w:jc w:val="left"/>
              <w:rPr>
                <w:b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>
                  <wp:extent cx="5089585" cy="381718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60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931" cy="381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BFD" w:rsidTr="00FB4BFD">
        <w:tc>
          <w:tcPr>
            <w:tcW w:w="10188" w:type="dxa"/>
            <w:gridSpan w:val="2"/>
          </w:tcPr>
          <w:p w:rsidR="00FB4BFD" w:rsidRDefault="00C30D31" w:rsidP="00FB4BFD">
            <w:pPr>
              <w:pStyle w:val="2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_x0000_s1028" type="#_x0000_t202" style="position:absolute;left:0;text-align:left;margin-left:151.95pt;margin-top:330.1pt;width:186.95pt;height:45.5pt;z-index:251663360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" stroked="f">
                  <v:textbox>
                    <w:txbxContent>
                      <w:p w:rsidR="00CE6FCF" w:rsidRPr="00FB4BFD" w:rsidRDefault="00CE6FCF" w:rsidP="00FB4BFD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B4BF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Косметические средства и бытовая химия</w:t>
                        </w:r>
                      </w:p>
                    </w:txbxContent>
                  </v:textbox>
                </v:shape>
              </w:pict>
            </w:r>
            <w:r w:rsidR="00FB4BFD">
              <w:rPr>
                <w:b/>
                <w:noProof/>
                <w:lang w:bidi="ar-SA"/>
              </w:rPr>
              <w:drawing>
                <wp:inline distT="0" distB="0" distL="0" distR="0">
                  <wp:extent cx="5581290" cy="4185968"/>
                  <wp:effectExtent l="0" t="0" r="63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60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499" cy="419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BFD" w:rsidRDefault="00FB4BFD" w:rsidP="006A5036">
      <w:pPr>
        <w:pStyle w:val="2"/>
        <w:shd w:val="clear" w:color="auto" w:fill="auto"/>
        <w:spacing w:before="0" w:after="0" w:line="240" w:lineRule="auto"/>
        <w:ind w:firstLine="709"/>
        <w:jc w:val="lef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251387" cy="3188541"/>
            <wp:effectExtent l="0" t="190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8901" cy="318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FD" w:rsidRDefault="00264B9B" w:rsidP="00182C6C">
      <w:pPr>
        <w:pStyle w:val="2"/>
        <w:shd w:val="clear" w:color="auto" w:fill="auto"/>
        <w:spacing w:before="0" w:after="0" w:line="240" w:lineRule="auto"/>
        <w:ind w:firstLine="709"/>
        <w:jc w:val="right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07612" cy="3080709"/>
            <wp:effectExtent l="0" t="953" r="6668" b="666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2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6488" cy="30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FD" w:rsidRPr="006A5036" w:rsidRDefault="00C30D31" w:rsidP="00FB4BFD">
      <w:pPr>
        <w:pStyle w:val="2"/>
        <w:shd w:val="clear" w:color="auto" w:fill="auto"/>
        <w:spacing w:before="0" w:after="0" w:line="240" w:lineRule="auto"/>
        <w:ind w:firstLine="709"/>
        <w:jc w:val="left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139.7pt;margin-top:57.55pt;width:198.9pt;height:23.3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" stroked="f">
            <v:textbox style="mso-fit-shape-to-text:t">
              <w:txbxContent>
                <w:p w:rsidR="00CE6FCF" w:rsidRPr="00264B9B" w:rsidRDefault="00CE6FCF" w:rsidP="0061085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4B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Одежда</w:t>
                  </w:r>
                </w:p>
              </w:txbxContent>
            </v:textbox>
          </v:shape>
        </w:pict>
      </w:r>
    </w:p>
    <w:sectPr w:rsidR="00FB4BFD" w:rsidRPr="006A5036" w:rsidSect="00B83669">
      <w:footerReference w:type="default" r:id="rId22"/>
      <w:type w:val="continuous"/>
      <w:pgSz w:w="12240" w:h="15840"/>
      <w:pgMar w:top="1134" w:right="567" w:bottom="1134" w:left="1701" w:header="0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D31" w:rsidRDefault="00C30D31" w:rsidP="003543C4">
      <w:r>
        <w:separator/>
      </w:r>
    </w:p>
  </w:endnote>
  <w:endnote w:type="continuationSeparator" w:id="0">
    <w:p w:rsidR="00C30D31" w:rsidRDefault="00C30D31" w:rsidP="0035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072252"/>
      <w:docPartObj>
        <w:docPartGallery w:val="Page Numbers (Bottom of Page)"/>
        <w:docPartUnique/>
      </w:docPartObj>
    </w:sdtPr>
    <w:sdtEndPr/>
    <w:sdtContent>
      <w:p w:rsidR="00CE6FCF" w:rsidRDefault="00DF28B1">
        <w:pPr>
          <w:pStyle w:val="a8"/>
          <w:jc w:val="center"/>
        </w:pPr>
        <w:r>
          <w:fldChar w:fldCharType="begin"/>
        </w:r>
        <w:r w:rsidR="009E0191">
          <w:instrText>PAGE   \* MERGEFORMAT</w:instrText>
        </w:r>
        <w:r>
          <w:fldChar w:fldCharType="separate"/>
        </w:r>
        <w:r w:rsidR="005B46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6FCF" w:rsidRDefault="00CE6F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D31" w:rsidRDefault="00C30D31"/>
  </w:footnote>
  <w:footnote w:type="continuationSeparator" w:id="0">
    <w:p w:rsidR="00C30D31" w:rsidRDefault="00C30D3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266F"/>
    <w:multiLevelType w:val="hybridMultilevel"/>
    <w:tmpl w:val="3DEAA4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0D0B2B"/>
    <w:multiLevelType w:val="multilevel"/>
    <w:tmpl w:val="4BDE1B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B80D97"/>
    <w:multiLevelType w:val="multilevel"/>
    <w:tmpl w:val="F9D4F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0F3DDE"/>
    <w:multiLevelType w:val="hybridMultilevel"/>
    <w:tmpl w:val="869A5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96625"/>
    <w:multiLevelType w:val="hybridMultilevel"/>
    <w:tmpl w:val="FCB2DC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6C8318B"/>
    <w:multiLevelType w:val="multilevel"/>
    <w:tmpl w:val="E1C029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4EF68C2"/>
    <w:multiLevelType w:val="multilevel"/>
    <w:tmpl w:val="6F546B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EF4744"/>
    <w:multiLevelType w:val="multilevel"/>
    <w:tmpl w:val="8070DB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3E4C4D"/>
    <w:multiLevelType w:val="hybridMultilevel"/>
    <w:tmpl w:val="F84C1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543C4"/>
    <w:rsid w:val="000011CB"/>
    <w:rsid w:val="000912D0"/>
    <w:rsid w:val="000A4DEB"/>
    <w:rsid w:val="000E42A0"/>
    <w:rsid w:val="000F3F86"/>
    <w:rsid w:val="000F426C"/>
    <w:rsid w:val="00100B6E"/>
    <w:rsid w:val="0010351F"/>
    <w:rsid w:val="00137210"/>
    <w:rsid w:val="001408C8"/>
    <w:rsid w:val="0014234F"/>
    <w:rsid w:val="0014399F"/>
    <w:rsid w:val="001468A8"/>
    <w:rsid w:val="00163A6E"/>
    <w:rsid w:val="001761D7"/>
    <w:rsid w:val="00182C6C"/>
    <w:rsid w:val="001C1883"/>
    <w:rsid w:val="001C40D6"/>
    <w:rsid w:val="001F2C50"/>
    <w:rsid w:val="00201911"/>
    <w:rsid w:val="00211DC9"/>
    <w:rsid w:val="00225F0E"/>
    <w:rsid w:val="00236042"/>
    <w:rsid w:val="00247A55"/>
    <w:rsid w:val="00264B9B"/>
    <w:rsid w:val="0027658E"/>
    <w:rsid w:val="002A596B"/>
    <w:rsid w:val="002B229D"/>
    <w:rsid w:val="002F6A52"/>
    <w:rsid w:val="00320CDF"/>
    <w:rsid w:val="003213C9"/>
    <w:rsid w:val="003543C4"/>
    <w:rsid w:val="00360E59"/>
    <w:rsid w:val="00363721"/>
    <w:rsid w:val="00371BAC"/>
    <w:rsid w:val="00373CB3"/>
    <w:rsid w:val="003A20D1"/>
    <w:rsid w:val="003B1C42"/>
    <w:rsid w:val="003E4A78"/>
    <w:rsid w:val="00436642"/>
    <w:rsid w:val="0044779D"/>
    <w:rsid w:val="00471195"/>
    <w:rsid w:val="004B0EDC"/>
    <w:rsid w:val="004B533E"/>
    <w:rsid w:val="004D61C2"/>
    <w:rsid w:val="005521C7"/>
    <w:rsid w:val="005A72E5"/>
    <w:rsid w:val="005B4637"/>
    <w:rsid w:val="005B6EDE"/>
    <w:rsid w:val="005B7909"/>
    <w:rsid w:val="005C3FE2"/>
    <w:rsid w:val="005E35A6"/>
    <w:rsid w:val="0061085C"/>
    <w:rsid w:val="0064602C"/>
    <w:rsid w:val="00691E94"/>
    <w:rsid w:val="006A1A60"/>
    <w:rsid w:val="006A5036"/>
    <w:rsid w:val="00712F4E"/>
    <w:rsid w:val="007351AB"/>
    <w:rsid w:val="00737FE5"/>
    <w:rsid w:val="007453A5"/>
    <w:rsid w:val="00745647"/>
    <w:rsid w:val="00751EAB"/>
    <w:rsid w:val="00754DD8"/>
    <w:rsid w:val="007A5E93"/>
    <w:rsid w:val="007B6677"/>
    <w:rsid w:val="00857CFE"/>
    <w:rsid w:val="00886566"/>
    <w:rsid w:val="00887A98"/>
    <w:rsid w:val="008933FF"/>
    <w:rsid w:val="008A697F"/>
    <w:rsid w:val="008B04E7"/>
    <w:rsid w:val="008E02D9"/>
    <w:rsid w:val="008E6FFF"/>
    <w:rsid w:val="00905477"/>
    <w:rsid w:val="00922D03"/>
    <w:rsid w:val="009308C5"/>
    <w:rsid w:val="00937CE4"/>
    <w:rsid w:val="00956435"/>
    <w:rsid w:val="009875FD"/>
    <w:rsid w:val="009C4A9F"/>
    <w:rsid w:val="009E0191"/>
    <w:rsid w:val="009E687A"/>
    <w:rsid w:val="00A0303C"/>
    <w:rsid w:val="00A1477F"/>
    <w:rsid w:val="00A3121F"/>
    <w:rsid w:val="00A53A6D"/>
    <w:rsid w:val="00A747D7"/>
    <w:rsid w:val="00A80005"/>
    <w:rsid w:val="00AA12AA"/>
    <w:rsid w:val="00AA212E"/>
    <w:rsid w:val="00AB710E"/>
    <w:rsid w:val="00B15679"/>
    <w:rsid w:val="00B3630B"/>
    <w:rsid w:val="00B62D34"/>
    <w:rsid w:val="00B83669"/>
    <w:rsid w:val="00B83E30"/>
    <w:rsid w:val="00BA0C9C"/>
    <w:rsid w:val="00C06155"/>
    <w:rsid w:val="00C15EE9"/>
    <w:rsid w:val="00C30D31"/>
    <w:rsid w:val="00C50F06"/>
    <w:rsid w:val="00C67C37"/>
    <w:rsid w:val="00C9141F"/>
    <w:rsid w:val="00C97061"/>
    <w:rsid w:val="00C979FD"/>
    <w:rsid w:val="00CA6F4B"/>
    <w:rsid w:val="00CE6FCF"/>
    <w:rsid w:val="00D122C2"/>
    <w:rsid w:val="00D23291"/>
    <w:rsid w:val="00D300ED"/>
    <w:rsid w:val="00D6159B"/>
    <w:rsid w:val="00D82B2C"/>
    <w:rsid w:val="00DA313B"/>
    <w:rsid w:val="00DE2227"/>
    <w:rsid w:val="00DF02D5"/>
    <w:rsid w:val="00DF28B1"/>
    <w:rsid w:val="00E2070F"/>
    <w:rsid w:val="00E279E8"/>
    <w:rsid w:val="00E43E25"/>
    <w:rsid w:val="00E507F3"/>
    <w:rsid w:val="00E51C1B"/>
    <w:rsid w:val="00E84736"/>
    <w:rsid w:val="00EC6708"/>
    <w:rsid w:val="00EF7F1C"/>
    <w:rsid w:val="00F117ED"/>
    <w:rsid w:val="00F33A53"/>
    <w:rsid w:val="00F526D8"/>
    <w:rsid w:val="00F974B8"/>
    <w:rsid w:val="00FB2E8D"/>
    <w:rsid w:val="00FB4BFD"/>
    <w:rsid w:val="00FC7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43C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543C4"/>
    <w:rPr>
      <w:color w:val="000080"/>
      <w:u w:val="single"/>
    </w:rPr>
  </w:style>
  <w:style w:type="character" w:customStyle="1" w:styleId="Heading1">
    <w:name w:val="Heading #1_"/>
    <w:basedOn w:val="a0"/>
    <w:link w:val="Heading10"/>
    <w:rsid w:val="003543C4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">
    <w:name w:val="Body text_"/>
    <w:basedOn w:val="a0"/>
    <w:link w:val="2"/>
    <w:rsid w:val="00354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Основной текст1"/>
    <w:basedOn w:val="Bodytext"/>
    <w:rsid w:val="00354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Heading10">
    <w:name w:val="Heading #1"/>
    <w:basedOn w:val="a"/>
    <w:link w:val="Heading1"/>
    <w:rsid w:val="003543C4"/>
    <w:pPr>
      <w:shd w:val="clear" w:color="auto" w:fill="FFFFFF"/>
      <w:spacing w:after="420" w:line="0" w:lineRule="atLeast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customStyle="1" w:styleId="2">
    <w:name w:val="Основной текст2"/>
    <w:basedOn w:val="a"/>
    <w:link w:val="Bodytext"/>
    <w:rsid w:val="003543C4"/>
    <w:pPr>
      <w:shd w:val="clear" w:color="auto" w:fill="FFFFFF"/>
      <w:spacing w:before="420" w:after="24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talic">
    <w:name w:val="Body text + Italic"/>
    <w:basedOn w:val="Bodytext"/>
    <w:rsid w:val="008E02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8E02D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Bodytext2NotItalic">
    <w:name w:val="Body text (2) + Not Italic"/>
    <w:basedOn w:val="Bodytext2"/>
    <w:rsid w:val="008E02D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8E02D9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character" w:customStyle="1" w:styleId="BodytextItalicSpacing0pt">
    <w:name w:val="Body text + Italic;Spacing 0 pt"/>
    <w:basedOn w:val="Bodytext"/>
    <w:rsid w:val="008E02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Candara16ptItalic">
    <w:name w:val="Body text + Candara;16 pt;Italic"/>
    <w:basedOn w:val="Bodytext"/>
    <w:rsid w:val="008E02D9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Bodytext2SmallCaps">
    <w:name w:val="Body text (2) + Small Caps"/>
    <w:basedOn w:val="Bodytext2"/>
    <w:rsid w:val="008E02D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4">
    <w:name w:val="Normal (Web)"/>
    <w:basedOn w:val="a"/>
    <w:uiPriority w:val="99"/>
    <w:unhideWhenUsed/>
    <w:rsid w:val="00E84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5">
    <w:name w:val="Table Grid"/>
    <w:basedOn w:val="a1"/>
    <w:uiPriority w:val="59"/>
    <w:rsid w:val="00E51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51C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51C1B"/>
    <w:rPr>
      <w:color w:val="000000"/>
    </w:rPr>
  </w:style>
  <w:style w:type="paragraph" w:styleId="a8">
    <w:name w:val="footer"/>
    <w:basedOn w:val="a"/>
    <w:link w:val="a9"/>
    <w:uiPriority w:val="99"/>
    <w:unhideWhenUsed/>
    <w:rsid w:val="00E51C1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51C1B"/>
    <w:rPr>
      <w:color w:val="000000"/>
    </w:rPr>
  </w:style>
  <w:style w:type="paragraph" w:styleId="aa">
    <w:name w:val="List Paragraph"/>
    <w:basedOn w:val="a"/>
    <w:uiPriority w:val="34"/>
    <w:qFormat/>
    <w:rsid w:val="0014234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A50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503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43C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543C4"/>
    <w:rPr>
      <w:color w:val="000080"/>
      <w:u w:val="single"/>
    </w:rPr>
  </w:style>
  <w:style w:type="character" w:customStyle="1" w:styleId="Heading1">
    <w:name w:val="Heading #1_"/>
    <w:basedOn w:val="a0"/>
    <w:link w:val="Heading10"/>
    <w:rsid w:val="003543C4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">
    <w:name w:val="Body text_"/>
    <w:basedOn w:val="a0"/>
    <w:link w:val="2"/>
    <w:rsid w:val="00354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Основной текст1"/>
    <w:basedOn w:val="Bodytext"/>
    <w:rsid w:val="00354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Heading10">
    <w:name w:val="Heading #1"/>
    <w:basedOn w:val="a"/>
    <w:link w:val="Heading1"/>
    <w:rsid w:val="003543C4"/>
    <w:pPr>
      <w:shd w:val="clear" w:color="auto" w:fill="FFFFFF"/>
      <w:spacing w:after="420" w:line="0" w:lineRule="atLeast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customStyle="1" w:styleId="2">
    <w:name w:val="Основной текст2"/>
    <w:basedOn w:val="a"/>
    <w:link w:val="Bodytext"/>
    <w:rsid w:val="003543C4"/>
    <w:pPr>
      <w:shd w:val="clear" w:color="auto" w:fill="FFFFFF"/>
      <w:spacing w:before="420" w:after="24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Italic">
    <w:name w:val="Body text + Italic"/>
    <w:basedOn w:val="Bodytext"/>
    <w:rsid w:val="008E02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8E02D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Bodytext2NotItalic">
    <w:name w:val="Body text (2) + Not Italic"/>
    <w:basedOn w:val="Bodytext2"/>
    <w:rsid w:val="008E02D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8E02D9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character" w:customStyle="1" w:styleId="BodytextItalicSpacing0pt">
    <w:name w:val="Body text + Italic;Spacing 0 pt"/>
    <w:basedOn w:val="Bodytext"/>
    <w:rsid w:val="008E02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Candara16ptItalic">
    <w:name w:val="Body text + Candara;16 pt;Italic"/>
    <w:basedOn w:val="Bodytext"/>
    <w:rsid w:val="008E02D9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Bodytext2SmallCaps">
    <w:name w:val="Body text (2) + Small Caps"/>
    <w:basedOn w:val="Bodytext2"/>
    <w:rsid w:val="008E02D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4">
    <w:name w:val="Normal (Web)"/>
    <w:basedOn w:val="a"/>
    <w:uiPriority w:val="99"/>
    <w:unhideWhenUsed/>
    <w:rsid w:val="00E84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a5">
    <w:name w:val="Table Grid"/>
    <w:basedOn w:val="a1"/>
    <w:uiPriority w:val="59"/>
    <w:rsid w:val="00E51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51C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51C1B"/>
    <w:rPr>
      <w:color w:val="000000"/>
    </w:rPr>
  </w:style>
  <w:style w:type="paragraph" w:styleId="a8">
    <w:name w:val="footer"/>
    <w:basedOn w:val="a"/>
    <w:link w:val="a9"/>
    <w:uiPriority w:val="99"/>
    <w:unhideWhenUsed/>
    <w:rsid w:val="00E51C1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51C1B"/>
    <w:rPr>
      <w:color w:val="000000"/>
    </w:rPr>
  </w:style>
  <w:style w:type="paragraph" w:styleId="aa">
    <w:name w:val="List Paragraph"/>
    <w:basedOn w:val="a"/>
    <w:uiPriority w:val="34"/>
    <w:qFormat/>
    <w:rsid w:val="0014234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A50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503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www.abcreferats.ru/liter/table638.html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 к англицизмам</c:v>
                </c:pt>
              </c:strCache>
            </c:strRef>
          </c:tx>
          <c:dLbls>
            <c:dLbl>
              <c:idx val="2"/>
              <c:layout>
                <c:manualLayout>
                  <c:x val="4.1872448235637322E-2"/>
                  <c:y val="-0.128429571303585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Можно обойтись</c:v>
                </c:pt>
                <c:pt idx="1">
                  <c:v>Отрицательно</c:v>
                </c:pt>
                <c:pt idx="2">
                  <c:v>Положительно</c:v>
                </c:pt>
                <c:pt idx="3">
                  <c:v>Безразлично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17</c:v>
                </c:pt>
                <c:pt idx="2">
                  <c:v>4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На уроках</c:v>
                </c:pt>
                <c:pt idx="1">
                  <c:v>В повседневной речи</c:v>
                </c:pt>
                <c:pt idx="2">
                  <c:v>Не употребляют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48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87CFC-9060-4C66-BF40-D93F992A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3494</Words>
  <Characters>19922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26</cp:revision>
  <dcterms:created xsi:type="dcterms:W3CDTF">2014-02-12T08:32:00Z</dcterms:created>
  <dcterms:modified xsi:type="dcterms:W3CDTF">2020-09-14T14:31:00Z</dcterms:modified>
</cp:coreProperties>
</file>