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D95777" w14:textId="1CF35CF8" w:rsidR="00017F90" w:rsidRDefault="00017F90" w:rsidP="00B70E81">
      <w:pPr>
        <w:rPr>
          <w:b/>
        </w:rPr>
      </w:pPr>
    </w:p>
    <w:p w14:paraId="45C78DEC" w14:textId="3AE0213E" w:rsidR="00017F90" w:rsidRPr="00D42BC3" w:rsidRDefault="00017F90" w:rsidP="00017F90">
      <w:pPr>
        <w:rPr>
          <w:b/>
          <w:sz w:val="28"/>
          <w:szCs w:val="28"/>
        </w:rPr>
      </w:pPr>
      <w:r>
        <w:rPr>
          <w:b/>
          <w:sz w:val="24"/>
          <w:szCs w:val="24"/>
        </w:rPr>
        <w:t xml:space="preserve">                         </w:t>
      </w:r>
      <w:r w:rsidRPr="00D42BC3">
        <w:rPr>
          <w:b/>
          <w:sz w:val="28"/>
          <w:szCs w:val="28"/>
        </w:rPr>
        <w:t>Сценарий внеклассного мероприятия, посвящённого</w:t>
      </w:r>
    </w:p>
    <w:p w14:paraId="19595B5C" w14:textId="5BD15640" w:rsidR="00017F90" w:rsidRPr="00D42BC3" w:rsidRDefault="00BF351E" w:rsidP="00017F90">
      <w:pPr>
        <w:rPr>
          <w:b/>
          <w:sz w:val="28"/>
          <w:szCs w:val="28"/>
        </w:rPr>
      </w:pPr>
      <w:r>
        <w:rPr>
          <w:b/>
          <w:sz w:val="28"/>
          <w:szCs w:val="28"/>
        </w:rPr>
        <w:t xml:space="preserve">                                      </w:t>
      </w:r>
      <w:r w:rsidR="00017F90" w:rsidRPr="00D42BC3">
        <w:rPr>
          <w:b/>
          <w:sz w:val="28"/>
          <w:szCs w:val="28"/>
        </w:rPr>
        <w:t xml:space="preserve"> освобождению г. Ржева</w:t>
      </w:r>
    </w:p>
    <w:p w14:paraId="5B6DF39E" w14:textId="3C36AC2A" w:rsidR="00017F90" w:rsidRPr="00017F90" w:rsidRDefault="00017F90" w:rsidP="00017F90">
      <w:pPr>
        <w:rPr>
          <w:b/>
          <w:sz w:val="24"/>
          <w:szCs w:val="24"/>
        </w:rPr>
      </w:pPr>
      <w:r w:rsidRPr="00017F90">
        <w:rPr>
          <w:b/>
          <w:sz w:val="24"/>
          <w:szCs w:val="24"/>
        </w:rPr>
        <w:t xml:space="preserve">Автор: </w:t>
      </w:r>
      <w:r>
        <w:rPr>
          <w:b/>
          <w:sz w:val="24"/>
          <w:szCs w:val="24"/>
        </w:rPr>
        <w:t xml:space="preserve"> Розова Людмила Павловна – учитель МОУ СОШ №2 г.Ржева</w:t>
      </w:r>
    </w:p>
    <w:p w14:paraId="25D7EF11" w14:textId="07B55E25" w:rsidR="00017F90" w:rsidRPr="00D42BC3" w:rsidRDefault="00017F90" w:rsidP="00017F90">
      <w:pPr>
        <w:rPr>
          <w:b/>
          <w:sz w:val="28"/>
          <w:szCs w:val="28"/>
        </w:rPr>
      </w:pPr>
      <w:r w:rsidRPr="00017F90">
        <w:rPr>
          <w:b/>
          <w:sz w:val="24"/>
          <w:szCs w:val="24"/>
        </w:rPr>
        <w:t xml:space="preserve">Тема:  </w:t>
      </w:r>
      <w:r w:rsidRPr="00D42BC3">
        <w:rPr>
          <w:b/>
          <w:sz w:val="28"/>
          <w:szCs w:val="28"/>
        </w:rPr>
        <w:t>Огнем  пылала  Ржевская  земля.</w:t>
      </w:r>
    </w:p>
    <w:p w14:paraId="696A90E4" w14:textId="71DF466A" w:rsidR="00D42BC3" w:rsidRPr="00D42BC3" w:rsidRDefault="00017F90" w:rsidP="00D42BC3">
      <w:pPr>
        <w:rPr>
          <w:b/>
          <w:sz w:val="24"/>
          <w:szCs w:val="24"/>
        </w:rPr>
      </w:pPr>
      <w:r w:rsidRPr="00017F90">
        <w:rPr>
          <w:b/>
          <w:sz w:val="24"/>
          <w:szCs w:val="24"/>
        </w:rPr>
        <w:t xml:space="preserve">Цели:   </w:t>
      </w:r>
      <w:r w:rsidR="00D42BC3">
        <w:rPr>
          <w:b/>
          <w:sz w:val="24"/>
          <w:szCs w:val="24"/>
        </w:rPr>
        <w:t xml:space="preserve"> </w:t>
      </w:r>
      <w:r w:rsidR="00D42BC3" w:rsidRPr="00D42BC3">
        <w:rPr>
          <w:b/>
          <w:sz w:val="24"/>
          <w:szCs w:val="24"/>
        </w:rPr>
        <w:t xml:space="preserve"> расширять знания учащихся о героической истории нашего города; </w:t>
      </w:r>
    </w:p>
    <w:p w14:paraId="384573EA" w14:textId="77777777" w:rsidR="00D42BC3" w:rsidRPr="00D42BC3" w:rsidRDefault="00D42BC3" w:rsidP="00D42BC3">
      <w:pPr>
        <w:rPr>
          <w:b/>
          <w:sz w:val="24"/>
          <w:szCs w:val="24"/>
        </w:rPr>
      </w:pPr>
      <w:r w:rsidRPr="00D42BC3">
        <w:rPr>
          <w:b/>
          <w:sz w:val="24"/>
          <w:szCs w:val="24"/>
        </w:rPr>
        <w:t xml:space="preserve">прививать нравственно-эстетические качества, чувство любви к родному городу; </w:t>
      </w:r>
    </w:p>
    <w:p w14:paraId="374DC684" w14:textId="77777777" w:rsidR="00D42BC3" w:rsidRDefault="00D42BC3" w:rsidP="00D42BC3">
      <w:pPr>
        <w:rPr>
          <w:b/>
          <w:sz w:val="24"/>
          <w:szCs w:val="24"/>
        </w:rPr>
      </w:pPr>
      <w:r w:rsidRPr="00D42BC3">
        <w:rPr>
          <w:b/>
          <w:sz w:val="24"/>
          <w:szCs w:val="24"/>
        </w:rPr>
        <w:t xml:space="preserve">воспитывать чувство патриотизма, гордости за свою страну; </w:t>
      </w:r>
    </w:p>
    <w:p w14:paraId="0A2435A3" w14:textId="77777777" w:rsidR="00D42BC3" w:rsidRPr="00D42BC3" w:rsidRDefault="00D42BC3" w:rsidP="00D42BC3">
      <w:pPr>
        <w:rPr>
          <w:b/>
          <w:sz w:val="24"/>
          <w:szCs w:val="24"/>
        </w:rPr>
      </w:pPr>
      <w:r w:rsidRPr="00D42BC3">
        <w:rPr>
          <w:b/>
          <w:sz w:val="24"/>
          <w:szCs w:val="24"/>
        </w:rPr>
        <w:t xml:space="preserve">чувство уважительного отношения к старшему поколению. </w:t>
      </w:r>
    </w:p>
    <w:p w14:paraId="7EEC6097" w14:textId="77777777" w:rsidR="00D42BC3" w:rsidRDefault="00D42BC3" w:rsidP="00D42BC3">
      <w:pPr>
        <w:rPr>
          <w:b/>
          <w:sz w:val="24"/>
          <w:szCs w:val="24"/>
        </w:rPr>
      </w:pPr>
      <w:r w:rsidRPr="00017F90">
        <w:rPr>
          <w:b/>
          <w:sz w:val="24"/>
          <w:szCs w:val="24"/>
        </w:rPr>
        <w:t xml:space="preserve">Мотивация цели:  необходимо воспитывать у нашей молодёжи уважение к своему историческому прошлому. </w:t>
      </w:r>
      <w:r>
        <w:rPr>
          <w:b/>
          <w:sz w:val="24"/>
          <w:szCs w:val="24"/>
        </w:rPr>
        <w:t xml:space="preserve"> </w:t>
      </w:r>
    </w:p>
    <w:p w14:paraId="5B7C9FDD" w14:textId="6484F338" w:rsidR="00D42BC3" w:rsidRPr="00D42BC3" w:rsidRDefault="00D42BC3" w:rsidP="00D42BC3">
      <w:pPr>
        <w:rPr>
          <w:b/>
          <w:sz w:val="24"/>
          <w:szCs w:val="24"/>
        </w:rPr>
      </w:pPr>
      <w:r w:rsidRPr="00017F90">
        <w:rPr>
          <w:b/>
          <w:sz w:val="24"/>
          <w:szCs w:val="24"/>
        </w:rPr>
        <w:t>Задачи: Воспитание любви к Родине, ответственности, сопричастности, уважения к воинам</w:t>
      </w:r>
      <w:r>
        <w:rPr>
          <w:b/>
          <w:sz w:val="24"/>
          <w:szCs w:val="24"/>
        </w:rPr>
        <w:t>.</w:t>
      </w:r>
    </w:p>
    <w:p w14:paraId="67FB2C80" w14:textId="5710F3C0" w:rsidR="00017F90" w:rsidRPr="00017F90" w:rsidRDefault="00D42BC3" w:rsidP="00D42BC3">
      <w:pPr>
        <w:rPr>
          <w:b/>
          <w:sz w:val="24"/>
          <w:szCs w:val="24"/>
        </w:rPr>
      </w:pPr>
      <w:r w:rsidRPr="00D42BC3">
        <w:rPr>
          <w:b/>
          <w:sz w:val="24"/>
          <w:szCs w:val="24"/>
        </w:rPr>
        <w:t xml:space="preserve">Оборудование: презентация в электронном виде, </w:t>
      </w:r>
      <w:bookmarkStart w:id="0" w:name="_Hlk37689541"/>
      <w:r w:rsidRPr="00D42BC3">
        <w:rPr>
          <w:b/>
          <w:sz w:val="24"/>
          <w:szCs w:val="24"/>
        </w:rPr>
        <w:t xml:space="preserve">песня «Я убит подо Ржевом» с </w:t>
      </w:r>
      <w:bookmarkStart w:id="1" w:name="_Hlk37689573"/>
      <w:bookmarkEnd w:id="0"/>
      <w:r w:rsidRPr="00D42BC3">
        <w:rPr>
          <w:b/>
          <w:sz w:val="24"/>
          <w:szCs w:val="24"/>
        </w:rPr>
        <w:t>видеоматериалом</w:t>
      </w:r>
      <w:bookmarkEnd w:id="1"/>
      <w:r w:rsidRPr="00D42BC3">
        <w:rPr>
          <w:b/>
          <w:sz w:val="24"/>
          <w:szCs w:val="24"/>
        </w:rPr>
        <w:t xml:space="preserve">, </w:t>
      </w:r>
      <w:r>
        <w:rPr>
          <w:b/>
          <w:sz w:val="24"/>
          <w:szCs w:val="24"/>
        </w:rPr>
        <w:t xml:space="preserve">песня И.Кобзона «Правда о Ржевской битве», видео «Бои за Ржев», </w:t>
      </w:r>
      <w:r w:rsidRPr="00D42BC3">
        <w:rPr>
          <w:b/>
          <w:sz w:val="24"/>
          <w:szCs w:val="24"/>
        </w:rPr>
        <w:t>песня для фона «Поклонимся великим тем годам».</w:t>
      </w:r>
    </w:p>
    <w:p w14:paraId="47F1F857" w14:textId="59C9915E" w:rsidR="00017F90" w:rsidRPr="00017F90" w:rsidRDefault="00D42BC3" w:rsidP="00D42BC3">
      <w:pPr>
        <w:rPr>
          <w:b/>
          <w:sz w:val="24"/>
          <w:szCs w:val="24"/>
        </w:rPr>
      </w:pPr>
      <w:r>
        <w:rPr>
          <w:b/>
          <w:sz w:val="24"/>
          <w:szCs w:val="24"/>
        </w:rPr>
        <w:t xml:space="preserve"> </w:t>
      </w:r>
    </w:p>
    <w:p w14:paraId="5B419897" w14:textId="0A54C326" w:rsidR="00017F90" w:rsidRPr="00017F90" w:rsidRDefault="00017F90" w:rsidP="00017F90">
      <w:pPr>
        <w:rPr>
          <w:b/>
          <w:sz w:val="24"/>
          <w:szCs w:val="24"/>
        </w:rPr>
      </w:pPr>
      <w:r>
        <w:rPr>
          <w:b/>
          <w:sz w:val="24"/>
          <w:szCs w:val="24"/>
        </w:rPr>
        <w:t xml:space="preserve">                              </w:t>
      </w:r>
      <w:r w:rsidRPr="00017F90">
        <w:rPr>
          <w:b/>
          <w:sz w:val="24"/>
          <w:szCs w:val="24"/>
        </w:rPr>
        <w:t>Первый город у истоков Волги,</w:t>
      </w:r>
    </w:p>
    <w:p w14:paraId="7E87BCF5" w14:textId="33CA2F91" w:rsidR="00017F90" w:rsidRPr="00017F90" w:rsidRDefault="00017F90" w:rsidP="00017F90">
      <w:pPr>
        <w:rPr>
          <w:b/>
          <w:sz w:val="24"/>
          <w:szCs w:val="24"/>
        </w:rPr>
      </w:pPr>
      <w:r>
        <w:rPr>
          <w:b/>
          <w:sz w:val="24"/>
          <w:szCs w:val="24"/>
        </w:rPr>
        <w:t xml:space="preserve">                               </w:t>
      </w:r>
      <w:r w:rsidRPr="00017F90">
        <w:rPr>
          <w:b/>
          <w:sz w:val="24"/>
          <w:szCs w:val="24"/>
        </w:rPr>
        <w:t>Древняя, старинная земля.</w:t>
      </w:r>
    </w:p>
    <w:p w14:paraId="3868F69E" w14:textId="6E8F8B1D" w:rsidR="00017F90" w:rsidRPr="00017F90" w:rsidRDefault="00017F90" w:rsidP="00017F90">
      <w:pPr>
        <w:rPr>
          <w:b/>
          <w:sz w:val="24"/>
          <w:szCs w:val="24"/>
        </w:rPr>
      </w:pPr>
      <w:r w:rsidRPr="00017F90">
        <w:rPr>
          <w:b/>
          <w:sz w:val="24"/>
          <w:szCs w:val="24"/>
        </w:rPr>
        <w:t xml:space="preserve">        </w:t>
      </w:r>
      <w:r>
        <w:rPr>
          <w:b/>
          <w:sz w:val="24"/>
          <w:szCs w:val="24"/>
        </w:rPr>
        <w:t xml:space="preserve">                        </w:t>
      </w:r>
      <w:r w:rsidRPr="00017F90">
        <w:rPr>
          <w:b/>
          <w:sz w:val="24"/>
          <w:szCs w:val="24"/>
        </w:rPr>
        <w:t>К славе путь твой оказался долгим.</w:t>
      </w:r>
    </w:p>
    <w:p w14:paraId="2DC9EFBB" w14:textId="0088C308" w:rsidR="00017F90" w:rsidRPr="00017F90" w:rsidRDefault="00017F90" w:rsidP="00017F90">
      <w:pPr>
        <w:rPr>
          <w:b/>
          <w:sz w:val="24"/>
          <w:szCs w:val="24"/>
        </w:rPr>
      </w:pPr>
      <w:r w:rsidRPr="00017F90">
        <w:rPr>
          <w:b/>
          <w:sz w:val="24"/>
          <w:szCs w:val="24"/>
        </w:rPr>
        <w:t xml:space="preserve">                               Позабыли, видно, про тебя...  </w:t>
      </w:r>
    </w:p>
    <w:p w14:paraId="36FE94BA" w14:textId="2BDEB782" w:rsidR="00017F90" w:rsidRPr="00017F90" w:rsidRDefault="00017F90" w:rsidP="00017F90">
      <w:pPr>
        <w:rPr>
          <w:b/>
          <w:sz w:val="24"/>
          <w:szCs w:val="24"/>
        </w:rPr>
      </w:pPr>
      <w:r w:rsidRPr="00017F90">
        <w:rPr>
          <w:b/>
          <w:sz w:val="24"/>
          <w:szCs w:val="24"/>
        </w:rPr>
        <w:t xml:space="preserve">                </w:t>
      </w:r>
      <w:r>
        <w:rPr>
          <w:b/>
          <w:sz w:val="24"/>
          <w:szCs w:val="24"/>
        </w:rPr>
        <w:t xml:space="preserve">            </w:t>
      </w:r>
      <w:r w:rsidRPr="00017F90">
        <w:rPr>
          <w:b/>
          <w:sz w:val="24"/>
          <w:szCs w:val="24"/>
        </w:rPr>
        <w:t xml:space="preserve">  Город Ржев – солдатам павшим слава.</w:t>
      </w:r>
    </w:p>
    <w:p w14:paraId="5F9C7B76" w14:textId="514FAB23" w:rsidR="00017F90" w:rsidRPr="00017F90" w:rsidRDefault="00017F90" w:rsidP="00017F90">
      <w:pPr>
        <w:rPr>
          <w:b/>
          <w:sz w:val="24"/>
          <w:szCs w:val="24"/>
        </w:rPr>
      </w:pPr>
      <w:r>
        <w:rPr>
          <w:b/>
          <w:sz w:val="24"/>
          <w:szCs w:val="24"/>
        </w:rPr>
        <w:t xml:space="preserve">                                 </w:t>
      </w:r>
      <w:r w:rsidRPr="00017F90">
        <w:rPr>
          <w:b/>
          <w:sz w:val="24"/>
          <w:szCs w:val="24"/>
        </w:rPr>
        <w:t xml:space="preserve">Ветеранов чествуем. </w:t>
      </w:r>
    </w:p>
    <w:p w14:paraId="11393A2F" w14:textId="481B131F" w:rsidR="00017F90" w:rsidRPr="00017F90" w:rsidRDefault="00017F90" w:rsidP="00017F90">
      <w:pPr>
        <w:rPr>
          <w:b/>
          <w:sz w:val="24"/>
          <w:szCs w:val="24"/>
        </w:rPr>
      </w:pPr>
      <w:r w:rsidRPr="00017F90">
        <w:rPr>
          <w:b/>
          <w:sz w:val="24"/>
          <w:szCs w:val="24"/>
        </w:rPr>
        <w:t xml:space="preserve"> </w:t>
      </w:r>
      <w:r>
        <w:rPr>
          <w:b/>
          <w:sz w:val="24"/>
          <w:szCs w:val="24"/>
        </w:rPr>
        <w:t xml:space="preserve">                                 </w:t>
      </w:r>
      <w:r w:rsidRPr="00017F90">
        <w:rPr>
          <w:b/>
          <w:sz w:val="24"/>
          <w:szCs w:val="24"/>
        </w:rPr>
        <w:t>О тех, кто пал – скорбим.</w:t>
      </w:r>
    </w:p>
    <w:p w14:paraId="5B79C828" w14:textId="7300B34E" w:rsidR="00017F90" w:rsidRPr="00017F90" w:rsidRDefault="00017F90" w:rsidP="00017F90">
      <w:pPr>
        <w:rPr>
          <w:b/>
          <w:sz w:val="24"/>
          <w:szCs w:val="24"/>
        </w:rPr>
      </w:pPr>
      <w:r>
        <w:rPr>
          <w:b/>
          <w:sz w:val="24"/>
          <w:szCs w:val="24"/>
        </w:rPr>
        <w:t xml:space="preserve">                                 </w:t>
      </w:r>
      <w:r w:rsidRPr="00017F90">
        <w:rPr>
          <w:b/>
          <w:sz w:val="24"/>
          <w:szCs w:val="24"/>
        </w:rPr>
        <w:t xml:space="preserve"> Ржев, тебя узнала вся держава,</w:t>
      </w:r>
    </w:p>
    <w:p w14:paraId="54F70302" w14:textId="77D38A10" w:rsidR="00017F90" w:rsidRDefault="00017F90" w:rsidP="00017F90">
      <w:pPr>
        <w:rPr>
          <w:b/>
          <w:sz w:val="24"/>
          <w:szCs w:val="24"/>
        </w:rPr>
      </w:pPr>
      <w:r w:rsidRPr="00017F90">
        <w:rPr>
          <w:b/>
          <w:sz w:val="24"/>
          <w:szCs w:val="24"/>
        </w:rPr>
        <w:t xml:space="preserve">                                  Подвиг твой в истории храним.                                            </w:t>
      </w:r>
    </w:p>
    <w:p w14:paraId="32F4F281" w14:textId="6EFA6CE6" w:rsidR="00017F90" w:rsidRDefault="00017F90" w:rsidP="00017F90">
      <w:pPr>
        <w:rPr>
          <w:b/>
          <w:sz w:val="24"/>
          <w:szCs w:val="24"/>
        </w:rPr>
      </w:pPr>
    </w:p>
    <w:p w14:paraId="18309C9B" w14:textId="172CCC48" w:rsidR="00D42BC3" w:rsidRPr="00AC42DB" w:rsidRDefault="00D42BC3" w:rsidP="00017F90">
      <w:pPr>
        <w:rPr>
          <w:b/>
          <w:sz w:val="24"/>
          <w:szCs w:val="24"/>
        </w:rPr>
      </w:pPr>
    </w:p>
    <w:p w14:paraId="0EA3CB82" w14:textId="77777777" w:rsidR="00051B4A" w:rsidRPr="00AC42DB" w:rsidRDefault="00051B4A" w:rsidP="00B70E81">
      <w:pPr>
        <w:rPr>
          <w:b/>
          <w:sz w:val="24"/>
          <w:szCs w:val="24"/>
        </w:rPr>
      </w:pPr>
      <w:r w:rsidRPr="00AC42DB">
        <w:rPr>
          <w:b/>
          <w:sz w:val="24"/>
          <w:szCs w:val="24"/>
        </w:rPr>
        <w:lastRenderedPageBreak/>
        <w:t xml:space="preserve"> 1.Вступительное слово учителя.</w:t>
      </w:r>
    </w:p>
    <w:p w14:paraId="3CC2E529" w14:textId="77777777" w:rsidR="00B70E81" w:rsidRDefault="00B70E81" w:rsidP="00B70E81">
      <w:pPr>
        <w:rPr>
          <w:sz w:val="24"/>
          <w:szCs w:val="24"/>
        </w:rPr>
      </w:pPr>
      <w:r w:rsidRPr="00051B4A">
        <w:rPr>
          <w:sz w:val="24"/>
          <w:szCs w:val="24"/>
        </w:rPr>
        <w:t xml:space="preserve">Более полувека прошло со дня окончания Великой Отечественной войны, но до сих пор события 1941-1945 гг. привлекают к себе внимание историков, ветеранов, любителей военной истории. </w:t>
      </w:r>
      <w:r w:rsidR="00051B4A" w:rsidRPr="00051B4A">
        <w:rPr>
          <w:sz w:val="24"/>
          <w:szCs w:val="24"/>
        </w:rPr>
        <w:t xml:space="preserve">  </w:t>
      </w:r>
      <w:r w:rsidRPr="00051B4A">
        <w:rPr>
          <w:sz w:val="24"/>
          <w:szCs w:val="24"/>
        </w:rPr>
        <w:t xml:space="preserve"> Последнее относилось и к истории военных действий в 194</w:t>
      </w:r>
      <w:r w:rsidR="00051B4A" w:rsidRPr="00051B4A">
        <w:rPr>
          <w:sz w:val="24"/>
          <w:szCs w:val="24"/>
        </w:rPr>
        <w:t>1</w:t>
      </w:r>
      <w:r w:rsidRPr="00051B4A">
        <w:rPr>
          <w:sz w:val="24"/>
          <w:szCs w:val="24"/>
        </w:rPr>
        <w:t xml:space="preserve"> - начале 1943 гг. на центральном участке советско-германского фронта, в районе ржевско-вяземского выступа. Происходившие здесь события не относились к победным страницам нашей истории, считались “неудобными” и поэтому многие десятилетия практически замалчивались.</w:t>
      </w:r>
    </w:p>
    <w:p w14:paraId="1BDE32CF" w14:textId="77777777" w:rsidR="00051B4A" w:rsidRPr="00051B4A" w:rsidRDefault="00051B4A" w:rsidP="00B70E81">
      <w:pPr>
        <w:rPr>
          <w:b/>
          <w:sz w:val="24"/>
          <w:szCs w:val="24"/>
        </w:rPr>
      </w:pPr>
      <w:r>
        <w:rPr>
          <w:b/>
          <w:sz w:val="24"/>
          <w:szCs w:val="24"/>
        </w:rPr>
        <w:t>3.</w:t>
      </w:r>
      <w:r w:rsidRPr="00051B4A">
        <w:rPr>
          <w:b/>
          <w:sz w:val="24"/>
          <w:szCs w:val="24"/>
        </w:rPr>
        <w:t>Песня  И. Кобзона  «Правда  о  Ржевской   битве»</w:t>
      </w:r>
    </w:p>
    <w:p w14:paraId="364FEBAB" w14:textId="77777777" w:rsidR="00B70E81" w:rsidRDefault="00051B4A" w:rsidP="00B70E81">
      <w:r>
        <w:t>4.</w:t>
      </w:r>
      <w:r w:rsidR="00B70E81">
        <w:t xml:space="preserve">   « Под Ржевом от крови  трава на века порыжела.</w:t>
      </w:r>
    </w:p>
    <w:p w14:paraId="3310C900" w14:textId="77777777" w:rsidR="00B70E81" w:rsidRDefault="00B70E81" w:rsidP="00B70E81">
      <w:r>
        <w:tab/>
        <w:t>Под Ржевом поныне шальные поют соловьи</w:t>
      </w:r>
    </w:p>
    <w:p w14:paraId="25FBE296" w14:textId="77777777" w:rsidR="00B70E81" w:rsidRDefault="00B70E81" w:rsidP="00B70E81">
      <w:r>
        <w:tab/>
        <w:t>О том , как под Ржевом , под маленьким городом Ржевом</w:t>
      </w:r>
    </w:p>
    <w:p w14:paraId="4B306950" w14:textId="77777777" w:rsidR="00B70E81" w:rsidRDefault="00B70E81" w:rsidP="00B70E81">
      <w:r>
        <w:tab/>
        <w:t>Великие , долгие , тяжкие были бои.</w:t>
      </w:r>
    </w:p>
    <w:p w14:paraId="1B44ED38" w14:textId="77777777" w:rsidR="00051B4A" w:rsidRDefault="00B70E81" w:rsidP="00B70E81">
      <w:r>
        <w:tab/>
        <w:t xml:space="preserve">М.Ножкин.      </w:t>
      </w:r>
    </w:p>
    <w:p w14:paraId="3E4D37F0" w14:textId="77777777" w:rsidR="00051B4A" w:rsidRDefault="00B70E81" w:rsidP="00B70E81">
      <w:r w:rsidRPr="00051B4A">
        <w:rPr>
          <w:b/>
        </w:rPr>
        <w:t xml:space="preserve">    </w:t>
      </w:r>
      <w:r w:rsidR="00051B4A">
        <w:rPr>
          <w:b/>
        </w:rPr>
        <w:t>5. Рассказ учителя.</w:t>
      </w:r>
      <w:r w:rsidRPr="00051B4A">
        <w:rPr>
          <w:b/>
        </w:rPr>
        <w:t xml:space="preserve">                                                                                                                                                                                                                                                                                                                                                                                                                                                                                          Ржев в годы Великой Отечественной войны</w:t>
      </w:r>
      <w:r w:rsidR="00051B4A">
        <w:rPr>
          <w:b/>
        </w:rPr>
        <w:t>.</w:t>
      </w:r>
      <w:r w:rsidRPr="00051B4A">
        <w:rPr>
          <w:b/>
        </w:rPr>
        <w:t xml:space="preserve">        </w:t>
      </w:r>
      <w:r w:rsidRPr="00051B4A">
        <w:t xml:space="preserve">                                             </w:t>
      </w:r>
    </w:p>
    <w:p w14:paraId="3367CDAD" w14:textId="77777777" w:rsidR="00051B4A" w:rsidRDefault="00B70E81" w:rsidP="00B70E81">
      <w:r>
        <w:t xml:space="preserve"> Неимоверно  трагичны  для  Ржева  дни  Великой  Отечественной  войны  1941-1945  годов</w:t>
      </w:r>
      <w:r w:rsidR="00051B4A">
        <w:t>.</w:t>
      </w:r>
      <w:r>
        <w:t xml:space="preserve"> </w:t>
      </w:r>
    </w:p>
    <w:p w14:paraId="46877931" w14:textId="3478331F" w:rsidR="00BF351E" w:rsidRDefault="00051B4A" w:rsidP="00BF351E">
      <w:r>
        <w:t xml:space="preserve"> </w:t>
      </w:r>
      <w:r w:rsidR="00B70E81">
        <w:t xml:space="preserve"> 14  октября  1941  года  </w:t>
      </w:r>
      <w:r w:rsidR="00BF351E">
        <w:t xml:space="preserve">  механизированные колонны гитлеровцев ворвались в Ржев. На перекрестках улиц встали танки, стволы пушек и пулеметов были наведены на уцелевшие жилые дома. Клубы дыма стояли над городом. Пламя пожара то затихало, то разгоралось с новой силой.</w:t>
      </w:r>
      <w:r w:rsidR="00B70E81">
        <w:t xml:space="preserve">. </w:t>
      </w:r>
      <w:r w:rsidR="00BF351E">
        <w:t xml:space="preserve">С первого дня завоеватели стали устанавливать в городе "новый порядок". Начались дни фашистского разгула, грабежей и массовых расстрелов. На стенах домов было расклеено множество приказов и распоряжений. Все они заканчивались словами: "За неповиновение - расстрел", "За неподчинение - смертная казнь». 17  месяцев  он  находился  в  руках  немецко-фашистских  захватчиков .   </w:t>
      </w:r>
      <w:r w:rsidR="00B70E81">
        <w:t xml:space="preserve">14  месяцев  был  прифронтовым  городом (  на  его  территории  шли  ежедневные  кровопролитные  бои ) . Все  выжившие  в  боях  под  Ржевом  подчёркивают  ,  что  за  всю  войну  они  не  знали  сражений,   равных  этим  по  ожесточённости.   Летом  и  осенью  1942  года  земля  под  Ржевом  стонала  от  поступи  сотен  танков,   от  разрыва  бомб ,  снарядов  и  мин  ,  а  в  малых  реках  текла  красная   от  человеческой  крови  вода ,  целые  поля  были  покрыты  трупами  ,  в  ряде  мест  в  несколько  слоёв .     </w:t>
      </w:r>
      <w:r w:rsidR="00BF351E">
        <w:t xml:space="preserve"> </w:t>
      </w:r>
    </w:p>
    <w:p w14:paraId="304A375F" w14:textId="24993F40" w:rsidR="00B70E81" w:rsidRDefault="00BF351E" w:rsidP="00BF351E">
      <w:r>
        <w:t xml:space="preserve">   </w:t>
      </w:r>
      <w:r w:rsidR="00B70E81">
        <w:t>4  этапа  наступления  советских  войск : Ржевско- Вяземская  январь- апрель  1942  года , Ржевско – Сычёвская  июль- август  1942  года,  Ржевско Сычёвская  , она  же  операция  « Марс »  ноябрь – декабрь  1942  года ,  Ржевско – Вяземская  март  1943  года .</w:t>
      </w:r>
    </w:p>
    <w:p w14:paraId="2A3B02F7" w14:textId="77777777" w:rsidR="00B70E81" w:rsidRDefault="00B70E81" w:rsidP="00B70E81">
      <w:r>
        <w:t xml:space="preserve">Участвовали  в  боях  за  Ржев  Армии :  4, 20, 22,  29, 30,31, 39, 3,41 , 43, 58, 3 </w:t>
      </w:r>
      <w:r w:rsidR="005D6E31" w:rsidRPr="005D6E31">
        <w:t>…Особенно  кровопролитным  был  первый  этап  наступления  на  Ржев  советских  войск.  И  очень  трагична  судьба  29  армии,  попавшей  в  те  дни  в  окружение  на  Ржевской  земле и  почти  что  полностью  уничтоженной .</w:t>
      </w:r>
    </w:p>
    <w:p w14:paraId="5B5AE8C2" w14:textId="77777777" w:rsidR="00BF351E" w:rsidRDefault="00B70E81" w:rsidP="00B70E81">
      <w:r>
        <w:t xml:space="preserve">        </w:t>
      </w:r>
    </w:p>
    <w:p w14:paraId="34ED9433" w14:textId="4B72A4A2" w:rsidR="00B70E81" w:rsidRDefault="00BF351E" w:rsidP="00B70E81">
      <w:r>
        <w:lastRenderedPageBreak/>
        <w:t xml:space="preserve">           </w:t>
      </w:r>
      <w:r w:rsidR="00B70E81">
        <w:t xml:space="preserve"> Нас встречает во Ржеве  кровавый  закат.</w:t>
      </w:r>
    </w:p>
    <w:p w14:paraId="195B3389" w14:textId="77777777" w:rsidR="00B70E81" w:rsidRDefault="00B70E81" w:rsidP="00B70E81">
      <w:r>
        <w:t xml:space="preserve">         От сгоревших  домов  одинокие  трубы  </w:t>
      </w:r>
    </w:p>
    <w:p w14:paraId="5AD4BB6D" w14:textId="77777777" w:rsidR="00B70E81" w:rsidRDefault="00B70E81" w:rsidP="00B70E81">
      <w:r>
        <w:t xml:space="preserve">         А  на  подступах  к  городу  в  поле  лежат,</w:t>
      </w:r>
    </w:p>
    <w:p w14:paraId="2E272854" w14:textId="77777777" w:rsidR="00B70E81" w:rsidRDefault="00B70E81" w:rsidP="00B70E81">
      <w:r>
        <w:t xml:space="preserve">         Припорошены  снегом,  замёрзшие  трупы .</w:t>
      </w:r>
    </w:p>
    <w:p w14:paraId="2F42EF4A" w14:textId="77777777" w:rsidR="00B70E81" w:rsidRDefault="00B70E81" w:rsidP="00B70E81">
      <w:r>
        <w:t xml:space="preserve">         Сколько  здесь  их  осталось , своих  и  чужих ?</w:t>
      </w:r>
    </w:p>
    <w:p w14:paraId="35E2BC61" w14:textId="77777777" w:rsidR="00FD2628" w:rsidRDefault="00B70E81" w:rsidP="00B70E81">
      <w:r>
        <w:t xml:space="preserve">          Сколько  здесь  их  лежит , без  имён , без  могил …</w:t>
      </w:r>
      <w:r>
        <w:tab/>
      </w:r>
      <w:r>
        <w:tab/>
        <w:t xml:space="preserve">                                               </w:t>
      </w:r>
      <w:r>
        <w:tab/>
      </w:r>
      <w:r>
        <w:tab/>
        <w:t xml:space="preserve">                                                              Сергей  Крылов</w:t>
      </w:r>
    </w:p>
    <w:p w14:paraId="5661AE8D" w14:textId="77777777" w:rsidR="00FD2628" w:rsidRPr="005D6E31" w:rsidRDefault="005D6E31" w:rsidP="00B70E81">
      <w:pPr>
        <w:rPr>
          <w:b/>
        </w:rPr>
      </w:pPr>
      <w:r w:rsidRPr="005D6E31">
        <w:rPr>
          <w:b/>
        </w:rPr>
        <w:t>6. Просмотр  видео  «БОИ ЗА  РЖЕВ»</w:t>
      </w:r>
      <w:r>
        <w:rPr>
          <w:b/>
        </w:rPr>
        <w:t>.</w:t>
      </w:r>
    </w:p>
    <w:p w14:paraId="7C7244D7" w14:textId="77777777" w:rsidR="005D6E31" w:rsidRDefault="005D6E31" w:rsidP="00FD2628">
      <w:pPr>
        <w:rPr>
          <w:b/>
        </w:rPr>
      </w:pPr>
      <w:r>
        <w:rPr>
          <w:b/>
        </w:rPr>
        <w:t xml:space="preserve"> 7. Рассказ  учителя.</w:t>
      </w:r>
    </w:p>
    <w:p w14:paraId="46C7E258" w14:textId="77777777" w:rsidR="00FD2628" w:rsidRPr="00FD2628" w:rsidRDefault="005D6E31" w:rsidP="00FD2628">
      <w:pPr>
        <w:rPr>
          <w:b/>
        </w:rPr>
      </w:pPr>
      <w:r>
        <w:rPr>
          <w:b/>
        </w:rPr>
        <w:t xml:space="preserve">                        </w:t>
      </w:r>
      <w:r w:rsidR="00FD2628" w:rsidRPr="00FD2628">
        <w:rPr>
          <w:b/>
        </w:rPr>
        <w:t>Битва за Ржев – второй этап Московской битвы.</w:t>
      </w:r>
    </w:p>
    <w:p w14:paraId="7D4315B8" w14:textId="77777777" w:rsidR="00FD2628" w:rsidRDefault="00FD2628" w:rsidP="00FD2628">
      <w:r>
        <w:t xml:space="preserve">К этому участку фронта в течение длительного времени было приковано внимание командования Красной Армии и вермахта. Больше года в советских и иностранных газетах печатались сводки о военных действиях у Ржева, Сычевки, Вязьмы. Советское руководство во время войны ставило боевые действия в районе Ржева в один ряд с боями под Москвой, Ленинградом, Сталинградом, Севастополем, Одессой, с боями за Кавказ. </w:t>
      </w:r>
    </w:p>
    <w:p w14:paraId="11A52630" w14:textId="77777777" w:rsidR="00FD2628" w:rsidRDefault="00FD2628" w:rsidP="00FD2628">
      <w:r>
        <w:t xml:space="preserve">  Ржеву - городу-фронту на ближних подступах к Москве, была отведена особая роль. В действительности Ржев был, как второй этап Московской битвы. С переходом в контрнаступление советских войск под Москвой в апреле 1942 года гитлеровцы были отброшены на  150 – 260 км от МОСКВЫ. Однако при отходе врага образовался РЖЕВСКО-ВЯЗЕМСКИЙ ВЫСТУП, который командование вермахта и германской группы армий «ЦЕНТР» предполагало использовать в качестве плацдарма для возможного повторного стратегического удара в восточном направлении. Во всех наступательных операциях командованием Красной Армии ставилась одна задача: разгром основных сил группы армий вермахта "Центр" и ликвидация ее Ржевско-Вяземского плацдарма.  </w:t>
      </w:r>
    </w:p>
    <w:p w14:paraId="07B6BA1C" w14:textId="77777777" w:rsidR="00FD2628" w:rsidRPr="00FD2628" w:rsidRDefault="005D6E31" w:rsidP="00FD2628">
      <w:pPr>
        <w:rPr>
          <w:b/>
        </w:rPr>
      </w:pPr>
      <w:r>
        <w:rPr>
          <w:b/>
        </w:rPr>
        <w:t xml:space="preserve">                                    </w:t>
      </w:r>
      <w:r w:rsidR="00FD2628" w:rsidRPr="00FD2628">
        <w:rPr>
          <w:b/>
        </w:rPr>
        <w:t xml:space="preserve">  Ржевско – Вяземский плацдарм и его названия.</w:t>
      </w:r>
    </w:p>
    <w:p w14:paraId="080E8045" w14:textId="77777777" w:rsidR="00FD2628" w:rsidRDefault="00FD2628" w:rsidP="00FD2628">
      <w:r>
        <w:t xml:space="preserve">   Много названий получил этот Ржевско – Вяземский плацдарм. И русские и немцы называли его: </w:t>
      </w:r>
    </w:p>
    <w:p w14:paraId="2F5B7E1B" w14:textId="77777777" w:rsidR="00FD2628" w:rsidRDefault="00FD2628" w:rsidP="00FD2628">
      <w:r>
        <w:t>«Северный Сталинград», «Ворота к Москве и Берлину», «Кинжал в сторону Москвы»,  «Ржевская заноза», «Ржевский трамплин», «Ржевская бойня», «Ржевская мясорубка»…</w:t>
      </w:r>
    </w:p>
    <w:p w14:paraId="64019DA2" w14:textId="77777777" w:rsidR="00FD2628" w:rsidRDefault="00FD2628" w:rsidP="00FD2628">
      <w:r>
        <w:t xml:space="preserve">  Линия выступа проходила западнее города БЕЛЫЙ, севернее ОЛЕНИНО, севернее и западнее РЖЕВА, восточнее ЗУБОВА и ГЖАТСКА, западнее ЮХНОВА.</w:t>
      </w:r>
    </w:p>
    <w:p w14:paraId="2D094929" w14:textId="77777777" w:rsidR="00FD2628" w:rsidRDefault="00FD2628" w:rsidP="00FD2628">
      <w:r>
        <w:t xml:space="preserve">  Глубина Ржевского выступа составляла 160 км, протяжённость по фронту – 200км. От Москвы его отделяло 150 км.  Здесь гитлеровцы держали мощную группировку своих войск и построили глубоко эшелонированную оборону. </w:t>
      </w:r>
    </w:p>
    <w:p w14:paraId="584886A8" w14:textId="77777777" w:rsidR="00FD2628" w:rsidRPr="00FD2628" w:rsidRDefault="00FD2628" w:rsidP="00FD2628">
      <w:pPr>
        <w:rPr>
          <w:b/>
        </w:rPr>
      </w:pPr>
      <w:r w:rsidRPr="00FD2628">
        <w:rPr>
          <w:b/>
        </w:rPr>
        <w:t xml:space="preserve">  Единственный выезд на фронт Верховного Главнокомандующего И.В.Сталина.</w:t>
      </w:r>
    </w:p>
    <w:p w14:paraId="7162AFEC" w14:textId="77777777" w:rsidR="00FD2628" w:rsidRDefault="00FD2628" w:rsidP="00FD2628">
      <w:r>
        <w:lastRenderedPageBreak/>
        <w:t xml:space="preserve">К Ржевскому участку фронта в течение почти трех лет было приковано внимание Ставки Верховного главнокомандования, командующих фронтами – И.С.Конева и Г.К. Жукова. О них печаталось в газетах, передавалось в сводках Совинформбюро.   </w:t>
      </w:r>
    </w:p>
    <w:p w14:paraId="7203E937" w14:textId="77777777" w:rsidR="00FD2628" w:rsidRDefault="00FD2628" w:rsidP="00FD2628">
      <w:r>
        <w:t xml:space="preserve"> В Ставке и Генштабе понимали: пока выступ остаётся в руках  немцев, есть опасность, что он послужит своего рода «трамплином» для нового броска на  столицу СССР. Единственный выезд на фронт Верховного Главнокомандующего И.В. Сталина в 1943 г. был именно на территорию бывшего немецкого ржевско-вяземского плацдарма - в районе Юхнова и под Ржевом.</w:t>
      </w:r>
    </w:p>
    <w:p w14:paraId="1B16E62F" w14:textId="77777777" w:rsidR="00FD2628" w:rsidRDefault="00FD2628" w:rsidP="00FD2628">
      <w:r>
        <w:t xml:space="preserve">  В истории Великой Отечественной войны это было одно из уникальных событий: в начале августа 1943 года Верховный Главнокомандующий Сталин выехал из столицы на фронт. Сталин в сопровождении Берии поездом из Москвы прибыл сначала в Гжатск (там он встретился с командующим Западным фронтом В. Д. Соколовским и членом Военного Совета этого фронта - Н. А. Булганиным), а затем под Ржев (здесь состоялась встреча с командующим Калининским фронтом А. И. Еременко). Из-под Ржева, из села с красивым названием Хорошево 5 августа Сталин отдал приказ о первом победном салюте в Москве в честь взятия Орла и Белгорода. Событие, действительно, редчайшее: за всю Великую Отечественную войну Сталин больше не выезжал на фронт (правда, если быть точными, то это была поездка не на фронт, в привычном смысле этого слова, а в сторону фронта: Ржев был освобожден 3 марта, Гжатск - 6 марта). Поэтому, наверное, и интересно выяснить не только обстоятельства, но и причину этой знаменитой поездки. Д. А. Волкогонов высказал мнение, что Сталину это нужно было для его исторического реноме. Попробуем взглянуть на это событие пошире, переносясь на полтора года назад. Как известно, в начале января 1942 года Красная Армия, разгромив немцев под Москвой, подошла к Ржеву. Встал вопрос: что делать дальше? 5 января это обсуждалось у Верховного Главнокомандующего. Сталин был нетерпелив и настойчив. Вот только один документ: </w:t>
      </w:r>
    </w:p>
    <w:p w14:paraId="58894EA6" w14:textId="77777777" w:rsidR="00FD2628" w:rsidRDefault="00FD2628" w:rsidP="00FD2628">
      <w:r>
        <w:t xml:space="preserve">                  "Командующему Калининским фронтом </w:t>
      </w:r>
    </w:p>
    <w:p w14:paraId="269B0B46" w14:textId="77777777" w:rsidR="00FD2628" w:rsidRDefault="00FD2628" w:rsidP="00FD2628">
      <w:r>
        <w:t>                   11 января 42 г. 1 ч. 50 мин.</w:t>
      </w:r>
    </w:p>
    <w:p w14:paraId="250C5585" w14:textId="77777777" w:rsidR="00FD2628" w:rsidRDefault="00FD2628" w:rsidP="00FD2628">
      <w:r>
        <w:t xml:space="preserve">                                           № 170007</w:t>
      </w:r>
    </w:p>
    <w:p w14:paraId="6539A808" w14:textId="77777777" w:rsidR="00FD2628" w:rsidRDefault="00FD2628" w:rsidP="00FD2628">
      <w:r>
        <w:t>           ... В течение 11 и ни в коем случае не позднее 12 января овладеть Ржевом.</w:t>
      </w:r>
    </w:p>
    <w:p w14:paraId="6FF01724" w14:textId="77777777" w:rsidR="00FD2628" w:rsidRDefault="00FD2628" w:rsidP="00FD2628">
      <w:r>
        <w:t>  Ставка рекомендует для этой цели использовать имеющиеся в этом районе артиллерийские, минометные, авиационные силы и громить вовсю город Ржев, не останавливаясь перед серьезными разрушениями города. Получение подтвердить, исполнение донести.                                   И. Сталин". </w:t>
      </w:r>
    </w:p>
    <w:p w14:paraId="68B4B0EB" w14:textId="77777777" w:rsidR="00FD2628" w:rsidRDefault="00FD2628" w:rsidP="00FD2628">
      <w:r>
        <w:t xml:space="preserve">Это не могло не тревожить советское  командование. Проводились крупные наступательные  операции с целью ликвидации главных сил группы армий «ЦЕНТР».  К сожалению, они не достигли цели. Получение приказа, видимо, подтвердили, а вот исполнение его затянулось почти на 14 месяцев. Наступление под Ржевом захлебнулось. В окружении оказались значительные силы Красной Армии. </w:t>
      </w:r>
    </w:p>
    <w:p w14:paraId="76F4167D" w14:textId="77777777" w:rsidR="00FD2628" w:rsidRDefault="00FD2628" w:rsidP="00FD2628">
      <w:r>
        <w:t xml:space="preserve">Очевидно, что именно Сталин лично руководил этим зимне-весенним наступлением на Ржевско-Вяземском плацдарме. </w:t>
      </w:r>
    </w:p>
    <w:p w14:paraId="0D0FA190" w14:textId="77777777" w:rsidR="00FD2628" w:rsidRDefault="00FD2628" w:rsidP="00FD2628">
      <w:r>
        <w:t xml:space="preserve">  Летом 1942 года на плацдарме проводилась Ржевско-Сычевская операция. Задачу Сталин ставил все ту же: взять Ржев любой ценой. Наконец, еще одна крупнейшая операция на плацдарме - </w:t>
      </w:r>
      <w:r>
        <w:lastRenderedPageBreak/>
        <w:t xml:space="preserve">"Марс". Как уже говорилось, ее начало датируют концом ноября. Жуков приводит другие факты, он пишет о директиве Ставки Верховного Главнокомандования от 8 декабря 1942 года. Перед войсками Калининского и Западного фронтов была поставлена задача к 1 января 1943 года разгромить группировку противника в районе Ржев-Сычевка-Оленино-Белый. Директива была подписана И. В. Сталиным и Г. К. Жуковым (26 августа 1942 года он был назначен заместителем Верховного Главнокомандующего). </w:t>
      </w:r>
    </w:p>
    <w:p w14:paraId="72C1C65B" w14:textId="1F867328" w:rsidR="00FD2628" w:rsidRDefault="00FD2628" w:rsidP="00FD2628">
      <w:r>
        <w:t xml:space="preserve">Таким образом, очевидно, что Сталин придавал огромное значение разгрому немцев на Ржевско-Вяземском плацдарме и лично принимал решения по большинству операций. </w:t>
      </w:r>
    </w:p>
    <w:p w14:paraId="0EE395E9" w14:textId="15FDBD36" w:rsidR="00FD2628" w:rsidRPr="00FD2628" w:rsidRDefault="00FD2628" w:rsidP="00FD2628">
      <w:pPr>
        <w:rPr>
          <w:b/>
        </w:rPr>
      </w:pPr>
      <w:r w:rsidRPr="00FD2628">
        <w:rPr>
          <w:b/>
        </w:rPr>
        <w:t xml:space="preserve">                               Ржевская битва (8.01.1942 – 31.03.1943)</w:t>
      </w:r>
    </w:p>
    <w:p w14:paraId="4BFAC111" w14:textId="6C5E1A40" w:rsidR="00FD2628" w:rsidRDefault="00FD2628" w:rsidP="00FD2628">
      <w:r>
        <w:t xml:space="preserve">        </w:t>
      </w:r>
    </w:p>
    <w:p w14:paraId="6DCD9692" w14:textId="425077D7" w:rsidR="00FD2628" w:rsidRDefault="00FD2628" w:rsidP="00FD2628">
      <w:r>
        <w:t xml:space="preserve">           Когда писателя Илью Эренбурга спросили, что  ему «больше всего запомнилось из четырёх лет войны»,  он ответил:   «РЖЕВ».</w:t>
      </w:r>
    </w:p>
    <w:p w14:paraId="03164060" w14:textId="77777777" w:rsidR="00FD2628" w:rsidRDefault="00FD2628" w:rsidP="00FD2628">
      <w:r>
        <w:t xml:space="preserve">   В 42 братских могилах под Ржевом покоится прах солдат и офицеров свыше 140 стрелковых дивизий, 50 отдельных стрелковых и 50 танковых бригад. А сколько ещё не захоронено!</w:t>
      </w:r>
    </w:p>
    <w:p w14:paraId="07B0548E" w14:textId="77777777" w:rsidR="00FD2628" w:rsidRPr="00FD2628" w:rsidRDefault="00FD2628" w:rsidP="00FD2628">
      <w:pPr>
        <w:rPr>
          <w:b/>
        </w:rPr>
      </w:pPr>
      <w:r w:rsidRPr="00FD2628">
        <w:rPr>
          <w:b/>
        </w:rPr>
        <w:t xml:space="preserve">                 Ржевская битва – наиболее длительное и ожесточённое сражение.</w:t>
      </w:r>
    </w:p>
    <w:p w14:paraId="12A88F7A" w14:textId="77777777" w:rsidR="00FD2628" w:rsidRDefault="00FD2628" w:rsidP="00FD2628">
      <w:r>
        <w:t xml:space="preserve">   РЖЕВСКАЯ БИТВА – условное понятие, объединяющее кровопролитное сражение войск Западного и Калининского фронтов против армии «Центр», происходящие на Ржевско – Сычёвско – Вяземском направлении с 8 января 1942 года по 31 марта 1943 года в ходе Великой Отечественной войны. </w:t>
      </w:r>
    </w:p>
    <w:p w14:paraId="6794F527" w14:textId="77777777" w:rsidR="00FD2628" w:rsidRDefault="00FD2628" w:rsidP="00FD2628">
      <w:r>
        <w:t xml:space="preserve">В 1942 – 1943 годах на Ржевско – Вяземском плацдарме Красная Армия проводила операцию «МАРС». Её  целью был разгром  немецких войск между Ржевом и Вязьмой.  Это было одно из  наиболее  длительных  и ожесточённых сражений Великой Отечественной войны. Если Сталинградская битва  длилась 200 дней и ночей, то под Ржевом бои продолжались 15 месяцев.  В Сталинграде  наступали немцы, во Ржеве – наши, в Сталинграде Волга была за спиной у нас, во Ржеве – у немцев, в Сталинграде геройски оборонялись воины Красной Армии, под Ржевом оборону держали солдаты Вермахта. </w:t>
      </w:r>
    </w:p>
    <w:p w14:paraId="588DD2D0" w14:textId="77777777" w:rsidR="00FD2628" w:rsidRPr="00BB35F0" w:rsidRDefault="00FD2628" w:rsidP="00FD2628">
      <w:pPr>
        <w:rPr>
          <w:b/>
        </w:rPr>
      </w:pPr>
      <w:r w:rsidRPr="00FD2628">
        <w:rPr>
          <w:b/>
        </w:rPr>
        <w:t xml:space="preserve">  Характерными осо</w:t>
      </w:r>
      <w:r w:rsidR="00BB35F0">
        <w:rPr>
          <w:b/>
        </w:rPr>
        <w:t>бенностями Ржевской битвы были:</w:t>
      </w:r>
    </w:p>
    <w:p w14:paraId="53DD5E76" w14:textId="77777777" w:rsidR="00FD2628" w:rsidRDefault="00FD2628" w:rsidP="00FD2628">
      <w:r>
        <w:t xml:space="preserve">1.Затяжные кровопролитные бои, </w:t>
      </w:r>
    </w:p>
    <w:p w14:paraId="6E7DBA18" w14:textId="77777777" w:rsidR="00FD2628" w:rsidRDefault="00FD2628" w:rsidP="00FD2628">
      <w:r>
        <w:t>2. 17 месяцев в немецкой оккупации,</w:t>
      </w:r>
    </w:p>
    <w:p w14:paraId="685913C4" w14:textId="77777777" w:rsidR="00FD2628" w:rsidRDefault="00FD2628" w:rsidP="00FD2628">
      <w:r>
        <w:t>3. Длительное время на положении города фронта.</w:t>
      </w:r>
    </w:p>
    <w:p w14:paraId="3C583985" w14:textId="77777777" w:rsidR="00FD2628" w:rsidRDefault="00FD2628" w:rsidP="00FD2628">
      <w:r>
        <w:t xml:space="preserve">   Такова горькая и суровая правда о жестоких боях под Ржевом, о так называемых  боях «местного значения», как называли эти сражения в своё время.</w:t>
      </w:r>
    </w:p>
    <w:p w14:paraId="1FA36BB3" w14:textId="77777777" w:rsidR="00FD2628" w:rsidRPr="00B9572E" w:rsidRDefault="00BB35F0" w:rsidP="00FD2628">
      <w:pPr>
        <w:rPr>
          <w:b/>
        </w:rPr>
      </w:pPr>
      <w:r w:rsidRPr="00B9572E">
        <w:rPr>
          <w:b/>
        </w:rPr>
        <w:t xml:space="preserve"> </w:t>
      </w:r>
      <w:r w:rsidR="00FD2628" w:rsidRPr="00B9572E">
        <w:rPr>
          <w:b/>
        </w:rPr>
        <w:t xml:space="preserve"> Захват немцами Ржева.</w:t>
      </w:r>
    </w:p>
    <w:p w14:paraId="5B677756" w14:textId="77777777" w:rsidR="00FD2628" w:rsidRDefault="00FD2628" w:rsidP="00FD2628">
      <w:r>
        <w:t xml:space="preserve">     Ржев был захвачен немецко-фашистскими оккупантами 14 октября 1941 года в ходе генерального наступления на Москву.  Наши войска покинули город. </w:t>
      </w:r>
    </w:p>
    <w:p w14:paraId="2B59F8C2" w14:textId="77777777" w:rsidR="00FD2628" w:rsidRDefault="00FD2628" w:rsidP="00FD2628">
      <w:r>
        <w:t xml:space="preserve">    Фашистами были окружены западнее Вязьмы 19, 20, 24 и 32 Советскими армиями. </w:t>
      </w:r>
    </w:p>
    <w:p w14:paraId="35A8EE23" w14:textId="77777777" w:rsidR="00FD2628" w:rsidRDefault="00FD2628" w:rsidP="00FD2628">
      <w:r>
        <w:lastRenderedPageBreak/>
        <w:t xml:space="preserve">    Перед войсками, оборонявшими Ржев, воевали 3-я танковая группа генерала ГОТА  и 9-я армия генерала Штрауса в составе 16 пехотных и 8-го полка СС «Мёртвая голова».</w:t>
      </w:r>
    </w:p>
    <w:p w14:paraId="2CC48F61" w14:textId="77777777" w:rsidR="00BB35F0" w:rsidRDefault="00FD2628" w:rsidP="00FD2628">
      <w:r>
        <w:t xml:space="preserve">    С 10 октября решением Ставки Верховного Главнокомандующего Западный фронт возглавил Г.К.Жуков. Западнее Ржева оборонялась 31-я армия и группа войск под командованием генерал-майора  В.С.Поленова.</w:t>
      </w:r>
    </w:p>
    <w:p w14:paraId="0BBD4DD7" w14:textId="77777777" w:rsidR="00FD2628" w:rsidRPr="00B9572E" w:rsidRDefault="00FD2628" w:rsidP="00FD2628">
      <w:pPr>
        <w:rPr>
          <w:b/>
        </w:rPr>
      </w:pPr>
      <w:r w:rsidRPr="00B9572E">
        <w:rPr>
          <w:b/>
        </w:rPr>
        <w:t xml:space="preserve"> 17 месяцев в немецкой оккупации.</w:t>
      </w:r>
    </w:p>
    <w:p w14:paraId="785FDD29" w14:textId="77777777" w:rsidR="00FD2628" w:rsidRDefault="00FD2628" w:rsidP="00FD2628">
      <w:r>
        <w:t xml:space="preserve">    С 14 октября 1941 года начались чёрные месяцы немецкой оккупации Ржева, которая продолжалась долгих 17 месяцев. </w:t>
      </w:r>
    </w:p>
    <w:p w14:paraId="10B4669B" w14:textId="77777777" w:rsidR="00FD2628" w:rsidRDefault="00FD2628" w:rsidP="00FD2628">
      <w:r>
        <w:t xml:space="preserve">   Особенностью оккупации Ржева является то, что весь период он оставался прифронтовым городом. Под оккупацией осталось 40000 жителей города и района.</w:t>
      </w:r>
    </w:p>
    <w:p w14:paraId="73D113C2" w14:textId="77777777" w:rsidR="00FD2628" w:rsidRDefault="00FD2628" w:rsidP="00FD2628">
      <w:r>
        <w:t xml:space="preserve">3 марта 1943 года в день освобождения Ржева в разрушенном до основания города с 56-тысячным довоенным населением оставалось 362 человека, включая 248 узников Покровской (старообрядческой) церкви. </w:t>
      </w:r>
    </w:p>
    <w:p w14:paraId="36EFF64F" w14:textId="77777777" w:rsidR="00FD2628" w:rsidRDefault="00FD2628" w:rsidP="00FD2628">
      <w:r>
        <w:t xml:space="preserve">Фашистский режим вылился в  массовое  истребление мирных жителей и военнопленных. </w:t>
      </w:r>
    </w:p>
    <w:p w14:paraId="2EC8FFDB" w14:textId="77777777" w:rsidR="00FD2628" w:rsidRPr="00B9572E" w:rsidRDefault="00FD2628" w:rsidP="00FD2628">
      <w:pPr>
        <w:rPr>
          <w:b/>
        </w:rPr>
      </w:pPr>
      <w:r>
        <w:t xml:space="preserve"> </w:t>
      </w:r>
      <w:r w:rsidRPr="00B9572E">
        <w:rPr>
          <w:b/>
        </w:rPr>
        <w:t>САМАЯ КРОВОПРОЛИТНАЯ БИТВА ЗА ВСЮ ИСТОРИЮ ЧЕЛОВЕЧЕСТВА.</w:t>
      </w:r>
    </w:p>
    <w:p w14:paraId="700C2F26" w14:textId="77777777" w:rsidR="00FD2628" w:rsidRDefault="00FD2628" w:rsidP="00FD2628">
      <w:r>
        <w:t>РЖЕВСКАЯ БИТВА 1941 – 1943 гг. – самая кровопролитная битва за всю историю человечества. И самая замалчиваемая историками.</w:t>
      </w:r>
    </w:p>
    <w:p w14:paraId="1E79C6A8" w14:textId="77777777" w:rsidR="00FD2628" w:rsidRDefault="00FD2628" w:rsidP="00FD2628">
      <w:r>
        <w:t>На Ржевском плацдарме стояли 2/3 дивизий немецкой армии «ЦЕНТР» для наступления на Москву.</w:t>
      </w:r>
    </w:p>
    <w:p w14:paraId="40C6ECA1" w14:textId="77777777" w:rsidR="00FD2628" w:rsidRDefault="00FD2628" w:rsidP="00FD2628">
      <w:r>
        <w:t>Потери советских войск в боях под РЖЕВОМ составляли более 2 миллионов человек, вдвое превысили потери в СТАЛИНГРАДСКОЙ битве.</w:t>
      </w:r>
    </w:p>
    <w:p w14:paraId="2A70AEE9" w14:textId="77777777" w:rsidR="00FD2628" w:rsidRDefault="00FD2628" w:rsidP="00FD2628">
      <w:r>
        <w:t>В лесах подо РЖЕВОМ погибла 29-я армия. Сам город был превращён в лунный пейзаж.</w:t>
      </w:r>
    </w:p>
    <w:p w14:paraId="3FF2F2FE" w14:textId="77777777" w:rsidR="00FD2628" w:rsidRDefault="00FD2628" w:rsidP="00FD2628">
      <w:r>
        <w:t xml:space="preserve">   На Ржевско – Вяземском плацдарме с начала января 1942 года по конец марта 1943 года были проведены 4 крупномасштабные операции:</w:t>
      </w:r>
    </w:p>
    <w:p w14:paraId="6660C5A6" w14:textId="77777777" w:rsidR="00FD2628" w:rsidRDefault="00FD2628" w:rsidP="00FD2628">
      <w:r>
        <w:t xml:space="preserve"> ПЕРВАЯ РЖЕВСКО-ВЯЗЕМСКАЯ (8 января  - 20 апреля 1942 года, общие потери 776889 человек).</w:t>
      </w:r>
    </w:p>
    <w:p w14:paraId="298B672B" w14:textId="77777777" w:rsidR="00FD2628" w:rsidRDefault="00FD2628" w:rsidP="00FD2628">
      <w:r>
        <w:t xml:space="preserve"> Первая РЖЕВСКО – СЫЧЁВСКАЯ (30 июля – 23 августа 1942 года, общие потери 193683 человека). Вторая РЖЕВСКО – СЫЧЁВСКАЯ  (25 ноября - 20 декабря 1942 года, общие потери 704000  человек).  ВТОРАЯ РЖЕВСКО-ВЯЗЕМСКАЯ (2 – 31 марта 1943 года, общие потери 138577 человек). </w:t>
      </w:r>
    </w:p>
    <w:p w14:paraId="6401ABBE" w14:textId="77777777" w:rsidR="00FD2628" w:rsidRDefault="00FD2628" w:rsidP="00FD2628">
      <w:r>
        <w:t xml:space="preserve">   Кроме этих четырёх операций на Ржевском выступе на протяжении 1942 – 1943 годов постоянно велись активные боевые действия, не прекращались тяжелейшие кровопролитные бои.</w:t>
      </w:r>
    </w:p>
    <w:p w14:paraId="2F269109" w14:textId="77777777" w:rsidR="00FD2628" w:rsidRPr="00B9572E" w:rsidRDefault="00BB35F0" w:rsidP="00FD2628">
      <w:pPr>
        <w:rPr>
          <w:b/>
        </w:rPr>
      </w:pPr>
      <w:r w:rsidRPr="00B9572E">
        <w:rPr>
          <w:b/>
        </w:rPr>
        <w:t xml:space="preserve"> </w:t>
      </w:r>
      <w:r w:rsidR="00FD2628" w:rsidRPr="00B9572E">
        <w:rPr>
          <w:b/>
        </w:rPr>
        <w:t xml:space="preserve"> Первая Ржевско-Вяземская операция</w:t>
      </w:r>
      <w:r w:rsidR="00B9572E">
        <w:rPr>
          <w:b/>
        </w:rPr>
        <w:t>.</w:t>
      </w:r>
    </w:p>
    <w:p w14:paraId="7596C728" w14:textId="77777777" w:rsidR="00FD2628" w:rsidRDefault="00FD2628" w:rsidP="00FD2628">
      <w:r>
        <w:t xml:space="preserve"> (8января – 20 апреля 1942г.)</w:t>
      </w:r>
    </w:p>
    <w:p w14:paraId="34632EE9" w14:textId="77777777" w:rsidR="00FD2628" w:rsidRDefault="00FD2628" w:rsidP="00FD2628">
      <w:r>
        <w:t xml:space="preserve">Это наступательная операция войск Калининского (генерал – полковник И.С.Конев) и Западного (генерал армии Г.К.Жуков) фронтов, проведённая при содействии Северо – Западного и Брянского фронтов. </w:t>
      </w:r>
    </w:p>
    <w:p w14:paraId="5C0B7157" w14:textId="77777777" w:rsidR="00FD2628" w:rsidRDefault="00FD2628" w:rsidP="00FD2628">
      <w:r>
        <w:lastRenderedPageBreak/>
        <w:t xml:space="preserve">Являлась составной частью стратегического наступления советских войск зимой 1941/1942. Имела целью завершить разгром немецко – фашистской группы армий «Центр» (командующий – генерал – фельдмаршал Г. фон Клюге). </w:t>
      </w:r>
    </w:p>
    <w:p w14:paraId="3E08087F" w14:textId="77777777" w:rsidR="00FD2628" w:rsidRDefault="00FD2628" w:rsidP="00FD2628">
      <w:r>
        <w:t xml:space="preserve">  Несмотря на незавершённость, операция имела важное значение в ходе  общего наступления Красной Армии. Советские войска отбросили врага на западном направлении на 80 – 250 км, завершили освобождение Московской и Тульской областей, освободили многие районы Калининской и Смоленской областей. Но…  </w:t>
      </w:r>
    </w:p>
    <w:p w14:paraId="553ACD92" w14:textId="77777777" w:rsidR="00FD2628" w:rsidRPr="00B9572E" w:rsidRDefault="00BB35F0" w:rsidP="00FD2628">
      <w:pPr>
        <w:rPr>
          <w:b/>
        </w:rPr>
      </w:pPr>
      <w:r w:rsidRPr="00B9572E">
        <w:rPr>
          <w:b/>
        </w:rPr>
        <w:t xml:space="preserve"> </w:t>
      </w:r>
      <w:r w:rsidR="00FD2628" w:rsidRPr="00B9572E">
        <w:rPr>
          <w:b/>
        </w:rPr>
        <w:t xml:space="preserve"> Первая Ржевско – Сычёвская операция </w:t>
      </w:r>
      <w:r w:rsidR="00B9572E">
        <w:rPr>
          <w:b/>
        </w:rPr>
        <w:t>.</w:t>
      </w:r>
    </w:p>
    <w:p w14:paraId="4BED4749" w14:textId="77777777" w:rsidR="00FD2628" w:rsidRDefault="00FD2628" w:rsidP="00FD2628">
      <w:r>
        <w:t>(30 июля – 23 августа 1942 год).</w:t>
      </w:r>
    </w:p>
    <w:p w14:paraId="68D48EEA" w14:textId="77777777" w:rsidR="00FD2628" w:rsidRDefault="00FD2628" w:rsidP="00FD2628">
      <w:r>
        <w:t xml:space="preserve">   Перв</w:t>
      </w:r>
      <w:r w:rsidR="00B9572E">
        <w:t xml:space="preserve">ая Ржевско – Сычёвская операция  </w:t>
      </w:r>
      <w:r>
        <w:t xml:space="preserve"> или </w:t>
      </w:r>
      <w:r w:rsidR="00B9572E">
        <w:t xml:space="preserve"> </w:t>
      </w:r>
      <w:r>
        <w:t xml:space="preserve">второе сражение за Ржев – это боевые действия Калининского (И.С.Конев) и Западного (Г.К.Жуков, он же руководил всей операцией) фронтов с целью разгрома немецкой 9-й армии (генерал – полковник В.Модель), оборонявшейся в Ржевско – Вяземском выступе. </w:t>
      </w:r>
    </w:p>
    <w:p w14:paraId="3D7B8737" w14:textId="77777777" w:rsidR="00FD2628" w:rsidRDefault="00FD2628" w:rsidP="00FD2628">
      <w:r>
        <w:t xml:space="preserve">   Общие потери Советских войск в операции составили 30 тыс. человек, или 60% от численности группировки РККА в начале операции. Неполные потери в танках составили около 1085 единиц. Непосредственные потери 30-й армии в боях за РЖЕВ составили около 1085 единиц. Непосредственные потери немецкой  стороны неизвестны.</w:t>
      </w:r>
    </w:p>
    <w:p w14:paraId="46FF2B83" w14:textId="77777777" w:rsidR="00FD2628" w:rsidRPr="00BB35F0" w:rsidRDefault="00BB35F0" w:rsidP="00FD2628">
      <w:pPr>
        <w:rPr>
          <w:b/>
        </w:rPr>
      </w:pPr>
      <w:r>
        <w:t xml:space="preserve"> </w:t>
      </w:r>
      <w:r w:rsidR="00FD2628">
        <w:t xml:space="preserve"> </w:t>
      </w:r>
      <w:r w:rsidR="00FD2628" w:rsidRPr="00BB35F0">
        <w:rPr>
          <w:b/>
        </w:rPr>
        <w:t>Вторая Ржевско – Сычёвская операция</w:t>
      </w:r>
      <w:r w:rsidR="00B9572E">
        <w:rPr>
          <w:b/>
        </w:rPr>
        <w:t>.</w:t>
      </w:r>
    </w:p>
    <w:p w14:paraId="463514F6" w14:textId="77777777" w:rsidR="00FD2628" w:rsidRDefault="00FD2628" w:rsidP="00FD2628">
      <w:r>
        <w:t xml:space="preserve"> (25 ноября по 20 декабря 1942 год).</w:t>
      </w:r>
    </w:p>
    <w:p w14:paraId="7D71E912" w14:textId="77777777" w:rsidR="00FD2628" w:rsidRDefault="00FD2628" w:rsidP="00FD2628">
      <w:r>
        <w:t xml:space="preserve">Вторая Ржевско – Сычёвская операция, или Операция «Марс» – новая операция Калининского (А.М.Пуркаев) и Западного (И.С.Конев) фронтов с целью разгрома немецкой 9-й армии. Руководил армией генерал армии Г.К.Жуков. Безвозвратные потери составили 70,4 тыс. человек, было потеряно 1366 танков. Потери немецкой стороны составили около 40000 человек и 400 танков и штурмовых орудий. </w:t>
      </w:r>
    </w:p>
    <w:p w14:paraId="1607513A" w14:textId="77777777" w:rsidR="00FD2628" w:rsidRDefault="00BB35F0" w:rsidP="00FD2628">
      <w:r>
        <w:t xml:space="preserve"> </w:t>
      </w:r>
      <w:r w:rsidR="00FD2628">
        <w:t xml:space="preserve"> </w:t>
      </w:r>
      <w:r w:rsidR="00FD2628" w:rsidRPr="00BB35F0">
        <w:rPr>
          <w:b/>
        </w:rPr>
        <w:t>Вторая Ржевско-Вяземская операция</w:t>
      </w:r>
      <w:r w:rsidR="00B9572E">
        <w:rPr>
          <w:b/>
        </w:rPr>
        <w:t>.</w:t>
      </w:r>
      <w:r w:rsidR="00FD2628">
        <w:t xml:space="preserve"> </w:t>
      </w:r>
    </w:p>
    <w:p w14:paraId="31C3D0F3" w14:textId="77777777" w:rsidR="00FD2628" w:rsidRDefault="00FD2628" w:rsidP="00FD2628">
      <w:r>
        <w:t>(2 – 31 марта 1943 год).</w:t>
      </w:r>
    </w:p>
    <w:p w14:paraId="4033BA91" w14:textId="77777777" w:rsidR="00FD2628" w:rsidRDefault="00FD2628" w:rsidP="00FD2628">
      <w:r>
        <w:t>Зимой 1943 года немецкая 9-я армия В.Моделя оставила ржевско – вяземский выступ (операция «БУЙВОЛ»).  Советские  войска Калининского (А.М.Пуркаев) и Западного (В.Д.Соколовский) Фронтов начали преследование противника.  В результате линия фронта от Москвы была отодвинута ещё на 130 – 160 км.    Город РЖЕВ был освобождён 3 марта 1943 года войсками 30-й</w:t>
      </w:r>
      <w:r w:rsidR="00B9572E">
        <w:t xml:space="preserve"> армии Западного фронта.       </w:t>
      </w:r>
    </w:p>
    <w:p w14:paraId="1B8920AC" w14:textId="77777777" w:rsidR="00FD2628" w:rsidRDefault="00B9572E" w:rsidP="00FD2628">
      <w:r>
        <w:t xml:space="preserve">                </w:t>
      </w:r>
      <w:r w:rsidR="00FD2628">
        <w:t xml:space="preserve">В то время, как Московская и Сталинградская битвы описаны почти по часам, об обороне Ленинграда, боях за Одессу и Севастополь написаны тома, о боях по ликвидации немецкого плацдарма на подступах к Москве советская историография давала довольно скудную информацию. Именно это, в первую очередь, делает крайне актуальным даже простое хронологическое описание истории военных действий на центральном стратегическом направлении. Сравнения Ржева со Сталинградом - “Ржев-второй Сталинград”, Ленинградом, Брестской крепостью, которые появлялись в последнее десятилетие в прессе, свидетельствуют о </w:t>
      </w:r>
      <w:r w:rsidR="00FD2628">
        <w:lastRenderedPageBreak/>
        <w:t xml:space="preserve">том, что люди в массе своей, и даже участники войны, не знают, что же на самом деле происходило в районе Ржева. </w:t>
      </w:r>
      <w:r w:rsidR="00BB35F0">
        <w:t xml:space="preserve"> </w:t>
      </w:r>
      <w:r w:rsidR="00FD2628">
        <w:t xml:space="preserve"> </w:t>
      </w:r>
      <w:r w:rsidR="00BB35F0">
        <w:t xml:space="preserve"> </w:t>
      </w:r>
    </w:p>
    <w:p w14:paraId="76B731B6" w14:textId="77777777" w:rsidR="00FD2628" w:rsidRDefault="00FD2628" w:rsidP="00FD2628">
      <w:r>
        <w:t xml:space="preserve">  Неудачные действия наших войск на этом участке фронта, неосуществленные замыслы известнейших советских полководцев, огромные человеческие и материальные потери - все это привело к тому, что советское руководство и официальная военно-историческая наука просто вычеркнули “Ржевскую мясорубку” и из истории войны, и из истории страны.</w:t>
      </w:r>
    </w:p>
    <w:p w14:paraId="6CFAFB0A" w14:textId="77777777" w:rsidR="00FD2628" w:rsidRDefault="00FD2628" w:rsidP="00FD2628">
      <w:r>
        <w:t xml:space="preserve">  Листая страницы  многих книг, и знакомясь с воспоминаниями участников Ржевской битвы, мы узнали, что о Ржеве не любили упоминать военноначальники РККА (И. С. Конев, Г. Жуков и т.д.), поскольку все мероприятия, особенно "Марс" с треском провалились, огромные необоснованные потери, неоправданные тактические решения и т.д. </w:t>
      </w:r>
    </w:p>
    <w:p w14:paraId="737DAC6F" w14:textId="77777777" w:rsidR="00FD2628" w:rsidRDefault="00FD2628" w:rsidP="00FD2628">
      <w:r>
        <w:t xml:space="preserve">Немецкие  (вообще Западные) источники долго молчали, поскольку главный фигурант этой битвы - генерал-полковник Вальтер Модель, не оставил мемуаров. </w:t>
      </w:r>
    </w:p>
    <w:p w14:paraId="374D1DA1" w14:textId="77777777" w:rsidR="00FD2628" w:rsidRDefault="00FD2628" w:rsidP="00FD2628">
      <w:r>
        <w:t xml:space="preserve">А собственно немцам и не приятно вспоминать и о своих больших потерях.  </w:t>
      </w:r>
    </w:p>
    <w:p w14:paraId="24767458" w14:textId="77777777" w:rsidR="00FD2628" w:rsidRPr="00B9572E" w:rsidRDefault="00FD2628" w:rsidP="00FD2628">
      <w:pPr>
        <w:rPr>
          <w:b/>
        </w:rPr>
      </w:pPr>
      <w:r w:rsidRPr="00B9572E">
        <w:rPr>
          <w:b/>
        </w:rPr>
        <w:t xml:space="preserve">    Из воспоминаний участника Ржевской битвы:</w:t>
      </w:r>
    </w:p>
    <w:p w14:paraId="6F5A190D" w14:textId="77777777" w:rsidR="00FD2628" w:rsidRDefault="00FD2628" w:rsidP="00FD2628">
      <w:r>
        <w:t>Валерий Николаевич Саенко в войну вступил добровольцем в 17 лет. Его боевой путь по фронтовым дорогам был в составе взвода пешей разведки от Ржева до Кенигсберга 707-го полка, 215-й стрелковой дивизии. Свое становление взвод разведки получил вместе с вновь сформированной дивизией в лесах Калининской области и непосредственно под Ржевом.</w:t>
      </w:r>
    </w:p>
    <w:p w14:paraId="6E7FF3B1" w14:textId="77777777" w:rsidR="00FD2628" w:rsidRDefault="00FD2628" w:rsidP="00FD2628">
      <w:r>
        <w:t>«Больше всего было у нас трагических моментов, когда мы хоронили боевых друзей. А сколько их, молодых, энергичных и любящих жизнь, отдали ее на алтарь победы, во имя жизни на земле грядущих поколений! Их подвиги мы должны помнить».                                                                                                      В. Саенко</w:t>
      </w:r>
    </w:p>
    <w:p w14:paraId="3DB4C3C3" w14:textId="77777777" w:rsidR="00FD2628" w:rsidRDefault="00BB35F0" w:rsidP="00FD2628">
      <w:r w:rsidRPr="00BB35F0">
        <w:rPr>
          <w:b/>
        </w:rPr>
        <w:t xml:space="preserve"> </w:t>
      </w:r>
      <w:r w:rsidR="00FD2628" w:rsidRPr="00BB35F0">
        <w:rPr>
          <w:b/>
        </w:rPr>
        <w:t xml:space="preserve"> Особое место сражения за Ржевско-Вяземский плацдарм в истории  Великой Отечественной войны</w:t>
      </w:r>
      <w:r w:rsidR="00FD2628">
        <w:t>:</w:t>
      </w:r>
    </w:p>
    <w:p w14:paraId="5AC6F06C" w14:textId="77777777" w:rsidR="00FD2628" w:rsidRDefault="00FD2628" w:rsidP="00FD2628">
      <w:r>
        <w:t>1. Неоднократные наступательные операции, проводимые группами фронтов.</w:t>
      </w:r>
    </w:p>
    <w:p w14:paraId="1D023E3F" w14:textId="77777777" w:rsidR="00FD2628" w:rsidRDefault="00FD2628" w:rsidP="00FD2628">
      <w:r>
        <w:t>2. Чудовищные потери в живой силе и технике, понесённые обеими сторонами.</w:t>
      </w:r>
    </w:p>
    <w:p w14:paraId="7A1AB6A6" w14:textId="77777777" w:rsidR="00FD2628" w:rsidRDefault="00FD2628" w:rsidP="00FD2628">
      <w:r>
        <w:t>3. Огромное количество советских армий, принимавших участие в боевых действиях (почти 20 армий, включая ударные и воздушные).</w:t>
      </w:r>
    </w:p>
    <w:p w14:paraId="6DDDEE3F" w14:textId="77777777" w:rsidR="00FD2628" w:rsidRDefault="00FD2628" w:rsidP="00FD2628">
      <w:r>
        <w:t>4. Баталии продолжались в течение 15 месяцев и не затихали ни на один день.</w:t>
      </w:r>
    </w:p>
    <w:p w14:paraId="7609CF1C" w14:textId="77777777" w:rsidR="00FD2628" w:rsidRDefault="00FD2628" w:rsidP="00FD2628">
      <w:r>
        <w:t>5.Крупнейшее танковое сражение, в которой в 1942 году в районе Погорелого Городища с 7 по 10 августа  с обеих сторон участвовали до 1500 танков.</w:t>
      </w:r>
    </w:p>
    <w:p w14:paraId="715B587C" w14:textId="77777777" w:rsidR="00FD2628" w:rsidRDefault="00FD2628" w:rsidP="00FD2628">
      <w:r>
        <w:t xml:space="preserve">6. Здесь воевали будущие маршалы бронетанковых войск А.Х.Бабаджанян, М.Е.Катуков, генерал армии А.Л.Гетман, командующий западным фронтом Г.К.Жуков, и сменивший его в августе 1942 года И.С.Конев. </w:t>
      </w:r>
    </w:p>
    <w:p w14:paraId="585E7BDD" w14:textId="77777777" w:rsidR="00FD2628" w:rsidRPr="00B9572E" w:rsidRDefault="00FD2628" w:rsidP="00FD2628">
      <w:pPr>
        <w:rPr>
          <w:b/>
        </w:rPr>
      </w:pPr>
      <w:r w:rsidRPr="00B9572E">
        <w:rPr>
          <w:b/>
        </w:rPr>
        <w:t>Заключение:</w:t>
      </w:r>
    </w:p>
    <w:p w14:paraId="3BC2C000" w14:textId="77777777" w:rsidR="00FD2628" w:rsidRDefault="00FD2628" w:rsidP="00FD2628">
      <w:r>
        <w:lastRenderedPageBreak/>
        <w:t xml:space="preserve">  Трагедия Ржева состоит в том, что будучи длительное время плацдармом крупной опорной немецкой группировки, он был разрушен родной армией.</w:t>
      </w:r>
    </w:p>
    <w:p w14:paraId="394C9D5D" w14:textId="77777777" w:rsidR="00FD2628" w:rsidRDefault="00FD2628" w:rsidP="00FD2628">
      <w:r>
        <w:t xml:space="preserve">  Громадное значение Ржевской битвы состоит в том, что активные наступательные действия советских войск на данном участке фронта не позволили войскам вермахта наступать здесь весь 1942 год. Немецкие войска здесь только оборонялись.</w:t>
      </w:r>
    </w:p>
    <w:p w14:paraId="4B3DB8B3" w14:textId="77777777" w:rsidR="00FD2628" w:rsidRDefault="00B9572E" w:rsidP="00FD2628">
      <w:r>
        <w:t xml:space="preserve"> </w:t>
      </w:r>
    </w:p>
    <w:p w14:paraId="19E3828C" w14:textId="61DCF7AE" w:rsidR="00FD2628" w:rsidRDefault="00FD2628" w:rsidP="00FD2628">
      <w:r>
        <w:t xml:space="preserve">  Некоторые факты о Великой Отечественной войне становятся известными только в наши дни. В Тверской области историки и краеведы утверждают: бои за Ржев, названные в официальных документах "боями местного значения", на самом деле были одной из крупнейших операций за всю историю войны. Это подтверждается и результатами раскопок. Земля здесь буквально усыпана останками солдат. Участок фронта в триста километров длиной - как огромная братская могила. И </w:t>
      </w:r>
      <w:r w:rsidR="00BD5446">
        <w:t>75</w:t>
      </w:r>
      <w:r>
        <w:t>лет спустя поисковики почти ежедневно находят здесь десятки погибших. "Совсем рядышком, в этом лесочке, мы поднимали 84 бойца. Три цепи бойцов. То есть, в шеренгах, как шли, так и остались лежать", - рассказывает руководитель поискового отряда "Югра" Татьяна Кухаренко.</w:t>
      </w:r>
    </w:p>
    <w:p w14:paraId="4813EE54" w14:textId="77777777" w:rsidR="00FD2628" w:rsidRDefault="00FD2628" w:rsidP="00FD2628">
      <w:r>
        <w:t xml:space="preserve">  Находки поисковиков в Тверской области могут послужить основанием для того, чтобы иначе взглянуть на историю Великой Отечественной войны. Раскопки показывают, что масштабы боев за Ржев были гораздо больше, чем это считалось раньше. Сражения, которые проходили на этих полях в 1942-м - 1943-ем годах, в архивах значатся, как "бои местного значения". А сейчас и поисковики, и историки сходятся во мнении, что, по сути, это была вторая битва за Москву. И самая кровопролитная в истории человечества. 17 месяцев советские войска непрерывно атаковали, пытаясь отбросить гитлеровцев дальше на Запад. За победу, здесь под Ржевом, заплатили жизнями почти полтора миллиона наших солдат. Это бо</w:t>
      </w:r>
      <w:r w:rsidR="00BB35F0">
        <w:t>льше, чем в боях за Сталинград.</w:t>
      </w:r>
    </w:p>
    <w:p w14:paraId="3FAAF291" w14:textId="77777777" w:rsidR="00FD2628" w:rsidRDefault="00FD2628" w:rsidP="00FD2628">
      <w:r>
        <w:t xml:space="preserve">  Освободители Ржева</w:t>
      </w:r>
      <w:r w:rsidR="008C7100">
        <w:t xml:space="preserve"> </w:t>
      </w:r>
      <w:r>
        <w:t xml:space="preserve"> </w:t>
      </w:r>
      <w:r w:rsidR="008C7100">
        <w:t xml:space="preserve"> м</w:t>
      </w:r>
      <w:r>
        <w:t>едсестра Фаина Соболевская - в 1942-м ей было 17 лет</w:t>
      </w:r>
      <w:r w:rsidR="008C7100">
        <w:t xml:space="preserve"> вспоминала:</w:t>
      </w:r>
      <w:r>
        <w:t xml:space="preserve"> - </w:t>
      </w:r>
      <w:r w:rsidR="008C7100">
        <w:t>«Б</w:t>
      </w:r>
      <w:r>
        <w:t>ольше нико</w:t>
      </w:r>
      <w:r w:rsidR="008C7100">
        <w:t xml:space="preserve">гда не видела столько раненых. </w:t>
      </w:r>
      <w:r>
        <w:t>Нам не приходилось спать. Когда бои идут - вообще не спать. Мы падали с ног, вплоть до потери сознания. Раненых не счесть. Нам леса не хватало. Не только палаток, но и землянок, навесов".</w:t>
      </w:r>
    </w:p>
    <w:p w14:paraId="1C288DA7" w14:textId="77777777" w:rsidR="00FD2628" w:rsidRDefault="00FD2628" w:rsidP="00FD2628">
      <w:r>
        <w:t xml:space="preserve">  О масштабах потерь ученые еще долго будут спорить. У мемориального комплекса Ржева, тем временем, ежегодно захоранивают тысячи солдат. "Должно прийти понимание того, что это все-таки не кости, а это люди, которых родственники ищут до сих пор", - говорит руководитель ржевской городской общественной организации "Поисковый центр" Сергей Петухов.</w:t>
      </w:r>
    </w:p>
    <w:p w14:paraId="5ACF0580" w14:textId="77777777" w:rsidR="00FD2628" w:rsidRDefault="00FD2628" w:rsidP="00FD2628">
      <w:r>
        <w:t xml:space="preserve">  Большинство погибших под Ржевом - безымянные. Но сегодня поисковики нашли медальон, надпись на котором смогли прочитать. Красноармейцу Федоту Пчёлкину в чем-то повезло больше сослуживцев - теперь в Курскую область сообщат, что в 1942-году он не пропал без вести, а погиб с оружием в руках. </w:t>
      </w:r>
    </w:p>
    <w:p w14:paraId="5312E46D" w14:textId="77777777" w:rsidR="00FD2628" w:rsidRDefault="00FD2628" w:rsidP="00FD2628">
      <w:r>
        <w:t xml:space="preserve">   Таким образом, на местах боев продолжают работать поисковики из отряда "Памяти 29-й армии". Благоустройством братских могил занимаются трудовые коллективы города. В канун годовщины Великой Победы установлены памятники на захоронениях в деревнях Кокошилово, Гнилево, Зальково. Ведутся работы на мемориале воинам из Якутии. </w:t>
      </w:r>
    </w:p>
    <w:p w14:paraId="16D21D24" w14:textId="77777777" w:rsidR="00FD2628" w:rsidRDefault="00FD2628" w:rsidP="00FD2628">
      <w:r>
        <w:t xml:space="preserve">   УКАЗОМ ПРЕЗИДИУМА ВЕРХОВНОГО СОВЕТА СССР от 2 марта 1978 года город РЖЕВ за мужество, проявленное трудящимися города в борьбе с немецко – фашистскими захватчиками в годы </w:t>
      </w:r>
      <w:r>
        <w:lastRenderedPageBreak/>
        <w:t xml:space="preserve">Великой Отечественной войны, достигнутые успехи в хозяйственном и культурном строительстве награждён орденом Отечественной войны 1 степени. </w:t>
      </w:r>
    </w:p>
    <w:p w14:paraId="15B4A501" w14:textId="77777777" w:rsidR="00FD2628" w:rsidRDefault="00FD2628" w:rsidP="00FD2628">
      <w:r>
        <w:t xml:space="preserve">  8 октября 2007 года УКАЗОМ №1345 ПРЕЗИДЕНТА РОССИЙСКОЙ ФЕДЕРАЦИИ В.В.ПУТИНА РЖЕВУ присвоено почётное звание « Города Воинской Славы». </w:t>
      </w:r>
    </w:p>
    <w:p w14:paraId="4E2AD04F" w14:textId="77777777" w:rsidR="00FD2628" w:rsidRDefault="00FD2628" w:rsidP="00FD2628">
      <w:r>
        <w:t xml:space="preserve">Александр Твардовский написал  обжигающие  строки в стихотворении </w:t>
      </w:r>
    </w:p>
    <w:p w14:paraId="5B864256" w14:textId="35477A4D" w:rsidR="00FD2628" w:rsidRDefault="00FD2628" w:rsidP="00FD2628">
      <w:r>
        <w:t>«Я убит под Ржевом», показав правду  тяжелой миссии Ржева в Великой Отечественной войне:</w:t>
      </w:r>
    </w:p>
    <w:p w14:paraId="122BB7EA" w14:textId="6FAE92E1" w:rsidR="00D42BC3" w:rsidRPr="00D42BC3" w:rsidRDefault="00D42BC3" w:rsidP="00FD2628">
      <w:pPr>
        <w:rPr>
          <w:b/>
          <w:bCs/>
        </w:rPr>
      </w:pPr>
      <w:r w:rsidRPr="00D42BC3">
        <w:rPr>
          <w:b/>
          <w:bCs/>
        </w:rPr>
        <w:t>Песня «Я убит подо Ржевом» с видеоматериалом</w:t>
      </w:r>
    </w:p>
    <w:p w14:paraId="51C95ED2" w14:textId="77777777" w:rsidR="00D42BC3" w:rsidRDefault="00D42BC3" w:rsidP="00FD2628"/>
    <w:p w14:paraId="48ABBCB3" w14:textId="77777777" w:rsidR="00FD2628" w:rsidRDefault="00FD2628" w:rsidP="00FD2628">
      <w:r>
        <w:t>Я убит подо Ржевом,                                      Ходит рожь на холме;</w:t>
      </w:r>
    </w:p>
    <w:p w14:paraId="7F730899" w14:textId="77777777" w:rsidR="00FD2628" w:rsidRDefault="00FD2628" w:rsidP="00FD2628">
      <w:r>
        <w:t xml:space="preserve">В безымянном болоте,                                  Я – где крик петушиный     </w:t>
      </w:r>
    </w:p>
    <w:p w14:paraId="7B1DD329" w14:textId="77777777" w:rsidR="00FD2628" w:rsidRDefault="00FD2628" w:rsidP="00FD2628">
      <w:r>
        <w:t xml:space="preserve">В пятой роте, на левом,                               На зоре по росе;   </w:t>
      </w:r>
    </w:p>
    <w:p w14:paraId="423AB638" w14:textId="77777777" w:rsidR="00FD2628" w:rsidRDefault="00FD2628" w:rsidP="00FD2628">
      <w:r>
        <w:t xml:space="preserve">При жестоком налёте.                                 Я – где ваши машины </w:t>
      </w:r>
    </w:p>
    <w:p w14:paraId="616D5297" w14:textId="77777777" w:rsidR="00FD2628" w:rsidRDefault="00FD2628" w:rsidP="00FD2628">
      <w:r>
        <w:t>Я не слышал разрыва,                                    Воздух рвут на шоссе;</w:t>
      </w:r>
    </w:p>
    <w:p w14:paraId="3A06594D" w14:textId="77777777" w:rsidR="00FD2628" w:rsidRDefault="00FD2628" w:rsidP="00FD2628">
      <w:r>
        <w:t xml:space="preserve">Я не видел той вспышки,-                            Где травинку к травинке </w:t>
      </w:r>
    </w:p>
    <w:p w14:paraId="209CAEC6" w14:textId="77777777" w:rsidR="00FD2628" w:rsidRDefault="00FD2628" w:rsidP="00FD2628">
      <w:r>
        <w:t>Точно в пропасть с обрыва –                       Речка травы прядёт, -</w:t>
      </w:r>
    </w:p>
    <w:p w14:paraId="35E9A691" w14:textId="77777777" w:rsidR="00FD2628" w:rsidRDefault="00FD2628" w:rsidP="00FD2628">
      <w:r>
        <w:t>И ни дна, ни покрышки.                                Там, куда на поминки</w:t>
      </w:r>
    </w:p>
    <w:p w14:paraId="5FA7CAD6" w14:textId="77777777" w:rsidR="00FD2628" w:rsidRDefault="00FD2628" w:rsidP="00FD2628">
      <w:r>
        <w:t>И во всём этом мире,                                     Даже мать не придёт.</w:t>
      </w:r>
    </w:p>
    <w:p w14:paraId="431D5C7E" w14:textId="77777777" w:rsidR="00FD2628" w:rsidRDefault="00FD2628" w:rsidP="00FD2628">
      <w:r>
        <w:t>До конца его дней,                                          Наши очи померкли,</w:t>
      </w:r>
    </w:p>
    <w:p w14:paraId="58722510" w14:textId="77777777" w:rsidR="00FD2628" w:rsidRDefault="00FD2628" w:rsidP="00FD2628">
      <w:r>
        <w:t xml:space="preserve">Ни петлички, ни лычки                                Пламень сердца погас,    </w:t>
      </w:r>
    </w:p>
    <w:p w14:paraId="2E04C81B" w14:textId="77777777" w:rsidR="00FD2628" w:rsidRDefault="00FD2628" w:rsidP="00FD2628">
      <w:r>
        <w:t xml:space="preserve">С гимнастёрки моей.                                     На земле на поверке    </w:t>
      </w:r>
    </w:p>
    <w:p w14:paraId="087D7FDD" w14:textId="77777777" w:rsidR="00FD2628" w:rsidRDefault="00FD2628" w:rsidP="00FD2628">
      <w:r>
        <w:t xml:space="preserve">Я – где корни слепые                                      Выкликают не нас.   </w:t>
      </w:r>
    </w:p>
    <w:p w14:paraId="519F02C6" w14:textId="77777777" w:rsidR="00FD2628" w:rsidRDefault="00FD2628" w:rsidP="00FD2628">
      <w:r>
        <w:t>Ищут корма во тьме;                                    Нам свои боевые</w:t>
      </w:r>
    </w:p>
    <w:p w14:paraId="5C3A3654" w14:textId="77777777" w:rsidR="00FD2628" w:rsidRDefault="00FD2628" w:rsidP="00FD2628">
      <w:r>
        <w:t>Я – где с облачком пыли                                Не носить ордена.</w:t>
      </w:r>
    </w:p>
    <w:p w14:paraId="40430A89" w14:textId="77777777" w:rsidR="00FD2628" w:rsidRDefault="00FD2628" w:rsidP="00FD2628">
      <w:r>
        <w:t xml:space="preserve">В своих воспоминаниях А.Твардовский писал, что вернувшись в Москву с Ржевского выступа, он не смог дать для газеты ни строчки: «Впечатления этой поездки были за всю войну из самых удручающих и горьких до физической боли в сердце». </w:t>
      </w:r>
    </w:p>
    <w:p w14:paraId="66F7F153" w14:textId="77777777" w:rsidR="00FD2628" w:rsidRDefault="00FD2628" w:rsidP="00FD2628">
      <w:r>
        <w:t xml:space="preserve">Знаменитое стихотворение появилось только в первый послевоенный год. </w:t>
      </w:r>
    </w:p>
    <w:p w14:paraId="50F1E8E6" w14:textId="77777777" w:rsidR="00FD2628" w:rsidRPr="00B9572E" w:rsidRDefault="00FD2628" w:rsidP="00FD2628">
      <w:pPr>
        <w:rPr>
          <w:b/>
        </w:rPr>
      </w:pPr>
      <w:r w:rsidRPr="00B9572E">
        <w:rPr>
          <w:b/>
        </w:rPr>
        <w:t xml:space="preserve">Создан документальный фильм «Ржев. Неизвестная битва Георгия Жукова». </w:t>
      </w:r>
    </w:p>
    <w:p w14:paraId="6B80A109" w14:textId="77777777" w:rsidR="00FD2628" w:rsidRDefault="00FD2628" w:rsidP="00FD2628">
      <w:r>
        <w:t xml:space="preserve">  23 февраля 2009 года на телеканале НТВ состоялась премьера документального  фильма Алексея Пивоварова «РЖЕВ. Неизвестная  битва ГЕОРГИЯ ЖУКОВА».</w:t>
      </w:r>
    </w:p>
    <w:p w14:paraId="40AEBC2C" w14:textId="77777777" w:rsidR="008C7100" w:rsidRPr="008C7100" w:rsidRDefault="008C7100" w:rsidP="00FD2628">
      <w:pPr>
        <w:rPr>
          <w:b/>
        </w:rPr>
      </w:pPr>
      <w:r w:rsidRPr="008C7100">
        <w:rPr>
          <w:b/>
        </w:rPr>
        <w:lastRenderedPageBreak/>
        <w:t xml:space="preserve">   В  2019 году  вышел  фильм  «РЖЕВ»,  в котором отражена  небольшая частица той суровой правды о  кровопролитных  боях подо Ржевом.</w:t>
      </w:r>
    </w:p>
    <w:p w14:paraId="0A75BF07" w14:textId="77777777" w:rsidR="00FD2628" w:rsidRDefault="00FD2628" w:rsidP="00FD2628"/>
    <w:p w14:paraId="622E1741" w14:textId="77777777" w:rsidR="00FD2628" w:rsidRPr="00B9572E" w:rsidRDefault="00B9572E" w:rsidP="00FD2628">
      <w:pPr>
        <w:rPr>
          <w:b/>
        </w:rPr>
      </w:pPr>
      <w:r>
        <w:t xml:space="preserve"> </w:t>
      </w:r>
      <w:r w:rsidR="00FD2628">
        <w:t xml:space="preserve">  </w:t>
      </w:r>
      <w:r w:rsidR="00FD2628" w:rsidRPr="00B9572E">
        <w:rPr>
          <w:b/>
        </w:rPr>
        <w:t>Итоги Ржевской битвы.</w:t>
      </w:r>
    </w:p>
    <w:p w14:paraId="1D3EFCCB" w14:textId="77777777" w:rsidR="00FD2628" w:rsidRDefault="00FD2628" w:rsidP="00FD2628">
      <w:r>
        <w:t>1). Бои под Ржевом стали одними из самых кровавых эпизодов Великой Отечественной войны.</w:t>
      </w:r>
    </w:p>
    <w:p w14:paraId="1474CBF8" w14:textId="77777777" w:rsidR="00FD2628" w:rsidRDefault="00FD2628" w:rsidP="00FD2628">
      <w:r>
        <w:t>2). Общие потери Красной Армии превысили 1 млн. человек.</w:t>
      </w:r>
    </w:p>
    <w:p w14:paraId="5FC1A2DD" w14:textId="77777777" w:rsidR="00FD2628" w:rsidRDefault="00FD2628" w:rsidP="00FD2628">
      <w:r>
        <w:t>3). От 40000 населения города осталось всего 362 человекa.</w:t>
      </w:r>
    </w:p>
    <w:p w14:paraId="2291D3DA" w14:textId="77777777" w:rsidR="00FD2628" w:rsidRDefault="00FD2628" w:rsidP="00FD2628">
      <w:r>
        <w:t>4). После ожесточённой 15-месячной битвы Ржев так и не был взят русскими – немцы сами отошли на заранее подготовленные позиции.</w:t>
      </w:r>
    </w:p>
    <w:p w14:paraId="4F790452" w14:textId="77777777" w:rsidR="00FD2628" w:rsidRDefault="00FD2628" w:rsidP="00FD2628">
      <w:r>
        <w:t>5). Из 5443 жилых домов Ржева уцелело лишь 297.</w:t>
      </w:r>
    </w:p>
    <w:p w14:paraId="70A7AB7B" w14:textId="77777777" w:rsidR="00FD2628" w:rsidRDefault="00FD2628" w:rsidP="00FD2628">
      <w:r>
        <w:t xml:space="preserve">6). Общий материальный ущерб, нанесённый городу и району в ходе боевых действий составил 1,5 млн. человек. </w:t>
      </w:r>
    </w:p>
    <w:p w14:paraId="6B6A8AE3" w14:textId="77777777" w:rsidR="00AC42DB" w:rsidRDefault="00AC42DB" w:rsidP="00AC42DB">
      <w:pPr>
        <w:rPr>
          <w:b/>
        </w:rPr>
      </w:pPr>
      <w:r w:rsidRPr="00AC42DB">
        <w:rPr>
          <w:b/>
        </w:rPr>
        <w:t xml:space="preserve">Город-памятник                                                                                                        </w:t>
      </w:r>
    </w:p>
    <w:p w14:paraId="715F1462" w14:textId="77777777" w:rsidR="00AC42DB" w:rsidRDefault="00AC42DB" w:rsidP="00AC42DB">
      <w:r w:rsidRPr="00AC42DB">
        <w:rPr>
          <w:b/>
        </w:rPr>
        <w:t xml:space="preserve">   </w:t>
      </w:r>
      <w:r>
        <w:t>Возрождённый Ржев – памятник павшим.  Наши бабушки и дедушки вернули его к жизни.</w:t>
      </w:r>
    </w:p>
    <w:p w14:paraId="679DDF6C" w14:textId="77777777" w:rsidR="00AC42DB" w:rsidRDefault="00AC42DB" w:rsidP="00AC42DB">
      <w:r>
        <w:tab/>
        <w:t>Обелиски,  как  память,</w:t>
      </w:r>
    </w:p>
    <w:p w14:paraId="2E911AC3" w14:textId="77777777" w:rsidR="00AC42DB" w:rsidRDefault="00AC42DB" w:rsidP="00AC42DB">
      <w:r>
        <w:tab/>
        <w:t>Освещают  наш  путь.</w:t>
      </w:r>
    </w:p>
    <w:p w14:paraId="0FBC6D3B" w14:textId="77777777" w:rsidR="00AC42DB" w:rsidRDefault="00AC42DB" w:rsidP="00AC42DB">
      <w:r>
        <w:tab/>
        <w:t>Обелиски  зовут:</w:t>
      </w:r>
    </w:p>
    <w:p w14:paraId="4AB7215D" w14:textId="77777777" w:rsidR="00AC42DB" w:rsidRDefault="00AC42DB" w:rsidP="00AC42DB">
      <w:r>
        <w:tab/>
        <w:t>Никого  не  забудь!</w:t>
      </w:r>
    </w:p>
    <w:p w14:paraId="6E87B7B6" w14:textId="77777777" w:rsidR="00AC42DB" w:rsidRDefault="00AC42DB" w:rsidP="00AC42DB">
      <w:r>
        <w:tab/>
        <w:t>Зарастают  осколки,</w:t>
      </w:r>
    </w:p>
    <w:p w14:paraId="679FB388" w14:textId="77777777" w:rsidR="00AC42DB" w:rsidRDefault="00AC42DB" w:rsidP="00AC42DB">
      <w:r>
        <w:tab/>
        <w:t xml:space="preserve"> В  земле  проржавев.</w:t>
      </w:r>
    </w:p>
    <w:p w14:paraId="74B75054" w14:textId="77777777" w:rsidR="00AC42DB" w:rsidRDefault="00AC42DB" w:rsidP="00AC42DB">
      <w:r>
        <w:tab/>
        <w:t>Помним  вечно  мы  всех,</w:t>
      </w:r>
    </w:p>
    <w:p w14:paraId="3791A43F" w14:textId="77777777" w:rsidR="00AC42DB" w:rsidRDefault="00AC42DB" w:rsidP="00AC42DB">
      <w:r>
        <w:tab/>
        <w:t>Кто  сражался  за  Ржев.</w:t>
      </w:r>
    </w:p>
    <w:p w14:paraId="6956D6EE" w14:textId="77777777" w:rsidR="00AC42DB" w:rsidRDefault="00AC42DB" w:rsidP="00AC42DB">
      <w:r>
        <w:tab/>
        <w:t>И  от  памяти  этой</w:t>
      </w:r>
    </w:p>
    <w:p w14:paraId="438064B1" w14:textId="77777777" w:rsidR="00AC42DB" w:rsidRDefault="00AC42DB" w:rsidP="00AC42DB">
      <w:r>
        <w:tab/>
        <w:t>Не  уйти  никогда,</w:t>
      </w:r>
    </w:p>
    <w:p w14:paraId="2FA3BA49" w14:textId="77777777" w:rsidR="00AC42DB" w:rsidRDefault="00AC42DB" w:rsidP="00AC42DB">
      <w:r>
        <w:tab/>
        <w:t>О  боях  смертных  помнят</w:t>
      </w:r>
    </w:p>
    <w:p w14:paraId="372E5025" w14:textId="77777777" w:rsidR="00AC42DB" w:rsidRDefault="00AC42DB" w:rsidP="00AC42DB">
      <w:r>
        <w:tab/>
        <w:t>Земля  и  вода.</w:t>
      </w:r>
    </w:p>
    <w:p w14:paraId="06C57C2D" w14:textId="77777777" w:rsidR="00AC42DB" w:rsidRDefault="00AC42DB" w:rsidP="00AC42DB">
      <w:r>
        <w:tab/>
        <w:t>О  боях  смертных  помнят</w:t>
      </w:r>
    </w:p>
    <w:p w14:paraId="613990EE" w14:textId="77777777" w:rsidR="00AC42DB" w:rsidRDefault="00AC42DB" w:rsidP="00AC42DB">
      <w:r>
        <w:t xml:space="preserve">            Отчизны  сыны,                   </w:t>
      </w:r>
    </w:p>
    <w:p w14:paraId="7879D858" w14:textId="77777777" w:rsidR="00AC42DB" w:rsidRDefault="00AC42DB" w:rsidP="00AC42DB">
      <w:r>
        <w:t xml:space="preserve">        Кто  пришёл  в  сорок  пятом</w:t>
      </w:r>
    </w:p>
    <w:p w14:paraId="756D98A8" w14:textId="77777777" w:rsidR="00AC42DB" w:rsidRDefault="00AC42DB" w:rsidP="00AC42DB">
      <w:r>
        <w:t xml:space="preserve">        С  жестокой  войны.                                                                     </w:t>
      </w:r>
    </w:p>
    <w:p w14:paraId="08866C6E" w14:textId="77777777" w:rsidR="00AC42DB" w:rsidRDefault="00AC42DB" w:rsidP="00AC42DB">
      <w:r>
        <w:lastRenderedPageBreak/>
        <w:tab/>
        <w:t>Здесь,  у Ржева ,</w:t>
      </w:r>
    </w:p>
    <w:p w14:paraId="27FA7421" w14:textId="77777777" w:rsidR="00AC42DB" w:rsidRDefault="00AC42DB" w:rsidP="00AC42DB">
      <w:r>
        <w:tab/>
        <w:t>Ломали   фашизму  хребет,</w:t>
      </w:r>
    </w:p>
    <w:p w14:paraId="4E45EA5B" w14:textId="77777777" w:rsidR="00AC42DB" w:rsidRDefault="00AC42DB" w:rsidP="00AC42DB">
      <w:r>
        <w:tab/>
        <w:t>Многих  нет  уже  с  нами,</w:t>
      </w:r>
    </w:p>
    <w:p w14:paraId="6B3C9320" w14:textId="77777777" w:rsidR="00AC42DB" w:rsidRDefault="00AC42DB" w:rsidP="00AC42DB">
      <w:r>
        <w:tab/>
        <w:t>Многих  нет,  многих  нет …</w:t>
      </w:r>
    </w:p>
    <w:p w14:paraId="0DE52C50" w14:textId="77777777" w:rsidR="00AC42DB" w:rsidRDefault="00AC42DB" w:rsidP="00AC42DB">
      <w:r>
        <w:t xml:space="preserve">                                       Сергей  Смирнов</w:t>
      </w:r>
    </w:p>
    <w:p w14:paraId="2BE1ABF1" w14:textId="1CE0DD51" w:rsidR="00AC42DB" w:rsidRDefault="00E63DF1" w:rsidP="00FD2628">
      <w:r w:rsidRPr="00E63DF1">
        <w:t xml:space="preserve">  Ежегодно 3 марта в городе воинской славы РЖЕВЕ отмечают свой День Победы. В этот Памятный день наши войска вошли в  разрушенный многострадальный город на ВОЛГЕ.</w:t>
      </w:r>
    </w:p>
    <w:p w14:paraId="799733D4" w14:textId="6E608DB5" w:rsidR="001011AF" w:rsidRDefault="001011AF" w:rsidP="00FD2628">
      <w:r>
        <w:t xml:space="preserve">                      Будем  же  ставить  памятники</w:t>
      </w:r>
    </w:p>
    <w:p w14:paraId="09294A93" w14:textId="30258BF9" w:rsidR="001011AF" w:rsidRDefault="001011AF" w:rsidP="00FD2628">
      <w:r>
        <w:t xml:space="preserve">                      Всем,  кто  победил  в  той  войне.</w:t>
      </w:r>
    </w:p>
    <w:p w14:paraId="2B77A4F4" w14:textId="40377D66" w:rsidR="001011AF" w:rsidRDefault="001011AF" w:rsidP="00FD2628">
      <w:r>
        <w:t xml:space="preserve">                       Из  мрамора,  из  бетона,  из  бронзы.</w:t>
      </w:r>
    </w:p>
    <w:p w14:paraId="2BD29629" w14:textId="1A81F180" w:rsidR="001011AF" w:rsidRDefault="001011AF" w:rsidP="00FD2628">
      <w:r>
        <w:t xml:space="preserve">                       Из  самого  вечного  материала –</w:t>
      </w:r>
    </w:p>
    <w:p w14:paraId="7E0807CF" w14:textId="1687596D" w:rsidR="001011AF" w:rsidRDefault="001011AF" w:rsidP="00FD2628">
      <w:r>
        <w:t xml:space="preserve">                       Из  человеческого  слова.</w:t>
      </w:r>
    </w:p>
    <w:p w14:paraId="0B8DFCD8" w14:textId="77777777" w:rsidR="00AC42DB" w:rsidRDefault="00AC42DB" w:rsidP="00FD2628"/>
    <w:p w14:paraId="61299819" w14:textId="77777777" w:rsidR="00FD2628" w:rsidRPr="00AC42DB" w:rsidRDefault="00FD2628" w:rsidP="00FD2628">
      <w:pPr>
        <w:rPr>
          <w:b/>
        </w:rPr>
      </w:pPr>
      <w:r w:rsidRPr="00AC42DB">
        <w:rPr>
          <w:b/>
        </w:rPr>
        <w:t xml:space="preserve"> </w:t>
      </w:r>
      <w:r w:rsidR="00B9572E" w:rsidRPr="00AC42DB">
        <w:rPr>
          <w:b/>
        </w:rPr>
        <w:t xml:space="preserve"> </w:t>
      </w:r>
      <w:r w:rsidRPr="00AC42DB">
        <w:rPr>
          <w:b/>
        </w:rPr>
        <w:t xml:space="preserve"> Ржев сегодня.</w:t>
      </w:r>
    </w:p>
    <w:p w14:paraId="13BCE8AD" w14:textId="77777777" w:rsidR="00FD2628" w:rsidRDefault="00FD2628" w:rsidP="00FD2628">
      <w:r>
        <w:t>Ржев – город (с 1216) в России, административный Центр Ржевского района Тверской области.</w:t>
      </w:r>
    </w:p>
    <w:p w14:paraId="5136F669" w14:textId="77777777" w:rsidR="00FD2628" w:rsidRDefault="00FD2628" w:rsidP="00FD2628">
      <w:r>
        <w:t>Население – 63,9 тысяч человек (2006), площадь города – 56,17 км2.</w:t>
      </w:r>
    </w:p>
    <w:p w14:paraId="4497F183" w14:textId="77777777" w:rsidR="00FD2628" w:rsidRDefault="00FD2628" w:rsidP="00FD2628">
      <w:r>
        <w:t>Город расположен на обоих берегах Волги, является первым городом на Волге (находится в 200 км от её истока), в 130 км от Твери.</w:t>
      </w:r>
    </w:p>
    <w:p w14:paraId="1419007D" w14:textId="77777777" w:rsidR="00FD2628" w:rsidRDefault="00FD2628" w:rsidP="00FD2628">
      <w:r>
        <w:t xml:space="preserve">Ржев – крупный транспортный узел: в Ржеве пересекаются железные дороги Москва – Рига и Мурманск – Новороссийск. </w:t>
      </w:r>
    </w:p>
    <w:p w14:paraId="1E348358" w14:textId="77777777" w:rsidR="00FD2628" w:rsidRDefault="00FD2628" w:rsidP="00FD2628">
      <w:r>
        <w:t>В 1 км от южной границы города проходит автомагистраль М9 «Балтия».</w:t>
      </w:r>
    </w:p>
    <w:p w14:paraId="5F9F88D4" w14:textId="77777777" w:rsidR="00FD2628" w:rsidRDefault="00B9572E" w:rsidP="00FD2628">
      <w:r>
        <w:t xml:space="preserve"> </w:t>
      </w:r>
    </w:p>
    <w:p w14:paraId="06512042" w14:textId="77777777" w:rsidR="00FD2628" w:rsidRDefault="00FD2628" w:rsidP="00FD2628"/>
    <w:p w14:paraId="714F4563" w14:textId="77777777" w:rsidR="00FD2628" w:rsidRDefault="00FD2628" w:rsidP="00FD2628">
      <w:r>
        <w:t>Литература:</w:t>
      </w:r>
    </w:p>
    <w:p w14:paraId="0925D6C3" w14:textId="77777777" w:rsidR="00FD2628" w:rsidRDefault="00FD2628" w:rsidP="00FD2628">
      <w:r>
        <w:t xml:space="preserve">1.  Богданов С., Макшинский И. Это было в Ржеве.- Калинин: Кн. изд-во, 1960. - 142 с. </w:t>
      </w:r>
    </w:p>
    <w:p w14:paraId="0BACAA9E" w14:textId="77777777" w:rsidR="00FD2628" w:rsidRDefault="00FD2628" w:rsidP="00FD2628">
      <w:r>
        <w:t>2. В боях за Ржев: Сб. - М.: Моск. рабочий. Калинин. отд-ние, 1973. - 320 с.: ил.</w:t>
      </w:r>
    </w:p>
    <w:p w14:paraId="7A1A3694" w14:textId="77777777" w:rsidR="00FD2628" w:rsidRDefault="00FD2628" w:rsidP="00FD2628">
      <w:r>
        <w:t xml:space="preserve">3.Вишняков Н.М. Бои за Ржев //Вишняков Н.М. Ржев: К истории города и района. - М.,1969. - С.249-258. </w:t>
      </w:r>
    </w:p>
    <w:p w14:paraId="5AACBB08" w14:textId="77777777" w:rsidR="00FD2628" w:rsidRDefault="00FD2628" w:rsidP="00FD2628">
      <w:r>
        <w:t xml:space="preserve">4. Герасимова С.А. Не пора ли переосмыслить роль и значение боев под Ржевом // Вопр. истории. - 1998. - №5. - С. 173-174. </w:t>
      </w:r>
    </w:p>
    <w:p w14:paraId="2F901812" w14:textId="77777777" w:rsidR="00FD2628" w:rsidRDefault="00FD2628" w:rsidP="00FD2628">
      <w:r>
        <w:lastRenderedPageBreak/>
        <w:t>5.  Глантц Д.М. Операция “Марс” (ноябрь-декабрь 1942 г.) // Вопр. истории. - 1997. - № 8. - С. 14-24.</w:t>
      </w:r>
    </w:p>
    <w:p w14:paraId="45F82F2C" w14:textId="77777777" w:rsidR="00FD2628" w:rsidRDefault="00FD2628" w:rsidP="00FD2628">
      <w:r>
        <w:t>3. Глазами детей: Рассказы детей г.Ржева о зверствах нем.-фашист. захватчиков. - Калинин: изд-во Калинин. обкома ВКП(б), 1944. - 28 с.</w:t>
      </w:r>
    </w:p>
    <w:p w14:paraId="5D369382" w14:textId="77777777" w:rsidR="00FD2628" w:rsidRDefault="00FD2628" w:rsidP="00FD2628">
      <w:r>
        <w:t>4. Гуркин В.В., Головин М.Н. К вопросу о стратегических операциях Великой Отечественной войны 1941-1945 гг. // Воен.-ист. журн. - 1985. - № 10. - С. 15-7.</w:t>
      </w:r>
    </w:p>
    <w:p w14:paraId="11C5CAFB" w14:textId="77777777" w:rsidR="00FD2628" w:rsidRDefault="00FD2628" w:rsidP="00FD2628">
      <w:r>
        <w:t xml:space="preserve">5. Гроссманн Х. Ржев – краеугольный камень Восточного фронта. - Ржев: Ржев.правда, 1996. - 158 с.: фот. </w:t>
      </w:r>
    </w:p>
    <w:p w14:paraId="6C08B01C" w14:textId="77777777" w:rsidR="00FD2628" w:rsidRDefault="00FD2628" w:rsidP="00FD2628">
      <w:r>
        <w:t xml:space="preserve">6. Дежин И.С. Мы возродим тебя, Ржев. - Калинин: Обком ВКП(б), 1944. - 24 с. </w:t>
      </w:r>
    </w:p>
    <w:p w14:paraId="24591377" w14:textId="77777777" w:rsidR="00FD2628" w:rsidRDefault="00FD2628" w:rsidP="00FD2628">
      <w:r>
        <w:t xml:space="preserve">7.  Кондратьев О.А. Ржевская битва: полвека умолчания / Ржев. кн. клуб. - Ржев:Ржев. произв. полигр. предприятие: Нелидов. тип., 1998. - 64 с. </w:t>
      </w:r>
    </w:p>
    <w:p w14:paraId="084C8849" w14:textId="77777777" w:rsidR="00FD2628" w:rsidRDefault="00FD2628" w:rsidP="00FD2628">
      <w:r>
        <w:t xml:space="preserve">8.  Ладыгин И.З., Смирнов Н.И. На Ржевском рубеже. - Ржев: Журналист, 1992. - 280 с.: фот. </w:t>
      </w:r>
    </w:p>
    <w:p w14:paraId="7B151A01" w14:textId="77777777" w:rsidR="00FD2628" w:rsidRDefault="00FD2628" w:rsidP="00FD2628">
      <w:r>
        <w:t xml:space="preserve">9.  Панарин М.И. В боях под Ржевом. - М.: Воениздат, 1961. - 128 с. </w:t>
      </w:r>
    </w:p>
    <w:p w14:paraId="73938F1F" w14:textId="77777777" w:rsidR="00FD2628" w:rsidRDefault="00FD2628" w:rsidP="00FD2628">
      <w:r>
        <w:t xml:space="preserve">10.  Поляков А. Под Ржевом. - М.: Воениздат, 1942. - 37 с.-(Б-ка красноармейца. Из фронтовой жизни). </w:t>
      </w:r>
    </w:p>
    <w:p w14:paraId="7EE694B7" w14:textId="77777777" w:rsidR="00FD2628" w:rsidRDefault="00FD2628" w:rsidP="00FD2628">
      <w:r>
        <w:t xml:space="preserve">11.  Ржевско-Вяземская операция // Большая Советская Энциклопедия. - М., 1975. - Т.22. - С.81. </w:t>
      </w:r>
    </w:p>
    <w:p w14:paraId="6EE42571" w14:textId="77777777" w:rsidR="00FD2628" w:rsidRDefault="00FD2628" w:rsidP="00FD2628">
      <w:r>
        <w:t xml:space="preserve">12.  Ржевско-Сычевская наступательная операция // Советская историческая энциклопедия. - М., 1963. - Т.3. - С. 87. </w:t>
      </w:r>
    </w:p>
    <w:p w14:paraId="417D4EB8" w14:textId="77777777" w:rsidR="00FD2628" w:rsidRDefault="00FD2628" w:rsidP="00FD2628">
      <w:r>
        <w:t xml:space="preserve">13.  Ржевско-Вяземская операция 1942 г.; Ржевско-Вяземская операция 1943 г.;  Ржевско-Вяземский оборонительный рубеж; Ржевско-Вяземский плацдарм; Ржевско-Сычевская операция // Советская военная энциклопедия . - М.,1979. - Т.7.- С.115-119. </w:t>
      </w:r>
    </w:p>
    <w:p w14:paraId="7F41CD9E" w14:textId="77777777" w:rsidR="00FD2628" w:rsidRDefault="00FD2628" w:rsidP="00FD2628">
      <w:r>
        <w:t xml:space="preserve">14.  Ржевско-Вяземская операция 1942 г.; Ржевско-Вяземская операция 1943г.; Ржевско-Сычевская операция 1942 г. // Великая Отечественная война. 1941-1945: Энцикл. - М., 1985. - С.611-613. </w:t>
      </w:r>
    </w:p>
    <w:p w14:paraId="1A7A325E" w14:textId="77777777" w:rsidR="00FD2628" w:rsidRDefault="00FD2628" w:rsidP="00FD2628">
      <w:r>
        <w:t>15.  Ржевско-Вяземская операция 1942 г.; Ржевско-Вяземская операция 1943 г.; Ржевско-Вяземский плацдарм // Великая Отечественная война: Словарь-справ. - М.,2002. - С.399-400.</w:t>
      </w:r>
    </w:p>
    <w:p w14:paraId="5CEAFF50" w14:textId="77777777" w:rsidR="00FD2628" w:rsidRDefault="00FD2628" w:rsidP="00FD2628">
      <w:r>
        <w:t xml:space="preserve">16. Ржевскими дорогами войны / Сост.: О.А. Кондратьев, Л.П. Мыльников. - Ржев: Ржев. тип., 1992. - 150 с. </w:t>
      </w:r>
    </w:p>
    <w:p w14:paraId="3E517E9F" w14:textId="77777777" w:rsidR="00FD2628" w:rsidRDefault="00FD2628" w:rsidP="00FD2628">
      <w:r>
        <w:t xml:space="preserve">17.  Фёдоров Е.С. Правда о военном Ржеве: Документы и факты. - Ржев:Ржев. произв. - полигр. предприятие, 2001. - 220 с.: фот. </w:t>
      </w:r>
    </w:p>
    <w:p w14:paraId="57737C71" w14:textId="77777777" w:rsidR="00FD2628" w:rsidRDefault="00FD2628" w:rsidP="00FD2628">
      <w:r>
        <w:t xml:space="preserve">18.  Это было на Ржевско-Вяземском плацдарме. Кн. 1 / Ржев. кн. клуб; Клуб  краеведов г. Ржева. - Ржев: Ржев. произв. полигр. предприятие: Нелидов. тип., 2003. - 160 с. </w:t>
      </w:r>
    </w:p>
    <w:p w14:paraId="0479DD5C" w14:textId="77777777" w:rsidR="00FD2628" w:rsidRDefault="00FD2628" w:rsidP="00FD2628">
      <w:r>
        <w:t>19.  Это было на Ржевско-Вяземском плацдарме. Кн. 2 / Л.П. Мыльников, О.А. Кондратьев.</w:t>
      </w:r>
    </w:p>
    <w:p w14:paraId="522DD1E3" w14:textId="77777777" w:rsidR="00FD2628" w:rsidRDefault="00FD2628" w:rsidP="00B70E81"/>
    <w:p w14:paraId="42D9C589" w14:textId="77777777" w:rsidR="00FD2628" w:rsidRDefault="00FD2628" w:rsidP="00B70E81"/>
    <w:p w14:paraId="377BEAF7" w14:textId="77777777" w:rsidR="00FD2628" w:rsidRDefault="00FD2628" w:rsidP="00B70E81"/>
    <w:p w14:paraId="27F1E989" w14:textId="77777777" w:rsidR="000C1285" w:rsidRDefault="00AC42DB" w:rsidP="00B70E81">
      <w:r>
        <w:t xml:space="preserve"> </w:t>
      </w:r>
    </w:p>
    <w:sectPr w:rsidR="000C12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E81"/>
    <w:rsid w:val="00017F90"/>
    <w:rsid w:val="00051B4A"/>
    <w:rsid w:val="000947B0"/>
    <w:rsid w:val="000C1285"/>
    <w:rsid w:val="001011AF"/>
    <w:rsid w:val="0033455B"/>
    <w:rsid w:val="005D6E31"/>
    <w:rsid w:val="007F1FC1"/>
    <w:rsid w:val="008C7100"/>
    <w:rsid w:val="00915B13"/>
    <w:rsid w:val="00AC42DB"/>
    <w:rsid w:val="00AF56B2"/>
    <w:rsid w:val="00B70E81"/>
    <w:rsid w:val="00B9572E"/>
    <w:rsid w:val="00BB35F0"/>
    <w:rsid w:val="00BD5446"/>
    <w:rsid w:val="00BF351E"/>
    <w:rsid w:val="00D42BC3"/>
    <w:rsid w:val="00E30939"/>
    <w:rsid w:val="00E63DF1"/>
    <w:rsid w:val="00ED2D7A"/>
    <w:rsid w:val="00FD26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EE3F7"/>
  <w15:docId w15:val="{2971FF66-1E40-41C0-9890-09C648E67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1</Pages>
  <Words>4620</Words>
  <Characters>26335</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рс</dc:creator>
  <cp:lastModifiedBy>Людмила Розова</cp:lastModifiedBy>
  <cp:revision>10</cp:revision>
  <dcterms:created xsi:type="dcterms:W3CDTF">2020-03-31T18:40:00Z</dcterms:created>
  <dcterms:modified xsi:type="dcterms:W3CDTF">2020-07-04T07:15:00Z</dcterms:modified>
</cp:coreProperties>
</file>