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4E" w:rsidRPr="00A2786E" w:rsidRDefault="00A2786E">
      <w:pPr>
        <w:rPr>
          <w:rFonts w:ascii="Times New Roman" w:hAnsi="Times New Roman" w:cs="Times New Roman"/>
          <w:sz w:val="28"/>
          <w:szCs w:val="28"/>
        </w:rPr>
      </w:pPr>
      <w:r w:rsidRPr="00A2786E">
        <w:rPr>
          <w:rFonts w:ascii="Times New Roman" w:hAnsi="Times New Roman" w:cs="Times New Roman"/>
          <w:sz w:val="28"/>
          <w:szCs w:val="28"/>
        </w:rPr>
        <w:t>Краевое государственное казенное учреждение «Назаровский детский дом»</w:t>
      </w:r>
    </w:p>
    <w:p w:rsidR="00704360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2786E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2786E">
        <w:rPr>
          <w:rFonts w:ascii="Times New Roman" w:hAnsi="Times New Roman" w:cs="Times New Roman"/>
          <w:sz w:val="28"/>
          <w:szCs w:val="28"/>
        </w:rPr>
        <w:t>Утверждаю:</w:t>
      </w: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Директор КГКУ «Назаровский детский дом»</w:t>
      </w:r>
    </w:p>
    <w:p w:rsidR="00704360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2786E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2786E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2786E">
        <w:rPr>
          <w:rFonts w:ascii="Times New Roman" w:hAnsi="Times New Roman" w:cs="Times New Roman"/>
          <w:sz w:val="28"/>
          <w:szCs w:val="28"/>
        </w:rPr>
        <w:t>Г.А. Козлова</w:t>
      </w: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86E" w:rsidRPr="00C50988" w:rsidRDefault="00D8294B" w:rsidP="00A27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988">
        <w:rPr>
          <w:rFonts w:ascii="Times New Roman" w:hAnsi="Times New Roman" w:cs="Times New Roman"/>
          <w:b/>
          <w:sz w:val="32"/>
          <w:szCs w:val="32"/>
        </w:rPr>
        <w:t xml:space="preserve">Проект декоративно-прикладного </w:t>
      </w:r>
      <w:r w:rsidR="00826CA3">
        <w:rPr>
          <w:rFonts w:ascii="Times New Roman" w:hAnsi="Times New Roman" w:cs="Times New Roman"/>
          <w:b/>
          <w:sz w:val="32"/>
          <w:szCs w:val="32"/>
        </w:rPr>
        <w:t>творчества</w:t>
      </w:r>
    </w:p>
    <w:p w:rsidR="00A2786E" w:rsidRPr="00C50988" w:rsidRDefault="00A2786E" w:rsidP="00A278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0988">
        <w:rPr>
          <w:rFonts w:ascii="Times New Roman" w:hAnsi="Times New Roman" w:cs="Times New Roman"/>
          <w:b/>
          <w:sz w:val="32"/>
          <w:szCs w:val="32"/>
        </w:rPr>
        <w:t>«Кофейная живопись»</w:t>
      </w:r>
    </w:p>
    <w:p w:rsidR="00A2786E" w:rsidRPr="00C50988" w:rsidRDefault="00A2786E" w:rsidP="00A2786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2786E" w:rsidRPr="00C50988" w:rsidRDefault="00A2786E" w:rsidP="00A2786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2786E" w:rsidRPr="00C50988" w:rsidRDefault="00A2786E" w:rsidP="00A2786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86E" w:rsidRDefault="00704360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F32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786E">
        <w:rPr>
          <w:rFonts w:ascii="Times New Roman" w:hAnsi="Times New Roman" w:cs="Times New Roman"/>
          <w:sz w:val="28"/>
          <w:szCs w:val="28"/>
        </w:rPr>
        <w:t xml:space="preserve">Составитель: воспитатель </w:t>
      </w:r>
      <w:proofErr w:type="spellStart"/>
      <w:r w:rsidR="00CF321C">
        <w:rPr>
          <w:rFonts w:ascii="Times New Roman" w:hAnsi="Times New Roman" w:cs="Times New Roman"/>
          <w:sz w:val="28"/>
          <w:szCs w:val="28"/>
        </w:rPr>
        <w:t>Подъячева</w:t>
      </w:r>
      <w:proofErr w:type="spellEnd"/>
      <w:r w:rsidR="00CF321C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A2786E" w:rsidRDefault="00A2786E" w:rsidP="00A278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4360" w:rsidRDefault="00704360" w:rsidP="00A27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86E" w:rsidRDefault="00A2786E" w:rsidP="00A278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Назарово</w:t>
      </w:r>
    </w:p>
    <w:p w:rsidR="00A2786E" w:rsidRDefault="00A2786E" w:rsidP="00AC0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Информационная карта</w:t>
      </w:r>
    </w:p>
    <w:p w:rsidR="00A2786E" w:rsidRDefault="00A2786E" w:rsidP="00AC09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786E" w:rsidRDefault="00F44D7F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 педагога</w:t>
      </w:r>
      <w:r w:rsidR="003A13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13BA">
        <w:rPr>
          <w:rFonts w:ascii="Times New Roman" w:hAnsi="Times New Roman" w:cs="Times New Roman"/>
          <w:sz w:val="28"/>
          <w:szCs w:val="28"/>
        </w:rPr>
        <w:t>Подъячева</w:t>
      </w:r>
      <w:proofErr w:type="spellEnd"/>
      <w:r w:rsidR="003A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Юлия Александровна</w:t>
      </w:r>
    </w:p>
    <w:p w:rsidR="00F44D7F" w:rsidRDefault="00F44D7F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область: </w:t>
      </w:r>
      <w:r w:rsidR="00AC09E0">
        <w:rPr>
          <w:rFonts w:ascii="Times New Roman" w:hAnsi="Times New Roman" w:cs="Times New Roman"/>
          <w:sz w:val="28"/>
          <w:szCs w:val="28"/>
        </w:rPr>
        <w:t xml:space="preserve">декоративно-прикладное </w:t>
      </w:r>
      <w:r>
        <w:rPr>
          <w:rFonts w:ascii="Times New Roman" w:hAnsi="Times New Roman" w:cs="Times New Roman"/>
          <w:sz w:val="28"/>
          <w:szCs w:val="28"/>
        </w:rPr>
        <w:t>искусство</w:t>
      </w:r>
      <w:r w:rsidR="00C50988">
        <w:rPr>
          <w:rFonts w:ascii="Times New Roman" w:hAnsi="Times New Roman" w:cs="Times New Roman"/>
          <w:sz w:val="28"/>
          <w:szCs w:val="28"/>
        </w:rPr>
        <w:t>.</w:t>
      </w:r>
    </w:p>
    <w:p w:rsidR="00F44D7F" w:rsidRDefault="00F44D7F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 деятельности: художественно-эстетическая</w:t>
      </w:r>
      <w:r w:rsidR="00C50988">
        <w:rPr>
          <w:rFonts w:ascii="Times New Roman" w:hAnsi="Times New Roman" w:cs="Times New Roman"/>
          <w:sz w:val="28"/>
          <w:szCs w:val="28"/>
        </w:rPr>
        <w:t>.</w:t>
      </w:r>
    </w:p>
    <w:p w:rsidR="00F44D7F" w:rsidRDefault="00F44D7F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освоения содержания: алгоритмический, творческий</w:t>
      </w:r>
      <w:r w:rsidR="00C50988">
        <w:rPr>
          <w:rFonts w:ascii="Times New Roman" w:hAnsi="Times New Roman" w:cs="Times New Roman"/>
          <w:sz w:val="28"/>
          <w:szCs w:val="28"/>
        </w:rPr>
        <w:t>.</w:t>
      </w:r>
    </w:p>
    <w:p w:rsidR="00F44D7F" w:rsidRDefault="000E31B4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освоения содержания: общекультурный</w:t>
      </w:r>
      <w:r w:rsidR="00C50988">
        <w:rPr>
          <w:rFonts w:ascii="Times New Roman" w:hAnsi="Times New Roman" w:cs="Times New Roman"/>
          <w:sz w:val="28"/>
          <w:szCs w:val="28"/>
        </w:rPr>
        <w:t>.</w:t>
      </w:r>
    </w:p>
    <w:p w:rsidR="000E31B4" w:rsidRDefault="000E31B4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уровень: воспитанники от 7 до 14 лет</w:t>
      </w:r>
      <w:r w:rsidR="00C50988">
        <w:rPr>
          <w:rFonts w:ascii="Times New Roman" w:hAnsi="Times New Roman" w:cs="Times New Roman"/>
          <w:sz w:val="28"/>
          <w:szCs w:val="28"/>
        </w:rPr>
        <w:t>.</w:t>
      </w:r>
    </w:p>
    <w:p w:rsidR="000E31B4" w:rsidRDefault="000E31B4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реализации проекта: групповая, индивидуальная.</w:t>
      </w:r>
    </w:p>
    <w:p w:rsidR="000E31B4" w:rsidRDefault="000E31B4" w:rsidP="00AC09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реализации проекта: 1 год.</w:t>
      </w:r>
    </w:p>
    <w:p w:rsidR="00A17CCD" w:rsidRDefault="00A17CCD" w:rsidP="00AC0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AC09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F44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7CCD" w:rsidRPr="00C50988" w:rsidRDefault="00A17CCD" w:rsidP="00C509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50988" w:rsidRDefault="00C50988" w:rsidP="00C50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C50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«Истоки способностей и дарований детей – на кончиках их пальцев»</w:t>
      </w:r>
    </w:p>
    <w:p w:rsidR="00A17CCD" w:rsidRDefault="00C50988" w:rsidP="00C50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17CCD">
        <w:rPr>
          <w:rFonts w:ascii="Times New Roman" w:hAnsi="Times New Roman" w:cs="Times New Roman"/>
          <w:sz w:val="28"/>
          <w:szCs w:val="28"/>
        </w:rPr>
        <w:t>В.А. Сухомлинский.</w:t>
      </w:r>
    </w:p>
    <w:p w:rsidR="00C50988" w:rsidRDefault="00C50988" w:rsidP="00C509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7CCD" w:rsidRDefault="00A17CCD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Стремление 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свойственно людям во все времена. Украшая свое жилье, одежду, предметы повседневного обихода, человек воплощал свои мечты и фантазии, поднимаясь над ежедневными, однообразными заботами.</w:t>
      </w:r>
      <w:r w:rsidR="00F86ECC">
        <w:rPr>
          <w:rFonts w:ascii="Times New Roman" w:hAnsi="Times New Roman" w:cs="Times New Roman"/>
          <w:sz w:val="28"/>
          <w:szCs w:val="28"/>
        </w:rPr>
        <w:t xml:space="preserve"> Занятие любым видом рукоделия немыслимо без творчества. А развитие творческих способностей воспитанников рассматривается как одно из приоритетных направлений в педагогике. Творчество  яркое и неповторимое явление национальной культуры, изучение которой обогащает, доставляет радость общения с настоящим искусством. Эстетическое воспитание на традиционных видах народного творчества – наиболее эффективная форма приобщения воспитанников</w:t>
      </w:r>
      <w:r w:rsidR="00CF4663">
        <w:rPr>
          <w:rFonts w:ascii="Times New Roman" w:hAnsi="Times New Roman" w:cs="Times New Roman"/>
          <w:sz w:val="28"/>
          <w:szCs w:val="28"/>
        </w:rPr>
        <w:t xml:space="preserve"> к национальной культуре нашего народа, ознакомления их с различными видами декоративно-прикладного искусства. В настоящее время уделяется огромное внимание созданию изделий ручной работы, которые помогают в воспитании гармонично развитой личности.</w:t>
      </w:r>
    </w:p>
    <w:p w:rsidR="00CF4663" w:rsidRDefault="00CF4663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Декоративно-прикладное творчество</w:t>
      </w:r>
      <w:r w:rsidR="001A09AC">
        <w:rPr>
          <w:rFonts w:ascii="Times New Roman" w:hAnsi="Times New Roman" w:cs="Times New Roman"/>
          <w:sz w:val="28"/>
          <w:szCs w:val="28"/>
        </w:rPr>
        <w:t xml:space="preserve"> предполагает разнообразные формы выражения и использует огромное число материалов. Работа с таким многообразием материалов позволяет овладеть многочисленными практическими навыками. Знакомство с различными видами и техниками прикладного дизайна происходит в процессе творческой деятельности направленной на воплощение собственной креативной идеи в конкретном материале.</w:t>
      </w:r>
    </w:p>
    <w:p w:rsidR="001A09AC" w:rsidRDefault="001A09AC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Мода на искусственные домашние топиарии – декоративные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чудо-деревья</w:t>
      </w:r>
      <w:proofErr w:type="gramEnd"/>
      <w:r>
        <w:rPr>
          <w:rFonts w:ascii="Times New Roman" w:hAnsi="Times New Roman" w:cs="Times New Roman"/>
          <w:sz w:val="28"/>
          <w:szCs w:val="28"/>
        </w:rPr>
        <w:t>, выполненные в форме причудливого шара на высокой ножке и являющихся аналогами живых топиарных фигур, находится сегодня в самом расцвете. И если для фигурной стрижки живых растений, расположенных на дачном участке, необходимо потратить много времени и сил, то для создания небольшого дерева</w:t>
      </w:r>
      <w:r w:rsidR="00444905">
        <w:rPr>
          <w:rFonts w:ascii="Times New Roman" w:hAnsi="Times New Roman" w:cs="Times New Roman"/>
          <w:sz w:val="28"/>
          <w:szCs w:val="28"/>
        </w:rPr>
        <w:t xml:space="preserve"> счастья для дома много усилий не потребуется. </w:t>
      </w:r>
    </w:p>
    <w:p w:rsidR="00C1392F" w:rsidRDefault="00C1392F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Освоить искусство оформления домашних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просто, а все необходимые материалы всегда есть в продаже. Самое главное здесь проявить собственную фантазию и творческие способности. В качестве подарка такое произведение искусства доставит положительные эмоции и впечатления не только тому, кому его подарят, но и тому, кто будет вручать такой п</w:t>
      </w:r>
      <w:r w:rsidR="0011429D">
        <w:rPr>
          <w:rFonts w:ascii="Times New Roman" w:hAnsi="Times New Roman" w:cs="Times New Roman"/>
          <w:sz w:val="28"/>
          <w:szCs w:val="28"/>
        </w:rPr>
        <w:t xml:space="preserve">о-настоящему уникальный подарок, ведь перед этим предстоят приятные минуты оформления </w:t>
      </w:r>
      <w:proofErr w:type="spellStart"/>
      <w:proofErr w:type="gramStart"/>
      <w:r w:rsidR="0011429D">
        <w:rPr>
          <w:rFonts w:ascii="Times New Roman" w:hAnsi="Times New Roman" w:cs="Times New Roman"/>
          <w:sz w:val="28"/>
          <w:szCs w:val="28"/>
        </w:rPr>
        <w:t>чудо-дерева</w:t>
      </w:r>
      <w:proofErr w:type="spellEnd"/>
      <w:proofErr w:type="gramEnd"/>
      <w:r w:rsidR="0011429D">
        <w:rPr>
          <w:rFonts w:ascii="Times New Roman" w:hAnsi="Times New Roman" w:cs="Times New Roman"/>
          <w:sz w:val="28"/>
          <w:szCs w:val="28"/>
        </w:rPr>
        <w:t xml:space="preserve">. Принято считать, что </w:t>
      </w:r>
      <w:proofErr w:type="spellStart"/>
      <w:r w:rsidR="0011429D">
        <w:rPr>
          <w:rFonts w:ascii="Times New Roman" w:hAnsi="Times New Roman" w:cs="Times New Roman"/>
          <w:sz w:val="28"/>
          <w:szCs w:val="28"/>
        </w:rPr>
        <w:t>топиарии</w:t>
      </w:r>
      <w:proofErr w:type="spellEnd"/>
      <w:r w:rsidR="0011429D">
        <w:rPr>
          <w:rFonts w:ascii="Times New Roman" w:hAnsi="Times New Roman" w:cs="Times New Roman"/>
          <w:sz w:val="28"/>
          <w:szCs w:val="28"/>
        </w:rPr>
        <w:t xml:space="preserve"> приносят счастье.</w:t>
      </w:r>
    </w:p>
    <w:p w:rsidR="0011429D" w:rsidRDefault="0011429D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Новизна предложенного проекта заключается в использовании нового направления в мире декора – 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топиариев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картин из кофейных зерен.</w:t>
      </w:r>
    </w:p>
    <w:p w:rsidR="0011429D" w:rsidRDefault="0011429D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Реализуя данный проект, воспитанники приобщаются к искусству, у них развивается и укрепляется творческое начало, развивается воображение и наглядно-творческое мышление, развиваются коммуникативные качества личности. </w:t>
      </w:r>
    </w:p>
    <w:p w:rsidR="0011429D" w:rsidRDefault="0011429D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творческого развития воспитанников.</w:t>
      </w:r>
    </w:p>
    <w:p w:rsidR="0011429D" w:rsidRDefault="0011429D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направлен на решение следующих задач:</w:t>
      </w:r>
    </w:p>
    <w:p w:rsidR="0011429D" w:rsidRPr="00C50988" w:rsidRDefault="00E70C90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988">
        <w:rPr>
          <w:rFonts w:ascii="Times New Roman" w:hAnsi="Times New Roman" w:cs="Times New Roman"/>
          <w:b/>
          <w:sz w:val="28"/>
          <w:szCs w:val="28"/>
        </w:rPr>
        <w:t>Познавательная:</w:t>
      </w:r>
      <w:r w:rsidRPr="00C50988">
        <w:rPr>
          <w:rFonts w:ascii="Times New Roman" w:hAnsi="Times New Roman" w:cs="Times New Roman"/>
          <w:sz w:val="28"/>
          <w:szCs w:val="28"/>
        </w:rPr>
        <w:t xml:space="preserve"> развить познавательный интерес воспитанников, включив их в деятельность по освоению техники выполнения </w:t>
      </w:r>
      <w:proofErr w:type="spellStart"/>
      <w:r w:rsidRPr="00C50988">
        <w:rPr>
          <w:rFonts w:ascii="Times New Roman" w:hAnsi="Times New Roman" w:cs="Times New Roman"/>
          <w:sz w:val="28"/>
          <w:szCs w:val="28"/>
        </w:rPr>
        <w:t>топиариев</w:t>
      </w:r>
      <w:proofErr w:type="spellEnd"/>
      <w:r w:rsidRPr="00C50988">
        <w:rPr>
          <w:rFonts w:ascii="Times New Roman" w:hAnsi="Times New Roman" w:cs="Times New Roman"/>
          <w:sz w:val="28"/>
          <w:szCs w:val="28"/>
        </w:rPr>
        <w:t xml:space="preserve"> и картин из кофейных зерен.</w:t>
      </w:r>
      <w:proofErr w:type="gramEnd"/>
    </w:p>
    <w:p w:rsidR="00E70C90" w:rsidRPr="00C50988" w:rsidRDefault="00E70C90" w:rsidP="00C509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личность воспитанников, их активность, самостоятельность, умение общаться;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творческие способности воспитанников, умения и навыки чувствовать и создавать красоту в окружающей жизни.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988">
        <w:rPr>
          <w:rFonts w:ascii="Times New Roman" w:hAnsi="Times New Roman" w:cs="Times New Roman"/>
          <w:b/>
          <w:sz w:val="28"/>
          <w:szCs w:val="28"/>
        </w:rPr>
        <w:t>Мотивационная:</w:t>
      </w:r>
      <w:r>
        <w:rPr>
          <w:rFonts w:ascii="Times New Roman" w:hAnsi="Times New Roman" w:cs="Times New Roman"/>
          <w:sz w:val="28"/>
          <w:szCs w:val="28"/>
        </w:rPr>
        <w:t xml:space="preserve"> создать комфортную обстановку, атмосферу доброжелательности и сотрудничества, включив воспитанников в активную деятельность по освоению техники выполнения работ из кофейных зерен.</w:t>
      </w:r>
      <w:proofErr w:type="gramEnd"/>
    </w:p>
    <w:p w:rsidR="00C50988" w:rsidRDefault="00C50988" w:rsidP="00C509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988" w:rsidRDefault="00C50988" w:rsidP="00C509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91" w:rsidRPr="00C50988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lastRenderedPageBreak/>
        <w:t>Воспитывающая: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общую культуру труда (уметь организовывать свое рабочее место, содержать его и рабочее место всегда в порядке);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целеустремленность и творческое отношение к труду, усидчивость, аккуратность, дисциплинированность и ответственность в труде.</w:t>
      </w:r>
    </w:p>
    <w:p w:rsidR="00256F91" w:rsidRPr="00C50988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t>Обучающая:</w:t>
      </w:r>
    </w:p>
    <w:p w:rsidR="00256F91" w:rsidRDefault="00256F9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09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сформировать знания о различных способах изготовления работ из кофейных зерен, о декоративных материалах</w:t>
      </w:r>
      <w:r w:rsidR="00823051">
        <w:rPr>
          <w:rFonts w:ascii="Times New Roman" w:hAnsi="Times New Roman" w:cs="Times New Roman"/>
          <w:sz w:val="28"/>
          <w:szCs w:val="28"/>
        </w:rPr>
        <w:t xml:space="preserve">, о тканях и </w:t>
      </w:r>
      <w:proofErr w:type="spellStart"/>
      <w:r w:rsidR="00823051">
        <w:rPr>
          <w:rFonts w:ascii="Times New Roman" w:hAnsi="Times New Roman" w:cs="Times New Roman"/>
          <w:sz w:val="28"/>
          <w:szCs w:val="28"/>
        </w:rPr>
        <w:t>расходниках</w:t>
      </w:r>
      <w:proofErr w:type="spellEnd"/>
      <w:r w:rsidR="00823051">
        <w:rPr>
          <w:rFonts w:ascii="Times New Roman" w:hAnsi="Times New Roman" w:cs="Times New Roman"/>
          <w:sz w:val="28"/>
          <w:szCs w:val="28"/>
        </w:rPr>
        <w:t>, используемых для этого;</w:t>
      </w:r>
    </w:p>
    <w:p w:rsidR="00823051" w:rsidRDefault="0082305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воспитанников практическим умениям и навыкам работы с данными материалами.</w:t>
      </w:r>
    </w:p>
    <w:p w:rsidR="00823051" w:rsidRDefault="0082305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b/>
          <w:sz w:val="28"/>
          <w:szCs w:val="28"/>
        </w:rPr>
        <w:t>Эстетическая:</w:t>
      </w:r>
      <w:r>
        <w:rPr>
          <w:rFonts w:ascii="Times New Roman" w:hAnsi="Times New Roman" w:cs="Times New Roman"/>
          <w:sz w:val="28"/>
          <w:szCs w:val="28"/>
        </w:rPr>
        <w:t xml:space="preserve"> воспитать аккуратность, опрятность, культуру поведения, умение ценить красоту художественного изделия.</w:t>
      </w:r>
    </w:p>
    <w:p w:rsidR="00823051" w:rsidRDefault="0082305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ориентирован на воспитанников от 7 до 14 лет. При разработке данного проекта учитывались возрастные психологические особенности воспитанников данного возраста.</w:t>
      </w:r>
    </w:p>
    <w:p w:rsidR="00823051" w:rsidRDefault="0082305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этот период происходит формирование произвольности, и таких познавательных процессов как память, внимание, мышление и воображение, воспитанники определяют свое место в кругу друзей, в коллективе, формируют свои интересы, но имеют мало возможностей выразить свое отношение к окружающему миру. Именно прикладное творчество обладает такими возможностями, поэтому основной акцент делается именно на этот вид деятельности.</w:t>
      </w:r>
    </w:p>
    <w:p w:rsidR="00823051" w:rsidRDefault="00823051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Программа рассчитана на 1 год о</w:t>
      </w:r>
      <w:r w:rsidR="002E3192">
        <w:rPr>
          <w:rFonts w:ascii="Times New Roman" w:hAnsi="Times New Roman" w:cs="Times New Roman"/>
          <w:sz w:val="28"/>
          <w:szCs w:val="28"/>
        </w:rPr>
        <w:t>бучения. Занятия проходят 1 раз</w:t>
      </w:r>
      <w:r>
        <w:rPr>
          <w:rFonts w:ascii="Times New Roman" w:hAnsi="Times New Roman" w:cs="Times New Roman"/>
          <w:sz w:val="28"/>
          <w:szCs w:val="28"/>
        </w:rPr>
        <w:t xml:space="preserve"> в неделю по 45 мин.</w:t>
      </w:r>
    </w:p>
    <w:p w:rsidR="00E84E82" w:rsidRDefault="00E84E8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в коллективе строится на основе дружеского общения воспитанников и педагога, добровольности, игры, учета возрастных и индивидуальных особенностей. Такая атмосфера способствует проявлению </w:t>
      </w:r>
      <w:r>
        <w:rPr>
          <w:rFonts w:ascii="Times New Roman" w:hAnsi="Times New Roman" w:cs="Times New Roman"/>
          <w:sz w:val="28"/>
          <w:szCs w:val="28"/>
        </w:rPr>
        <w:lastRenderedPageBreak/>
        <w:t>интереса к прекрасному, развитию творческого воображения и опирается на основные педагогические принципы:</w:t>
      </w:r>
    </w:p>
    <w:p w:rsidR="00E84E82" w:rsidRDefault="00D5733E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4E82">
        <w:rPr>
          <w:rFonts w:ascii="Times New Roman" w:hAnsi="Times New Roman" w:cs="Times New Roman"/>
          <w:sz w:val="28"/>
          <w:szCs w:val="28"/>
        </w:rPr>
        <w:t>ринцип научности</w:t>
      </w:r>
      <w:r>
        <w:rPr>
          <w:rFonts w:ascii="Times New Roman" w:hAnsi="Times New Roman" w:cs="Times New Roman"/>
          <w:sz w:val="28"/>
          <w:szCs w:val="28"/>
        </w:rPr>
        <w:t xml:space="preserve"> – направлен на формирование у воспитанников умений и навыков в работе с различными материалами, способствует развитию их познавательной активности, усвоению новых терминов и понятий;</w:t>
      </w:r>
    </w:p>
    <w:p w:rsidR="00D5733E" w:rsidRDefault="00D5733E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 теории с практикой – те знания, которые дети получают на занятиях, воплощаются в практической деятельности;</w:t>
      </w:r>
    </w:p>
    <w:p w:rsidR="00D5733E" w:rsidRDefault="00D5733E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обучения и воспитания детей в коллективе – воспитывается и развивается чувство ответственности, коллективизма, товарищеской помощи;</w:t>
      </w:r>
    </w:p>
    <w:p w:rsidR="00D5733E" w:rsidRDefault="009359F5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последовательности и системности – направлен на развитие компетентности детей в данном виде творчества;</w:t>
      </w:r>
    </w:p>
    <w:p w:rsidR="009359F5" w:rsidRDefault="009359F5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доступности – деятельность в коллективе строится на основе реальных возможностей воспитанника, учебный материал прост и доступен;</w:t>
      </w:r>
    </w:p>
    <w:p w:rsidR="009359F5" w:rsidRDefault="009359F5" w:rsidP="00C509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наглядности – обеспечивается применением разнообразных образцов, иллюстраций, использованием технологических карт и схем изготовления;</w:t>
      </w:r>
    </w:p>
    <w:p w:rsidR="009359F5" w:rsidRPr="00C50988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>Для усвоения воспитанниками материала проекта используются различные методы:</w:t>
      </w:r>
    </w:p>
    <w:p w:rsidR="00D43CB2" w:rsidRPr="00E84E82" w:rsidRDefault="00D43CB2" w:rsidP="00C5098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(рассказ, беседа);</w:t>
      </w:r>
    </w:p>
    <w:p w:rsidR="00256F91" w:rsidRDefault="00C50988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proofErr w:type="gramStart"/>
      <w:r w:rsidR="00D43CB2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="00D43CB2">
        <w:rPr>
          <w:rFonts w:ascii="Times New Roman" w:hAnsi="Times New Roman" w:cs="Times New Roman"/>
          <w:sz w:val="28"/>
          <w:szCs w:val="28"/>
        </w:rPr>
        <w:t xml:space="preserve"> (коллективное рассматривание и обсуждение произведений искусств, демонстрация);</w:t>
      </w:r>
    </w:p>
    <w:p w:rsidR="00D43CB2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сочетание различных видов деятельности;</w:t>
      </w:r>
    </w:p>
    <w:p w:rsidR="00D43CB2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практический – показ приемов работы педагогом, индивидуальная и коллективная работа;</w:t>
      </w:r>
    </w:p>
    <w:p w:rsidR="00D43CB2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творческий – исследование, поиск материала, творческая работа;</w:t>
      </w:r>
    </w:p>
    <w:p w:rsidR="00D43CB2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непосредственный контроль восприятия – анализ и сравнение.</w:t>
      </w:r>
    </w:p>
    <w:p w:rsidR="00C50988" w:rsidRDefault="00C50988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CB2" w:rsidRDefault="00D43CB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реализации проекта используются различные формы занятий:</w:t>
      </w:r>
    </w:p>
    <w:p w:rsidR="00D43CB2" w:rsidRDefault="00D43CB2" w:rsidP="00C5098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занятие-диалог, занятие-фантазия, способствуют развитию у воспитанников памяти, вн</w:t>
      </w:r>
      <w:r w:rsidR="00C50988">
        <w:rPr>
          <w:rFonts w:ascii="Times New Roman" w:hAnsi="Times New Roman" w:cs="Times New Roman"/>
          <w:sz w:val="28"/>
          <w:szCs w:val="28"/>
        </w:rPr>
        <w:t>имания, творческого воображения;</w:t>
      </w:r>
    </w:p>
    <w:p w:rsidR="00D43CB2" w:rsidRDefault="00C50988" w:rsidP="00C5098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3CB2">
        <w:rPr>
          <w:rFonts w:ascii="Times New Roman" w:hAnsi="Times New Roman" w:cs="Times New Roman"/>
          <w:sz w:val="28"/>
          <w:szCs w:val="28"/>
        </w:rPr>
        <w:t>ыставки – помогают воспитанникам продемонстрировать результаты собственной работы, а так же познакомится с достижениями других.</w:t>
      </w:r>
    </w:p>
    <w:p w:rsidR="00EB4FC5" w:rsidRPr="00C50988" w:rsidRDefault="00EB4FC5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Структура занятий включает </w:t>
      </w:r>
      <w:r w:rsidR="00D50A42" w:rsidRPr="00C50988">
        <w:rPr>
          <w:rFonts w:ascii="Times New Roman" w:hAnsi="Times New Roman" w:cs="Times New Roman"/>
          <w:sz w:val="28"/>
          <w:szCs w:val="28"/>
        </w:rPr>
        <w:t>теоретическую</w:t>
      </w:r>
      <w:r w:rsidRPr="00C50988">
        <w:rPr>
          <w:rFonts w:ascii="Times New Roman" w:hAnsi="Times New Roman" w:cs="Times New Roman"/>
          <w:sz w:val="28"/>
          <w:szCs w:val="28"/>
        </w:rPr>
        <w:t xml:space="preserve"> и практическую</w:t>
      </w:r>
      <w:r w:rsidR="00D50A42" w:rsidRPr="00C50988">
        <w:rPr>
          <w:rFonts w:ascii="Times New Roman" w:hAnsi="Times New Roman" w:cs="Times New Roman"/>
          <w:sz w:val="28"/>
          <w:szCs w:val="28"/>
        </w:rPr>
        <w:t xml:space="preserve"> части. Проект предусматривает изучение материала по «восходящей спирали», то есть периодически возвращение к определенным темам на более высоком и сложном уровне. Изучение каждой темы завершается выполнением творческого задания, то есть теоретические задания и технологические приемы подкрепляются практическим применением.</w:t>
      </w:r>
    </w:p>
    <w:p w:rsidR="00D50A42" w:rsidRPr="00C50988" w:rsidRDefault="00D50A4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Занятия по реализации проекта носят комбинированный характер. Предполагаются различные упражнения, задания, обогащающие словарный запас детей. Информативный материал дается как перед практической частью, так и во время работы. </w:t>
      </w:r>
    </w:p>
    <w:p w:rsidR="00385FBE" w:rsidRPr="00C50988" w:rsidRDefault="00385FBE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Проект ориентирует воспитанников на самостоятельность в поисках композиционных решений, в выборе способов изготовления творческих работ. Занятия по реализации проекта позволяют развивать творческие задатки воспитанников, мелкую моторику </w:t>
      </w:r>
      <w:r w:rsidR="006F3982" w:rsidRPr="00C50988">
        <w:rPr>
          <w:rFonts w:ascii="Times New Roman" w:hAnsi="Times New Roman" w:cs="Times New Roman"/>
          <w:sz w:val="28"/>
          <w:szCs w:val="28"/>
        </w:rPr>
        <w:t xml:space="preserve">пальцев рук, </w:t>
      </w:r>
      <w:proofErr w:type="spellStart"/>
      <w:r w:rsidR="006F3982" w:rsidRPr="00C50988">
        <w:rPr>
          <w:rFonts w:ascii="Times New Roman" w:hAnsi="Times New Roman" w:cs="Times New Roman"/>
          <w:sz w:val="28"/>
          <w:szCs w:val="28"/>
        </w:rPr>
        <w:t>самоутверждаться</w:t>
      </w:r>
      <w:proofErr w:type="spellEnd"/>
      <w:r w:rsidR="006F3982" w:rsidRPr="00C50988">
        <w:rPr>
          <w:rFonts w:ascii="Times New Roman" w:hAnsi="Times New Roman" w:cs="Times New Roman"/>
          <w:sz w:val="28"/>
          <w:szCs w:val="28"/>
        </w:rPr>
        <w:t>, проявляя индивидуальность и получая результат своего творения.</w:t>
      </w:r>
    </w:p>
    <w:p w:rsidR="006F3982" w:rsidRPr="00C50988" w:rsidRDefault="006F3982" w:rsidP="00C509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>В процессе реализации проекта навыки воспитанников оцениваются по трехуровневой системе:</w:t>
      </w:r>
    </w:p>
    <w:p w:rsidR="006F3982" w:rsidRPr="00C50988" w:rsidRDefault="006F398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9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0988">
        <w:rPr>
          <w:rFonts w:ascii="Times New Roman" w:hAnsi="Times New Roman" w:cs="Times New Roman"/>
          <w:sz w:val="28"/>
          <w:szCs w:val="28"/>
        </w:rPr>
        <w:t xml:space="preserve"> – репродуктивный уровень, решение творческих задач по образцу.</w:t>
      </w:r>
    </w:p>
    <w:p w:rsidR="006F3982" w:rsidRPr="00C50988" w:rsidRDefault="006F398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Э – </w:t>
      </w:r>
      <w:proofErr w:type="gramStart"/>
      <w:r w:rsidRPr="00C50988">
        <w:rPr>
          <w:rFonts w:ascii="Times New Roman" w:hAnsi="Times New Roman" w:cs="Times New Roman"/>
          <w:sz w:val="28"/>
          <w:szCs w:val="28"/>
        </w:rPr>
        <w:t>эстетический</w:t>
      </w:r>
      <w:proofErr w:type="gramEnd"/>
      <w:r w:rsidRPr="00C50988">
        <w:rPr>
          <w:rFonts w:ascii="Times New Roman" w:hAnsi="Times New Roman" w:cs="Times New Roman"/>
          <w:sz w:val="28"/>
          <w:szCs w:val="28"/>
        </w:rPr>
        <w:t>, ассоциативный – решение творческих задач с элементами рационализаторства и изобретательства.</w:t>
      </w:r>
    </w:p>
    <w:p w:rsidR="006F3982" w:rsidRPr="00C50988" w:rsidRDefault="006F3982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t xml:space="preserve">К – </w:t>
      </w:r>
      <w:proofErr w:type="spellStart"/>
      <w:r w:rsidRPr="00C50988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C509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0988">
        <w:rPr>
          <w:rFonts w:ascii="Times New Roman" w:hAnsi="Times New Roman" w:cs="Times New Roman"/>
          <w:sz w:val="28"/>
          <w:szCs w:val="28"/>
        </w:rPr>
        <w:t>творческий</w:t>
      </w:r>
      <w:proofErr w:type="gramEnd"/>
      <w:r w:rsidRPr="00C50988">
        <w:rPr>
          <w:rFonts w:ascii="Times New Roman" w:hAnsi="Times New Roman" w:cs="Times New Roman"/>
          <w:sz w:val="28"/>
          <w:szCs w:val="28"/>
        </w:rPr>
        <w:t>, творческое воплощение собственных разработок на основе полученных знаний, умений и навыков.</w:t>
      </w:r>
    </w:p>
    <w:p w:rsidR="00985AE8" w:rsidRDefault="00985AE8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E8" w:rsidRDefault="00985AE8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AE8" w:rsidRDefault="00985AE8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9E0" w:rsidRPr="00C50988" w:rsidRDefault="00AC09E0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988">
        <w:rPr>
          <w:rFonts w:ascii="Times New Roman" w:hAnsi="Times New Roman" w:cs="Times New Roman"/>
          <w:sz w:val="28"/>
          <w:szCs w:val="28"/>
        </w:rPr>
        <w:lastRenderedPageBreak/>
        <w:t>К концу года воспитанники должны уметь:</w:t>
      </w:r>
    </w:p>
    <w:p w:rsidR="00AC09E0" w:rsidRPr="00985AE8" w:rsidRDefault="00AC09E0" w:rsidP="00985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>- пользоваться различными приемами работы применяя кофейные зерна;</w:t>
      </w:r>
    </w:p>
    <w:p w:rsidR="00AC09E0" w:rsidRPr="00985AE8" w:rsidRDefault="00AC09E0" w:rsidP="00985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>- украшать свою работу различными материалами;</w:t>
      </w:r>
    </w:p>
    <w:p w:rsidR="00AC09E0" w:rsidRPr="00985AE8" w:rsidRDefault="00AC09E0" w:rsidP="00985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>- уметь планировать свою работу по реализации замысла;</w:t>
      </w:r>
    </w:p>
    <w:p w:rsidR="00AC09E0" w:rsidRPr="00985AE8" w:rsidRDefault="00AC09E0" w:rsidP="00985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>- предвидеть результат и достигать его;</w:t>
      </w:r>
    </w:p>
    <w:p w:rsidR="00AC09E0" w:rsidRPr="00985AE8" w:rsidRDefault="00AC09E0" w:rsidP="00985A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 xml:space="preserve">- создавать </w:t>
      </w:r>
      <w:proofErr w:type="gramStart"/>
      <w:r w:rsidRPr="00985AE8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985A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AE8">
        <w:rPr>
          <w:rFonts w:ascii="Times New Roman" w:hAnsi="Times New Roman" w:cs="Times New Roman"/>
          <w:sz w:val="28"/>
          <w:szCs w:val="28"/>
        </w:rPr>
        <w:t>топиарий</w:t>
      </w:r>
      <w:proofErr w:type="spellEnd"/>
      <w:r w:rsidRPr="00985AE8">
        <w:rPr>
          <w:rFonts w:ascii="Times New Roman" w:hAnsi="Times New Roman" w:cs="Times New Roman"/>
          <w:sz w:val="28"/>
          <w:szCs w:val="28"/>
        </w:rPr>
        <w:t xml:space="preserve"> и композицию из кофейных зерен.</w:t>
      </w:r>
    </w:p>
    <w:p w:rsidR="006F3982" w:rsidRPr="00985AE8" w:rsidRDefault="00FD1402" w:rsidP="00985A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E8">
        <w:rPr>
          <w:rFonts w:ascii="Times New Roman" w:hAnsi="Times New Roman" w:cs="Times New Roman"/>
          <w:sz w:val="28"/>
          <w:szCs w:val="28"/>
        </w:rPr>
        <w:t>В течение</w:t>
      </w:r>
      <w:r w:rsidR="006F3982" w:rsidRPr="00985AE8">
        <w:rPr>
          <w:rFonts w:ascii="Times New Roman" w:hAnsi="Times New Roman" w:cs="Times New Roman"/>
          <w:sz w:val="28"/>
          <w:szCs w:val="28"/>
        </w:rPr>
        <w:t xml:space="preserve"> года воспитанники принимают участие в различных выставках детского творчества, что позволяет им увидеть свою работу в сравнении с работами других детей.</w:t>
      </w:r>
    </w:p>
    <w:p w:rsidR="00197B79" w:rsidRDefault="00197B79" w:rsidP="00197B79">
      <w:pPr>
        <w:pStyle w:val="a3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4"/>
        <w:tblW w:w="0" w:type="auto"/>
        <w:tblInd w:w="708" w:type="dxa"/>
        <w:tblLook w:val="04A0"/>
      </w:tblPr>
      <w:tblGrid>
        <w:gridCol w:w="1668"/>
        <w:gridCol w:w="4255"/>
        <w:gridCol w:w="2940"/>
      </w:tblGrid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 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занятие: Истоки применения кофейных зерен в декоративно-прикладном творчестве. Презентация.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изготовления работ из зерен кофе. Презентация.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 Групповое собрание, инструктаж.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оклеивания шара зернами кофе.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ленты.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работы с оклеиванием основания подножки шерстяной нитью.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погружения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алебастровую основу.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«Детство».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декорирования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Атласные ленты, бусины, пуговицы.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картины из кофейных зерен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рамки для картины, обтягивание каркаса мешковиной.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Рамка, мешковина, клей, нитки, ножницы.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 неделя)</w:t>
            </w:r>
            <w:proofErr w:type="gramEnd"/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картины из кофейных зерен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Нанесение эскиза рисунка.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Мел, шаблон.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Выполнение картины из кофейных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зерен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Наклеивание зерен на полотно.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Кофейные зерна, клей.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картины из кофейных зерен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Совунья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Декорирование картины.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Ленты, бусины, ткань.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елка». Подготовка основы.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Основа, краска.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елка». Техника оклеивания кофейных зерен. Декорирование.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Ленты, бусины.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кружева».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оклеивания шара зернами кофе.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ленты.</w:t>
            </w:r>
            <w:proofErr w:type="gramEnd"/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кружева».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работы с оклеиванием основания подножки шерстяной нитью.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кружева».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погружения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алебастровую основу.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кружева».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декорирования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Атласные ленты, бусины, пуговицы.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«Леди Фантазия».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оклеивания шара зернами кофе.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ленты.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«Леди Фантазия».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работы с оклеиванием основания подножки шерстяной нитью.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«Леди Фантазия».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погружения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алебастровую основу.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«Леди Фантазия».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декорирования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Атласные ленты, бусины, пуговицы.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оклеивания шара зернами кофе.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ленты.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работы с оклеиванием основания подножки шерстяной нитью.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погружения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алебастровую основу.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«Вальс цветов».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декорирования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Атласные ленты, бусины, пуговицы.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«Дивный сад».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оклеивания шара зернами кофе.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Кофейные зерна, клей, шар, декоративный горшочек, шерстяная нить,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ленты.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«Дивный сад».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работы с оклеиванием основания подножки шерстяной нитью.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«Дивный сад».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погружения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алебастровую основу.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Кофейные зерна, клей, шар, карандаш, декоративный горшочек, шерстяная нить, атласные ленты</w:t>
            </w:r>
            <w:proofErr w:type="gramEnd"/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«Дивный сад».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декорирования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Атласные ленты, бусины, пуговицы.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неделя)</w:t>
            </w: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передача опыта овладения техникой воспитанникам других групп.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практическая деятельность.</w:t>
            </w:r>
          </w:p>
        </w:tc>
      </w:tr>
      <w:tr w:rsidR="00197B79" w:rsidTr="00197B79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неделя)</w:t>
            </w:r>
          </w:p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Мини-выставка (внутри группы)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7B79" w:rsidRDefault="00197B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топиарий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97B79" w:rsidRDefault="00197B79" w:rsidP="00197B79">
      <w:pPr>
        <w:pStyle w:val="a3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B79" w:rsidRDefault="00197B79" w:rsidP="00197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Список используемой литературы</w:t>
      </w:r>
    </w:p>
    <w:p w:rsidR="00197B79" w:rsidRDefault="00197B79" w:rsidP="00197B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97B79" w:rsidRDefault="00197B79" w:rsidP="00197B79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Топиария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ресурс]: сайт.-  Магия рукоделия: URL: http://work-hands.ru/index.php?option=com_content&amp;view=article&amp;id=47&amp;Itemid=56 </w:t>
      </w:r>
    </w:p>
    <w:p w:rsidR="00197B79" w:rsidRDefault="00197B79" w:rsidP="00197B79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Топиарий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своими руками [Электронный ресурс]: сайт.-  Ландшафтный дизайн дачного участка:  URL: </w:t>
      </w:r>
      <w:hyperlink r:id="rId5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 xml:space="preserve">http://101dizain.ru/topiarij-svoimi-rukami/сайт 101 </w:t>
        </w:r>
        <w:proofErr w:type="spellStart"/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dizain</w:t>
        </w:r>
        <w:proofErr w:type="spellEnd"/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97B79" w:rsidRDefault="00197B79" w:rsidP="00197B79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Топиарий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"Фантазия" [Электронный ресурс]: сайт.-  Своими руками.  Клуб  мастеров и мастериц: URL: http://www.by-hand.ru/item/list?tag=%D1%82%D0%BE%D0%BF%D0%B8%D0%B0%D1%80 </w:t>
      </w:r>
    </w:p>
    <w:p w:rsidR="00197B79" w:rsidRDefault="00197B79" w:rsidP="00197B79">
      <w:pPr>
        <w:numPr>
          <w:ilvl w:val="0"/>
          <w:numId w:val="4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Ярмарка мастеров [Электронный ресурс]: URL: http://www.livemaster.ru/catalogue/tsvety-i-floristika/topiarii</w:t>
      </w:r>
    </w:p>
    <w:p w:rsidR="00197B79" w:rsidRDefault="00197B79" w:rsidP="00197B7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7B79" w:rsidRDefault="00197B79" w:rsidP="00197B79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44D7F" w:rsidRPr="00A2786E" w:rsidRDefault="00F44D7F" w:rsidP="00C509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4D7F" w:rsidRPr="00A2786E" w:rsidSect="0067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E6617"/>
    <w:multiLevelType w:val="hybridMultilevel"/>
    <w:tmpl w:val="A2121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B0558"/>
    <w:multiLevelType w:val="hybridMultilevel"/>
    <w:tmpl w:val="6688C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D60BA"/>
    <w:multiLevelType w:val="hybridMultilevel"/>
    <w:tmpl w:val="2E90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8A398F"/>
    <w:multiLevelType w:val="multilevel"/>
    <w:tmpl w:val="AB66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786E"/>
    <w:rsid w:val="000E31B4"/>
    <w:rsid w:val="0011429D"/>
    <w:rsid w:val="00197B79"/>
    <w:rsid w:val="001A09AC"/>
    <w:rsid w:val="00256F91"/>
    <w:rsid w:val="002E3192"/>
    <w:rsid w:val="00385FBE"/>
    <w:rsid w:val="003A13BA"/>
    <w:rsid w:val="00444905"/>
    <w:rsid w:val="004F0FD2"/>
    <w:rsid w:val="0067474E"/>
    <w:rsid w:val="006F3982"/>
    <w:rsid w:val="00704360"/>
    <w:rsid w:val="007250E7"/>
    <w:rsid w:val="00823051"/>
    <w:rsid w:val="00826CA3"/>
    <w:rsid w:val="009359F5"/>
    <w:rsid w:val="00985AE8"/>
    <w:rsid w:val="00A17CCD"/>
    <w:rsid w:val="00A2786E"/>
    <w:rsid w:val="00AC09E0"/>
    <w:rsid w:val="00C1392F"/>
    <w:rsid w:val="00C50988"/>
    <w:rsid w:val="00CF321C"/>
    <w:rsid w:val="00CF4663"/>
    <w:rsid w:val="00D43CB2"/>
    <w:rsid w:val="00D50A42"/>
    <w:rsid w:val="00D5733E"/>
    <w:rsid w:val="00D8294B"/>
    <w:rsid w:val="00E70C90"/>
    <w:rsid w:val="00E84E82"/>
    <w:rsid w:val="00EB4FC5"/>
    <w:rsid w:val="00F44D7F"/>
    <w:rsid w:val="00F86ECC"/>
    <w:rsid w:val="00FD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E82"/>
    <w:pPr>
      <w:ind w:left="720"/>
      <w:contextualSpacing/>
    </w:pPr>
  </w:style>
  <w:style w:type="table" w:styleId="a4">
    <w:name w:val="Table Grid"/>
    <w:basedOn w:val="a1"/>
    <w:uiPriority w:val="59"/>
    <w:rsid w:val="00197B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97B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101dizain.ru%2Ftopiarij-svoimi-rukami%2F%25D1%2581%25D0%25B0%25D0%25B9%25D1%2582%2520101%2520dizain%2F&amp;sa=D&amp;sntz=1&amp;usg=AFQjCNF3QUH8Bm7jl4TbMk89_hA_Fyrl4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10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Юльчик</dc:creator>
  <cp:keywords/>
  <dc:description/>
  <cp:lastModifiedBy>Юльчик</cp:lastModifiedBy>
  <cp:revision>20</cp:revision>
  <cp:lastPrinted>2020-10-08T18:11:00Z</cp:lastPrinted>
  <dcterms:created xsi:type="dcterms:W3CDTF">2020-10-07T09:54:00Z</dcterms:created>
  <dcterms:modified xsi:type="dcterms:W3CDTF">2020-10-15T04:28:00Z</dcterms:modified>
</cp:coreProperties>
</file>