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5C" w:rsidRDefault="00F35FF4" w:rsidP="00C44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Опыт реализации инновационного подхода в развитии</w:t>
      </w:r>
      <w:r w:rsidR="00AE6B5C" w:rsidRPr="00AE6B5C">
        <w:rPr>
          <w:rFonts w:ascii="Times New Roman" w:eastAsia="Calibri" w:hAnsi="Times New Roman" w:cs="Times New Roman"/>
          <w:b/>
          <w:sz w:val="28"/>
          <w:szCs w:val="28"/>
        </w:rPr>
        <w:t xml:space="preserve"> творческих способностей у детей младш</w:t>
      </w:r>
      <w:r w:rsidR="00C44E0F">
        <w:rPr>
          <w:rFonts w:ascii="Times New Roman" w:eastAsia="Calibri" w:hAnsi="Times New Roman" w:cs="Times New Roman"/>
          <w:b/>
          <w:sz w:val="28"/>
          <w:szCs w:val="28"/>
        </w:rPr>
        <w:t>его дошкольного возраста через аппликацию с использованием нетрадиционных</w:t>
      </w:r>
      <w:r w:rsidR="00A66A92">
        <w:rPr>
          <w:rFonts w:ascii="Times New Roman" w:eastAsia="Calibri" w:hAnsi="Times New Roman" w:cs="Times New Roman"/>
          <w:b/>
          <w:sz w:val="28"/>
          <w:szCs w:val="28"/>
        </w:rPr>
        <w:t xml:space="preserve"> материалов и техник.</w:t>
      </w:r>
      <w:r w:rsidR="00C44E0F" w:rsidRPr="00AE6B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4E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4E0F" w:rsidRPr="00AE6B5C" w:rsidRDefault="00C44E0F" w:rsidP="00C44E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B5C" w:rsidRDefault="00AE6B5C" w:rsidP="00AE6B5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Аксеникова Елена Анатольевна, воспитатель  1 категории, </w:t>
      </w:r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  <w:proofErr w:type="spellStart"/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t>Портянко</w:t>
      </w:r>
      <w:proofErr w:type="spellEnd"/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Ольга Александровна, воспитатель 1 категории, </w:t>
      </w:r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br/>
        <w:t>Муниципальное автономное детское образовательное учреждение</w:t>
      </w:r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br/>
        <w:t xml:space="preserve"> Центр развития ребенка – «детский сад №20 «Дружный хоровод», </w:t>
      </w:r>
      <w:r w:rsidRPr="00AE6B5C">
        <w:rPr>
          <w:rFonts w:ascii="Times New Roman" w:eastAsia="Calibri" w:hAnsi="Times New Roman" w:cs="Times New Roman"/>
          <w:b/>
          <w:i/>
          <w:sz w:val="28"/>
          <w:szCs w:val="28"/>
        </w:rPr>
        <w:br/>
        <w:t>г. Северодвинск</w:t>
      </w:r>
    </w:p>
    <w:p w:rsidR="004963F3" w:rsidRPr="00AE6B5C" w:rsidRDefault="004963F3" w:rsidP="00AE6B5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(креативность) - активная, целенаправленная деятельность человека, в результате которой возникает что-то новое, оригинальное.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творческой личности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одна из важных задач педагогической теории и практики на современном этапе.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наше общество нуждается в нестандартных, разносторонне развитых личностях. Нужны не только знающие, но и способные к творческой деятельности люди.</w:t>
      </w:r>
    </w:p>
    <w:p w:rsidR="00AE6B5C" w:rsidRPr="00AE6B5C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 </w:t>
      </w:r>
      <w:r w:rsidR="00FF1F2F"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Pr="00AE6B5C">
        <w:rPr>
          <w:rFonts w:ascii="Times New Roman" w:eastAsia="Calibri" w:hAnsi="Times New Roman" w:cs="Times New Roman"/>
          <w:sz w:val="28"/>
          <w:szCs w:val="28"/>
        </w:rPr>
        <w:t>следовательно, есть огромная необходимость, в настоящее время, уделить огромное внимание развитию творческих способностей дошкольников.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ряда современных психологов, лучшим периодом для развития творчества является дошкольный возраст. Также общеизвестно, что творческие способности, умения и навыки детей необходимо начинать развивать как можно раньше, это способствует развитию не только творческих способностей, но и воображения, наблюдательности, художественного мышления и памяти детей. И очень  важно не упустить момент и не оттолкнуть человека от творческой деятельности, а наоборот приблизить к ней, заинтересовать, научить видеть и реализовать свои возможности.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личность </w:t>
      </w:r>
      <w:r w:rsidR="00FF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креативной,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нестандартной начинать ее развитие необходимо с дошкольного возраста. Ведь истоки творческих сил</w:t>
      </w:r>
      <w:r w:rsidR="00FF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восходят к детству, к той поре,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творческие проявления во многом произвольны и жизненно необходимы. Именно в это время каждый ребенок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представляет с</w:t>
      </w:r>
      <w:r w:rsidR="00FF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 маленького исследователя,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и удивлением открывающего для себя незнакомый и удивительный окружающий мир. Чем разно</w:t>
      </w:r>
      <w:r w:rsidR="00FF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образнее детская деятельность,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успешнее его потенциальные возможности и первые проявления творчества. Развивать творческие способности дошкольника – задача взрослого,</w:t>
      </w:r>
      <w:r w:rsidR="00FF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требует от педагога знания того, что представляет собой творчество вообще, и особенно детское, знание его специфики, умения тонко, тактично поддерживая инициативу и самостоятельность ребенка, способствовать овладению необходимыми навыками.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Творческие способности - это способность обнаруживать новые способы решения проблем и новые способы выражения. Во многом результат работы ребенка зависит от его заинтересован</w:t>
      </w:r>
      <w:r w:rsidR="00FF1F2F">
        <w:rPr>
          <w:rFonts w:ascii="Times New Roman" w:eastAsia="Calibri" w:hAnsi="Times New Roman" w:cs="Times New Roman"/>
          <w:sz w:val="28"/>
          <w:szCs w:val="28"/>
        </w:rPr>
        <w:t xml:space="preserve">ности. Нетрадиционные техники, 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F2F">
        <w:rPr>
          <w:rFonts w:ascii="Times New Roman" w:eastAsia="Calibri" w:hAnsi="Times New Roman" w:cs="Times New Roman"/>
          <w:sz w:val="28"/>
          <w:szCs w:val="28"/>
        </w:rPr>
        <w:t>позволяют детям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1F2F">
        <w:rPr>
          <w:rFonts w:ascii="Times New Roman" w:eastAsia="Calibri" w:hAnsi="Times New Roman" w:cs="Times New Roman"/>
          <w:sz w:val="28"/>
          <w:szCs w:val="28"/>
        </w:rPr>
        <w:t>выражать свои чувства и эмоции,</w:t>
      </w:r>
      <w:r w:rsidR="00C44E0F">
        <w:rPr>
          <w:rFonts w:ascii="Times New Roman" w:eastAsia="Calibri" w:hAnsi="Times New Roman" w:cs="Times New Roman"/>
          <w:sz w:val="28"/>
          <w:szCs w:val="28"/>
        </w:rPr>
        <w:t xml:space="preserve"> дают свободу фантазии, 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и вселяют </w:t>
      </w:r>
      <w:proofErr w:type="gramStart"/>
      <w:r w:rsidRPr="00AE6B5C">
        <w:rPr>
          <w:rFonts w:ascii="Times New Roman" w:eastAsia="Calibri" w:hAnsi="Times New Roman" w:cs="Times New Roman"/>
          <w:sz w:val="28"/>
          <w:szCs w:val="28"/>
        </w:rPr>
        <w:t>уверенность в</w:t>
      </w:r>
      <w:proofErr w:type="gramEnd"/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 свои силы. Владея разными навыками и способами изображения предметов или действительности окружающего мира, реб</w:t>
      </w:r>
      <w:r w:rsidR="00FF1F2F">
        <w:rPr>
          <w:rFonts w:ascii="Times New Roman" w:eastAsia="Calibri" w:hAnsi="Times New Roman" w:cs="Times New Roman"/>
          <w:sz w:val="28"/>
          <w:szCs w:val="28"/>
        </w:rPr>
        <w:t xml:space="preserve">енок получает возможность выбора, 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что, в свою </w:t>
      </w:r>
      <w:r w:rsidR="00C44E0F">
        <w:rPr>
          <w:rFonts w:ascii="Times New Roman" w:eastAsia="Calibri" w:hAnsi="Times New Roman" w:cs="Times New Roman"/>
          <w:sz w:val="28"/>
          <w:szCs w:val="28"/>
        </w:rPr>
        <w:t>очередь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, обеспечивает занятию малыша творческий характер. 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Как показывает практика, традиционного набора изобразительных средств и материалов недостаточно. Использование нетрадиционных приемов и техник  способствуют развитию познавательной деятельности и творческой активности. Опыт работы показывает: работа с необычными материалами и оригинальными техниками позволяет детям ощутить нез</w:t>
      </w:r>
      <w:r w:rsidR="00FF1F2F">
        <w:rPr>
          <w:rFonts w:ascii="Times New Roman" w:eastAsia="Calibri" w:hAnsi="Times New Roman" w:cs="Times New Roman"/>
          <w:sz w:val="28"/>
          <w:szCs w:val="28"/>
        </w:rPr>
        <w:t>абываемые положительные эмоции,  а значит,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 побуждают в ребенке  желание акт</w:t>
      </w:r>
      <w:r w:rsidR="00FF1F2F">
        <w:rPr>
          <w:rFonts w:ascii="Times New Roman" w:eastAsia="Calibri" w:hAnsi="Times New Roman" w:cs="Times New Roman"/>
          <w:sz w:val="28"/>
          <w:szCs w:val="28"/>
        </w:rPr>
        <w:t>ивно участвовать в деятельности</w:t>
      </w:r>
      <w:r w:rsidRPr="00AE6B5C">
        <w:rPr>
          <w:rFonts w:ascii="Times New Roman" w:eastAsia="Calibri" w:hAnsi="Times New Roman" w:cs="Times New Roman"/>
          <w:sz w:val="28"/>
          <w:szCs w:val="28"/>
        </w:rPr>
        <w:t>, повышают познавательную активность.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Поэтому  мы считаем, что развитие творческих способностей будет происходить наиболее эффективно при условии включения в нее увлекательных технологий с разнообразными изобразительными материалами. 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И</w:t>
      </w:r>
      <w:r w:rsidR="00F35FF4">
        <w:rPr>
          <w:rFonts w:ascii="Times New Roman" w:eastAsia="Calibri" w:hAnsi="Times New Roman" w:cs="Times New Roman"/>
          <w:sz w:val="28"/>
          <w:szCs w:val="28"/>
        </w:rPr>
        <w:t xml:space="preserve">зучив  материалы по данной теме, </w:t>
      </w:r>
      <w:r w:rsidRPr="00AE6B5C">
        <w:rPr>
          <w:rFonts w:ascii="Times New Roman" w:eastAsia="Calibri" w:hAnsi="Times New Roman" w:cs="Times New Roman"/>
          <w:sz w:val="28"/>
          <w:szCs w:val="28"/>
        </w:rPr>
        <w:t>и определив для се</w:t>
      </w:r>
      <w:r w:rsidR="00F35FF4">
        <w:rPr>
          <w:rFonts w:ascii="Times New Roman" w:eastAsia="Calibri" w:hAnsi="Times New Roman" w:cs="Times New Roman"/>
          <w:sz w:val="28"/>
          <w:szCs w:val="28"/>
        </w:rPr>
        <w:t xml:space="preserve">бя интересы детей нашей группы, мы пришли к выводу, </w:t>
      </w:r>
      <w:r w:rsidRPr="00AE6B5C">
        <w:rPr>
          <w:rFonts w:ascii="Times New Roman" w:eastAsia="Calibri" w:hAnsi="Times New Roman" w:cs="Times New Roman"/>
          <w:sz w:val="28"/>
          <w:szCs w:val="28"/>
        </w:rPr>
        <w:t>что аппликация является наиболее подходящим средством для развития творческих способностей.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Аппликация имеет большое значение не тол</w:t>
      </w:r>
      <w:r w:rsidR="00F35FF4">
        <w:rPr>
          <w:rFonts w:ascii="Times New Roman" w:eastAsia="Calibri" w:hAnsi="Times New Roman" w:cs="Times New Roman"/>
          <w:sz w:val="28"/>
          <w:szCs w:val="28"/>
        </w:rPr>
        <w:t xml:space="preserve">ько для развития креативности, </w:t>
      </w:r>
      <w:r w:rsidRPr="00AE6B5C">
        <w:rPr>
          <w:rFonts w:ascii="Times New Roman" w:eastAsia="Calibri" w:hAnsi="Times New Roman" w:cs="Times New Roman"/>
          <w:sz w:val="28"/>
          <w:szCs w:val="28"/>
        </w:rPr>
        <w:t>но и для обучения и воспитания в целом. Она способствует формированию и раз</w:t>
      </w:r>
      <w:r w:rsidR="00FF1F2F">
        <w:rPr>
          <w:rFonts w:ascii="Times New Roman" w:eastAsia="Calibri" w:hAnsi="Times New Roman" w:cs="Times New Roman"/>
          <w:sz w:val="28"/>
          <w:szCs w:val="28"/>
        </w:rPr>
        <w:t>витию многих личностных качеств</w:t>
      </w:r>
      <w:r w:rsidRPr="00AE6B5C">
        <w:rPr>
          <w:rFonts w:ascii="Times New Roman" w:eastAsia="Calibri" w:hAnsi="Times New Roman" w:cs="Times New Roman"/>
          <w:sz w:val="28"/>
          <w:szCs w:val="28"/>
        </w:rPr>
        <w:t>,  ее психических и эстетических возможностей.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Цель: развитие творческих способностей у детей через использование нетрадиционных материалов в аппликации.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Основные задачи: </w:t>
      </w:r>
    </w:p>
    <w:p w:rsidR="00AE6B5C" w:rsidRPr="00AE6B5C" w:rsidRDefault="00AE6B5C" w:rsidP="00F35FF4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познакомить детей с нетрадиционными материалами для аппликации и</w:t>
      </w:r>
      <w:r w:rsidR="00F35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5C">
        <w:rPr>
          <w:rFonts w:ascii="Times New Roman" w:eastAsia="Calibri" w:hAnsi="Times New Roman" w:cs="Times New Roman"/>
          <w:sz w:val="28"/>
          <w:szCs w:val="28"/>
        </w:rPr>
        <w:t>способствовать развит</w:t>
      </w:r>
      <w:r w:rsidR="00C44E0F">
        <w:rPr>
          <w:rFonts w:ascii="Times New Roman" w:eastAsia="Calibri" w:hAnsi="Times New Roman" w:cs="Times New Roman"/>
          <w:sz w:val="28"/>
          <w:szCs w:val="28"/>
        </w:rPr>
        <w:t>ию интереса к данным материалам</w:t>
      </w:r>
      <w:r w:rsidRPr="00AE6B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6B5C" w:rsidRPr="00AE6B5C" w:rsidRDefault="00AE6B5C" w:rsidP="00AE6B5C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FF1F2F">
        <w:rPr>
          <w:rFonts w:ascii="Times New Roman" w:eastAsia="Calibri" w:hAnsi="Times New Roman" w:cs="Times New Roman"/>
          <w:sz w:val="28"/>
          <w:szCs w:val="28"/>
        </w:rPr>
        <w:t>развитию творческого потенциала,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1F2F">
        <w:rPr>
          <w:rFonts w:ascii="Times New Roman" w:eastAsia="Calibri" w:hAnsi="Times New Roman" w:cs="Times New Roman"/>
          <w:sz w:val="28"/>
          <w:szCs w:val="28"/>
        </w:rPr>
        <w:t>фантазии</w:t>
      </w:r>
      <w:r w:rsidRPr="00AE6B5C">
        <w:rPr>
          <w:rFonts w:ascii="Times New Roman" w:eastAsia="Calibri" w:hAnsi="Times New Roman" w:cs="Times New Roman"/>
          <w:sz w:val="28"/>
          <w:szCs w:val="28"/>
        </w:rPr>
        <w:t>, воображения;</w:t>
      </w:r>
    </w:p>
    <w:p w:rsidR="00AE6B5C" w:rsidRPr="00AE6B5C" w:rsidRDefault="00AE6B5C" w:rsidP="00AE6B5C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привлекать родителей к сотрудничеству для развития творчества детей.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Аппликация в переводе с латинского обозначает «прикладывание». Это один из видов изобразительной техники. В его основе лежит наложение деталей </w:t>
      </w:r>
      <w:r w:rsidRPr="00AE6B5C">
        <w:rPr>
          <w:rFonts w:ascii="Times New Roman" w:eastAsia="Calibri" w:hAnsi="Times New Roman" w:cs="Times New Roman"/>
          <w:sz w:val="28"/>
          <w:szCs w:val="28"/>
        </w:rPr>
        <w:lastRenderedPageBreak/>
        <w:t>на фон в определенном порядке. Мы для работ по аппликации используем самые разнообразные материалы: разл</w:t>
      </w:r>
      <w:r w:rsidR="00FF1F2F">
        <w:rPr>
          <w:rFonts w:ascii="Times New Roman" w:eastAsia="Calibri" w:hAnsi="Times New Roman" w:cs="Times New Roman"/>
          <w:sz w:val="28"/>
          <w:szCs w:val="28"/>
        </w:rPr>
        <w:t xml:space="preserve">ичные виды бумаги, бумажные салфетки, макароны, семечки, крупу, пуговки, пайетки, ленточки,  пластилин, </w:t>
      </w: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губку для посуды. </w:t>
      </w:r>
    </w:p>
    <w:p w:rsidR="00AE6B5C" w:rsidRPr="00AE6B5C" w:rsidRDefault="00FF1F2F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Основные техники, </w:t>
      </w:r>
      <w:r w:rsidR="00AE6B5C" w:rsidRPr="00AE6B5C">
        <w:rPr>
          <w:rFonts w:ascii="Times New Roman" w:eastAsia="Calibri" w:hAnsi="Times New Roman" w:cs="Times New Roman"/>
          <w:sz w:val="28"/>
          <w:szCs w:val="28"/>
        </w:rPr>
        <w:t>используемые нами:</w:t>
      </w:r>
    </w:p>
    <w:p w:rsidR="00AE6B5C" w:rsidRPr="00AE6B5C" w:rsidRDefault="00AE6B5C" w:rsidP="00AE6B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аппликация из скатанной </w:t>
      </w:r>
      <w:r w:rsidR="00FF1F2F">
        <w:rPr>
          <w:rFonts w:ascii="Times New Roman" w:eastAsia="Calibri" w:hAnsi="Times New Roman" w:cs="Times New Roman"/>
          <w:sz w:val="28"/>
          <w:szCs w:val="28"/>
        </w:rPr>
        <w:t xml:space="preserve">и смятой </w:t>
      </w:r>
      <w:r w:rsidRPr="00AE6B5C">
        <w:rPr>
          <w:rFonts w:ascii="Times New Roman" w:eastAsia="Calibri" w:hAnsi="Times New Roman" w:cs="Times New Roman"/>
          <w:sz w:val="28"/>
          <w:szCs w:val="28"/>
        </w:rPr>
        <w:t>бумаги и салфеток;</w:t>
      </w:r>
    </w:p>
    <w:p w:rsidR="00AE6B5C" w:rsidRDefault="00AE6B5C" w:rsidP="00AE6B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аппликация с и</w:t>
      </w:r>
      <w:r w:rsidR="00FF1F2F">
        <w:rPr>
          <w:rFonts w:ascii="Times New Roman" w:eastAsia="Calibri" w:hAnsi="Times New Roman" w:cs="Times New Roman"/>
          <w:sz w:val="28"/>
          <w:szCs w:val="28"/>
        </w:rPr>
        <w:t>спользованием макарон</w:t>
      </w:r>
      <w:r w:rsidR="00A66A92">
        <w:rPr>
          <w:rFonts w:ascii="Times New Roman" w:eastAsia="Calibri" w:hAnsi="Times New Roman" w:cs="Times New Roman"/>
          <w:sz w:val="28"/>
          <w:szCs w:val="28"/>
        </w:rPr>
        <w:t>, круп</w:t>
      </w:r>
      <w:r w:rsidR="00FF1F2F">
        <w:rPr>
          <w:rFonts w:ascii="Times New Roman" w:eastAsia="Calibri" w:hAnsi="Times New Roman" w:cs="Times New Roman"/>
          <w:sz w:val="28"/>
          <w:szCs w:val="28"/>
        </w:rPr>
        <w:t xml:space="preserve"> и семечек;</w:t>
      </w:r>
    </w:p>
    <w:p w:rsidR="00FF1F2F" w:rsidRPr="00AE6B5C" w:rsidRDefault="00FF1F2F" w:rsidP="00AE6B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аппликация с использованием пайеток, пуговок и ленточек;</w:t>
      </w:r>
    </w:p>
    <w:p w:rsidR="00AE6B5C" w:rsidRPr="00AE6B5C" w:rsidRDefault="00AE6B5C" w:rsidP="00AE6B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аппликация из нарезанной губки для посуды;</w:t>
      </w:r>
    </w:p>
    <w:p w:rsidR="00AE6B5C" w:rsidRPr="00AE6B5C" w:rsidRDefault="00AE6B5C" w:rsidP="00AE6B5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аппликация с использованием пластилина.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Выбор техник не случаен:</w:t>
      </w:r>
    </w:p>
    <w:p w:rsidR="00AE6B5C" w:rsidRPr="00AE6B5C" w:rsidRDefault="00FF1F2F" w:rsidP="00AE6B5C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во-первых</w:t>
      </w:r>
      <w:r w:rsidR="00AE6B5C" w:rsidRPr="00AE6B5C">
        <w:rPr>
          <w:rFonts w:ascii="Times New Roman" w:eastAsia="Calibri" w:hAnsi="Times New Roman" w:cs="Times New Roman"/>
          <w:sz w:val="28"/>
          <w:szCs w:val="28"/>
        </w:rPr>
        <w:t>, они  наиболее благоприятны для развития творческого воображения и фантазии, так как  результат непредсказуем и индивидуален;</w:t>
      </w:r>
    </w:p>
    <w:p w:rsidR="00AE6B5C" w:rsidRPr="00AE6B5C" w:rsidRDefault="00AE6B5C" w:rsidP="00AE6B5C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во-вторых; они доступны в техническом отношении детям младшего дошкольного возраста и способствуют развитию тактильного восприятия и мелкой моторики рук;</w:t>
      </w:r>
    </w:p>
    <w:p w:rsidR="00AE6B5C" w:rsidRPr="00AE6B5C" w:rsidRDefault="00FF1F2F" w:rsidP="00AE6B5C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в-</w:t>
      </w:r>
      <w:r w:rsidR="00AE6B5C" w:rsidRPr="00AE6B5C">
        <w:rPr>
          <w:rFonts w:ascii="Times New Roman" w:eastAsia="Calibri" w:hAnsi="Times New Roman" w:cs="Times New Roman"/>
          <w:sz w:val="28"/>
          <w:szCs w:val="28"/>
        </w:rPr>
        <w:t>третьих, процесс выполнения изображени</w:t>
      </w:r>
      <w:r>
        <w:rPr>
          <w:rFonts w:ascii="Times New Roman" w:eastAsia="Calibri" w:hAnsi="Times New Roman" w:cs="Times New Roman"/>
          <w:sz w:val="28"/>
          <w:szCs w:val="28"/>
        </w:rPr>
        <w:t>я данными техниками увлекателен</w:t>
      </w:r>
      <w:r w:rsidR="00AE6B5C" w:rsidRPr="00AE6B5C">
        <w:rPr>
          <w:rFonts w:ascii="Times New Roman" w:eastAsia="Calibri" w:hAnsi="Times New Roman" w:cs="Times New Roman"/>
          <w:sz w:val="28"/>
          <w:szCs w:val="28"/>
        </w:rPr>
        <w:t>, интересен, связан с положительными переживаниями.</w:t>
      </w:r>
    </w:p>
    <w:p w:rsidR="00F35FF4" w:rsidRDefault="00E82A60" w:rsidP="00F35F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</w:t>
      </w:r>
      <w:r w:rsidR="00AE6B5C" w:rsidRPr="00AE6B5C">
        <w:rPr>
          <w:rFonts w:ascii="Times New Roman" w:eastAsia="Calibri" w:hAnsi="Times New Roman" w:cs="Times New Roman"/>
          <w:sz w:val="28"/>
          <w:szCs w:val="28"/>
        </w:rPr>
        <w:t xml:space="preserve"> чтобы работы получились необычными, мы в своей деятельности используем сочетание разных материалов: бумажные салфетки и пластилин, природный материал и макароны, губка для посуды и цветная бумага. Часто в работах используем фотографии детей и их родителей. Все это повышает у детей интерес к занятию аппликацией.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становления творчества ведется постепенно, с постоянной сменой  материала и техник, чтобы у ребенка была з</w:t>
      </w:r>
      <w:r w:rsidR="00E8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аинтересованность в продолжение 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занятий. Важно побудить его к деятельности при помощи </w:t>
      </w: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 стимулов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35FF4" w:rsidRP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 стимулами могут быть:</w:t>
      </w:r>
    </w:p>
    <w:p w:rsidR="00AE6B5C" w:rsidRPr="00AE6B5C" w:rsidRDefault="00AE6B5C" w:rsidP="00AE6B5C">
      <w:pPr>
        <w:numPr>
          <w:ilvl w:val="0"/>
          <w:numId w:val="4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игра,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является основным видом деятельности детей. Используем дидактические игры и упражнения для развития творчества и воображения: «Какая? Какое? Какое?», «На что похоже?», «Собери узор», «</w:t>
      </w:r>
      <w:proofErr w:type="spellStart"/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Превращалочка</w:t>
      </w:r>
      <w:proofErr w:type="spellEnd"/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«Волшебные картинки», «Перевертыши» и т. д.</w:t>
      </w:r>
    </w:p>
    <w:p w:rsidR="00AE6B5C" w:rsidRPr="00AE6B5C" w:rsidRDefault="00AE6B5C" w:rsidP="00AE6B5C">
      <w:pPr>
        <w:numPr>
          <w:ilvl w:val="0"/>
          <w:numId w:val="4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сюрпризный момент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любимый герой сказки или мультфильма приходит в гости и приглашает ребенка отправиться в путешествие;</w:t>
      </w:r>
    </w:p>
    <w:p w:rsidR="00AE6B5C" w:rsidRDefault="00AE6B5C" w:rsidP="00AE6B5C">
      <w:pPr>
        <w:numPr>
          <w:ilvl w:val="0"/>
          <w:numId w:val="4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просьба о помощи,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дети никогда не откажутся помочь </w:t>
      </w:r>
      <w:proofErr w:type="gramStart"/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слабому</w:t>
      </w:r>
      <w:proofErr w:type="gramEnd"/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 важно почувствовать себя значимыми;</w:t>
      </w:r>
    </w:p>
    <w:p w:rsidR="00C44E0F" w:rsidRPr="00AE6B5C" w:rsidRDefault="00C44E0F" w:rsidP="00AE6B5C">
      <w:pPr>
        <w:numPr>
          <w:ilvl w:val="0"/>
          <w:numId w:val="4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мамы и папы;</w:t>
      </w:r>
    </w:p>
    <w:p w:rsidR="00AE6B5C" w:rsidRPr="00AE6B5C" w:rsidRDefault="00AE6B5C" w:rsidP="00AE6B5C">
      <w:pPr>
        <w:numPr>
          <w:ilvl w:val="0"/>
          <w:numId w:val="4"/>
        </w:numPr>
        <w:spacing w:before="100" w:beforeAutospacing="1"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живая, эмоциональная речь</w:t>
      </w: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воспитателя;</w:t>
      </w:r>
    </w:p>
    <w:p w:rsidR="00AE6B5C" w:rsidRP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музыкальное сопровождение.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 xml:space="preserve">Для повышения эффективности работы по развитию творческих способностей у детей мы активно привлекали родителей. </w:t>
      </w:r>
    </w:p>
    <w:p w:rsidR="00AE6B5C" w:rsidRPr="00AE6B5C" w:rsidRDefault="00AE6B5C" w:rsidP="00AE6B5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Для этого использовали следующие формы:</w:t>
      </w:r>
    </w:p>
    <w:p w:rsidR="00AE6B5C" w:rsidRP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lastRenderedPageBreak/>
        <w:t>групповое родительское собрание на тему «Развиваем творчество наших детей».</w:t>
      </w:r>
    </w:p>
    <w:p w:rsidR="00AE6B5C" w:rsidRP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консультации «А вы так можете?»,  «Какая бывает аппликация»;</w:t>
      </w:r>
    </w:p>
    <w:p w:rsid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папки с наглядной информацией «Творим вместе с нами», «Фантазии круглый год»;</w:t>
      </w:r>
    </w:p>
    <w:p w:rsidR="00E82A60" w:rsidRPr="00AE6B5C" w:rsidRDefault="00E82A60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мастер-классы «Губка для посуды, а какое чудо!», «</w:t>
      </w:r>
      <w:r w:rsidR="00C44E0F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абавная аппликация!»</w:t>
      </w:r>
      <w:r w:rsidR="00C44E0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6B5C" w:rsidRP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выставки семейного  творчества;</w:t>
      </w:r>
    </w:p>
    <w:p w:rsidR="00AE6B5C" w:rsidRP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практикум « Увлечение с пользой»;</w:t>
      </w:r>
    </w:p>
    <w:p w:rsid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оформление фотоколлажей «Творим дома»;</w:t>
      </w:r>
    </w:p>
    <w:p w:rsidR="00E82A60" w:rsidRPr="00AE6B5C" w:rsidRDefault="00E82A60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совместные развлечения родителей с детьми «Путешествие в пластилиновую страну», </w:t>
      </w:r>
      <w:r w:rsidR="00C44E0F">
        <w:rPr>
          <w:rFonts w:ascii="Times New Roman" w:eastAsia="Calibri" w:hAnsi="Times New Roman" w:cs="Times New Roman"/>
          <w:sz w:val="28"/>
          <w:szCs w:val="28"/>
        </w:rPr>
        <w:t>«Вот как мы умеем!»;</w:t>
      </w:r>
    </w:p>
    <w:p w:rsidR="00AE6B5C" w:rsidRPr="00AE6B5C" w:rsidRDefault="00AE6B5C" w:rsidP="00AE6B5C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совместное создание предметно-развивающей среды</w:t>
      </w:r>
      <w:r w:rsidR="00E82A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6B5C">
        <w:rPr>
          <w:rFonts w:ascii="Times New Roman" w:eastAsia="Calibri" w:hAnsi="Times New Roman" w:cs="Times New Roman"/>
          <w:sz w:val="28"/>
          <w:szCs w:val="28"/>
        </w:rPr>
        <w:t>(подборка материала для аппликации).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E6B5C">
        <w:rPr>
          <w:rFonts w:ascii="Times New Roman" w:eastAsia="Calibri" w:hAnsi="Times New Roman" w:cs="Times New Roman"/>
          <w:sz w:val="28"/>
          <w:szCs w:val="28"/>
        </w:rPr>
        <w:t>В данной работе мы до</w:t>
      </w:r>
      <w:r w:rsidR="00E82A60">
        <w:rPr>
          <w:rFonts w:ascii="Times New Roman" w:eastAsia="Calibri" w:hAnsi="Times New Roman" w:cs="Times New Roman"/>
          <w:sz w:val="28"/>
          <w:szCs w:val="28"/>
        </w:rPr>
        <w:t>стигли определенных результатов</w:t>
      </w:r>
      <w:r w:rsidRPr="00AE6B5C">
        <w:rPr>
          <w:rFonts w:ascii="Times New Roman" w:eastAsia="Calibri" w:hAnsi="Times New Roman" w:cs="Times New Roman"/>
          <w:sz w:val="28"/>
          <w:szCs w:val="28"/>
        </w:rPr>
        <w:t>, которые дают нам возможность и в дальнейшем использовать нетрадиционные  материалы и техники в творческой деятельности. Родители активно участвуют в совместной работе с детьми. Малыши с желанием выполняют работы, кото</w:t>
      </w:r>
      <w:r w:rsidR="00F35FF4">
        <w:rPr>
          <w:rFonts w:ascii="Times New Roman" w:eastAsia="Calibri" w:hAnsi="Times New Roman" w:cs="Times New Roman"/>
          <w:sz w:val="28"/>
          <w:szCs w:val="28"/>
        </w:rPr>
        <w:t>рые разнообразны и вариативны.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использование нетрадиционных материалов и техник, привлечение родителей к данному процессу,  создает почву для развития творческих способностей у детей младшего дошкольного возраста. Применение нетрадиционных материалов и техник способствует развитию у ребёнка мелкой моторики рук и тактильного восприятия, пространственной ориентировки на листе бумаги, глазомера и зрительного восприятия, внимания и усидчивости, изобразительных навыков и умений, наблюдательности, эстетического восприятия, эмоциональной отзывчивости, помогают научить мыслить смело и свободно.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процесс - это настоящее чудо - дети раскрывают свои уникальные способности и испытывают радость, которую им доставляет созидание. Здесь они начинают чувствовать пользу творчества и верят, что ошибки - это всего лишь шаги к достижению цели, а не препятствие, как в творчестве, так и во всех аспектах их жизни. Детям лучше внушить: «В творчестве нет правильного пути, нет неправильного пути, есть только свой собственный путь».</w:t>
      </w:r>
    </w:p>
    <w:p w:rsidR="00F35FF4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очень многое зависит от вас, от того, кто окажется рядом с ребенком у входа в сложный и многообразный мир красоты.</w:t>
      </w:r>
    </w:p>
    <w:p w:rsidR="00AE6B5C" w:rsidRDefault="00AE6B5C" w:rsidP="00F35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творчество доставит радость вам и вашим детям!</w:t>
      </w:r>
    </w:p>
    <w:p w:rsidR="00AE6B5C" w:rsidRPr="00AE6B5C" w:rsidRDefault="00AE6B5C" w:rsidP="00AE6B5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Cs w:val="28"/>
          <w:lang w:eastAsia="ru-RU"/>
        </w:rPr>
      </w:pPr>
      <w:bookmarkStart w:id="0" w:name="_GoBack"/>
      <w:bookmarkEnd w:id="0"/>
      <w:r w:rsidRPr="00AE6B5C">
        <w:rPr>
          <w:rFonts w:ascii="Times New Roman" w:eastAsia="Times New Roman" w:hAnsi="Times New Roman" w:cs="Times New Roman"/>
          <w:szCs w:val="28"/>
          <w:lang w:eastAsia="ru-RU"/>
        </w:rPr>
        <w:t>Библиографический список:</w:t>
      </w:r>
    </w:p>
    <w:p w:rsidR="00AE6B5C" w:rsidRPr="00F35FF4" w:rsidRDefault="00AE6B5C" w:rsidP="00F35FF4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35FF4">
        <w:rPr>
          <w:rFonts w:ascii="Times New Roman" w:eastAsia="Times New Roman" w:hAnsi="Times New Roman" w:cs="Times New Roman"/>
          <w:szCs w:val="28"/>
          <w:lang w:eastAsia="ru-RU"/>
        </w:rPr>
        <w:t>Богатеева</w:t>
      </w:r>
      <w:proofErr w:type="spellEnd"/>
      <w:r w:rsidRPr="00F35FF4">
        <w:rPr>
          <w:rFonts w:ascii="Times New Roman" w:eastAsia="Times New Roman" w:hAnsi="Times New Roman" w:cs="Times New Roman"/>
          <w:szCs w:val="28"/>
          <w:lang w:eastAsia="ru-RU"/>
        </w:rPr>
        <w:t xml:space="preserve"> З.И., Занятие аппликацией в детском саду. М., 1988.</w:t>
      </w:r>
    </w:p>
    <w:p w:rsidR="00AE6B5C" w:rsidRPr="00F35FF4" w:rsidRDefault="00AE6B5C" w:rsidP="00F35FF4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35FF4">
        <w:rPr>
          <w:rFonts w:ascii="Times New Roman" w:eastAsia="Times New Roman" w:hAnsi="Times New Roman" w:cs="Times New Roman"/>
          <w:szCs w:val="28"/>
          <w:lang w:eastAsia="ru-RU"/>
        </w:rPr>
        <w:t>Казакова Т.Г., Развивайте у дошкольников творчество. М., 1985.</w:t>
      </w:r>
    </w:p>
    <w:p w:rsidR="00AE6B5C" w:rsidRPr="00F35FF4" w:rsidRDefault="00AE6B5C" w:rsidP="00F35FF4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35FF4">
        <w:rPr>
          <w:rFonts w:ascii="Times New Roman" w:eastAsia="Times New Roman" w:hAnsi="Times New Roman" w:cs="Times New Roman"/>
          <w:szCs w:val="28"/>
          <w:lang w:eastAsia="ru-RU"/>
        </w:rPr>
        <w:t>ДубровскаяН</w:t>
      </w:r>
      <w:proofErr w:type="spellEnd"/>
      <w:r w:rsidRPr="00F35FF4">
        <w:rPr>
          <w:rFonts w:ascii="Times New Roman" w:eastAsia="Times New Roman" w:hAnsi="Times New Roman" w:cs="Times New Roman"/>
          <w:szCs w:val="28"/>
          <w:lang w:eastAsia="ru-RU"/>
        </w:rPr>
        <w:t>. В., Приглашение к творчеству. СПб, 2002.</w:t>
      </w:r>
    </w:p>
    <w:p w:rsidR="00AE6B5C" w:rsidRPr="00F35FF4" w:rsidRDefault="00AE6B5C" w:rsidP="00F35FF4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35FF4">
        <w:rPr>
          <w:rFonts w:ascii="Times New Roman" w:eastAsia="Times New Roman" w:hAnsi="Times New Roman" w:cs="Times New Roman"/>
          <w:szCs w:val="28"/>
          <w:lang w:eastAsia="ru-RU"/>
        </w:rPr>
        <w:t>ГусаковаМ.А</w:t>
      </w:r>
      <w:proofErr w:type="spellEnd"/>
      <w:r w:rsidRPr="00F35FF4">
        <w:rPr>
          <w:rFonts w:ascii="Times New Roman" w:eastAsia="Times New Roman" w:hAnsi="Times New Roman" w:cs="Times New Roman"/>
          <w:szCs w:val="28"/>
          <w:lang w:eastAsia="ru-RU"/>
        </w:rPr>
        <w:t>., Аппликация. М.. 1997.</w:t>
      </w:r>
    </w:p>
    <w:p w:rsidR="00F35FF4" w:rsidRPr="00F35FF4" w:rsidRDefault="00AE6B5C" w:rsidP="00F35FF4">
      <w:pPr>
        <w:pStyle w:val="a3"/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35FF4">
        <w:rPr>
          <w:rFonts w:ascii="Times New Roman" w:eastAsia="Times New Roman" w:hAnsi="Times New Roman" w:cs="Times New Roman"/>
          <w:szCs w:val="28"/>
          <w:lang w:eastAsia="ru-RU"/>
        </w:rPr>
        <w:t>Колдина</w:t>
      </w:r>
      <w:proofErr w:type="spellEnd"/>
      <w:r w:rsidRPr="00F35FF4">
        <w:rPr>
          <w:rFonts w:ascii="Times New Roman" w:eastAsia="Times New Roman" w:hAnsi="Times New Roman" w:cs="Times New Roman"/>
          <w:szCs w:val="28"/>
          <w:lang w:eastAsia="ru-RU"/>
        </w:rPr>
        <w:t xml:space="preserve"> Д.Н., Аппликация с детьми 2-3 лет. М., 2010.</w:t>
      </w:r>
    </w:p>
    <w:sectPr w:rsidR="00F35FF4" w:rsidRPr="00F35FF4" w:rsidSect="00AE6B5C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DCC"/>
    <w:multiLevelType w:val="hybridMultilevel"/>
    <w:tmpl w:val="5DC8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41A8"/>
    <w:multiLevelType w:val="hybridMultilevel"/>
    <w:tmpl w:val="34F28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2CFA"/>
    <w:multiLevelType w:val="hybridMultilevel"/>
    <w:tmpl w:val="6EDA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40FF7"/>
    <w:multiLevelType w:val="hybridMultilevel"/>
    <w:tmpl w:val="32CC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01D0F"/>
    <w:multiLevelType w:val="hybridMultilevel"/>
    <w:tmpl w:val="F0B88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5C"/>
    <w:rsid w:val="004866E3"/>
    <w:rsid w:val="004963F3"/>
    <w:rsid w:val="005C3656"/>
    <w:rsid w:val="009E05F0"/>
    <w:rsid w:val="00A66A92"/>
    <w:rsid w:val="00AE6B5C"/>
    <w:rsid w:val="00C44E0F"/>
    <w:rsid w:val="00E82A60"/>
    <w:rsid w:val="00F35FF4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EC52-347C-4137-A117-0021C780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Аксеников</dc:creator>
  <cp:lastModifiedBy>Сергей Аксеников</cp:lastModifiedBy>
  <cp:revision>5</cp:revision>
  <dcterms:created xsi:type="dcterms:W3CDTF">2019-02-10T14:23:00Z</dcterms:created>
  <dcterms:modified xsi:type="dcterms:W3CDTF">2019-02-10T16:03:00Z</dcterms:modified>
</cp:coreProperties>
</file>