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28" w:rsidRPr="00C15DFD" w:rsidRDefault="001A5728" w:rsidP="001A57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автономное дошкольное образовательное учреждение</w:t>
      </w:r>
    </w:p>
    <w:p w:rsidR="001A5728" w:rsidRPr="00C15DFD" w:rsidRDefault="001A5728" w:rsidP="001A57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«Детский сад комбинированного вида № 25 «Рябинка»</w:t>
      </w: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671F6A" w:rsidRDefault="001A5728" w:rsidP="00671F6A">
      <w:pPr>
        <w:shd w:val="clear" w:color="auto" w:fill="FFFFFF"/>
        <w:spacing w:before="81" w:after="58" w:line="24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непосредственно образовательной деятельности по</w:t>
      </w:r>
    </w:p>
    <w:p w:rsidR="001A5728" w:rsidRDefault="00257CC5" w:rsidP="00671F6A">
      <w:pPr>
        <w:shd w:val="clear" w:color="auto" w:fill="FFFFFF"/>
        <w:spacing w:before="81" w:after="58" w:line="24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художественно - эстетическому развитию</w:t>
      </w:r>
    </w:p>
    <w:p w:rsidR="00671F6A" w:rsidRPr="00671F6A" w:rsidRDefault="00671F6A" w:rsidP="00671F6A">
      <w:pPr>
        <w:shd w:val="clear" w:color="auto" w:fill="FFFFFF"/>
        <w:spacing w:before="81" w:after="58" w:line="24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 второй младшей группе</w:t>
      </w: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671F6A" w:rsidRDefault="001A5728" w:rsidP="001A5728">
      <w:pPr>
        <w:shd w:val="clear" w:color="auto" w:fill="FFFFFF"/>
        <w:spacing w:before="81" w:after="58" w:line="24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«</w:t>
      </w:r>
      <w:r w:rsidR="00257CC5" w:rsidRPr="006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Веселый колобок</w:t>
      </w:r>
      <w:r w:rsidRPr="006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</w:p>
    <w:p w:rsidR="001A5728" w:rsidRPr="00C15DFD" w:rsidRDefault="001A5728" w:rsidP="001A5728">
      <w:pPr>
        <w:shd w:val="clear" w:color="auto" w:fill="FFFFFF"/>
        <w:spacing w:before="81" w:after="58" w:line="24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1F6A" w:rsidRDefault="00671F6A" w:rsidP="001A5728">
      <w:pPr>
        <w:shd w:val="clear" w:color="auto" w:fill="FFFFFF"/>
        <w:spacing w:before="81" w:after="58" w:line="24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1F6A" w:rsidRDefault="00671F6A" w:rsidP="001A5728">
      <w:pPr>
        <w:shd w:val="clear" w:color="auto" w:fill="FFFFFF"/>
        <w:spacing w:before="81" w:after="58" w:line="24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Орлова Анастасия Валерьевна</w:t>
      </w:r>
    </w:p>
    <w:p w:rsidR="00671F6A" w:rsidRDefault="00671F6A" w:rsidP="00671F6A">
      <w:pPr>
        <w:shd w:val="clear" w:color="auto" w:fill="FFFFFF"/>
        <w:tabs>
          <w:tab w:val="left" w:pos="5665"/>
        </w:tabs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257CC5" w:rsidP="001A5728">
      <w:pPr>
        <w:shd w:val="clear" w:color="auto" w:fill="FFFFFF"/>
        <w:spacing w:before="81" w:after="58" w:line="24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Высшая </w:t>
      </w:r>
      <w:r w:rsidR="001A5728" w:rsidRPr="00C1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квалификационная категория</w:t>
      </w:r>
    </w:p>
    <w:p w:rsidR="001A5728" w:rsidRPr="00C15DFD" w:rsidRDefault="001A5728" w:rsidP="001A5728">
      <w:pPr>
        <w:shd w:val="clear" w:color="auto" w:fill="FFFFFF"/>
        <w:spacing w:before="81" w:after="58" w:line="24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Default="001A5728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DFD" w:rsidRDefault="00C15DFD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DFD" w:rsidRDefault="00C15DFD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DFD" w:rsidRDefault="00C15DFD" w:rsidP="001A5728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728" w:rsidRPr="00C15DFD" w:rsidRDefault="001A5728" w:rsidP="00671F6A">
      <w:pPr>
        <w:shd w:val="clear" w:color="auto" w:fill="FFFFFF"/>
        <w:spacing w:before="81" w:after="58" w:line="24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Бердск</w:t>
      </w:r>
    </w:p>
    <w:p w:rsidR="001A5728" w:rsidRPr="00C15DFD" w:rsidRDefault="00671F6A" w:rsidP="001A5728">
      <w:pPr>
        <w:shd w:val="clear" w:color="auto" w:fill="FFFFFF"/>
        <w:spacing w:before="81" w:after="58" w:line="24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</w:t>
      </w:r>
      <w:r w:rsidR="001A5728" w:rsidRPr="00C1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671F6A" w:rsidRDefault="00671F6A" w:rsidP="00DB30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017" w:rsidRPr="00C15DFD" w:rsidRDefault="00DB3017" w:rsidP="00DB30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Цель: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 передать выразительность образа колобка в изобразительной деятельности</w:t>
      </w:r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71F6A"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по средству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аппликации (колобок смеется). Закрепить в памяти образ героя русской народной сказки колобок. </w:t>
      </w:r>
    </w:p>
    <w:p w:rsidR="00DB3017" w:rsidRPr="00C15DFD" w:rsidRDefault="00DB3017" w:rsidP="00DB30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DB3017" w:rsidRPr="00C15DFD" w:rsidRDefault="00DB3017" w:rsidP="00DB30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Воспитательные: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 воспитывать интерес к русским народным сказкам; воспитывать чувство доброжелательности.</w:t>
      </w:r>
    </w:p>
    <w:p w:rsidR="00DB3017" w:rsidRPr="00C15DFD" w:rsidRDefault="00DB3017" w:rsidP="00DB30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Развивающие: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 развивать эстетические чувства</w:t>
      </w:r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передачей художественного сказочного образа в аппликационной технике; развивать творческое мышление, воображение.</w:t>
      </w:r>
    </w:p>
    <w:p w:rsidR="00DB3017" w:rsidRPr="00C15DFD" w:rsidRDefault="00DB3017" w:rsidP="00DB30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Обучающие: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 учить обрывать бумагу разной жесткости, закреплять знания детей в различие цветов; воспитывать аккуратность во время работы, закреплять названия диких животных: заяц, волк, медведь, лиса.</w:t>
      </w:r>
    </w:p>
    <w:p w:rsidR="00DB3017" w:rsidRPr="00C15DFD" w:rsidRDefault="00DB3017" w:rsidP="00DB30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Материал: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 иллюстрации к русской народной сказке «Колобок», эскизы с изображением радостного колобка, двухсторонняя бума</w:t>
      </w:r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>га желтого цвета, клей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F2A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кисть; заготовка из картона белого цвета «колобок»,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вырезанные из бумаги глаза, нос и рот для колобка</w:t>
      </w:r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(для каждого ребенка)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B3017" w:rsidRDefault="00DB3017" w:rsidP="00097992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НОД</w:t>
      </w:r>
    </w:p>
    <w:p w:rsidR="00097992" w:rsidRDefault="00097992" w:rsidP="00097992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Организационный момент.</w:t>
      </w:r>
    </w:p>
    <w:p w:rsidR="00097992" w:rsidRPr="00097992" w:rsidRDefault="00097992" w:rsidP="00097992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992">
        <w:rPr>
          <w:rFonts w:ascii="Times New Roman" w:eastAsia="Calibri" w:hAnsi="Times New Roman" w:cs="Times New Roman"/>
          <w:sz w:val="28"/>
          <w:szCs w:val="28"/>
          <w:lang w:eastAsia="en-US"/>
        </w:rPr>
        <w:t>Дети с воспитателем садятся на ковре в кружок</w:t>
      </w:r>
    </w:p>
    <w:p w:rsidR="00DB3017" w:rsidRPr="00097992" w:rsidRDefault="00DB3017" w:rsidP="00097992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9799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Воспитатель загадывает загадку.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Замесила бабушка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               Ни булку, ни оладушек,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               Как поставила на стол-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               он от бабушки ушел.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               Кто же бегает без ног?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               Это круглый….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Колобок.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Ребята, вспомним сказку (перечисляют от кого ушел колобок)</w:t>
      </w:r>
    </w:p>
    <w:p w:rsidR="00DB3017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лисы уйти не смог. Ребята</w:t>
      </w:r>
      <w:r w:rsidR="00097992">
        <w:rPr>
          <w:rFonts w:ascii="Times New Roman" w:eastAsia="Calibri" w:hAnsi="Times New Roman" w:cs="Times New Roman"/>
          <w:sz w:val="28"/>
          <w:szCs w:val="28"/>
          <w:lang w:eastAsia="en-US"/>
        </w:rPr>
        <w:t>, я предлагаю в</w:t>
      </w:r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>ам изготовить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другого колобка для бабушки и дедушке? А перед тем как прист</w:t>
      </w:r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>упить к работе, предлагаю размять</w:t>
      </w:r>
      <w:r w:rsidR="00097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пальчики!</w:t>
      </w:r>
    </w:p>
    <w:p w:rsidR="003F2A56" w:rsidRPr="00C15DFD" w:rsidRDefault="003F2A56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017" w:rsidRPr="00C15DFD" w:rsidRDefault="00DB3017" w:rsidP="00DB301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Пальчиковая гимнастика.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Тесто замесили (круговые движения рук)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На кусочки разделили, (движение ладони по ладони)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Раскатали все кусочки</w:t>
      </w:r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И сле</w:t>
      </w:r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пили </w:t>
      </w:r>
      <w:proofErr w:type="spellStart"/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>колобочки</w:t>
      </w:r>
      <w:proofErr w:type="spellEnd"/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>. (печем пирожки)</w:t>
      </w:r>
    </w:p>
    <w:p w:rsidR="00DB3017" w:rsidRPr="003F2A56" w:rsidRDefault="00DB3017" w:rsidP="00DB3017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F2A5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Воспитатель предлагает детям пройти к столу и приступить к работе.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Сегодня мы будем тесто делать не из муки, а из бумаги. Каким цветом колобок?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Желтым! </w:t>
      </w:r>
    </w:p>
    <w:p w:rsidR="00DB3017" w:rsidRPr="00C15DFD" w:rsidRDefault="00671F6A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r w:rsidR="00DB3017"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оспитатель:</w:t>
      </w:r>
      <w:r w:rsidR="00DB3017"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какую геометрическую фигуру он похож?</w:t>
      </w:r>
    </w:p>
    <w:p w:rsidR="00DB3017" w:rsidRPr="00C15DFD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Круг.</w:t>
      </w:r>
    </w:p>
    <w:p w:rsidR="00DB3017" w:rsidRDefault="00DB3017" w:rsidP="00671F6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Нарисуйте пальчиком в воздухе </w:t>
      </w:r>
      <w:r w:rsidR="00671F6A"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круг? (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дети показывают круг в воздухе)</w:t>
      </w:r>
    </w:p>
    <w:p w:rsidR="003F2A56" w:rsidRDefault="003F2A56" w:rsidP="003F2A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Предлагаю вспомнить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, как нужно работать с клеем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3F2A56" w:rsidRDefault="003F2A56" w:rsidP="003F2A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не набирать много, клея на кисть</w:t>
      </w:r>
    </w:p>
    <w:p w:rsidR="003F2A56" w:rsidRDefault="003F2A56" w:rsidP="003F2A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работать на клеенке</w:t>
      </w:r>
    </w:p>
    <w:p w:rsidR="003F2A56" w:rsidRPr="00C15DFD" w:rsidRDefault="003F2A56" w:rsidP="003F2A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промокнут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 салфеткой наклеенный предмет.</w:t>
      </w:r>
    </w:p>
    <w:p w:rsidR="00DB3017" w:rsidRPr="00C15DFD" w:rsidRDefault="00DB3017" w:rsidP="00671F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Приступаем к работе! 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Мы возьмем бумагу желтого цвета, и будем обрывать ее</w:t>
      </w:r>
      <w:r w:rsidR="00671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кусочки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. Затем промазывать каждый кусочек обрывной бумаги</w:t>
      </w:r>
      <w:r w:rsidR="003F2A5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середины к краю и приклеивать их на контур круга. Как только весь контур заклеили желтой бумагой – </w:t>
      </w:r>
      <w:r w:rsidR="003F2A56"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колобок готов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Приступаем к работе. </w:t>
      </w:r>
    </w:p>
    <w:p w:rsidR="003F2A56" w:rsidRDefault="00DB3017" w:rsidP="003F2A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F2A5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Дети выполняют аппликацию</w:t>
      </w:r>
      <w:r w:rsidR="00257CC5" w:rsidRPr="003F2A5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562B5B" w:rsidRDefault="00562B5B" w:rsidP="003F2A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Предлагаю всем немного отдохнуть.</w:t>
      </w:r>
    </w:p>
    <w:p w:rsidR="00562B5B" w:rsidRPr="00562B5B" w:rsidRDefault="00562B5B" w:rsidP="0056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562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Физминутка</w:t>
      </w:r>
      <w:proofErr w:type="spellEnd"/>
    </w:p>
    <w:p w:rsidR="00562B5B" w:rsidRPr="003F2A56" w:rsidRDefault="00562B5B" w:rsidP="003F2A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62B5B">
        <w:rPr>
          <w:rFonts w:ascii="Times New Roman" w:eastAsia="Calibri" w:hAnsi="Times New Roman" w:cs="Times New Roman"/>
          <w:sz w:val="28"/>
          <w:szCs w:val="28"/>
          <w:lang w:eastAsia="en-US"/>
        </w:rPr>
        <w:t>Колобок, колобок, тёплый и румяный.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(наклоны вправо, влево)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br/>
      </w:r>
      <w:r w:rsidRPr="00562B5B">
        <w:rPr>
          <w:rFonts w:ascii="Times New Roman" w:eastAsia="Calibri" w:hAnsi="Times New Roman" w:cs="Times New Roman"/>
          <w:sz w:val="28"/>
          <w:szCs w:val="28"/>
          <w:lang w:eastAsia="en-US"/>
        </w:rPr>
        <w:t>Прыг да скок, прыг да скок, припустился наш дружок,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(прыжки,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на месте)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br/>
      </w:r>
      <w:r w:rsidRPr="00562B5B">
        <w:rPr>
          <w:rFonts w:ascii="Times New Roman" w:eastAsia="Calibri" w:hAnsi="Times New Roman" w:cs="Times New Roman"/>
          <w:sz w:val="28"/>
          <w:szCs w:val="28"/>
          <w:lang w:eastAsia="en-US"/>
        </w:rPr>
        <w:t>То направо повернул, то налево он свернул,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(повороты направо и налево)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br/>
      </w:r>
      <w:r w:rsidRPr="00562B5B">
        <w:rPr>
          <w:rFonts w:ascii="Times New Roman" w:eastAsia="Calibri" w:hAnsi="Times New Roman" w:cs="Times New Roman"/>
          <w:sz w:val="28"/>
          <w:szCs w:val="28"/>
          <w:lang w:eastAsia="en-US"/>
        </w:rPr>
        <w:t>То с листочком закрутился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(поворот на 360 градусов)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br/>
      </w:r>
      <w:r w:rsidRPr="00562B5B">
        <w:rPr>
          <w:rFonts w:ascii="Times New Roman" w:eastAsia="Calibri" w:hAnsi="Times New Roman" w:cs="Times New Roman"/>
          <w:sz w:val="28"/>
          <w:szCs w:val="28"/>
          <w:lang w:eastAsia="en-US"/>
        </w:rPr>
        <w:t>То с бельчонком подружился.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(приседание)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br/>
      </w:r>
      <w:r w:rsidRPr="00562B5B">
        <w:rPr>
          <w:rFonts w:ascii="Times New Roman" w:eastAsia="Calibri" w:hAnsi="Times New Roman" w:cs="Times New Roman"/>
          <w:sz w:val="28"/>
          <w:szCs w:val="28"/>
          <w:lang w:eastAsia="en-US"/>
        </w:rPr>
        <w:t>Покатился по дорожке,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(бег по группе)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br/>
      </w:r>
      <w:r w:rsidRPr="00562B5B">
        <w:rPr>
          <w:rFonts w:ascii="Times New Roman" w:eastAsia="Calibri" w:hAnsi="Times New Roman" w:cs="Times New Roman"/>
          <w:sz w:val="28"/>
          <w:szCs w:val="28"/>
          <w:lang w:eastAsia="en-US"/>
        </w:rPr>
        <w:t>И попал ко мне в ладошки.</w:t>
      </w:r>
      <w:r w:rsidRPr="00562B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(дети подбегают к воспитателю)</w:t>
      </w:r>
    </w:p>
    <w:p w:rsidR="00DB3017" w:rsidRDefault="00DB3017" w:rsidP="003F2A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Воспитатель:</w:t>
      </w:r>
      <w:r w:rsidR="003F2A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62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Возвращаемся на свои места. </w:t>
      </w:r>
      <w:r w:rsidR="003F2A56">
        <w:rPr>
          <w:rFonts w:ascii="Times New Roman" w:eastAsia="Calibri" w:hAnsi="Times New Roman" w:cs="Times New Roman"/>
          <w:sz w:val="28"/>
          <w:szCs w:val="28"/>
          <w:lang w:eastAsia="en-US"/>
        </w:rPr>
        <w:t>Приклеим колобку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глазки, ротик. </w:t>
      </w:r>
    </w:p>
    <w:p w:rsidR="00562B5B" w:rsidRPr="00562B5B" w:rsidRDefault="00562B5B" w:rsidP="003F2A5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F2A5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Дети выполняют аппликацию.</w:t>
      </w:r>
      <w:bookmarkStart w:id="0" w:name="_GoBack"/>
      <w:bookmarkEnd w:id="0"/>
    </w:p>
    <w:p w:rsidR="00DB3017" w:rsidRPr="00C15DFD" w:rsidRDefault="00DB3017" w:rsidP="00DB30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Воспитатель:</w:t>
      </w:r>
      <w:r w:rsidR="003F2A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Ребята посмотрите, какие у </w:t>
      </w:r>
      <w:r w:rsidR="006A3AD6">
        <w:rPr>
          <w:rFonts w:ascii="Times New Roman" w:eastAsia="Calibri" w:hAnsi="Times New Roman" w:cs="Times New Roman"/>
          <w:sz w:val="28"/>
          <w:szCs w:val="28"/>
          <w:lang w:eastAsia="en-US"/>
        </w:rPr>
        <w:t>вас получились</w:t>
      </w:r>
      <w:r w:rsidR="003F2A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веселые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3AD6"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колобки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Молодцы ребята очень постарались. </w:t>
      </w:r>
      <w:r w:rsidR="001A5728"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Бабушка и дедушка будут очень рады колобку.</w:t>
      </w:r>
    </w:p>
    <w:p w:rsidR="00DB3017" w:rsidRPr="00C15DFD" w:rsidRDefault="00DB3017" w:rsidP="00DB30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D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Динамическая пауза: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звучит песенка </w:t>
      </w:r>
      <w:r w:rsidR="006A3AD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>Колобка</w:t>
      </w:r>
      <w:r w:rsidR="006A3AD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A3AD6">
        <w:rPr>
          <w:rFonts w:ascii="Times New Roman" w:eastAsia="Calibri" w:hAnsi="Times New Roman" w:cs="Times New Roman"/>
          <w:sz w:val="28"/>
          <w:szCs w:val="28"/>
          <w:lang w:eastAsia="en-US"/>
        </w:rPr>
        <w:t>каждый ребенок танцует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="006A3AD6">
        <w:rPr>
          <w:rFonts w:ascii="Times New Roman" w:eastAsia="Calibri" w:hAnsi="Times New Roman" w:cs="Times New Roman"/>
          <w:sz w:val="28"/>
          <w:szCs w:val="28"/>
          <w:lang w:eastAsia="en-US"/>
        </w:rPr>
        <w:t>о своим</w:t>
      </w:r>
      <w:r w:rsidRPr="00C15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Колобком.</w:t>
      </w:r>
    </w:p>
    <w:p w:rsidR="00AB3510" w:rsidRPr="00C15DFD" w:rsidRDefault="00DB3017">
      <w:pPr>
        <w:rPr>
          <w:rFonts w:ascii="Times New Roman" w:hAnsi="Times New Roman" w:cs="Times New Roman"/>
          <w:sz w:val="28"/>
          <w:szCs w:val="28"/>
        </w:rPr>
      </w:pPr>
      <w:r w:rsidRPr="00C15DF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B3510" w:rsidRPr="00C1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8D"/>
    <w:rsid w:val="00097992"/>
    <w:rsid w:val="001A5728"/>
    <w:rsid w:val="00257CC5"/>
    <w:rsid w:val="003F2A56"/>
    <w:rsid w:val="00452F8D"/>
    <w:rsid w:val="00562B5B"/>
    <w:rsid w:val="00671F6A"/>
    <w:rsid w:val="006A3AD6"/>
    <w:rsid w:val="00AB3510"/>
    <w:rsid w:val="00C15DFD"/>
    <w:rsid w:val="00DB3017"/>
    <w:rsid w:val="00D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085C"/>
  <w15:docId w15:val="{F79441CF-3CEA-46C5-B60D-7C010788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B5B"/>
    <w:rPr>
      <w:rFonts w:eastAsiaTheme="minorEastAsia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017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Привет</cp:lastModifiedBy>
  <cp:revision>6</cp:revision>
  <dcterms:created xsi:type="dcterms:W3CDTF">2018-02-05T09:12:00Z</dcterms:created>
  <dcterms:modified xsi:type="dcterms:W3CDTF">2020-10-13T15:21:00Z</dcterms:modified>
</cp:coreProperties>
</file>