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Pr="00B70208" w:rsidRDefault="00771E21" w:rsidP="00771E21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0208">
        <w:rPr>
          <w:rFonts w:ascii="Arial" w:eastAsia="Times New Roman" w:hAnsi="Arial" w:cs="Arial"/>
          <w:b/>
          <w:sz w:val="28"/>
          <w:szCs w:val="28"/>
        </w:rPr>
        <w:t>Муниципальное дошкольное образовательное учреждение центр развития ребёнка – детский сад № 11«Жар-птица»</w:t>
      </w:r>
    </w:p>
    <w:p w:rsidR="00771E21" w:rsidRPr="00B70208" w:rsidRDefault="00771E21" w:rsidP="00771E21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771E21" w:rsidRPr="00B70208" w:rsidRDefault="00771E21" w:rsidP="00771E21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771E21" w:rsidRPr="00C55F88" w:rsidRDefault="00771E21" w:rsidP="00771E2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</w:rPr>
      </w:pPr>
    </w:p>
    <w:p w:rsidR="00771E21" w:rsidRPr="00773A04" w:rsidRDefault="00771E21" w:rsidP="00771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Статья.</w:t>
      </w: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E32BB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Развитие выразительности речи детей старшего дошкольного возраста посредством художественной литературы и искусства.</w:t>
      </w:r>
    </w:p>
    <w:p w:rsidR="00771E21" w:rsidRPr="008E32BB" w:rsidRDefault="00771E21" w:rsidP="00771E2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E32BB">
        <w:rPr>
          <w:rFonts w:ascii="Times New Roman" w:hAnsi="Times New Roman"/>
          <w:b/>
          <w:sz w:val="28"/>
          <w:szCs w:val="28"/>
        </w:rPr>
        <w:t xml:space="preserve"> </w:t>
      </w: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(из опыта работы)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E32BB">
        <w:rPr>
          <w:rFonts w:ascii="Times New Roman" w:hAnsi="Times New Roman"/>
          <w:b/>
          <w:sz w:val="28"/>
          <w:szCs w:val="28"/>
        </w:rPr>
        <w:t xml:space="preserve">Выполнил: 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32BB">
        <w:rPr>
          <w:rFonts w:ascii="Times New Roman" w:hAnsi="Times New Roman"/>
          <w:sz w:val="28"/>
          <w:szCs w:val="28"/>
        </w:rPr>
        <w:t>Ладинская Ирина Викторовна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E32BB">
        <w:rPr>
          <w:rFonts w:ascii="Times New Roman" w:hAnsi="Times New Roman"/>
          <w:i/>
          <w:sz w:val="28"/>
          <w:szCs w:val="28"/>
        </w:rPr>
        <w:t>МДОУ ЦРР детский сад №11 «Жар-птица»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E32BB">
        <w:rPr>
          <w:rFonts w:ascii="Times New Roman" w:hAnsi="Times New Roman"/>
          <w:i/>
          <w:sz w:val="28"/>
          <w:szCs w:val="28"/>
        </w:rPr>
        <w:t>Воспитатель</w:t>
      </w:r>
    </w:p>
    <w:p w:rsidR="00771E21" w:rsidRPr="008E32BB" w:rsidRDefault="00771E21" w:rsidP="00771E2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E32BB">
        <w:rPr>
          <w:rFonts w:ascii="Times New Roman" w:hAnsi="Times New Roman"/>
          <w:i/>
          <w:sz w:val="28"/>
          <w:szCs w:val="28"/>
          <w:lang w:val="en-US"/>
        </w:rPr>
        <w:t>e</w:t>
      </w:r>
      <w:r w:rsidRPr="008E32BB">
        <w:rPr>
          <w:rFonts w:ascii="Times New Roman" w:hAnsi="Times New Roman"/>
          <w:i/>
          <w:sz w:val="28"/>
          <w:szCs w:val="28"/>
        </w:rPr>
        <w:t>-</w:t>
      </w:r>
      <w:r w:rsidRPr="008E32BB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8E32BB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8E32BB">
        <w:rPr>
          <w:rFonts w:ascii="Times New Roman" w:hAnsi="Times New Roman"/>
          <w:i/>
          <w:sz w:val="28"/>
          <w:szCs w:val="28"/>
          <w:lang w:val="en-US"/>
        </w:rPr>
        <w:t>iraladinskaya</w:t>
      </w:r>
      <w:proofErr w:type="spellEnd"/>
      <w:r w:rsidRPr="008E32BB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8E32BB">
        <w:rPr>
          <w:rFonts w:ascii="Times New Roman" w:hAnsi="Times New Roman"/>
          <w:i/>
          <w:sz w:val="28"/>
          <w:szCs w:val="28"/>
          <w:lang w:val="en-US"/>
        </w:rPr>
        <w:t>yandex</w:t>
      </w:r>
      <w:proofErr w:type="spellEnd"/>
      <w:r w:rsidRPr="008E32BB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8E32BB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Pr="008E32BB" w:rsidRDefault="00771E21" w:rsidP="00771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E21" w:rsidRDefault="00771E21" w:rsidP="00771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Серпухов, 2020г.</w:t>
      </w: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1E21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5714" w:rsidRPr="008F2892" w:rsidRDefault="00771E21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55714" w:rsidRPr="008F2892">
        <w:rPr>
          <w:rFonts w:ascii="Times New Roman" w:hAnsi="Times New Roman" w:cs="Times New Roman"/>
          <w:sz w:val="28"/>
          <w:szCs w:val="28"/>
        </w:rPr>
        <w:t>Дошкольный возраст - это период активного усвоения ребёнком разговорного языка, становление и развитие всех сторон речи: фонетической, лексической, грамматической. Владение родным языком в дошкольном детстве является необходимым условием решения задач умственного, эстетического и нравственного воспитания детей. Цель работы воспитателя - формировать умение у ребёнка логически мыслить и связно выражать свои мысли.</w:t>
      </w:r>
    </w:p>
    <w:p w:rsidR="00590E73" w:rsidRPr="008F2892" w:rsidRDefault="00590E73" w:rsidP="008F289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речи дошкольников  не является отдельным блоком в детском саду. а органично вплетено в деятельность и режимные моменты дошкольного учреждения. </w:t>
      </w:r>
      <w:r w:rsidRPr="008F2892">
        <w:rPr>
          <w:rFonts w:ascii="Times New Roman" w:hAnsi="Times New Roman" w:cs="Times New Roman"/>
          <w:bCs/>
          <w:sz w:val="28"/>
          <w:szCs w:val="28"/>
        </w:rPr>
        <w:t>При знакомстве детей с художественной литературой, произведениями искусства у детей воспитывается интерес и любовь к прекрасному, развиваются эстетические чувства. Дошкольники познают богатство</w:t>
      </w:r>
      <w:r w:rsidRPr="008F28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F2892">
        <w:rPr>
          <w:rFonts w:ascii="Times New Roman" w:hAnsi="Times New Roman" w:cs="Times New Roman"/>
          <w:color w:val="000000" w:themeColor="text1"/>
          <w:sz w:val="28"/>
          <w:szCs w:val="28"/>
        </w:rPr>
        <w:t>красок окружающего мира, знакомятся с новыми для них предметами и явлениями жизни, проникаются высокими идеями. Они испытывают радость, волнение, восхищение при восприятии прекрасного, созданного в произведениях художественной литературы,  картинах, иллюстрациях.</w:t>
      </w:r>
    </w:p>
    <w:p w:rsidR="00455714" w:rsidRPr="00771E21" w:rsidRDefault="00455714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89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771E21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– одна из самых интересных для детей дошкольного возраста. </w:t>
      </w:r>
      <w:r w:rsidR="00590E73" w:rsidRPr="00771E21">
        <w:rPr>
          <w:rFonts w:ascii="Times New Roman" w:hAnsi="Times New Roman" w:cs="Times New Roman"/>
          <w:sz w:val="28"/>
          <w:szCs w:val="28"/>
        </w:rPr>
        <w:t xml:space="preserve">Она </w:t>
      </w:r>
      <w:r w:rsidRPr="00771E21">
        <w:rPr>
          <w:rFonts w:ascii="Times New Roman" w:hAnsi="Times New Roman" w:cs="Times New Roman"/>
          <w:sz w:val="28"/>
          <w:szCs w:val="28"/>
        </w:rPr>
        <w:t>выступает как специфическое средство познания деятельности, поэтому имеет большое значение для умственного развития детей.</w:t>
      </w:r>
    </w:p>
    <w:p w:rsidR="00455714" w:rsidRPr="00771E21" w:rsidRDefault="00455714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1E21">
        <w:rPr>
          <w:rFonts w:ascii="Times New Roman" w:hAnsi="Times New Roman" w:cs="Times New Roman"/>
          <w:sz w:val="28"/>
          <w:szCs w:val="28"/>
        </w:rPr>
        <w:t>В свою очередь </w:t>
      </w:r>
      <w:r w:rsidRPr="00771E21">
        <w:rPr>
          <w:rFonts w:ascii="Times New Roman" w:hAnsi="Times New Roman" w:cs="Times New Roman"/>
          <w:sz w:val="28"/>
          <w:szCs w:val="28"/>
          <w:u w:val="single"/>
        </w:rPr>
        <w:t>умственное воспитание ребенка тесным образом связанно с развитием речи.</w:t>
      </w:r>
    </w:p>
    <w:p w:rsidR="00455714" w:rsidRPr="008F2892" w:rsidRDefault="00455714" w:rsidP="008F289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892">
        <w:rPr>
          <w:rFonts w:ascii="Times New Roman" w:hAnsi="Times New Roman" w:cs="Times New Roman"/>
          <w:color w:val="000000"/>
          <w:sz w:val="28"/>
          <w:szCs w:val="28"/>
        </w:rPr>
        <w:t>Сенсорно-перцептивные</w:t>
      </w:r>
      <w:proofErr w:type="spellEnd"/>
      <w:r w:rsidRPr="008F2892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</w:t>
      </w:r>
      <w:proofErr w:type="spellStart"/>
      <w:r w:rsidRPr="008F2892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8F2892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использовать её в коррекционно-развивающей работе. Уровень развития речи детей напрямую зависит от </w:t>
      </w:r>
      <w:proofErr w:type="spellStart"/>
      <w:r w:rsidRPr="008F2892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8F2892">
        <w:rPr>
          <w:rFonts w:ascii="Times New Roman" w:hAnsi="Times New Roman" w:cs="Times New Roman"/>
          <w:color w:val="000000"/>
          <w:sz w:val="28"/>
          <w:szCs w:val="28"/>
        </w:rPr>
        <w:t xml:space="preserve"> тонких движений пальцев рук. Доказано, что движения пальцев рук стимулируют деятельность центральной нервной системы и ускоряют развитие речи ребенка.</w:t>
      </w:r>
    </w:p>
    <w:p w:rsidR="004C0BC8" w:rsidRPr="008F2892" w:rsidRDefault="004C0BC8" w:rsidP="008F289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2892">
        <w:rPr>
          <w:rFonts w:ascii="Times New Roman" w:hAnsi="Times New Roman" w:cs="Times New Roman"/>
          <w:color w:val="000000" w:themeColor="text1"/>
          <w:sz w:val="28"/>
          <w:szCs w:val="28"/>
        </w:rPr>
        <w:t>В развитии речи большая роль отводится не только дошкольному учреждению, но и семье.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8F28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Воспитателю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> необходимо помоч</w:t>
      </w:r>
      <w:r w:rsidR="00590E73"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осознать, 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 первую </w:t>
      </w:r>
      <w:r w:rsidRPr="008F28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очередь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>, именно родители – главные ответственные за</w:t>
      </w:r>
      <w:r w:rsidR="00590E73"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и</w:t>
      </w: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F289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воспитание своих детей</w:t>
      </w:r>
      <w:r w:rsidRPr="008F28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90E73" w:rsidRPr="008F2892" w:rsidRDefault="00590E73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Поэтому, нами был разработан групповой творческий  проект "У лукоморья дуб зелёный", который позволяет объединить педагогов и родителей в развитии речи дошкольников посредством художественной литературы (произведений А.С. Пушкина) и искусства (знакомство с творчеством художника В.Д. Поленова)</w:t>
      </w:r>
    </w:p>
    <w:p w:rsidR="00455714" w:rsidRPr="008F2892" w:rsidRDefault="00455714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</w:t>
      </w:r>
      <w:r w:rsidRPr="008F28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>Формирование у детей интереса к книгам, литературным произведениям, к  диораме как виду искусства.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-  </w:t>
      </w: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продолжать</w:t>
      </w: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2892">
        <w:rPr>
          <w:rFonts w:ascii="Times New Roman" w:eastAsia="Times New Roman" w:hAnsi="Times New Roman" w:cs="Times New Roman"/>
          <w:sz w:val="28"/>
          <w:szCs w:val="28"/>
        </w:rPr>
        <w:t>знакомить детей с творчеством великого русского поэта и писателя А.С.Пушкина;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>-познакомить детей с видом искусства "Диорама"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>- способствовать развитию свободного общения со взрослыми и сверстниками в ходе реализации проекта;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>-развивать элементы творчества, формировать умение отражать прочитанное в других видах художественно-эстетической деятельности;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8F2892">
        <w:rPr>
          <w:rFonts w:ascii="Times New Roman" w:eastAsia="Times New Roman" w:hAnsi="Times New Roman" w:cs="Times New Roman"/>
          <w:sz w:val="28"/>
          <w:szCs w:val="28"/>
        </w:rPr>
        <w:t>воспитывать умение слушать и понимать литературные произведения, эмоционально откликаться на них;</w:t>
      </w:r>
    </w:p>
    <w:p w:rsidR="004C0BC8" w:rsidRPr="008F2892" w:rsidRDefault="004C0BC8" w:rsidP="008F289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sz w:val="28"/>
          <w:szCs w:val="28"/>
        </w:rPr>
        <w:t xml:space="preserve">- прививать любовь к родному языку. Умение эмоционально -эстетически </w:t>
      </w:r>
    </w:p>
    <w:p w:rsidR="000C33A0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реализации проекта </w:t>
      </w:r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была  организована выставка книг с произведениями А.С. Пушкина. Дети рассматривали иллюстрации к сказкам , познакомились с иллюстрациями художников Палеха и </w:t>
      </w:r>
      <w:proofErr w:type="spellStart"/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spellEnd"/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>Билибина</w:t>
      </w:r>
      <w:proofErr w:type="spellEnd"/>
      <w:r w:rsidR="000C33A0" w:rsidRPr="008F289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7191D" w:rsidRPr="008F2892" w:rsidRDefault="000C33A0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B7191D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ошкольники познакомились со сказками А.С. Пушкина: "Сказка о рыбаке и рыбке", "Золотой петушок", отрывками из сказок "Сказка о мёртвой царевне и семи богатырях", "Сказка о царе </w:t>
      </w:r>
      <w:proofErr w:type="spellStart"/>
      <w:r w:rsidR="00B7191D" w:rsidRPr="008F2892">
        <w:rPr>
          <w:rFonts w:ascii="Times New Roman" w:eastAsia="Times New Roman" w:hAnsi="Times New Roman" w:cs="Times New Roman"/>
          <w:bCs/>
          <w:sz w:val="28"/>
          <w:szCs w:val="28"/>
        </w:rPr>
        <w:t>Салтане</w:t>
      </w:r>
      <w:proofErr w:type="spellEnd"/>
      <w:r w:rsidR="00B7191D" w:rsidRPr="008F2892">
        <w:rPr>
          <w:rFonts w:ascii="Times New Roman" w:eastAsia="Times New Roman" w:hAnsi="Times New Roman" w:cs="Times New Roman"/>
          <w:bCs/>
          <w:sz w:val="28"/>
          <w:szCs w:val="28"/>
        </w:rPr>
        <w:t>...". Выучили наизусть отрывок из стихотворения "Зимнее утро",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Далее мы приступили к знакомству с видом искусства - диорама.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ДИОРАМА  — лентообразная, изогнутая полукругом картина с расположенными на переднем плане объёмными предметами.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Благодаря активному участию родителей, в частности, папы Вики Ереминой. Была создана основа для диорама из натурального дерева.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Далее во время НОД по лепке, а также в свободное время ребятами были изготовлены герои отрывка "У лукоморья".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следующем этапе мы познакомили ребят с таким видом диорамы, как "работающая картина".  Меня вдохновила к данному творчеству диорама В.Д. Поленова, с которой я познакомилась на экскурсии в </w:t>
      </w:r>
      <w:r w:rsidR="0070693D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усадьбе </w:t>
      </w:r>
      <w:proofErr w:type="spellStart"/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Поленово</w:t>
      </w:r>
      <w:proofErr w:type="spellEnd"/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0693D" w:rsidRPr="00771E21" w:rsidRDefault="0070693D" w:rsidP="008F28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Диорама – последняя большая работа Василия Дмитриевича – представляет собой кругосветное путешествие в картинках. Что такое лист </w:t>
      </w:r>
      <w:proofErr w:type="spellStart"/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поленовской</w:t>
      </w:r>
      <w:proofErr w:type="spellEnd"/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диорамы? Два стекла, между которыми лист ватманской бумаги. Рисунок на бумаге сделан с обеих сторон; работают красками прозрачными – акварелью. Есть аппликации, прорези. Показывают диорамные листы с помощью подсвета.  Василий Дмитриевич утверждал, что после первой диорамы, он получил свою самую большую награду за всю жизнь: радость первых зрителей.</w:t>
      </w:r>
    </w:p>
    <w:p w:rsidR="0070693D" w:rsidRPr="00771E21" w:rsidRDefault="0070693D" w:rsidP="008F28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Нам тоже захотелось поделиться радостью....</w:t>
      </w:r>
    </w:p>
    <w:p w:rsidR="0070693D" w:rsidRPr="00771E21" w:rsidRDefault="0070693D" w:rsidP="008F28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приступили к созданию своей диорамы. Возникло много </w:t>
      </w:r>
      <w:proofErr w:type="spellStart"/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сложностей.В</w:t>
      </w:r>
      <w:proofErr w:type="spellEnd"/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интернете практически нет материала, о том, как изготавливается диорама.</w:t>
      </w:r>
    </w:p>
    <w:p w:rsidR="0070693D" w:rsidRPr="00771E21" w:rsidRDefault="0070693D" w:rsidP="008F289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привлекли родителей. В результате был создан домик под лист А</w:t>
      </w:r>
      <w:r w:rsidR="008F2892"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4. Освещение декоративное, ближ</w:t>
      </w: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нее и дальнее. Заем приступ</w:t>
      </w:r>
      <w:r w:rsidR="008F2892"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или к рисованию персонажей стихотворения</w:t>
      </w:r>
      <w:r w:rsidRPr="00771E21">
        <w:rPr>
          <w:rFonts w:ascii="Times New Roman" w:hAnsi="Times New Roman" w:cs="Times New Roman"/>
          <w:sz w:val="28"/>
          <w:szCs w:val="28"/>
          <w:shd w:val="clear" w:color="auto" w:fill="FFFFFF"/>
        </w:rPr>
        <w:t>. Мы изобразили их на обычном листе для рисования с лицевой и обратной стороны. Вот что получилось.</w:t>
      </w:r>
    </w:p>
    <w:p w:rsidR="008F2892" w:rsidRPr="00771E21" w:rsidRDefault="008F2892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2892" w:rsidRPr="00771E21" w:rsidRDefault="008F2892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2892" w:rsidRPr="00771E21" w:rsidRDefault="008F2892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93D" w:rsidRPr="008F2892" w:rsidRDefault="0070693D" w:rsidP="008F2892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8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Вывод:</w:t>
      </w:r>
    </w:p>
    <w:p w:rsidR="0070693D" w:rsidRPr="008F2892" w:rsidRDefault="0070693D" w:rsidP="008F2892">
      <w:pPr>
        <w:pStyle w:val="a5"/>
        <w:jc w:val="both"/>
        <w:rPr>
          <w:rFonts w:ascii="Times New Roman" w:hAnsi="Times New Roman" w:cs="Times New Roman"/>
          <w:color w:val="403D2D"/>
          <w:sz w:val="28"/>
          <w:szCs w:val="28"/>
          <w:shd w:val="clear" w:color="auto" w:fill="FFFFFF"/>
        </w:rPr>
      </w:pP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т.о. сочетание приобщения детей к художественному слову и искусству пос</w:t>
      </w:r>
      <w:r w:rsidR="008F2892" w:rsidRPr="008F289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редством знакомства с творчеством </w:t>
      </w:r>
      <w:r w:rsidRPr="008F2892">
        <w:rPr>
          <w:rFonts w:ascii="Times New Roman" w:eastAsia="Times New Roman" w:hAnsi="Times New Roman" w:cs="Times New Roman"/>
          <w:bCs/>
          <w:sz w:val="28"/>
          <w:szCs w:val="28"/>
        </w:rPr>
        <w:t>А.С. Пушкина и В.Д. Поленова способствовало развитию выразительной связной речи дошкольников</w:t>
      </w:r>
    </w:p>
    <w:p w:rsidR="00B7191D" w:rsidRPr="008F2892" w:rsidRDefault="00B7191D" w:rsidP="008F2892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0BC8" w:rsidRPr="008F2892" w:rsidRDefault="004C0BC8" w:rsidP="008F28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C0BC8" w:rsidRPr="008F2892" w:rsidSect="0046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5303"/>
    <w:multiLevelType w:val="multilevel"/>
    <w:tmpl w:val="C008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7325"/>
    <w:multiLevelType w:val="multilevel"/>
    <w:tmpl w:val="635E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37462"/>
    <w:multiLevelType w:val="multilevel"/>
    <w:tmpl w:val="475A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605D7"/>
    <w:multiLevelType w:val="multilevel"/>
    <w:tmpl w:val="8630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5714"/>
    <w:rsid w:val="000C33A0"/>
    <w:rsid w:val="00201F27"/>
    <w:rsid w:val="003375FE"/>
    <w:rsid w:val="00455714"/>
    <w:rsid w:val="00463EB2"/>
    <w:rsid w:val="004C0BC8"/>
    <w:rsid w:val="00577A26"/>
    <w:rsid w:val="00590E73"/>
    <w:rsid w:val="0070693D"/>
    <w:rsid w:val="007232E5"/>
    <w:rsid w:val="00771E21"/>
    <w:rsid w:val="008F2892"/>
    <w:rsid w:val="00AB3E8F"/>
    <w:rsid w:val="00B7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0BC8"/>
    <w:rPr>
      <w:b/>
      <w:bCs/>
    </w:rPr>
  </w:style>
  <w:style w:type="paragraph" w:styleId="a5">
    <w:name w:val="No Spacing"/>
    <w:uiPriority w:val="1"/>
    <w:qFormat/>
    <w:rsid w:val="008F28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5</cp:revision>
  <cp:lastPrinted>2019-10-03T07:02:00Z</cp:lastPrinted>
  <dcterms:created xsi:type="dcterms:W3CDTF">2019-09-29T16:31:00Z</dcterms:created>
  <dcterms:modified xsi:type="dcterms:W3CDTF">2020-10-13T11:12:00Z</dcterms:modified>
</cp:coreProperties>
</file>