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916" w:type="dxa"/>
        <w:tblInd w:w="-176" w:type="dxa"/>
        <w:tblLook w:val="04A0"/>
      </w:tblPr>
      <w:tblGrid>
        <w:gridCol w:w="5529"/>
        <w:gridCol w:w="5387"/>
      </w:tblGrid>
      <w:tr w:rsidR="008F129A" w:rsidTr="008F129A">
        <w:trPr>
          <w:trHeight w:val="5369"/>
        </w:trPr>
        <w:tc>
          <w:tcPr>
            <w:tcW w:w="5529" w:type="dxa"/>
          </w:tcPr>
          <w:p w:rsidR="008F129A" w:rsidRDefault="008F129A" w:rsidP="00D368F7">
            <w:r w:rsidRPr="008F129A"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-48798</wp:posOffset>
                  </wp:positionH>
                  <wp:positionV relativeFrom="paragraph">
                    <wp:posOffset>702115</wp:posOffset>
                  </wp:positionV>
                  <wp:extent cx="3418449" cy="2489981"/>
                  <wp:effectExtent l="0" t="0" r="0" b="0"/>
                  <wp:wrapNone/>
                  <wp:docPr id="45" name="Рисунок 5" descr="D:\Каталог картинок\Р\Рыба\Разное\FISH495 п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:\Каталог картинок\Р\Рыба\Разное\FISH495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16393" b="22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470" cy="249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</w:tcPr>
          <w:p w:rsidR="008F129A" w:rsidRDefault="000F328D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32691</wp:posOffset>
                  </wp:positionH>
                  <wp:positionV relativeFrom="paragraph">
                    <wp:posOffset>55000</wp:posOffset>
                  </wp:positionV>
                  <wp:extent cx="3223343" cy="3235569"/>
                  <wp:effectExtent l="19050" t="0" r="0" b="0"/>
                  <wp:wrapNone/>
                  <wp:docPr id="124" name="Рисунок 1" descr="D:\Ксюша\инет\ПРЕЗЕНТАЦИИ\БУКВЫ ЧТЕНИЕ\АЛФАВИТ буква - рисунок\Развивающие карточки АЗБУКА\Фрукты и ягоды\[а] арб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сюша\инет\ПРЕЗЕНТАЦИИ\БУКВЫ ЧТЕНИЕ\АЛФАВИТ буква - рисунок\Развивающие карточки АЗБУКА\Фрукты и ягоды\[а] арб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319" t="20779" r="8475" b="18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751" cy="32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8F129A">
        <w:trPr>
          <w:trHeight w:val="5090"/>
        </w:trPr>
        <w:tc>
          <w:tcPr>
            <w:tcW w:w="5529" w:type="dxa"/>
          </w:tcPr>
          <w:p w:rsidR="008F129A" w:rsidRDefault="008F129A" w:rsidP="00D368F7"/>
        </w:tc>
        <w:tc>
          <w:tcPr>
            <w:tcW w:w="5387" w:type="dxa"/>
          </w:tcPr>
          <w:p w:rsidR="008F129A" w:rsidRDefault="008F129A" w:rsidP="00D368F7">
            <w:r w:rsidRPr="008F129A"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46599</wp:posOffset>
                  </wp:positionH>
                  <wp:positionV relativeFrom="paragraph">
                    <wp:posOffset>128123</wp:posOffset>
                  </wp:positionV>
                  <wp:extent cx="3144350" cy="3038622"/>
                  <wp:effectExtent l="19050" t="0" r="0" b="0"/>
                  <wp:wrapNone/>
                  <wp:docPr id="1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2000" contrast="36000"/>
                          </a:blip>
                          <a:srcRect l="6331" t="1532" r="3427" b="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068" cy="3039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129A"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-3478363</wp:posOffset>
                  </wp:positionH>
                  <wp:positionV relativeFrom="paragraph">
                    <wp:posOffset>65824</wp:posOffset>
                  </wp:positionV>
                  <wp:extent cx="3035649" cy="2682910"/>
                  <wp:effectExtent l="19050" t="0" r="0" b="0"/>
                  <wp:wrapNone/>
                  <wp:docPr id="10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6000" contrast="24000"/>
                          </a:blip>
                          <a:srcRect l="6489" t="4539" r="10417" b="11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68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2F0009">
        <w:trPr>
          <w:trHeight w:val="5376"/>
        </w:trPr>
        <w:tc>
          <w:tcPr>
            <w:tcW w:w="5529" w:type="dxa"/>
            <w:tcBorders>
              <w:bottom w:val="single" w:sz="4" w:space="0" w:color="auto"/>
            </w:tcBorders>
          </w:tcPr>
          <w:p w:rsidR="008F129A" w:rsidRDefault="008F129A" w:rsidP="00D368F7"/>
          <w:p w:rsidR="008F129A" w:rsidRPr="00EE0617" w:rsidRDefault="00654F12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94615</wp:posOffset>
                  </wp:positionV>
                  <wp:extent cx="3244215" cy="2700655"/>
                  <wp:effectExtent l="19050" t="0" r="0" b="0"/>
                  <wp:wrapNone/>
                  <wp:docPr id="1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129A" w:rsidRPr="00EE0617" w:rsidRDefault="008F129A" w:rsidP="00D368F7"/>
          <w:p w:rsidR="008F129A" w:rsidRPr="00EE0617" w:rsidRDefault="008F129A" w:rsidP="00D368F7"/>
          <w:p w:rsidR="008F129A" w:rsidRPr="00EE0617" w:rsidRDefault="008F129A" w:rsidP="00D368F7"/>
          <w:p w:rsidR="008F129A" w:rsidRPr="00EE0617" w:rsidRDefault="008F129A" w:rsidP="00D368F7"/>
          <w:p w:rsidR="008F129A" w:rsidRPr="00EE0617" w:rsidRDefault="008F129A" w:rsidP="00D368F7"/>
          <w:p w:rsidR="008F129A" w:rsidRPr="00EE0617" w:rsidRDefault="008F129A" w:rsidP="00D368F7"/>
          <w:p w:rsidR="008F129A" w:rsidRPr="00EE0617" w:rsidRDefault="008F129A" w:rsidP="00D368F7"/>
          <w:p w:rsidR="008F129A" w:rsidRDefault="008F129A" w:rsidP="00D368F7"/>
          <w:p w:rsidR="008F129A" w:rsidRPr="00EE0617" w:rsidRDefault="008F129A" w:rsidP="00D368F7"/>
          <w:p w:rsidR="008F129A" w:rsidRPr="00EE0617" w:rsidRDefault="008F129A" w:rsidP="00D368F7"/>
          <w:p w:rsidR="008F129A" w:rsidRPr="00EE0617" w:rsidRDefault="008F129A" w:rsidP="00D368F7"/>
          <w:p w:rsidR="008F129A" w:rsidRDefault="008F129A" w:rsidP="00D368F7"/>
          <w:p w:rsidR="008F129A" w:rsidRPr="00EE0617" w:rsidRDefault="008F129A" w:rsidP="00D368F7"/>
          <w:p w:rsidR="008F129A" w:rsidRDefault="008F129A" w:rsidP="00D368F7"/>
          <w:p w:rsidR="008F129A" w:rsidRDefault="008F129A" w:rsidP="00D368F7"/>
          <w:p w:rsidR="008F129A" w:rsidRPr="00EE0617" w:rsidRDefault="008F129A" w:rsidP="00D368F7"/>
        </w:tc>
        <w:tc>
          <w:tcPr>
            <w:tcW w:w="5387" w:type="dxa"/>
            <w:tcBorders>
              <w:bottom w:val="single" w:sz="4" w:space="0" w:color="auto"/>
            </w:tcBorders>
          </w:tcPr>
          <w:p w:rsidR="008F129A" w:rsidRDefault="00654F12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504825</wp:posOffset>
                  </wp:positionV>
                  <wp:extent cx="3296920" cy="2095500"/>
                  <wp:effectExtent l="19050" t="0" r="0" b="0"/>
                  <wp:wrapNone/>
                  <wp:docPr id="118" name="Рисунок 1" descr="D:\Ксюша\инет\ПРЕЗЕНТАЦИИ\БУКВЫ ЧТЕНИЕ\АЛФАВИТ буква - рисунок\Развивающие карточки АЗБУКА\Фрукты и ягоды\[а] 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сюша\инет\ПРЕЗЕНТАЦИИ\БУКВЫ ЧТЕНИЕ\АЛФАВИТ буква - рисунок\Развивающие карточки АЗБУКА\Фрукты и ягоды\[а] апельс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2031" r="3755" b="2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2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8F129A">
        <w:trPr>
          <w:trHeight w:val="5382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5C382B" w:rsidP="00D368F7">
            <w:r w:rsidRPr="005C382B">
              <w:lastRenderedPageBreak/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89780</wp:posOffset>
                  </wp:positionH>
                  <wp:positionV relativeFrom="paragraph">
                    <wp:posOffset>167542</wp:posOffset>
                  </wp:positionV>
                  <wp:extent cx="3198007" cy="3024554"/>
                  <wp:effectExtent l="19050" t="0" r="2393" b="0"/>
                  <wp:wrapNone/>
                  <wp:docPr id="130" name="Рисунок 58" descr="ра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9" name="Picture 7" descr="р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30000"/>
                          </a:blip>
                          <a:srcRect t="7692" b="2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007" cy="302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F3222" w:rsidRPr="00CF3222"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19633</wp:posOffset>
                  </wp:positionH>
                  <wp:positionV relativeFrom="paragraph">
                    <wp:posOffset>7172105</wp:posOffset>
                  </wp:positionV>
                  <wp:extent cx="3146373" cy="2127379"/>
                  <wp:effectExtent l="19050" t="0" r="7118" b="0"/>
                  <wp:wrapNone/>
                  <wp:docPr id="1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10000"/>
                          </a:blip>
                          <a:srcRect l="3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182" cy="212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2F0009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127000</wp:posOffset>
                  </wp:positionV>
                  <wp:extent cx="3216275" cy="2799080"/>
                  <wp:effectExtent l="19050" t="0" r="0" b="0"/>
                  <wp:wrapNone/>
                  <wp:docPr id="121" name="Рисунок 75" descr="000803_1053_0364_vuv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Picture 5" descr="000803_1053_0364_vuv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279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8F129A">
        <w:trPr>
          <w:trHeight w:val="5109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5C382B" w:rsidP="00D368F7">
            <w:pPr>
              <w:rPr>
                <w:noProof/>
                <w:lang w:eastAsia="ru-RU"/>
              </w:rPr>
            </w:pPr>
            <w:r w:rsidRPr="005C382B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105947</wp:posOffset>
                  </wp:positionH>
                  <wp:positionV relativeFrom="paragraph">
                    <wp:posOffset>344701</wp:posOffset>
                  </wp:positionV>
                  <wp:extent cx="3024554" cy="2569893"/>
                  <wp:effectExtent l="0" t="228600" r="0" b="230457"/>
                  <wp:wrapNone/>
                  <wp:docPr id="132" name="Рисунок 38" descr="D:\Ксюша\инет\Развивающие книги\НАГЛЯДНО - ДИДАКТИЧЕСКИЕ ПОСОБИЯ\Наглядно-Дидактическое пособие МИР В КАРТИНКАХ\Цветы\Пион М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Ксюша\инет\Развивающие книги\НАГЛЯДНО - ДИДАКТИЧЕСКИЕ ПОСОБИЯ\Наглядно-Дидактическое пособие МИР В КАРТИНКАХ\Цветы\Пион М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10000"/>
                          </a:blip>
                          <a:srcRect l="6582" t="53781" r="427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24554" cy="256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1F21CA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34925</wp:posOffset>
                  </wp:positionV>
                  <wp:extent cx="1747520" cy="3305810"/>
                  <wp:effectExtent l="800100" t="0" r="786130" b="0"/>
                  <wp:wrapNone/>
                  <wp:docPr id="1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10000"/>
                          </a:blip>
                          <a:srcRect l="12815" r="64901" b="6545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7520" cy="330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2F0009">
        <w:trPr>
          <w:trHeight w:val="5362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8F129A" w:rsidP="00D368F7">
            <w:pPr>
              <w:rPr>
                <w:noProof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6E023D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245550</wp:posOffset>
                  </wp:positionV>
                  <wp:extent cx="2645557" cy="3066757"/>
                  <wp:effectExtent l="19050" t="0" r="2393" b="0"/>
                  <wp:wrapNone/>
                  <wp:docPr id="1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1384" t="8333" r="4119" b="52963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645557" cy="306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8F129A">
        <w:trPr>
          <w:trHeight w:val="5382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8F129A" w:rsidP="00D368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3402965</wp:posOffset>
                  </wp:positionV>
                  <wp:extent cx="3178810" cy="3221355"/>
                  <wp:effectExtent l="0" t="0" r="0" b="0"/>
                  <wp:wrapNone/>
                  <wp:docPr id="113" name="Рисунок 14" descr="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0" cy="322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134083</wp:posOffset>
                  </wp:positionH>
                  <wp:positionV relativeFrom="paragraph">
                    <wp:posOffset>420761</wp:posOffset>
                  </wp:positionV>
                  <wp:extent cx="2996418" cy="2912012"/>
                  <wp:effectExtent l="0" t="0" r="0" b="0"/>
                  <wp:wrapNone/>
                  <wp:docPr id="51" name="Рисунок 35" descr="SHEEPT 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0" name="Picture 6" descr="SHEEP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9730" b="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32" cy="2911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8F129A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46599</wp:posOffset>
                  </wp:positionH>
                  <wp:positionV relativeFrom="paragraph">
                    <wp:posOffset>941265</wp:posOffset>
                  </wp:positionV>
                  <wp:extent cx="3103978" cy="2025748"/>
                  <wp:effectExtent l="0" t="0" r="1172" b="0"/>
                  <wp:wrapNone/>
                  <wp:docPr id="32" name="Рисунок 20" descr="MCj0346897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Picture 6" descr="MCj034689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978" cy="2025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8F129A">
        <w:trPr>
          <w:trHeight w:val="5187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8F129A" w:rsidP="00D368F7">
            <w:pPr>
              <w:rPr>
                <w:noProof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8F129A" w:rsidP="00D368F7">
            <w:r w:rsidRPr="008F129A"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106430</wp:posOffset>
                  </wp:positionH>
                  <wp:positionV relativeFrom="paragraph">
                    <wp:posOffset>1005952</wp:posOffset>
                  </wp:positionV>
                  <wp:extent cx="3058893" cy="1380490"/>
                  <wp:effectExtent l="133350" t="781050" r="103407" b="772160"/>
                  <wp:wrapNone/>
                  <wp:docPr id="114" name="Рисунок 2" descr="saw__2_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" name="Picture 9" descr="saw__2_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85538">
                            <a:off x="0" y="0"/>
                            <a:ext cx="3058893" cy="138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654F12">
        <w:trPr>
          <w:trHeight w:val="5122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654F12" w:rsidP="00D368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448554</wp:posOffset>
                  </wp:positionH>
                  <wp:positionV relativeFrom="paragraph">
                    <wp:posOffset>58997</wp:posOffset>
                  </wp:positionV>
                  <wp:extent cx="2175510" cy="3066757"/>
                  <wp:effectExtent l="19050" t="0" r="0" b="0"/>
                  <wp:wrapNone/>
                  <wp:docPr id="1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306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6B6997" w:rsidP="00D368F7">
            <w:r w:rsidRPr="006B6997"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-1878</wp:posOffset>
                  </wp:positionH>
                  <wp:positionV relativeFrom="paragraph">
                    <wp:posOffset>55343</wp:posOffset>
                  </wp:positionV>
                  <wp:extent cx="3188384" cy="3066757"/>
                  <wp:effectExtent l="19050" t="0" r="0" b="0"/>
                  <wp:wrapNone/>
                  <wp:docPr id="127" name="Рисунок 40" descr="D:\Ксюша\инет\Развивающие книги\НАГЛЯДНО - ДИДАКТИЧЕСКИЕ ПОСОБИЯ\Наглядно-Дидактическое пособие МОЗАЙКА-СИНТЕЗ\Дидактическое пособие ВРЕМЕНА ГОДА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Ксюша\инет\Развивающие книги\НАГЛЯДНО - ДИДАКТИЧЕСКИЕ ПОСОБИЯ\Наглядно-Дидактическое пособие МОЗАЙКА-СИНТЕЗ\Дидактическое пособие ВРЕМЕНА ГОДА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90" r="2041" b="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84" cy="306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8F129A">
        <w:trPr>
          <w:trHeight w:val="5382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8F129A" w:rsidP="00D368F7">
            <w:pPr>
              <w:rPr>
                <w:noProof/>
                <w:lang w:eastAsia="ru-RU"/>
              </w:rPr>
            </w:pPr>
            <w:r w:rsidRPr="008F129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26523</wp:posOffset>
                  </wp:positionH>
                  <wp:positionV relativeFrom="paragraph">
                    <wp:posOffset>702115</wp:posOffset>
                  </wp:positionV>
                  <wp:extent cx="3237035" cy="2011680"/>
                  <wp:effectExtent l="19050" t="0" r="1465" b="0"/>
                  <wp:wrapNone/>
                  <wp:docPr id="106" name="Рисунок 17" descr="D:\Ксюша\инет\Развивающие книги\НАГЛЯДНО - ДИДАКТИЧЕСКИЕ ПОСОБИЯ\Наглядно-Дидактическое пособие РАССКАЖИТЕ ДЕТЯМ\Расскажите детям о фруктах\Расскажите детям о фруктах\ай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сюша\инет\Развивающие книги\НАГЛЯДНО - ДИДАКТИЧЕСКИЕ ПОСОБИЯ\Наглядно-Дидактическое пособие РАССКАЖИТЕ ДЕТЯМ\Расскажите детям о фруктах\Расскажите детям о фруктах\ай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153" t="18000" b="1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035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Pr="00B93D7F" w:rsidRDefault="008F129A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130370</wp:posOffset>
                  </wp:positionH>
                  <wp:positionV relativeFrom="paragraph">
                    <wp:posOffset>294152</wp:posOffset>
                  </wp:positionV>
                  <wp:extent cx="3024749" cy="2869809"/>
                  <wp:effectExtent l="19050" t="0" r="4201" b="0"/>
                  <wp:wrapNone/>
                  <wp:docPr id="101" name="Рисунок 6" descr="ak_title_sm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" name="Picture 6" descr="ak_title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49" cy="2869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8F129A">
        <w:trPr>
          <w:trHeight w:val="5071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Pr="00491593" w:rsidRDefault="008F129A" w:rsidP="00D368F7">
            <w:pPr>
              <w:rPr>
                <w:noProof/>
                <w:lang w:eastAsia="ru-RU"/>
              </w:rPr>
            </w:pPr>
            <w:r w:rsidRPr="008F129A"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659570</wp:posOffset>
                  </wp:positionH>
                  <wp:positionV relativeFrom="paragraph">
                    <wp:posOffset>63598</wp:posOffset>
                  </wp:positionV>
                  <wp:extent cx="1874373" cy="3137096"/>
                  <wp:effectExtent l="19050" t="0" r="0" b="0"/>
                  <wp:wrapNone/>
                  <wp:docPr id="109" name="Рисунок 3" descr="C:\Мои документы\Мои рисунки\Новая папка\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C:\Мои документы\Мои рисунки\Новая пап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373" cy="3137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Pr="00B93D7F" w:rsidRDefault="008F129A" w:rsidP="00D368F7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119869</wp:posOffset>
                  </wp:positionV>
                  <wp:extent cx="2707476" cy="2968284"/>
                  <wp:effectExtent l="19050" t="0" r="0" b="0"/>
                  <wp:wrapNone/>
                  <wp:docPr id="102" name="Рисунок 18" descr="D:\Ксюша\инет\Развивающие книги\НАГЛЯДНО - ДИДАКТИЧЕСКИЕ ПОСОБИЯ\Наглядное пособие ГНОМ\Наглядное пособие ФРУКТЫ\анан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Ксюша\инет\Развивающие книги\НАГЛЯДНО - ДИДАКТИЧЕСКИЕ ПОСОБИЯ\Наглядное пособие ГНОМ\Наглядное пособие ФРУКТЫ\анан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4605" r="3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96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29A" w:rsidTr="00654F12">
        <w:trPr>
          <w:trHeight w:val="5262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Default="008F129A" w:rsidP="00D368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30480</wp:posOffset>
                  </wp:positionV>
                  <wp:extent cx="1082675" cy="2981960"/>
                  <wp:effectExtent l="0" t="0" r="0" b="0"/>
                  <wp:wrapNone/>
                  <wp:docPr id="104" name="Рисунок 2" descr="C:\Users\Дарья\AppData\Local\Microsoft\Windows\Temporary Internet Files\Content.IE5\Y20ZX001\MCj0356887000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Дарья\AppData\Local\Microsoft\Windows\Temporary Internet Files\Content.IE5\Y20ZX001\MCj0356887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298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8F129A" w:rsidRPr="00B93D7F" w:rsidRDefault="00654F12" w:rsidP="00D368F7">
            <w:r w:rsidRPr="00654F12"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-51875</wp:posOffset>
                  </wp:positionH>
                  <wp:positionV relativeFrom="paragraph">
                    <wp:posOffset>508830</wp:posOffset>
                  </wp:positionV>
                  <wp:extent cx="3225491" cy="1969477"/>
                  <wp:effectExtent l="19050" t="0" r="0" b="0"/>
                  <wp:wrapNone/>
                  <wp:docPr id="115" name="Рисунок 19" descr="D:\Ксюша\инет\Развивающие книги\НАГЛЯДНО - ДИДАКТИЧЕСКИЕ ПОСОБИЯ\Информационно-деловое оснащение ДОУ\Картотека предметных картинок Транспорт Н.В. Нищев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Ксюша\инет\Развивающие книги\НАГЛЯДНО - ДИДАКТИЧЕСКИЕ ПОСОБИЯ\Информационно-деловое оснащение ДОУ\Картотека предметных картинок Транспорт Н.В. Нищев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329" t="7951" b="5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493" cy="197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129A" w:rsidRDefault="008F129A" w:rsidP="008F129A"/>
    <w:p w:rsidR="00B4745C" w:rsidRDefault="00B4745C"/>
    <w:sectPr w:rsidR="00B4745C" w:rsidSect="00654F12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characterSpacingControl w:val="doNotCompress"/>
  <w:compat/>
  <w:rsids>
    <w:rsidRoot w:val="008F129A"/>
    <w:rsid w:val="000F328D"/>
    <w:rsid w:val="001F21CA"/>
    <w:rsid w:val="002F0009"/>
    <w:rsid w:val="005C382B"/>
    <w:rsid w:val="00654F12"/>
    <w:rsid w:val="006B6997"/>
    <w:rsid w:val="006E023D"/>
    <w:rsid w:val="007F06FF"/>
    <w:rsid w:val="00873C96"/>
    <w:rsid w:val="008F129A"/>
    <w:rsid w:val="00932EA3"/>
    <w:rsid w:val="00B4745C"/>
    <w:rsid w:val="00CF3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2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10</cp:revision>
  <dcterms:created xsi:type="dcterms:W3CDTF">2010-10-22T10:18:00Z</dcterms:created>
  <dcterms:modified xsi:type="dcterms:W3CDTF">2010-10-22T13:03:00Z</dcterms:modified>
</cp:coreProperties>
</file>