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0C" w:rsidRDefault="0019760C" w:rsidP="001976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 разработки учитель физкультуры </w:t>
      </w:r>
    </w:p>
    <w:p w:rsidR="0019760C" w:rsidRDefault="0019760C" w:rsidP="001976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школа № 14» г. Кимры Тверской области</w:t>
      </w:r>
    </w:p>
    <w:p w:rsidR="0019760C" w:rsidRDefault="0019760C" w:rsidP="001976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Брыкова Елена Евгеньевна.</w:t>
      </w:r>
    </w:p>
    <w:p w:rsidR="001E1AD0" w:rsidRDefault="001E1AD0" w:rsidP="001E1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ПЛАН-КОНСПЕКТ  УРОКА  </w:t>
      </w:r>
      <w:bookmarkStart w:id="0" w:name="_GoBack"/>
      <w:bookmarkEnd w:id="0"/>
    </w:p>
    <w:p w:rsidR="001E1AD0" w:rsidRDefault="004E7EC5" w:rsidP="001E1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6</w:t>
      </w:r>
      <w:r w:rsidR="001E1AD0">
        <w:rPr>
          <w:rFonts w:ascii="Times New Roman CYR" w:hAnsi="Times New Roman CYR" w:cs="Times New Roman CYR"/>
          <w:sz w:val="28"/>
          <w:szCs w:val="28"/>
        </w:rPr>
        <w:t>-го класса</w:t>
      </w:r>
    </w:p>
    <w:p w:rsidR="00D824C7" w:rsidRPr="00D824C7" w:rsidRDefault="00D824C7" w:rsidP="001E1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824C7">
        <w:rPr>
          <w:rFonts w:ascii="Times New Roman CYR" w:hAnsi="Times New Roman CYR" w:cs="Times New Roman CYR"/>
          <w:b/>
          <w:sz w:val="28"/>
          <w:szCs w:val="28"/>
        </w:rPr>
        <w:t xml:space="preserve">Тема: Лёгкая атлетика. Прыжок в длину с разбега способом </w:t>
      </w:r>
      <w:r>
        <w:rPr>
          <w:rFonts w:ascii="Times New Roman CYR" w:hAnsi="Times New Roman CYR" w:cs="Times New Roman CYR"/>
          <w:b/>
          <w:sz w:val="28"/>
          <w:szCs w:val="28"/>
        </w:rPr>
        <w:t>«</w:t>
      </w:r>
      <w:r w:rsidRPr="00D824C7">
        <w:rPr>
          <w:rFonts w:ascii="Times New Roman CYR" w:hAnsi="Times New Roman CYR" w:cs="Times New Roman CYR"/>
          <w:b/>
          <w:sz w:val="28"/>
          <w:szCs w:val="28"/>
        </w:rPr>
        <w:t>согнув ноги».</w:t>
      </w:r>
    </w:p>
    <w:p w:rsidR="001E1AD0" w:rsidRDefault="001E1AD0" w:rsidP="001E1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E1AD0" w:rsidRDefault="001E1AD0" w:rsidP="001E1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Задачи урока: </w:t>
      </w:r>
    </w:p>
    <w:p w:rsidR="001E1AD0" w:rsidRDefault="001E1AD0" w:rsidP="001E1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1.Обучение отталкиванию в прыжке в длину с разбега способом  "согнув ноги "</w:t>
      </w:r>
      <w:r w:rsidR="0019760C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   2.Совершенствование техники метания мяча в горизонтальную цель.</w:t>
      </w:r>
    </w:p>
    <w:p w:rsidR="001E1AD0" w:rsidRDefault="001E1AD0" w:rsidP="001E1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Способствовать развитию скоростно-силовых качеств.</w:t>
      </w:r>
    </w:p>
    <w:p w:rsidR="001E1AD0" w:rsidRDefault="001E1AD0" w:rsidP="001E1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4.Воспитание дисциплинированности, трудолюбия, целеустремленности.</w:t>
      </w:r>
    </w:p>
    <w:p w:rsidR="001E1AD0" w:rsidRDefault="001E1AD0" w:rsidP="001E1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1E1AD0" w:rsidRDefault="001E1AD0" w:rsidP="001E1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Место проведения: Стадион "Спутник".</w:t>
      </w:r>
    </w:p>
    <w:p w:rsidR="001E1AD0" w:rsidRDefault="004E7EC5" w:rsidP="001E1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Кол-во учащихся по списку:  28</w:t>
      </w:r>
      <w:r w:rsidR="001E1AD0">
        <w:rPr>
          <w:rFonts w:ascii="Times New Roman CYR" w:hAnsi="Times New Roman CYR" w:cs="Times New Roman CYR"/>
          <w:sz w:val="24"/>
          <w:szCs w:val="24"/>
        </w:rPr>
        <w:t xml:space="preserve"> чел.</w:t>
      </w:r>
    </w:p>
    <w:p w:rsidR="001E1AD0" w:rsidRDefault="001E1AD0" w:rsidP="001E1AD0">
      <w:pPr>
        <w:widowControl w:val="0"/>
        <w:autoSpaceDE w:val="0"/>
        <w:autoSpaceDN w:val="0"/>
        <w:adjustRightInd w:val="0"/>
        <w:spacing w:after="0" w:line="240" w:lineRule="auto"/>
        <w:ind w:hanging="85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</w:t>
      </w:r>
      <w:r w:rsidR="0019760C">
        <w:rPr>
          <w:rFonts w:ascii="Times New Roman CYR" w:hAnsi="Times New Roman CYR" w:cs="Times New Roman CYR"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</w:rPr>
        <w:t xml:space="preserve">  Оборудование,  инвентарь: фл</w:t>
      </w:r>
      <w:r w:rsidR="00D824C7">
        <w:rPr>
          <w:rFonts w:ascii="Times New Roman CYR" w:hAnsi="Times New Roman CYR" w:cs="Times New Roman CYR"/>
          <w:sz w:val="24"/>
          <w:szCs w:val="24"/>
        </w:rPr>
        <w:t xml:space="preserve">ажки, стойки, </w:t>
      </w:r>
      <w:r w:rsidR="0019760C">
        <w:rPr>
          <w:rFonts w:ascii="Times New Roman CYR" w:hAnsi="Times New Roman CYR" w:cs="Times New Roman CYR"/>
          <w:sz w:val="24"/>
          <w:szCs w:val="24"/>
        </w:rPr>
        <w:t xml:space="preserve">резиновая лента, </w:t>
      </w:r>
      <w:r>
        <w:rPr>
          <w:rFonts w:ascii="Times New Roman CYR" w:hAnsi="Times New Roman CYR" w:cs="Times New Roman CYR"/>
          <w:sz w:val="24"/>
          <w:szCs w:val="24"/>
        </w:rPr>
        <w:t xml:space="preserve"> теннисные мячи, волейбольный мяч.</w:t>
      </w:r>
    </w:p>
    <w:tbl>
      <w:tblPr>
        <w:tblW w:w="10485" w:type="dxa"/>
        <w:tblInd w:w="-318" w:type="dxa"/>
        <w:tblLayout w:type="fixed"/>
        <w:tblLook w:val="04A0"/>
      </w:tblPr>
      <w:tblGrid>
        <w:gridCol w:w="1675"/>
        <w:gridCol w:w="5753"/>
        <w:gridCol w:w="931"/>
        <w:gridCol w:w="2126"/>
      </w:tblGrid>
      <w:tr w:rsidR="001E1AD0" w:rsidTr="001E1AD0"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Части урока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Дози-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ровка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Организационно-методические указания</w:t>
            </w:r>
          </w:p>
        </w:tc>
      </w:tr>
      <w:tr w:rsidR="001E1AD0" w:rsidTr="001E1AD0">
        <w:trPr>
          <w:trHeight w:val="248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Подготови-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тельная часть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3E8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Построение.  Сообщение задач урока. </w:t>
            </w:r>
          </w:p>
          <w:p w:rsidR="008D63E8" w:rsidRDefault="008D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Ходьба на носках, на пятках.</w:t>
            </w:r>
            <w:r w:rsidR="001E1AD0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                               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Бег с передачей флажка.                                                                                                                                                 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О.Р.У в ходьбе    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  <w:lang w:eastAsia="en-US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  <w:t xml:space="preserve"> И.п. Основная стойка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1 – шаг левой ногой, дугами наружу, руки вверх, хлопок над головой: 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2 – шаг правой, дугами наружу, руки низ, хлопок за спиной         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  <w:lang w:eastAsia="en-US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  <w:t xml:space="preserve"> – И.п.  – О.с.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 – шаг левой ногой, руки вниз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2 – шаг правой, руки скрестно перед грудью   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 – шаг левой, руки в стороны: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4 – шаг правой, руки вверх       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  <w:lang w:eastAsia="en-US"/>
              </w:rPr>
              <w:t>3</w:t>
            </w:r>
            <w:r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  <w:t xml:space="preserve"> – И.п.  – О.с., руки в стороны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1-шаг левой ногой, наклон влево, правую руку вверх,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>левую за спину;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2- шаг правой, выпрямиться и наклон вправо, левую руку вверх, правую за спину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  <w:lang w:eastAsia="en-US"/>
              </w:rPr>
              <w:t>4 –</w:t>
            </w:r>
            <w:r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  <w:t xml:space="preserve"> И.п.  – О.с.</w:t>
            </w:r>
          </w:p>
          <w:p w:rsidR="001E1AD0" w:rsidRDefault="001E1A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Выпад левой ногой  вперёд, дугами вперёд, руки вверх</w:t>
            </w:r>
          </w:p>
          <w:p w:rsidR="001E1AD0" w:rsidRDefault="001E1A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Вставая на левой ноге и приставляя правую ногу, наклон вперед согнувшись, руками коснуться земли</w:t>
            </w:r>
          </w:p>
          <w:p w:rsidR="001E1AD0" w:rsidRDefault="001E1A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Выпрямляясь, выпад правой ногой вперед, дугами вперёд, руки вверх</w:t>
            </w:r>
          </w:p>
          <w:p w:rsidR="001E1AD0" w:rsidRDefault="001E1A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Вставая на правой ноге и приставляя левую ногу, наклон вперед, согнувшись, руками коснуться земли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  <w:lang w:eastAsia="en-US"/>
              </w:rPr>
              <w:t>5 –</w:t>
            </w:r>
            <w:r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  <w:t xml:space="preserve"> И.п.  – О.с.</w:t>
            </w:r>
          </w:p>
          <w:p w:rsidR="001E1AD0" w:rsidRDefault="001E1AD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2" w:firstLine="18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 выпадом левой ногой вперед и поворотом направо наклон вперед-вправо, руками коснуться правого носка и , вставая на левую, выпрямиться и с поротом налево руки вверх  </w:t>
            </w:r>
          </w:p>
          <w:p w:rsidR="001E1AD0" w:rsidRDefault="001E1AD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2" w:firstLine="18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 выпадом правой ногой вперед и поворотом налево наклон  вперед-влево, руками коснуться левого носка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  <w:lang w:eastAsia="en-US"/>
              </w:rPr>
              <w:t>6 –</w:t>
            </w:r>
            <w:r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  <w:t xml:space="preserve"> И.п.  – О.с.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   1-3 – два шага вперед, на 3-ий счет взмах левой ногой и правой рукой вперед, левой рукой назад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   4 – то же, начиная с правой ноги 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  <w:lang w:eastAsia="en-US"/>
              </w:rPr>
              <w:t>7 –</w:t>
            </w:r>
            <w:r>
              <w:rPr>
                <w:rFonts w:ascii="Times New Roman CYR" w:hAnsi="Times New Roman CYR" w:cs="Times New Roman CYR"/>
                <w:sz w:val="24"/>
                <w:szCs w:val="24"/>
                <w:u w:val="single"/>
                <w:lang w:eastAsia="en-US"/>
              </w:rPr>
              <w:t xml:space="preserve"> И.п.  – О.с.</w:t>
            </w:r>
          </w:p>
          <w:p w:rsidR="001E1AD0" w:rsidRDefault="001E1AD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Шаг левой ногой, правая сзади на носке, руки перед-вверх</w:t>
            </w:r>
          </w:p>
          <w:p w:rsidR="001E1AD0" w:rsidRDefault="001E1AD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Приставляя правую, полупрсед,  полунаклон вперед, руки назад</w:t>
            </w:r>
          </w:p>
          <w:p w:rsidR="001E1AD0" w:rsidRDefault="001E1AD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Шаг правой ногой, левая сзади на носке, руки вперед-кверху</w:t>
            </w:r>
          </w:p>
          <w:p w:rsidR="001E1AD0" w:rsidRDefault="001E1AD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Приставляя левую ногу, полуприсед, полунаклон вперед, руки назад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 xml:space="preserve">                    4 мин.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5мин.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                               Направляющий в колонне бежит с флажком 50 метров. По команде учителя  направляющий передаёт флажок бегущему за ним и замедляет бег, встаёт замыкающим в колонне. Все уч-ся проделывают тоже самое.</w:t>
            </w:r>
          </w:p>
        </w:tc>
      </w:tr>
      <w:tr w:rsidR="001E1AD0" w:rsidTr="001E1AD0">
        <w:trPr>
          <w:trHeight w:val="2244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>Основная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часть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Специальные беговые упражнения:                                 1.Бег с высоким подниманием бедра.        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2. Бег с захлестыванием.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3. Многоскоки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4. Бег с ускорением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>5. Семенящий бег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 Учить технике отталкивания в прыжке в длину с разбегом способом «согнув ноги»  </w:t>
            </w:r>
          </w:p>
          <w:p w:rsidR="001E1AD0" w:rsidRDefault="001E1AD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Из положения стоя в шаге, толчковая нога на гимнастической скамейке, маховая на опоре внизу, имитация отталкивания</w:t>
            </w:r>
          </w:p>
          <w:p w:rsidR="001E1AD0" w:rsidRDefault="001E1AD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Прыжки  шаге, отталкиваясь при медленном беге через один шаг</w:t>
            </w:r>
          </w:p>
          <w:p w:rsidR="001E1AD0" w:rsidRDefault="001E1AD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Прыжки в шаге через три шага на четвёртый</w:t>
            </w:r>
          </w:p>
          <w:p w:rsidR="001E1AD0" w:rsidRDefault="001E1AD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Прыжок в длину с 7-9 шагов через резиновую ленту, натянутою на высоте 40-50 см, установленная на расстоянии 1-1,2м от места отталкивания 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>. Совершенствование техники метания меча из-за спины через плечо с места в цель</w:t>
            </w:r>
          </w:p>
          <w:p w:rsidR="001E1AD0" w:rsidRDefault="001E1AD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Имитация техники метания</w:t>
            </w:r>
          </w:p>
          <w:p w:rsidR="001E1AD0" w:rsidRDefault="001E1AD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Метание в горизонтальную цель (1х1) с 5-6 метров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>Подвижная игра «Мячом в цель»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Посредине площадки кладут волейбольный мяч, а участники с теннисными мячами в руках стоят в 6 метрах от него за чертой. Каждый по очереди метает свой мяч в волейбольный. За каждое попадание начисляется очко. Побеждает тот, кто за 8-10 попыток набрал больше очков.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>4 мин.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15мин.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10мин.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 мин.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 xml:space="preserve">                               С начала выполнять на месте, затем с продвижением вперёд. Следить, чтобы плечи не отклонялись назад и не напрягались,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для чего руки можно держать на поясе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Обратить внимание, чтобы во время отталкивания ученики выполняли энергичный мах руками с большой амплитудой, при приземлении сгибали ноги в коленном и тазобедренном суставах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Следить, чтобы рука после метания не опускалась вниз, следить за согласованностью движения рук, туловища, ног.</w:t>
            </w:r>
          </w:p>
        </w:tc>
      </w:tr>
      <w:tr w:rsidR="001E1AD0" w:rsidTr="001E1AD0">
        <w:trPr>
          <w:trHeight w:val="79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>Заключительная  часть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Игра на внимание:"Запрещённое движение"</w:t>
            </w:r>
          </w:p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Домашнее задание.  Построение, подведение итогов урока.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 мин.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1AD0" w:rsidRDefault="001E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</w:tbl>
    <w:p w:rsidR="001E1AD0" w:rsidRDefault="001E1AD0" w:rsidP="001E1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13A39" w:rsidRDefault="00713A39"/>
    <w:sectPr w:rsidR="00713A39" w:rsidSect="006D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C84" w:rsidRDefault="00F53C84" w:rsidP="0019760C">
      <w:pPr>
        <w:spacing w:after="0" w:line="240" w:lineRule="auto"/>
      </w:pPr>
      <w:r>
        <w:separator/>
      </w:r>
    </w:p>
  </w:endnote>
  <w:endnote w:type="continuationSeparator" w:id="1">
    <w:p w:rsidR="00F53C84" w:rsidRDefault="00F53C84" w:rsidP="001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C84" w:rsidRDefault="00F53C84" w:rsidP="0019760C">
      <w:pPr>
        <w:spacing w:after="0" w:line="240" w:lineRule="auto"/>
      </w:pPr>
      <w:r>
        <w:separator/>
      </w:r>
    </w:p>
  </w:footnote>
  <w:footnote w:type="continuationSeparator" w:id="1">
    <w:p w:rsidR="00F53C84" w:rsidRDefault="00F53C84" w:rsidP="00197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D3D8F"/>
    <w:multiLevelType w:val="hybridMultilevel"/>
    <w:tmpl w:val="D90EB128"/>
    <w:lvl w:ilvl="0" w:tplc="640A541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3B07D1"/>
    <w:multiLevelType w:val="hybridMultilevel"/>
    <w:tmpl w:val="3DEAB058"/>
    <w:lvl w:ilvl="0" w:tplc="640A541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30003D"/>
    <w:multiLevelType w:val="hybridMultilevel"/>
    <w:tmpl w:val="853A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51088D"/>
    <w:multiLevelType w:val="hybridMultilevel"/>
    <w:tmpl w:val="6D4E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5F7951"/>
    <w:multiLevelType w:val="hybridMultilevel"/>
    <w:tmpl w:val="7732344C"/>
    <w:lvl w:ilvl="0" w:tplc="DDE07D8A">
      <w:start w:val="1"/>
      <w:numFmt w:val="decimal"/>
      <w:lvlText w:val="%1-"/>
      <w:lvlJc w:val="left"/>
      <w:pPr>
        <w:ind w:left="41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284"/>
    <w:rsid w:val="000569D0"/>
    <w:rsid w:val="00074284"/>
    <w:rsid w:val="0019760C"/>
    <w:rsid w:val="001E1AD0"/>
    <w:rsid w:val="001F684C"/>
    <w:rsid w:val="00252880"/>
    <w:rsid w:val="00292D84"/>
    <w:rsid w:val="002A53AC"/>
    <w:rsid w:val="002B484B"/>
    <w:rsid w:val="002B48F0"/>
    <w:rsid w:val="002C7B2C"/>
    <w:rsid w:val="00326314"/>
    <w:rsid w:val="00335D24"/>
    <w:rsid w:val="003663D8"/>
    <w:rsid w:val="003A3929"/>
    <w:rsid w:val="003C7281"/>
    <w:rsid w:val="00416480"/>
    <w:rsid w:val="00432FEB"/>
    <w:rsid w:val="00433536"/>
    <w:rsid w:val="00433680"/>
    <w:rsid w:val="004404C7"/>
    <w:rsid w:val="00446507"/>
    <w:rsid w:val="004471F2"/>
    <w:rsid w:val="004801A3"/>
    <w:rsid w:val="004C46C7"/>
    <w:rsid w:val="004E7EC5"/>
    <w:rsid w:val="00562759"/>
    <w:rsid w:val="0058321B"/>
    <w:rsid w:val="005863FF"/>
    <w:rsid w:val="005A545E"/>
    <w:rsid w:val="00601734"/>
    <w:rsid w:val="006331B0"/>
    <w:rsid w:val="006500AD"/>
    <w:rsid w:val="00675C5C"/>
    <w:rsid w:val="00694DF8"/>
    <w:rsid w:val="006D1F34"/>
    <w:rsid w:val="007076FC"/>
    <w:rsid w:val="00713A39"/>
    <w:rsid w:val="0073460D"/>
    <w:rsid w:val="0078487E"/>
    <w:rsid w:val="007E1732"/>
    <w:rsid w:val="00820031"/>
    <w:rsid w:val="008935AA"/>
    <w:rsid w:val="008B01D7"/>
    <w:rsid w:val="008B3CE8"/>
    <w:rsid w:val="008D63E8"/>
    <w:rsid w:val="008E1801"/>
    <w:rsid w:val="008F01CD"/>
    <w:rsid w:val="00912E50"/>
    <w:rsid w:val="00913E27"/>
    <w:rsid w:val="009141C6"/>
    <w:rsid w:val="00914B4E"/>
    <w:rsid w:val="009340A6"/>
    <w:rsid w:val="00965EAB"/>
    <w:rsid w:val="009A134C"/>
    <w:rsid w:val="009B7AB2"/>
    <w:rsid w:val="00A26429"/>
    <w:rsid w:val="00A54FE7"/>
    <w:rsid w:val="00A86C02"/>
    <w:rsid w:val="00A86FF4"/>
    <w:rsid w:val="00B36146"/>
    <w:rsid w:val="00B44E1E"/>
    <w:rsid w:val="00B71455"/>
    <w:rsid w:val="00B71CDB"/>
    <w:rsid w:val="00B81B77"/>
    <w:rsid w:val="00B857A7"/>
    <w:rsid w:val="00C04C35"/>
    <w:rsid w:val="00C2706C"/>
    <w:rsid w:val="00C33A9C"/>
    <w:rsid w:val="00CC53D3"/>
    <w:rsid w:val="00D824C7"/>
    <w:rsid w:val="00EB0529"/>
    <w:rsid w:val="00EB4A04"/>
    <w:rsid w:val="00F2245A"/>
    <w:rsid w:val="00F33EF5"/>
    <w:rsid w:val="00F36FCF"/>
    <w:rsid w:val="00F4363D"/>
    <w:rsid w:val="00F53C84"/>
    <w:rsid w:val="00F70908"/>
    <w:rsid w:val="00FD2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D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7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760C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97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760C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D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2014-03-10T15:55:00Z</dcterms:created>
  <dcterms:modified xsi:type="dcterms:W3CDTF">2020-09-20T17:15:00Z</dcterms:modified>
</cp:coreProperties>
</file>