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6C" w:rsidRDefault="00E8216C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16C" w:rsidRDefault="00E8216C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16C" w:rsidRDefault="00E8216C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238">
        <w:rPr>
          <w:rFonts w:ascii="Times New Roman" w:hAnsi="Times New Roman" w:cs="Times New Roman"/>
          <w:b/>
          <w:sz w:val="20"/>
          <w:szCs w:val="20"/>
        </w:rPr>
        <w:t>Аннотация к рабочей программе</w:t>
      </w: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901238">
        <w:rPr>
          <w:rFonts w:ascii="Times New Roman" w:hAnsi="Times New Roman" w:cs="Times New Roman"/>
          <w:sz w:val="20"/>
          <w:szCs w:val="20"/>
        </w:rPr>
        <w:t xml:space="preserve"> Физическая культура   внеурочная деятельность (баскетбол)_          ______________________________________________________________________________________________________</w:t>
      </w: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901238">
        <w:rPr>
          <w:rFonts w:ascii="Times New Roman" w:hAnsi="Times New Roman" w:cs="Times New Roman"/>
          <w:sz w:val="20"/>
          <w:szCs w:val="20"/>
        </w:rPr>
        <w:t>(полное наименование программы)</w:t>
      </w: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1340"/>
      </w:tblGrid>
      <w:tr w:rsidR="00E8216C" w:rsidRPr="00901238" w:rsidTr="00E945CA">
        <w:tc>
          <w:tcPr>
            <w:tcW w:w="3964" w:type="dxa"/>
          </w:tcPr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Нормативная </w:t>
            </w:r>
            <w:proofErr w:type="gramStart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база программы</w:t>
            </w:r>
            <w:proofErr w:type="gramEnd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</w:tcPr>
          <w:p w:rsidR="00E8216C" w:rsidRPr="00901238" w:rsidRDefault="00E8216C" w:rsidP="00E945CA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 РФ «Об образовании в Российской Федерации» № 273-ФЗ от 29.12.2012;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государственный</w:t>
            </w:r>
            <w:r w:rsidR="00BA2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образовательный стандарт основного</w:t>
            </w:r>
            <w:r w:rsidRPr="00901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общего образования (Приказ Министерства образования и науки Российской Федерации от 6 октября 2009 г. № 373, в редакции приказов Министерства образования и науки РФ от 26 ноября 2010 г. №1241, от 22 августа 2011 г. № 2357, от 31 декабря 2015 г № 1576)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</w:pPr>
            <w:r w:rsidRPr="00901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Примерная осно</w:t>
            </w:r>
            <w:r w:rsidR="00BA2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вная образовательная программа ос</w:t>
            </w:r>
            <w:r w:rsidRPr="00901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</w:t>
            </w:r>
            <w:r w:rsidR="00BA2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вного</w:t>
            </w:r>
            <w:r w:rsidRPr="00901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общего образования, одобренная решением федерального учебно-методического объединения по общему образованию (протокол от 8 апреля 2015 г. № 1/15)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 xml:space="preserve">Основная </w:t>
            </w:r>
            <w:r w:rsidR="00BA296E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образовательная программа основного</w:t>
            </w:r>
            <w:r w:rsidRPr="00901238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 xml:space="preserve"> общего образования</w:t>
            </w:r>
            <w:r w:rsidRPr="009012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государственного бюджетного общеобразовательного учреждения Самарской области средней общеобразовательной школы № 2 «Образовательный центр» с. </w:t>
            </w:r>
            <w:proofErr w:type="spellStart"/>
            <w:r w:rsidRPr="009012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Кинель</w:t>
            </w:r>
            <w:proofErr w:type="spellEnd"/>
            <w:r w:rsidR="00BA29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bookmarkStart w:id="0" w:name="_GoBack"/>
            <w:bookmarkEnd w:id="0"/>
            <w:proofErr w:type="gramStart"/>
            <w:r w:rsidRPr="009012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-Ч</w:t>
            </w:r>
            <w:proofErr w:type="gramEnd"/>
            <w:r w:rsidRPr="009012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еркассы муниципального района </w:t>
            </w:r>
            <w:proofErr w:type="spellStart"/>
            <w:r w:rsidRPr="009012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Кинель</w:t>
            </w:r>
            <w:proofErr w:type="spellEnd"/>
            <w:r w:rsidRPr="009012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- Черкасский Самарской области</w:t>
            </w:r>
            <w:r w:rsidRPr="00901238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, утвержденная приказом  от_______ № __________од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 xml:space="preserve">Авторская программа по предмету «Физическая культура» </w:t>
            </w:r>
            <w:proofErr w:type="spellStart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В.И.Ляха</w:t>
            </w:r>
            <w:proofErr w:type="spellEnd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 «Комплексная программа физического воспитания. 1-11 классы»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 Баскетбол. Броски по кольцу: Мастера советуют. //Физкультура в школе – 1990. -№7с. 15-17. 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. Баскетбол. Учебник для ВУЗов физической культуры. (Под общей редакцией Ю.М. Портнова). Москва, 1997. – 476 с. 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 Баскетбол: примерная программа спортивной подготовки для ДЮСШ, СДЮШОР. - М.: Советский спорт, 2007 г. и другие источники. 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 Литвинов Е.Н. </w:t>
            </w:r>
            <w:proofErr w:type="spellStart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Виленский</w:t>
            </w:r>
            <w:proofErr w:type="spellEnd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 М.Я. </w:t>
            </w:r>
            <w:proofErr w:type="spellStart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Туркунов</w:t>
            </w:r>
            <w:proofErr w:type="spellEnd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 Б.И., Захаров Л.А. «Программа физического воспитания учащихся I-XI классов, основанная на одном виде спорта».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 Костикова Л.В. «Баскетбол», Москва «Физкультура и спорт» 2002 г.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В.И.Лях</w:t>
            </w:r>
            <w:proofErr w:type="spellEnd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А.А.Зданевич</w:t>
            </w:r>
            <w:proofErr w:type="spellEnd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. Комплексная программа физического воспитания учащихся 1-11 классов.</w:t>
            </w:r>
          </w:p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  В.И. Лях, М.Я. </w:t>
            </w:r>
            <w:proofErr w:type="spellStart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Виленский</w:t>
            </w:r>
            <w:proofErr w:type="spellEnd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. ФГОС Физическая культура. Рабочая программа</w:t>
            </w:r>
          </w:p>
        </w:tc>
      </w:tr>
      <w:tr w:rsidR="00E8216C" w:rsidRPr="00901238" w:rsidTr="00E945CA">
        <w:tc>
          <w:tcPr>
            <w:tcW w:w="3964" w:type="dxa"/>
          </w:tcPr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часов:</w:t>
            </w:r>
          </w:p>
        </w:tc>
        <w:tc>
          <w:tcPr>
            <w:tcW w:w="11340" w:type="dxa"/>
          </w:tcPr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</w:tr>
      <w:tr w:rsidR="00E8216C" w:rsidRPr="00901238" w:rsidTr="00E945CA">
        <w:tc>
          <w:tcPr>
            <w:tcW w:w="3964" w:type="dxa"/>
          </w:tcPr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Уровень освоения:</w:t>
            </w:r>
          </w:p>
        </w:tc>
        <w:tc>
          <w:tcPr>
            <w:tcW w:w="11340" w:type="dxa"/>
          </w:tcPr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</w:tr>
      <w:tr w:rsidR="00E8216C" w:rsidRPr="00901238" w:rsidTr="00E945CA">
        <w:tc>
          <w:tcPr>
            <w:tcW w:w="3964" w:type="dxa"/>
          </w:tcPr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Срок реализации:</w:t>
            </w:r>
          </w:p>
        </w:tc>
        <w:tc>
          <w:tcPr>
            <w:tcW w:w="11340" w:type="dxa"/>
          </w:tcPr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2019-2022г.г.</w:t>
            </w:r>
          </w:p>
        </w:tc>
      </w:tr>
      <w:tr w:rsidR="00E8216C" w:rsidRPr="00901238" w:rsidTr="00E945CA">
        <w:tc>
          <w:tcPr>
            <w:tcW w:w="3964" w:type="dxa"/>
          </w:tcPr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Автор рабочей программы:</w:t>
            </w:r>
          </w:p>
        </w:tc>
        <w:tc>
          <w:tcPr>
            <w:tcW w:w="11340" w:type="dxa"/>
          </w:tcPr>
          <w:p w:rsidR="00E8216C" w:rsidRPr="00901238" w:rsidRDefault="00E8216C" w:rsidP="00E945CA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Тарабрин</w:t>
            </w:r>
            <w:proofErr w:type="spellEnd"/>
            <w:r w:rsidRPr="00901238">
              <w:rPr>
                <w:rFonts w:ascii="Times New Roman" w:hAnsi="Times New Roman" w:cs="Times New Roman"/>
                <w:sz w:val="20"/>
                <w:szCs w:val="20"/>
              </w:rPr>
              <w:t xml:space="preserve"> И.А..– учитель физической культуры</w:t>
            </w:r>
          </w:p>
        </w:tc>
      </w:tr>
    </w:tbl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238">
        <w:rPr>
          <w:rFonts w:ascii="Times New Roman" w:hAnsi="Times New Roman" w:cs="Times New Roman"/>
          <w:b/>
          <w:sz w:val="20"/>
          <w:szCs w:val="20"/>
        </w:rPr>
        <w:t xml:space="preserve">Учебно-методический комплект 5-9 классов </w:t>
      </w:r>
    </w:p>
    <w:p w:rsidR="00E8216C" w:rsidRPr="00901238" w:rsidRDefault="00E8216C" w:rsidP="00E8216C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961"/>
        <w:gridCol w:w="2835"/>
        <w:gridCol w:w="1701"/>
        <w:gridCol w:w="3260"/>
      </w:tblGrid>
      <w:tr w:rsidR="00E8216C" w:rsidRPr="00901238" w:rsidTr="00E945CA">
        <w:tc>
          <w:tcPr>
            <w:tcW w:w="2547" w:type="dxa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b/>
                <w:sz w:val="20"/>
                <w:szCs w:val="20"/>
              </w:rPr>
              <w:t>Составляющие УМК</w:t>
            </w:r>
          </w:p>
        </w:tc>
        <w:tc>
          <w:tcPr>
            <w:tcW w:w="4961" w:type="dxa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2835" w:type="dxa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b/>
                <w:sz w:val="20"/>
                <w:szCs w:val="20"/>
              </w:rPr>
              <w:t>Автор</w:t>
            </w:r>
          </w:p>
        </w:tc>
        <w:tc>
          <w:tcPr>
            <w:tcW w:w="1701" w:type="dxa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b/>
                <w:sz w:val="20"/>
                <w:szCs w:val="20"/>
              </w:rPr>
              <w:t>Год издания</w:t>
            </w:r>
          </w:p>
        </w:tc>
        <w:tc>
          <w:tcPr>
            <w:tcW w:w="3260" w:type="dxa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b/>
                <w:sz w:val="20"/>
                <w:szCs w:val="20"/>
              </w:rPr>
              <w:t>Издательство</w:t>
            </w:r>
          </w:p>
        </w:tc>
      </w:tr>
      <w:tr w:rsidR="00E8216C" w:rsidRPr="00901238" w:rsidTr="00E945CA">
        <w:tc>
          <w:tcPr>
            <w:tcW w:w="2547" w:type="dxa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4961" w:type="dxa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5-9 класс</w:t>
            </w:r>
          </w:p>
        </w:tc>
        <w:tc>
          <w:tcPr>
            <w:tcW w:w="2835" w:type="dxa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В.И. Лях</w:t>
            </w:r>
          </w:p>
        </w:tc>
        <w:tc>
          <w:tcPr>
            <w:tcW w:w="1701" w:type="dxa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3260" w:type="dxa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Москва «Просвещение»</w:t>
            </w:r>
          </w:p>
        </w:tc>
      </w:tr>
    </w:tbl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238">
        <w:rPr>
          <w:rFonts w:ascii="Times New Roman" w:hAnsi="Times New Roman" w:cs="Times New Roman"/>
          <w:b/>
          <w:sz w:val="20"/>
          <w:szCs w:val="20"/>
        </w:rPr>
        <w:t>Место дисциплины в учебном плане</w:t>
      </w:r>
    </w:p>
    <w:p w:rsidR="00E8216C" w:rsidRPr="00901238" w:rsidRDefault="00E8216C" w:rsidP="00E8216C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735" w:type="dxa"/>
        <w:jc w:val="center"/>
        <w:tblLook w:val="04A0" w:firstRow="1" w:lastRow="0" w:firstColumn="1" w:lastColumn="0" w:noHBand="0" w:noVBand="1"/>
      </w:tblPr>
      <w:tblGrid>
        <w:gridCol w:w="2109"/>
        <w:gridCol w:w="2924"/>
        <w:gridCol w:w="1914"/>
        <w:gridCol w:w="2262"/>
        <w:gridCol w:w="2268"/>
        <w:gridCol w:w="4258"/>
      </w:tblGrid>
      <w:tr w:rsidR="00E8216C" w:rsidRPr="00901238" w:rsidTr="00E945CA">
        <w:trPr>
          <w:trHeight w:val="586"/>
          <w:jc w:val="center"/>
        </w:trPr>
        <w:tc>
          <w:tcPr>
            <w:tcW w:w="2109" w:type="dxa"/>
            <w:vMerge w:val="restart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2924" w:type="dxa"/>
            <w:vMerge w:val="restart"/>
            <w:tcBorders>
              <w:tr2bl w:val="single" w:sz="4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E8216C" w:rsidRPr="00901238" w:rsidRDefault="00E8216C" w:rsidP="00E945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16C" w:rsidRPr="00901238" w:rsidRDefault="00E8216C" w:rsidP="00E945CA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Год обучения</w:t>
            </w:r>
          </w:p>
        </w:tc>
        <w:tc>
          <w:tcPr>
            <w:tcW w:w="10702" w:type="dxa"/>
            <w:gridSpan w:val="4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E8216C" w:rsidRPr="00901238" w:rsidTr="00E945CA">
        <w:trPr>
          <w:trHeight w:val="430"/>
          <w:jc w:val="center"/>
        </w:trPr>
        <w:tc>
          <w:tcPr>
            <w:tcW w:w="2109" w:type="dxa"/>
            <w:vMerge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r2bl w:val="single" w:sz="4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2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8" w:type="dxa"/>
            <w:vAlign w:val="center"/>
          </w:tcPr>
          <w:p w:rsidR="00E8216C" w:rsidRPr="00901238" w:rsidRDefault="00E8216C" w:rsidP="00E945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6C" w:rsidRPr="00901238" w:rsidTr="00E945CA">
        <w:trPr>
          <w:trHeight w:val="586"/>
          <w:jc w:val="center"/>
        </w:trPr>
        <w:tc>
          <w:tcPr>
            <w:tcW w:w="2109" w:type="dxa"/>
            <w:vMerge w:val="restart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баскетбол</w:t>
            </w:r>
          </w:p>
        </w:tc>
        <w:tc>
          <w:tcPr>
            <w:tcW w:w="2924" w:type="dxa"/>
            <w:vMerge w:val="restart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702" w:type="dxa"/>
            <w:gridSpan w:val="4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216C" w:rsidRPr="00901238" w:rsidTr="00E945CA">
        <w:trPr>
          <w:trHeight w:val="586"/>
          <w:jc w:val="center"/>
        </w:trPr>
        <w:tc>
          <w:tcPr>
            <w:tcW w:w="2109" w:type="dxa"/>
            <w:vMerge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  <w:vMerge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2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8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6C" w:rsidRPr="00901238" w:rsidTr="00E945CA">
        <w:trPr>
          <w:trHeight w:val="586"/>
          <w:jc w:val="center"/>
        </w:trPr>
        <w:tc>
          <w:tcPr>
            <w:tcW w:w="2109" w:type="dxa"/>
            <w:vMerge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  <w:vMerge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2" w:type="dxa"/>
            <w:gridSpan w:val="4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216C" w:rsidRPr="00901238" w:rsidTr="00E945CA">
        <w:trPr>
          <w:trHeight w:val="586"/>
          <w:jc w:val="center"/>
        </w:trPr>
        <w:tc>
          <w:tcPr>
            <w:tcW w:w="2109" w:type="dxa"/>
            <w:vMerge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  <w:vMerge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6C" w:rsidRPr="00901238" w:rsidTr="00E945CA">
        <w:trPr>
          <w:trHeight w:val="586"/>
          <w:jc w:val="center"/>
        </w:trPr>
        <w:tc>
          <w:tcPr>
            <w:tcW w:w="503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2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4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6C" w:rsidRPr="00901238" w:rsidTr="00E945CA">
        <w:trPr>
          <w:trHeight w:val="586"/>
          <w:jc w:val="center"/>
        </w:trPr>
        <w:tc>
          <w:tcPr>
            <w:tcW w:w="503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Контрольных работ: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2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16C" w:rsidRPr="00901238" w:rsidRDefault="00E8216C" w:rsidP="00E945C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16C" w:rsidRPr="00901238" w:rsidRDefault="00E8216C" w:rsidP="00E8216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E8216C" w:rsidRDefault="00E8216C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16C" w:rsidRDefault="00E8216C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16C" w:rsidRDefault="00E8216C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16C" w:rsidRDefault="00E8216C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16C" w:rsidRDefault="00E8216C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38" w:rsidRDefault="00901238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38" w:rsidRDefault="00901238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38" w:rsidRDefault="00901238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38" w:rsidRDefault="00901238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38" w:rsidRDefault="00901238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38" w:rsidRDefault="00901238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38" w:rsidRDefault="00901238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38" w:rsidRDefault="00901238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38" w:rsidRDefault="00901238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38" w:rsidRDefault="00901238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0D3" w:rsidRPr="009035E8" w:rsidRDefault="006450D3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5E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предмета, курса</w:t>
      </w:r>
    </w:p>
    <w:p w:rsidR="006450D3" w:rsidRPr="00C77D52" w:rsidRDefault="006450D3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6450D3" w:rsidRPr="00C77D52" w:rsidRDefault="00152037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1год</w:t>
      </w:r>
    </w:p>
    <w:tbl>
      <w:tblPr>
        <w:tblStyle w:val="a3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2694"/>
        <w:gridCol w:w="6775"/>
        <w:gridCol w:w="3998"/>
      </w:tblGrid>
      <w:tr w:rsidR="006450D3" w:rsidRPr="00C77D52" w:rsidTr="006450D3"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 (темы)</w:t>
            </w:r>
          </w:p>
        </w:tc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6450D3" w:rsidRPr="00C77D52" w:rsidTr="002F1F8E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6450D3" w:rsidRPr="00C77D52" w:rsidTr="002F1F8E">
        <w:trPr>
          <w:trHeight w:val="4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152037" w:rsidRDefault="00152037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2037">
              <w:rPr>
                <w:rFonts w:ascii="Times New Roman" w:hAnsi="Times New Roman" w:cs="Times New Roman"/>
                <w:sz w:val="20"/>
                <w:szCs w:val="20"/>
              </w:rPr>
              <w:t>Основы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интерес к различным видам физкультурно-спортивной и оздоровительной деятельности;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чувства прекрасного через знакомство с </w:t>
            </w:r>
            <w:proofErr w:type="gramStart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эстетическими видами</w:t>
            </w:r>
            <w:proofErr w:type="gramEnd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спорта;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</w:t>
            </w:r>
            <w:r w:rsidR="00781560">
              <w:rPr>
                <w:rFonts w:ascii="Times New Roman" w:hAnsi="Times New Roman" w:cs="Times New Roman"/>
                <w:sz w:val="20"/>
                <w:szCs w:val="20"/>
              </w:rPr>
              <w:t>отношение к занятиям спортивными играми</w:t>
            </w:r>
          </w:p>
          <w:p w:rsidR="006450D3" w:rsidRPr="00C77D52" w:rsidRDefault="006450D3" w:rsidP="006450D3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781560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8156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научится:</w:t>
            </w:r>
          </w:p>
          <w:p w:rsidR="006450D3" w:rsidRPr="00781560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1560">
              <w:rPr>
                <w:rFonts w:ascii="Times New Roman" w:hAnsi="Times New Roman" w:cs="Times New Roman"/>
                <w:sz w:val="20"/>
                <w:szCs w:val="20"/>
              </w:rPr>
              <w:t>соблюдать правила безопа</w:t>
            </w:r>
            <w:r w:rsidR="00781560" w:rsidRPr="00781560">
              <w:rPr>
                <w:rFonts w:ascii="Times New Roman" w:hAnsi="Times New Roman" w:cs="Times New Roman"/>
                <w:sz w:val="20"/>
                <w:szCs w:val="20"/>
              </w:rPr>
              <w:t>сности при занятиях спортивными играми</w:t>
            </w:r>
            <w:r w:rsidRPr="0078156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450D3" w:rsidRPr="00781560" w:rsidRDefault="00781560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1560">
              <w:rPr>
                <w:rFonts w:ascii="Times New Roman" w:hAnsi="Times New Roman" w:cs="Times New Roman"/>
                <w:sz w:val="20"/>
                <w:szCs w:val="20"/>
              </w:rPr>
              <w:t>знать что такое</w:t>
            </w:r>
            <w:r w:rsidR="006450D3" w:rsidRPr="0078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560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система и ее функции при занятиях физическими упражнениями; </w:t>
            </w:r>
            <w:r w:rsidR="006450D3" w:rsidRPr="0078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781560" w:rsidRDefault="00781560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1560">
              <w:rPr>
                <w:rFonts w:ascii="Times New Roman" w:hAnsi="Times New Roman" w:cs="Times New Roman"/>
                <w:sz w:val="20"/>
                <w:szCs w:val="20"/>
              </w:rPr>
              <w:t>знать преимущества хорошей осанки и регулярных занятий физическими упражнениями;</w:t>
            </w:r>
          </w:p>
          <w:p w:rsidR="006450D3" w:rsidRPr="00781560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1560" w:rsidRPr="00781560">
              <w:rPr>
                <w:rFonts w:ascii="Times New Roman" w:hAnsi="Times New Roman" w:cs="Times New Roman"/>
                <w:sz w:val="20"/>
                <w:szCs w:val="20"/>
              </w:rPr>
              <w:t>влияние семьи и сверстников на индивидуальный выбор здорового образа жизни</w:t>
            </w:r>
          </w:p>
          <w:p w:rsidR="006450D3" w:rsidRPr="00781560" w:rsidRDefault="006450D3" w:rsidP="007815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781560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8156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781560" w:rsidRDefault="00781560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1560">
              <w:rPr>
                <w:rFonts w:ascii="Times New Roman" w:hAnsi="Times New Roman" w:cs="Times New Roman"/>
                <w:sz w:val="20"/>
                <w:szCs w:val="20"/>
              </w:rPr>
              <w:t>понимать личностные положительные качества и влияние сверстников на поведение. Что такое хорошее состояние, самочувствие?;</w:t>
            </w:r>
            <w:r w:rsidR="006450D3" w:rsidRPr="0078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781560" w:rsidRDefault="006450D3" w:rsidP="0078156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1560" w:rsidRPr="00781560">
              <w:rPr>
                <w:rFonts w:ascii="Times New Roman" w:hAnsi="Times New Roman" w:cs="Times New Roman"/>
                <w:sz w:val="20"/>
                <w:szCs w:val="20"/>
              </w:rPr>
              <w:t>азбуке баскетбола (основные технические приемы).</w:t>
            </w:r>
          </w:p>
          <w:p w:rsidR="006450D3" w:rsidRPr="00781560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  <w:r w:rsidR="002F1F8E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освоение начальных форм познавательной и личностной рефлексии.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правилами самостоятельного отбора упражнений</w:t>
            </w:r>
            <w:r w:rsidR="002F1F8E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осмысление те</w:t>
            </w:r>
            <w:r w:rsidR="00781560">
              <w:rPr>
                <w:rFonts w:ascii="Times New Roman" w:hAnsi="Times New Roman" w:cs="Times New Roman"/>
                <w:sz w:val="20"/>
                <w:szCs w:val="20"/>
              </w:rPr>
              <w:t>хники выполнения разучиваемых упражнений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умение управлять эмоциями при общении со сверстниками и взрослыми, сохранять хладнокровие, сдержанность, рассудительность</w:t>
            </w:r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152037" w:rsidRDefault="00152037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2037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152037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52037">
              <w:rPr>
                <w:rFonts w:ascii="Times New Roman" w:hAnsi="Times New Roman" w:cs="Times New Roman"/>
                <w:sz w:val="20"/>
                <w:szCs w:val="20"/>
              </w:rPr>
              <w:t>интерес к различным видам физкультурно-спортивной и оздоровительной деятельности;</w:t>
            </w:r>
          </w:p>
          <w:p w:rsidR="006450D3" w:rsidRPr="00152037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52037">
              <w:rPr>
                <w:rFonts w:ascii="Times New Roman" w:hAnsi="Times New Roman" w:cs="Times New Roman"/>
                <w:sz w:val="20"/>
                <w:szCs w:val="20"/>
              </w:rPr>
              <w:t>чувство сопричастности и гордости за свою Родину через знакомство с современными олимпийскими играми и спортивными традициями;</w:t>
            </w:r>
          </w:p>
          <w:p w:rsidR="006450D3" w:rsidRPr="00152037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52037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об оздоровительном воздействии физических упражнений как факторе, позитивно </w:t>
            </w:r>
            <w:proofErr w:type="gramStart"/>
            <w:r w:rsidRPr="00152037">
              <w:rPr>
                <w:rFonts w:ascii="Times New Roman" w:hAnsi="Times New Roman" w:cs="Times New Roman"/>
                <w:sz w:val="20"/>
                <w:szCs w:val="20"/>
              </w:rPr>
              <w:t>влияющим</w:t>
            </w:r>
            <w:proofErr w:type="gramEnd"/>
            <w:r w:rsidRPr="00152037">
              <w:rPr>
                <w:rFonts w:ascii="Times New Roman" w:hAnsi="Times New Roman" w:cs="Times New Roman"/>
                <w:sz w:val="20"/>
                <w:szCs w:val="20"/>
              </w:rPr>
              <w:t xml:space="preserve"> на здоровье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научится:</w:t>
            </w:r>
          </w:p>
          <w:p w:rsidR="006450D3" w:rsidRPr="00851F91" w:rsidRDefault="00851F91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основную стойку</w:t>
            </w:r>
            <w:r w:rsidRPr="00851F91">
              <w:rPr>
                <w:rFonts w:ascii="Times New Roman" w:hAnsi="Times New Roman" w:cs="Times New Roman"/>
                <w:sz w:val="20"/>
                <w:szCs w:val="20"/>
              </w:rPr>
              <w:t>, построение в колонну по одному и шеренгу самостоятельно и по сигналу учителя на время, размыкание в колонне и шеренге на вытянутые руки, упражнения для формирования осанки, основные исходные положения для рук и ног, упражнения без предметов;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  <w:r w:rsidR="00744B0C">
              <w:rPr>
                <w:rFonts w:ascii="Times New Roman" w:hAnsi="Times New Roman" w:cs="Times New Roman"/>
                <w:sz w:val="20"/>
                <w:szCs w:val="20"/>
              </w:rPr>
              <w:t>ходьбу с различной скоростью</w:t>
            </w: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бег с различной скоростью; 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прыжки с места, с разбега, в высоту; 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метания малого мяча в цель и на дальность. 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F91" w:rsidRPr="00851F91">
              <w:rPr>
                <w:rFonts w:ascii="Times New Roman" w:hAnsi="Times New Roman" w:cs="Times New Roman"/>
                <w:sz w:val="20"/>
                <w:szCs w:val="20"/>
              </w:rPr>
              <w:t>силовые упражнения, лазание, подтягивание сериями, переворот в упор, махом одной и толчком другой ногой; размахивание в упоре на брусьях, вис-угол в висе</w:t>
            </w:r>
            <w:proofErr w:type="gramStart"/>
            <w:r w:rsidR="00851F91" w:rsidRPr="00851F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51F91" w:rsidRPr="00851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51F91" w:rsidRPr="00851F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851F91" w:rsidRPr="00851F91">
              <w:rPr>
                <w:rFonts w:ascii="Times New Roman" w:hAnsi="Times New Roman" w:cs="Times New Roman"/>
                <w:sz w:val="20"/>
                <w:szCs w:val="20"/>
              </w:rPr>
              <w:t>увырки, стойки на голове и руках, сочетание приемов; старт из положения с опорой на одну руку, эстафета, челночный бег 4X10</w:t>
            </w:r>
            <w:r w:rsidR="00851F91">
              <w:t xml:space="preserve"> м и </w:t>
            </w: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физических качеств (сила, быстрота, выносливость)</w:t>
            </w:r>
            <w:r w:rsidR="00924B8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быстроты, выносливости и координации при выполнени</w:t>
            </w:r>
            <w:r w:rsidR="00851F9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924B82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  <w:r w:rsidR="00924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правилами самостоятельного отбора упражнений</w:t>
            </w:r>
            <w:r w:rsidR="00924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умение управлять эмоциями при общении со сверстниками и взрослыми, сохранять хладнокровие, сдержанность, рассудительность</w:t>
            </w:r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152037" w:rsidRDefault="00152037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2037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эмоциональное восприятие образа Родины, представление о ее героях-спортсменах;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чувство сопричастности и гордости за свою Родину через знакомство с современными олимпийскими играми и спортивными традициями;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установка на здоровый образ жизни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научится:</w:t>
            </w:r>
          </w:p>
          <w:p w:rsidR="006450D3" w:rsidRPr="00851F91" w:rsidRDefault="00851F91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851F91">
              <w:rPr>
                <w:rFonts w:ascii="Times New Roman" w:hAnsi="Times New Roman" w:cs="Times New Roman"/>
                <w:sz w:val="20"/>
                <w:szCs w:val="20"/>
              </w:rPr>
              <w:t>выполнять броски, ловля мячей, передача партнеру; 19 остановка в движении по звуковому сигналу;</w:t>
            </w:r>
          </w:p>
          <w:p w:rsidR="006450D3" w:rsidRPr="00851F91" w:rsidRDefault="00411943" w:rsidP="00851F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1F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51F91" w:rsidRPr="00851F91">
              <w:rPr>
                <w:rFonts w:ascii="Times New Roman" w:hAnsi="Times New Roman" w:cs="Times New Roman"/>
                <w:sz w:val="20"/>
                <w:szCs w:val="20"/>
              </w:rPr>
              <w:t>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F91" w:rsidRPr="00851F91"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 и различные упражнения, развивающие двигательные качества и совершенствующие владение ловлей и передачей мяча; различные игры и игровые упражнения с малыми и большими (резиновыми) мячами, стойка игрока, передвижение игрока в стойке, остановка по звуковому сигналу (свистку), различные комплексы упражнений с малыми и большими мячами; остановка прыжком; ловля и передача мяча с шагом и сменой мест.</w:t>
            </w:r>
            <w:proofErr w:type="gramEnd"/>
            <w:r w:rsidR="00851F91" w:rsidRPr="00851F91">
              <w:rPr>
                <w:rFonts w:ascii="Times New Roman" w:hAnsi="Times New Roman" w:cs="Times New Roman"/>
                <w:sz w:val="20"/>
                <w:szCs w:val="20"/>
              </w:rPr>
              <w:t xml:space="preserve"> Ловля и передача мяча двумя руками от груди в движении; ведение мяча с изменением направления; бросок мяча одной рукой с места, бросок мяча в корзину двумя руками от груди</w:t>
            </w:r>
            <w:proofErr w:type="gramStart"/>
            <w:r w:rsidR="00985A53" w:rsidRPr="00851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F8E" w:rsidRPr="00851F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450D3" w:rsidRPr="00851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411943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1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411943" w:rsidRDefault="0041194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1943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11943">
              <w:rPr>
                <w:rFonts w:ascii="Times New Roman" w:hAnsi="Times New Roman" w:cs="Times New Roman"/>
                <w:sz w:val="20"/>
                <w:szCs w:val="20"/>
              </w:rPr>
              <w:t xml:space="preserve"> сочетание пройденных элементов, бросок по кольцу после ведения и остановки; ведение мяча с изменением направления и скорости, остановка в два шага; ловля и передача мяча двумя руками от груди с шагом и со сменой мест, в движении, передача мяча двумя руками от груди при встречном беге в колоннах, передача мяча одной рукой от плеча;</w:t>
            </w:r>
            <w:proofErr w:type="gramEnd"/>
            <w:r w:rsidRPr="00411943">
              <w:rPr>
                <w:rFonts w:ascii="Times New Roman" w:hAnsi="Times New Roman" w:cs="Times New Roman"/>
                <w:sz w:val="20"/>
                <w:szCs w:val="20"/>
              </w:rPr>
              <w:t xml:space="preserve"> броски мяча в корзину в движении, бросок в корзину одной рукой после движения, бросок в корзину одной рукой после ведения, броски мяча в корзину.</w:t>
            </w:r>
          </w:p>
          <w:p w:rsidR="006450D3" w:rsidRPr="00411943" w:rsidRDefault="0041194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11943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баскетбол по упрощенным правилам; </w:t>
            </w:r>
            <w:r w:rsidR="006450D3" w:rsidRPr="00411943">
              <w:rPr>
                <w:rFonts w:ascii="Times New Roman" w:hAnsi="Times New Roman" w:cs="Times New Roman"/>
                <w:sz w:val="20"/>
                <w:szCs w:val="20"/>
              </w:rPr>
              <w:t>проявлять выносливость при прохождении тренировочных</w:t>
            </w:r>
            <w:r w:rsidR="00C77D52" w:rsidRPr="00411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50D3" w:rsidRPr="00411943">
              <w:rPr>
                <w:rFonts w:ascii="Times New Roman" w:hAnsi="Times New Roman" w:cs="Times New Roman"/>
                <w:sz w:val="20"/>
                <w:szCs w:val="20"/>
              </w:rPr>
              <w:t>дистанций разученными способами передвижения</w:t>
            </w:r>
          </w:p>
          <w:p w:rsidR="006450D3" w:rsidRPr="00C77D52" w:rsidRDefault="006450D3" w:rsidP="006450D3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  <w:r w:rsidR="00924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правилами самостоятельного отбора упражнений</w:t>
            </w:r>
            <w:r w:rsidR="00924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уметь объяснять ошибки при выполнении упражнений</w:t>
            </w:r>
            <w:r w:rsidR="00924B8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умение управлять эмоциями при общении со сверстниками и взрослыми, сохранять хладнокровие, сдержанность, рассудительность</w:t>
            </w:r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152037" w:rsidRDefault="00152037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2037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 Тактическая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интерес к различным видам физкультурно-спортивной и оздоровительной деятельности;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об оздоровительном воздействии физических упражнений как факторе, позитивно </w:t>
            </w:r>
            <w:proofErr w:type="gramStart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влияющим</w:t>
            </w:r>
            <w:proofErr w:type="gramEnd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на здоровье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411943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1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научится:</w:t>
            </w:r>
          </w:p>
          <w:p w:rsidR="006450D3" w:rsidRPr="00411943" w:rsidRDefault="0041194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11943">
              <w:rPr>
                <w:rFonts w:ascii="Times New Roman" w:hAnsi="Times New Roman" w:cs="Times New Roman"/>
                <w:sz w:val="20"/>
                <w:szCs w:val="20"/>
              </w:rPr>
              <w:t>Технике передвижений. Технике владения мячом</w:t>
            </w:r>
          </w:p>
          <w:p w:rsidR="006450D3" w:rsidRPr="00411943" w:rsidRDefault="0041194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11943">
              <w:rPr>
                <w:rFonts w:ascii="Times New Roman" w:hAnsi="Times New Roman" w:cs="Times New Roman"/>
                <w:sz w:val="20"/>
                <w:szCs w:val="20"/>
              </w:rPr>
              <w:t>Технике владения мячом</w:t>
            </w:r>
          </w:p>
          <w:p w:rsidR="006450D3" w:rsidRPr="00411943" w:rsidRDefault="0041194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11943">
              <w:rPr>
                <w:rFonts w:ascii="Times New Roman" w:hAnsi="Times New Roman" w:cs="Times New Roman"/>
                <w:sz w:val="20"/>
                <w:szCs w:val="20"/>
              </w:rPr>
              <w:t>Технике защиты</w:t>
            </w:r>
          </w:p>
          <w:p w:rsidR="006450D3" w:rsidRPr="00411943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1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411943" w:rsidRDefault="0041194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11943">
              <w:rPr>
                <w:rFonts w:ascii="Times New Roman" w:hAnsi="Times New Roman" w:cs="Times New Roman"/>
                <w:sz w:val="20"/>
                <w:szCs w:val="20"/>
              </w:rPr>
              <w:t>Тактике нападения.</w:t>
            </w:r>
          </w:p>
          <w:p w:rsidR="006450D3" w:rsidRPr="00411943" w:rsidRDefault="0041194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11943">
              <w:rPr>
                <w:rFonts w:ascii="Times New Roman" w:hAnsi="Times New Roman" w:cs="Times New Roman"/>
                <w:sz w:val="20"/>
                <w:szCs w:val="20"/>
              </w:rPr>
              <w:t>Тактике защиты.</w:t>
            </w:r>
          </w:p>
          <w:p w:rsidR="006450D3" w:rsidRPr="00411943" w:rsidRDefault="0041194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11943">
              <w:rPr>
                <w:rFonts w:ascii="Times New Roman" w:hAnsi="Times New Roman" w:cs="Times New Roman"/>
                <w:sz w:val="20"/>
                <w:szCs w:val="20"/>
              </w:rPr>
              <w:t>контрольным игры и соревнованиям; правилам соревнований, положение о соревнованиях, расписание игр, оформление хода и результатов соревнований.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</w:t>
            </w:r>
            <w:r w:rsidR="00924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правилами самостоятельного отбора упражнений</w:t>
            </w:r>
            <w:r w:rsidR="00924B8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осмысление правил игры</w:t>
            </w:r>
            <w:r w:rsidR="00924B8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моделирование, выбор наиболее эффективных способов </w:t>
            </w:r>
            <w:proofErr w:type="gramStart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решения игровой ситуации</w:t>
            </w:r>
            <w:proofErr w:type="gramEnd"/>
            <w:r w:rsidR="00924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 на уроке</w:t>
            </w:r>
            <w:r w:rsidR="00924B8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уметь слушать и понимать других</w:t>
            </w:r>
            <w:r w:rsidR="00924B8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умение организовать и провести игру</w:t>
            </w:r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Итого: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0D3" w:rsidRDefault="006450D3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C67D52" w:rsidRDefault="00C67D52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6450D3" w:rsidRPr="00C77D52" w:rsidRDefault="00411943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2год</w:t>
      </w:r>
    </w:p>
    <w:tbl>
      <w:tblPr>
        <w:tblStyle w:val="a3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2694"/>
        <w:gridCol w:w="6775"/>
        <w:gridCol w:w="3998"/>
      </w:tblGrid>
      <w:tr w:rsidR="006450D3" w:rsidRPr="00C77D52" w:rsidTr="006450D3"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 (темы)</w:t>
            </w:r>
          </w:p>
        </w:tc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6450D3" w:rsidRPr="00C77D52" w:rsidTr="002F1F8E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8F193C" w:rsidRDefault="008F193C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Основы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E471B2" w:rsidRDefault="00E471B2" w:rsidP="00E471B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71B2">
              <w:rPr>
                <w:rFonts w:ascii="Times New Roman" w:hAnsi="Times New Roman" w:cs="Times New Roman"/>
                <w:sz w:val="20"/>
                <w:szCs w:val="20"/>
              </w:rPr>
              <w:t xml:space="preserve">  Умения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</w:t>
            </w:r>
            <w:r w:rsidR="006450D3" w:rsidRPr="00E471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71B2" w:rsidRPr="00E471B2" w:rsidRDefault="00E471B2" w:rsidP="00E471B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B2">
              <w:rPr>
                <w:rFonts w:ascii="Times New Roman" w:hAnsi="Times New Roman" w:cs="Times New Roman"/>
                <w:sz w:val="20"/>
                <w:szCs w:val="20"/>
              </w:rPr>
              <w:t>умения содержать в порядке спортивный инвентарь и оборудование, спортивную одежду, осуществлять их подготовку к занятиям и спортивным соревнованиям.</w:t>
            </w:r>
          </w:p>
          <w:p w:rsidR="006450D3" w:rsidRPr="00C77D52" w:rsidRDefault="006450D3" w:rsidP="00E471B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6450D3" w:rsidP="00E471B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осознанного понимания чувств других людей и сопереживания им, </w:t>
            </w:r>
            <w:proofErr w:type="gramStart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выражающееся</w:t>
            </w:r>
            <w:proofErr w:type="gramEnd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в оказании помощи и стра</w:t>
            </w:r>
            <w:r w:rsidR="00924B82">
              <w:rPr>
                <w:rFonts w:ascii="Times New Roman" w:hAnsi="Times New Roman" w:cs="Times New Roman"/>
                <w:sz w:val="20"/>
                <w:szCs w:val="20"/>
              </w:rPr>
              <w:t>ховки при выполнении упражнений</w:t>
            </w:r>
          </w:p>
          <w:p w:rsidR="006450D3" w:rsidRPr="00C77D52" w:rsidRDefault="006450D3" w:rsidP="00924B82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научится:</w:t>
            </w:r>
          </w:p>
          <w:p w:rsidR="006450D3" w:rsidRPr="008F193C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93C" w:rsidRPr="008F193C">
              <w:rPr>
                <w:rFonts w:ascii="Times New Roman" w:hAnsi="Times New Roman" w:cs="Times New Roman"/>
                <w:sz w:val="20"/>
                <w:szCs w:val="20"/>
              </w:rPr>
              <w:t>правилам техники безопасности на учебно-тренировочных занятиях;</w:t>
            </w:r>
          </w:p>
          <w:p w:rsidR="006450D3" w:rsidRPr="008F193C" w:rsidRDefault="008F193C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правилам поведения и действия тренера-преподавателя в чрезвычайных ситуациях;</w:t>
            </w:r>
            <w:r w:rsidR="006450D3" w:rsidRPr="008F1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8F193C" w:rsidRDefault="008F193C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правилам обращения со спортивным инвентарем</w:t>
            </w:r>
          </w:p>
          <w:p w:rsidR="006450D3" w:rsidRPr="008F193C" w:rsidRDefault="008F193C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знать реакцию организма на различные физические нагрузки;</w:t>
            </w:r>
          </w:p>
          <w:p w:rsidR="006450D3" w:rsidRPr="00C77D52" w:rsidRDefault="008F193C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знать двигательные качества человека и их развитие</w:t>
            </w:r>
            <w:r>
              <w:t>;</w:t>
            </w:r>
          </w:p>
          <w:p w:rsidR="006450D3" w:rsidRPr="008F193C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8F193C" w:rsidRDefault="008F193C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отношению к своим товарищам по группе, команде при проявлении ими негативного поведения</w:t>
            </w:r>
            <w:r w:rsidR="006450D3" w:rsidRPr="008F193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450D3" w:rsidRPr="008F193C" w:rsidRDefault="008F193C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что такое дисциплина?;</w:t>
            </w:r>
            <w:r w:rsidR="006450D3" w:rsidRPr="008F1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8F193C" w:rsidRDefault="008F193C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знать что такое физкультурно-спортивная этика?</w:t>
            </w:r>
          </w:p>
          <w:p w:rsidR="006450D3" w:rsidRPr="008F193C" w:rsidRDefault="008F193C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постановке реальных личных целей в процессе самосовершенствования и самовоспитани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8F193C" w:rsidRDefault="006450D3" w:rsidP="008F193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212" w:rsidRPr="008F193C" w:rsidRDefault="00AF1212" w:rsidP="008F193C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6450D3" w:rsidRPr="004E3EB9" w:rsidRDefault="004E3EB9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3EB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планирование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выби</w:t>
            </w:r>
            <w:r w:rsidRPr="004E3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рать действия в соответстви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 поставленной задачей и условиями ее  реализации</w:t>
            </w:r>
            <w:r w:rsidR="00924B82" w:rsidRPr="004E3E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03B3" w:rsidRPr="00C77D52" w:rsidRDefault="00C003B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вместе с учителем ставить новые учебные задачи, учитывая свои физические возможности и психологические особенности</w:t>
            </w:r>
            <w:r w:rsidR="00924B8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6450D3" w:rsidRPr="00C77D52" w:rsidRDefault="004E3EB9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базовыми предметными и </w:t>
            </w:r>
            <w:proofErr w:type="spellStart"/>
            <w:r w:rsidRPr="004E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межпредметными</w:t>
            </w:r>
            <w:proofErr w:type="spellEnd"/>
            <w:r w:rsidRPr="004E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понятиями, отражающими существенные связи и отношения между объектами и процессами</w:t>
            </w:r>
            <w:r w:rsidR="00924B8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осмысление техники выполнения разучиваемых акробатических комбинаций и упражнений.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450D3" w:rsidRPr="004E3EB9" w:rsidRDefault="004E3EB9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конструктивно разрешать конфликты посредством учета интересов сторон и сотрудничества</w:t>
            </w:r>
            <w:r w:rsidR="00924B82" w:rsidRPr="004E3E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924B82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50D3" w:rsidRPr="00C77D52">
              <w:rPr>
                <w:rFonts w:ascii="Times New Roman" w:hAnsi="Times New Roman" w:cs="Times New Roman"/>
                <w:sz w:val="20"/>
                <w:szCs w:val="20"/>
              </w:rPr>
              <w:t>мение с достаточной полнотой и точностью выражать свои мысли в соответствии с задачами  урока, владение специальной терминологией</w:t>
            </w:r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8F193C" w:rsidRDefault="008F193C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интерес к различным видам физкультурно-спортивной и оздоровительной деятельности;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r w:rsidRPr="00C77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самооценке на основе критериев успешности учебной и физкультурной деятельности посредством определения уровня развития физических качеств;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адекватного понимания причин успешного или неуспешного развития физических качеств и освоения учебного материала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Ученик научится:</w:t>
            </w:r>
          </w:p>
          <w:p w:rsidR="006450D3" w:rsidRPr="00FC622A" w:rsidRDefault="009B21E5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  <w:r w:rsidR="006450D3" w:rsidRPr="00FC6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бег до 10-12 минут, повторный и переменный бег на отрезках 60-150 м, бег до 12-15 минут, кросс в чередовании с ходьбой до 30 минут, повторный и переменный бег, спринт;</w:t>
            </w:r>
          </w:p>
          <w:p w:rsidR="006450D3" w:rsidRPr="00C77D52" w:rsidRDefault="009B21E5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подъем переворотом в упор, подтягивание сериями, подтягивание из виса, поднимание ног в висе на гимнастической </w:t>
            </w:r>
            <w:r w:rsidRPr="00FC6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стенке, поднимание туловища из различных исходных положений, угол в упоре, лазание по канату на время</w:t>
            </w:r>
            <w:proofErr w:type="gramStart"/>
            <w:r>
              <w:t xml:space="preserve"> .</w:t>
            </w:r>
            <w:proofErr w:type="gramEnd"/>
          </w:p>
          <w:p w:rsidR="006450D3" w:rsidRPr="00C77D52" w:rsidRDefault="006450D3" w:rsidP="009B21E5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9B21E5" w:rsidRDefault="006450D3" w:rsidP="009B21E5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9B21E5" w:rsidRDefault="009B21E5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B21E5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прыжки с места, тройной с места, опорные прыжки на высоте 115-125 см, прыжки через скакалку, прыжки в длину с места, </w:t>
            </w:r>
            <w:proofErr w:type="spellStart"/>
            <w:r w:rsidRPr="009B21E5">
              <w:rPr>
                <w:rFonts w:ascii="Times New Roman" w:hAnsi="Times New Roman" w:cs="Times New Roman"/>
                <w:sz w:val="20"/>
                <w:szCs w:val="20"/>
              </w:rPr>
              <w:t>напрыгивание</w:t>
            </w:r>
            <w:proofErr w:type="spellEnd"/>
            <w:r w:rsidRPr="009B21E5">
              <w:rPr>
                <w:rFonts w:ascii="Times New Roman" w:hAnsi="Times New Roman" w:cs="Times New Roman"/>
                <w:sz w:val="20"/>
                <w:szCs w:val="20"/>
              </w:rPr>
              <w:t xml:space="preserve"> на высоту 80-90-100 см; метание гранаты</w:t>
            </w:r>
          </w:p>
          <w:p w:rsidR="006450D3" w:rsidRPr="00C77D52" w:rsidRDefault="009B21E5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B21E5">
              <w:rPr>
                <w:rFonts w:ascii="Times New Roman" w:hAnsi="Times New Roman" w:cs="Times New Roman"/>
                <w:sz w:val="20"/>
                <w:szCs w:val="20"/>
              </w:rPr>
              <w:t>метание гранаты 300, 500 г, метание гранаты и других предметов в цель, набивного мяча</w:t>
            </w:r>
            <w: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измерять показатели развития физических качеств</w:t>
            </w:r>
            <w:r w:rsidR="00262D10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9B21E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Регулятивные:</w:t>
            </w:r>
          </w:p>
          <w:p w:rsidR="006450D3" w:rsidRPr="00955FE3" w:rsidRDefault="00955FE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55FE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контроль и самоконтроль</w:t>
            </w:r>
            <w:r w:rsidRPr="00955F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95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 отличать способ действия и его результат с заданным эталоном  с целью обнаружения отклонений  и отличий от эталона</w:t>
            </w:r>
            <w:r w:rsidR="00924B82" w:rsidRPr="00955F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Познавательные: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правилами самостоятельного отбора упражнений и их объединения в комплексы</w:t>
            </w:r>
            <w:r w:rsidR="00924B8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955FE3" w:rsidRDefault="00955FE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5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выбирать наиболее  эффективные способы решения  задач.                        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осмысление, объяснение своего двигательного опыта</w:t>
            </w:r>
            <w:r w:rsidR="00262D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955FE3" w:rsidRPr="00955FE3" w:rsidRDefault="00955FE3" w:rsidP="00955FE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55FE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планирование учебного</w:t>
            </w:r>
            <w:r w:rsidRPr="0095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FE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сотрудничества</w:t>
            </w:r>
            <w:r w:rsidRPr="0095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  <w:proofErr w:type="gramStart"/>
            <w:r w:rsidRPr="0095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–з</w:t>
            </w:r>
            <w:proofErr w:type="gramEnd"/>
            <w:r w:rsidRPr="00955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адавать  вопросы, обращаться за помощью; определять  общую цель и пути ее достижения</w:t>
            </w:r>
          </w:p>
          <w:p w:rsidR="006450D3" w:rsidRPr="00955FE3" w:rsidRDefault="006450D3" w:rsidP="0095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формирование способов позитивного взаимодействия со сверстниками в парах и группах при разучивании упражнений</w:t>
            </w:r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8F193C" w:rsidRDefault="008F193C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эмоциональное восприятие образа Родины, представление о ее героях-спортсменах;</w:t>
            </w:r>
          </w:p>
          <w:p w:rsidR="006450D3" w:rsidRPr="00955FE3" w:rsidRDefault="00955FE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55FE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  <w:r w:rsidR="006450D3" w:rsidRPr="00955F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установка на здоровый образ жизни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FC622A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научится:</w:t>
            </w:r>
          </w:p>
          <w:p w:rsidR="006450D3" w:rsidRPr="00FC622A" w:rsidRDefault="009B21E5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 xml:space="preserve">ведению мяча от одной линии штрафного броска до другой (14,4 м) и обратно, 4 раза, </w:t>
            </w:r>
            <w:r w:rsidR="006450D3" w:rsidRPr="00FC6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FC622A" w:rsidRDefault="00FC622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ловле катящегося мяча на месте и в движении, передаче мяча одной рукой снизу на месте, передаче мяча одной рукой от плеча по высокой траектории на расстоянии 12-16 метров с места и в движении</w:t>
            </w:r>
            <w:r w:rsidR="006450D3" w:rsidRPr="00FC6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FC622A" w:rsidRDefault="00FC622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ловле и передаче мяча двумя и одной рукой при передвижении игроков в парах и тройках, передаче мяча на месте при встречном движении с отскоком от пола;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измерять показатели развития физических качеств</w:t>
            </w:r>
            <w:r w:rsidR="00262D10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Default="00FC622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броску от головы, броску снизу двумя руками, броску в корзину одной рукой в прыжке после ловли мяча во время бега</w:t>
            </w:r>
            <w:proofErr w:type="gramStart"/>
            <w:r>
              <w:t>;</w:t>
            </w:r>
            <w:r w:rsidR="00262D10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AF1212" w:rsidRPr="00C77D52" w:rsidRDefault="00FC622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быстрому</w:t>
            </w:r>
            <w:proofErr w:type="gramEnd"/>
            <w:r>
              <w:t xml:space="preserve">  нападение;</w:t>
            </w:r>
          </w:p>
          <w:p w:rsidR="006450D3" w:rsidRPr="00C77D52" w:rsidRDefault="006450D3" w:rsidP="009B743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C003B3" w:rsidRPr="00C77D52" w:rsidRDefault="00C003B3" w:rsidP="00C003B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вместе с учителем ставить новые учебные задачи, учитывая свои физические возможности и психологические особенности</w:t>
            </w:r>
            <w:r w:rsidR="00262D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правилами самостоятельного отбора упражнений и их объединения в комплексы</w:t>
            </w:r>
            <w:r w:rsidR="00262D10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осознание важности физического развития</w:t>
            </w:r>
            <w:r w:rsidR="00262D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уметь объяснять ошибки при выполнении упражнений</w:t>
            </w:r>
            <w:r w:rsidR="00262D10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Формирование способов позитивного взаимодействия со сверстниками в парах и группах при разучивании упражнений</w:t>
            </w:r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8F193C" w:rsidRDefault="008F193C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F193C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 Тактическая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самооценке на основе критериев успешности учебной и физкультурной деятельности посредством </w:t>
            </w:r>
            <w:r w:rsidRPr="00C77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определения уровня развития физических качеств;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установка на здоровый образ жизни;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знание основных моральных норм и ориентация на их выполнение в игровых видах спортивной деятельности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Ученик научится:</w:t>
            </w:r>
          </w:p>
          <w:p w:rsidR="006450D3" w:rsidRPr="00FC622A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соблюдать правила безопасности в подви</w:t>
            </w:r>
            <w:r w:rsidR="00262D10" w:rsidRPr="00FC622A">
              <w:rPr>
                <w:rFonts w:ascii="Times New Roman" w:hAnsi="Times New Roman" w:cs="Times New Roman"/>
                <w:sz w:val="20"/>
                <w:szCs w:val="20"/>
              </w:rPr>
              <w:t>жных и спортивных играх;</w:t>
            </w: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FC622A" w:rsidRDefault="00FC622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Технике нападения</w:t>
            </w:r>
          </w:p>
          <w:p w:rsidR="006450D3" w:rsidRPr="00FC622A" w:rsidRDefault="00FC622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Техника защиты</w:t>
            </w:r>
            <w:proofErr w:type="gramStart"/>
            <w:r w:rsidR="003576B0" w:rsidRPr="00FC6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2D10" w:rsidRPr="00FC6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6450D3" w:rsidRPr="00FC622A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FC622A" w:rsidRDefault="00FC622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тактике нападения тактике защиты</w:t>
            </w:r>
          </w:p>
          <w:p w:rsidR="006450D3" w:rsidRPr="00FC622A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 w:rsidR="00A44E34" w:rsidRPr="00FC622A">
              <w:rPr>
                <w:rFonts w:ascii="Times New Roman" w:hAnsi="Times New Roman" w:cs="Times New Roman"/>
                <w:sz w:val="20"/>
                <w:szCs w:val="20"/>
              </w:rPr>
              <w:t>низовывать и проводить спортивной</w:t>
            </w: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 xml:space="preserve"> игры с элементами </w:t>
            </w:r>
            <w:r w:rsidRPr="00FC6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соревновательной деятельности</w:t>
            </w:r>
            <w:r w:rsidR="00262D10" w:rsidRPr="00FC62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FC622A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принимать адекватные решения в</w:t>
            </w:r>
            <w:r w:rsidR="00AF1212" w:rsidRPr="00FC622A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игровой деятельности</w:t>
            </w:r>
            <w:r w:rsidR="00262D10" w:rsidRPr="00FC62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F1212" w:rsidRPr="00FC622A" w:rsidRDefault="00AF1212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выполнять тестовые нормативы по физической подготовке</w:t>
            </w:r>
          </w:p>
          <w:p w:rsidR="006450D3" w:rsidRPr="00FC622A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Регулятивные: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освоение начальных форм познавательной и личностной рефлексии</w:t>
            </w:r>
            <w:r w:rsidR="00262D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осмысление правил игры 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моделирование, выбор наиболее </w:t>
            </w:r>
            <w:r w:rsidRPr="00C77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эффективных способов </w:t>
            </w:r>
            <w:proofErr w:type="gramStart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решения игровой ситуации</w:t>
            </w:r>
            <w:proofErr w:type="gramEnd"/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анализ игровой ситуации</w:t>
            </w:r>
            <w:r w:rsidR="00262D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 на уроке</w:t>
            </w:r>
            <w:r w:rsidR="00262D10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уметь слушать и понимать других</w:t>
            </w:r>
            <w:r w:rsidR="00262D10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умение организовать и провести игру</w:t>
            </w:r>
            <w:r w:rsidR="00262D10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умение управлять эмоциями при общении со сверстниками и взрослыми, сохранять хладнокровие, сдержанность, рассудительность</w:t>
            </w:r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Итого: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D52" w:rsidRDefault="00C67D52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C67D52" w:rsidRDefault="00C67D52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C67D52" w:rsidRPr="00C77D52" w:rsidRDefault="00C67D52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6450D3" w:rsidRPr="00C77D52" w:rsidRDefault="00FC622A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3год</w:t>
      </w:r>
    </w:p>
    <w:tbl>
      <w:tblPr>
        <w:tblStyle w:val="a3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2694"/>
        <w:gridCol w:w="6350"/>
        <w:gridCol w:w="4423"/>
      </w:tblGrid>
      <w:tr w:rsidR="006450D3" w:rsidRPr="00C77D52" w:rsidTr="006450D3"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 (темы)</w:t>
            </w:r>
          </w:p>
        </w:tc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6450D3" w:rsidRPr="00C77D52" w:rsidTr="002F1F8E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C77D52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7D52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FC622A" w:rsidRDefault="00FC622A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Основы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2A4722" w:rsidRDefault="002A4722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4722">
              <w:rPr>
                <w:rFonts w:ascii="Times New Roman" w:hAnsi="Times New Roman"/>
                <w:sz w:val="20"/>
                <w:szCs w:val="20"/>
              </w:rPr>
              <w:t xml:space="preserve"> Формирование ценностных ориентиров и смыслов учебной деятельности:</w:t>
            </w:r>
          </w:p>
          <w:p w:rsidR="006450D3" w:rsidRPr="002A4722" w:rsidRDefault="002A4722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4722">
              <w:rPr>
                <w:rFonts w:ascii="Times New Roman" w:hAnsi="Times New Roman"/>
                <w:sz w:val="20"/>
                <w:szCs w:val="20"/>
              </w:rPr>
              <w:t xml:space="preserve"> Развитие мотивации достижения готовности к преодолению трудностей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450D3" w:rsidRPr="002A4722" w:rsidRDefault="002A4722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0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722">
              <w:rPr>
                <w:rFonts w:ascii="Times New Roman" w:hAnsi="Times New Roman"/>
                <w:sz w:val="20"/>
                <w:szCs w:val="20"/>
              </w:rPr>
              <w:t xml:space="preserve">Умение мобилизовать </w:t>
            </w:r>
            <w:proofErr w:type="gramStart"/>
            <w:r w:rsidRPr="002A4722">
              <w:rPr>
                <w:rFonts w:ascii="Times New Roman" w:hAnsi="Times New Roman"/>
                <w:sz w:val="20"/>
                <w:szCs w:val="20"/>
              </w:rPr>
              <w:t>свои</w:t>
            </w:r>
            <w:proofErr w:type="gramEnd"/>
            <w:r w:rsidRPr="002A4722">
              <w:rPr>
                <w:rFonts w:ascii="Times New Roman" w:hAnsi="Times New Roman"/>
                <w:sz w:val="20"/>
                <w:szCs w:val="20"/>
              </w:rPr>
              <w:t xml:space="preserve"> личностные и физические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450D3" w:rsidRPr="002A4722" w:rsidRDefault="002A4722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6450D3" w:rsidRPr="002A4722">
              <w:rPr>
                <w:rFonts w:ascii="Times New Roman" w:hAnsi="Times New Roman" w:cs="Times New Roman"/>
                <w:sz w:val="20"/>
                <w:szCs w:val="20"/>
              </w:rPr>
              <w:t>ормирование эстетических идеалов, чувства прекрасного; умения видеть красоту, используя методы определения качества техники выполнения движений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7C1CFA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научится:</w:t>
            </w:r>
          </w:p>
          <w:p w:rsidR="006450D3" w:rsidRPr="007C1CFA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CFA" w:rsidRPr="007C1CFA">
              <w:rPr>
                <w:rFonts w:ascii="Times New Roman" w:hAnsi="Times New Roman" w:cs="Times New Roman"/>
                <w:sz w:val="20"/>
                <w:szCs w:val="20"/>
              </w:rPr>
              <w:t>технике безопасности во время занятий спортивными играми;</w:t>
            </w:r>
          </w:p>
          <w:p w:rsidR="006450D3" w:rsidRPr="007C1CFA" w:rsidRDefault="007C1CF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</w:rPr>
              <w:t>правилам техники безопасности на учебно-тренировочных занятиях по баскетболу;</w:t>
            </w:r>
            <w:r w:rsidR="006450D3" w:rsidRPr="007C1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7C1CFA" w:rsidRDefault="007C1CF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</w:rPr>
              <w:t>знать значение физических упражнений для развития организма на клеточном уровне</w:t>
            </w:r>
          </w:p>
          <w:p w:rsidR="006450D3" w:rsidRPr="007C1CFA" w:rsidRDefault="007C1CF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основы знаний занятий физическими упражнениями; </w:t>
            </w:r>
          </w:p>
          <w:p w:rsidR="006450D3" w:rsidRPr="007C1CFA" w:rsidRDefault="006450D3" w:rsidP="007C1CF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7C1CFA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7C1CFA" w:rsidRDefault="007C1CF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</w:rPr>
              <w:t xml:space="preserve"> знать общее и индивидуальное развитие (почему у некоторых подростков скачек в росте начинается раньше, чем у других?);</w:t>
            </w:r>
            <w:r w:rsidR="006450D3" w:rsidRPr="007C1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7C1CFA" w:rsidRDefault="007C1CF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</w:rPr>
              <w:t>Правилам  самостоятельного выполнения упражнений, способствующих развитию выносливости, и планирование соответствующей нагрузки;</w:t>
            </w:r>
            <w:r w:rsidR="006450D3" w:rsidRPr="007C1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7C1CFA" w:rsidRDefault="007C1CFA" w:rsidP="007C1CF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проведению занятий с </w:t>
            </w:r>
            <w:proofErr w:type="gramStart"/>
            <w:r w:rsidRPr="007C1CF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C1CFA">
              <w:rPr>
                <w:rFonts w:ascii="Times New Roman" w:hAnsi="Times New Roman" w:cs="Times New Roman"/>
                <w:sz w:val="20"/>
                <w:szCs w:val="20"/>
              </w:rPr>
              <w:t xml:space="preserve"> младшего возраста классов.</w:t>
            </w:r>
          </w:p>
          <w:p w:rsidR="006450D3" w:rsidRPr="007C1CFA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</w:rPr>
              <w:t>измерять показатели развития физических качеств</w:t>
            </w:r>
            <w:r w:rsidR="009461EB" w:rsidRPr="007C1C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7C1CFA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1CFA">
              <w:rPr>
                <w:rFonts w:ascii="Times New Roman" w:hAnsi="Times New Roman" w:cs="Times New Roman"/>
                <w:sz w:val="20"/>
                <w:szCs w:val="20"/>
              </w:rPr>
              <w:t>осваивать навыки по самостоятельному выполнению упражнений дыхательной гимнастики и гимнастики для глаз</w:t>
            </w:r>
            <w:r w:rsidR="009461EB" w:rsidRPr="007C1C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F1212" w:rsidRPr="007C1CFA" w:rsidRDefault="00AF1212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1CF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выполнять тестовые нормативы по физической подготовке</w:t>
            </w:r>
          </w:p>
          <w:p w:rsidR="006450D3" w:rsidRPr="007C1CFA" w:rsidRDefault="006450D3" w:rsidP="006450D3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C003B3" w:rsidRPr="00C77D52" w:rsidRDefault="00C003B3" w:rsidP="00281F3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вместе с учителем ставить новые учебные задачи, учитывая свои физические возможности и психологические особенности</w:t>
            </w:r>
            <w:r w:rsidR="009461EB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определять наиболее эффективные способы достижения результата</w:t>
            </w:r>
            <w:r w:rsidR="00946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правилами самостоятельного отбора упражнений и их объединения в комплексы</w:t>
            </w:r>
            <w:r w:rsidR="009461EB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77D52" w:rsidRPr="00E57E6F" w:rsidRDefault="00C77D52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задавать вопросы, необходимые для организации собственной деятельности и выполнения упражнений с партнёром</w:t>
            </w:r>
            <w:r w:rsidR="00E57E6F" w:rsidRPr="00840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E6F" w:rsidRPr="00E57E6F">
              <w:rPr>
                <w:rFonts w:ascii="Times New Roman" w:hAnsi="Times New Roman"/>
                <w:sz w:val="20"/>
                <w:szCs w:val="20"/>
              </w:rPr>
              <w:t>О</w:t>
            </w:r>
            <w:r w:rsidR="00E57E6F" w:rsidRPr="00E57E6F">
              <w:rPr>
                <w:rFonts w:ascii="Times New Roman" w:hAnsi="Times New Roman"/>
                <w:iCs/>
                <w:sz w:val="20"/>
                <w:szCs w:val="20"/>
              </w:rPr>
              <w:t xml:space="preserve">сознанно и произвольно строить </w:t>
            </w:r>
            <w:proofErr w:type="gramStart"/>
            <w:r w:rsidR="00E57E6F" w:rsidRPr="00E57E6F">
              <w:rPr>
                <w:rFonts w:ascii="Times New Roman" w:hAnsi="Times New Roman"/>
                <w:iCs/>
                <w:sz w:val="20"/>
                <w:szCs w:val="20"/>
              </w:rPr>
              <w:t>сообщения</w:t>
            </w:r>
            <w:proofErr w:type="gramEnd"/>
            <w:r w:rsidR="00E57E6F" w:rsidRPr="00E57E6F">
              <w:rPr>
                <w:rFonts w:ascii="Times New Roman" w:hAnsi="Times New Roman"/>
                <w:iCs/>
                <w:sz w:val="20"/>
                <w:szCs w:val="20"/>
              </w:rPr>
              <w:t xml:space="preserve"> в устной форме используя названия общеразвивающих упражнений</w:t>
            </w:r>
            <w:r w:rsidRPr="00E57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E57E6F" w:rsidRDefault="00E57E6F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7E6F">
              <w:rPr>
                <w:rFonts w:ascii="Times New Roman" w:hAnsi="Times New Roman"/>
                <w:sz w:val="20"/>
                <w:szCs w:val="20"/>
              </w:rPr>
              <w:t>о</w:t>
            </w:r>
            <w:r w:rsidRPr="00E57E6F">
              <w:rPr>
                <w:rFonts w:ascii="Times New Roman" w:hAnsi="Times New Roman"/>
                <w:iCs/>
                <w:sz w:val="20"/>
                <w:szCs w:val="20"/>
              </w:rPr>
              <w:t xml:space="preserve">сознанно и произвольно строить </w:t>
            </w:r>
            <w:proofErr w:type="gramStart"/>
            <w:r w:rsidRPr="00E57E6F">
              <w:rPr>
                <w:rFonts w:ascii="Times New Roman" w:hAnsi="Times New Roman"/>
                <w:iCs/>
                <w:sz w:val="20"/>
                <w:szCs w:val="20"/>
              </w:rPr>
              <w:t>сообщения</w:t>
            </w:r>
            <w:proofErr w:type="gramEnd"/>
            <w:r w:rsidRPr="00E57E6F">
              <w:rPr>
                <w:rFonts w:ascii="Times New Roman" w:hAnsi="Times New Roman"/>
                <w:iCs/>
                <w:sz w:val="20"/>
                <w:szCs w:val="20"/>
              </w:rPr>
              <w:t xml:space="preserve"> в устной форме используя названия общеразвивающих упражнений</w:t>
            </w:r>
            <w:r w:rsidR="009461EB" w:rsidRPr="00E57E6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E57E6F" w:rsidRDefault="00E57E6F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7E6F">
              <w:rPr>
                <w:rFonts w:ascii="Times New Roman" w:hAnsi="Times New Roman"/>
                <w:sz w:val="20"/>
                <w:szCs w:val="20"/>
              </w:rPr>
              <w:t xml:space="preserve">осуществлять поиск необходимой </w:t>
            </w:r>
            <w:r w:rsidRPr="00E57E6F">
              <w:rPr>
                <w:rFonts w:ascii="Times New Roman" w:hAnsi="Times New Roman"/>
                <w:sz w:val="20"/>
                <w:szCs w:val="20"/>
              </w:rPr>
              <w:lastRenderedPageBreak/>
              <w:t>информации для выполнения учебных заданий</w:t>
            </w:r>
          </w:p>
          <w:p w:rsidR="006450D3" w:rsidRPr="00E57E6F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57E6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50B26" w:rsidRPr="00C77D52" w:rsidRDefault="006450D3" w:rsidP="00650B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7E6F">
              <w:rPr>
                <w:rFonts w:ascii="Times New Roman" w:hAnsi="Times New Roman" w:cs="Times New Roman"/>
                <w:sz w:val="20"/>
                <w:szCs w:val="20"/>
              </w:rPr>
              <w:t xml:space="preserve">умение с достаточной полнотой и </w:t>
            </w: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точностью выражать свои мысли в соответствии с задачами  урока, владение специальной терминологией</w:t>
            </w:r>
            <w:r w:rsidR="009461EB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4AE4" w:rsidRPr="00A74AE4" w:rsidRDefault="00A74AE4" w:rsidP="00A74A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AE4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действия; отстаивать свое мнение, формулируя собственную позицию; контролировать свои действия в коллективной работе; задавать вопросы для уточнения техники упражнений или правил игры. Конструктивно разрешать конфликты.</w:t>
            </w:r>
          </w:p>
          <w:p w:rsidR="00650B26" w:rsidRPr="00C77D52" w:rsidRDefault="00650B26" w:rsidP="00C77D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FC622A" w:rsidRDefault="00FC622A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1F97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F97">
              <w:rPr>
                <w:rFonts w:ascii="Times New Roman" w:hAnsi="Times New Roman" w:cs="Times New Roman"/>
                <w:sz w:val="20"/>
                <w:szCs w:val="20"/>
              </w:rPr>
              <w:t>интерес к различным видам физкультурно-спортивной и оздоровительной деятельности;</w:t>
            </w:r>
          </w:p>
          <w:p w:rsidR="006450D3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F97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самооценке на основе критериев успешности учебной и физкультурной деятельности посредством определения уровня развития физических качеств</w:t>
            </w:r>
          </w:p>
          <w:p w:rsidR="00C71F97" w:rsidRPr="00C71F97" w:rsidRDefault="00C71F97" w:rsidP="00C71F97">
            <w:pPr>
              <w:pStyle w:val="a5"/>
              <w:numPr>
                <w:ilvl w:val="0"/>
                <w:numId w:val="3"/>
              </w:numPr>
              <w:jc w:val="both"/>
              <w:textAlignment w:val="baseline"/>
              <w:rPr>
                <w:rFonts w:ascii="Times New Roman" w:hAnsi="Times New Roman"/>
                <w:color w:val="242C2E"/>
                <w:sz w:val="20"/>
                <w:szCs w:val="20"/>
              </w:rPr>
            </w:pPr>
            <w:r w:rsidRPr="00C71F97">
              <w:rPr>
                <w:rFonts w:ascii="Times New Roman" w:hAnsi="Times New Roman" w:cs="Times New Roman"/>
                <w:sz w:val="20"/>
                <w:szCs w:val="20"/>
              </w:rPr>
              <w:t xml:space="preserve">проявление </w:t>
            </w:r>
            <w:r w:rsidR="00A74AE4" w:rsidRPr="00C71F97">
              <w:rPr>
                <w:rFonts w:ascii="Times New Roman" w:hAnsi="Times New Roman"/>
                <w:sz w:val="20"/>
                <w:szCs w:val="20"/>
              </w:rPr>
              <w:t>д</w:t>
            </w:r>
            <w:r w:rsidRPr="00C71F97">
              <w:rPr>
                <w:rFonts w:ascii="Times New Roman" w:hAnsi="Times New Roman"/>
                <w:sz w:val="20"/>
                <w:szCs w:val="20"/>
              </w:rPr>
              <w:t>исциплинированности, трудолюбия, упорства</w:t>
            </w:r>
            <w:r w:rsidR="00A74AE4" w:rsidRPr="00C71F97">
              <w:rPr>
                <w:rFonts w:ascii="Times New Roman" w:hAnsi="Times New Roman"/>
                <w:sz w:val="20"/>
                <w:szCs w:val="20"/>
              </w:rPr>
              <w:t xml:space="preserve"> в достижении поставленных целей.</w:t>
            </w:r>
            <w:r w:rsidRPr="00C71F97">
              <w:rPr>
                <w:rFonts w:ascii="Times New Roman" w:hAnsi="Times New Roman"/>
                <w:sz w:val="20"/>
                <w:szCs w:val="20"/>
              </w:rPr>
              <w:t xml:space="preserve"> Формирование потребности в самостоятельных занятиях физической культурой.</w:t>
            </w:r>
          </w:p>
          <w:p w:rsidR="006450D3" w:rsidRDefault="00C71F97" w:rsidP="00A74AE4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71F97">
              <w:rPr>
                <w:rFonts w:ascii="Times New Roman" w:hAnsi="Times New Roman"/>
                <w:sz w:val="20"/>
                <w:szCs w:val="20"/>
              </w:rPr>
              <w:t>Первоначальные представления о строении и движениях человеческого тела</w:t>
            </w:r>
            <w:r w:rsidRPr="00840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71F97" w:rsidRDefault="00C71F97" w:rsidP="00A74AE4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97" w:rsidRDefault="00C71F97" w:rsidP="00A74AE4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97" w:rsidRPr="00C71F97" w:rsidRDefault="00C71F97" w:rsidP="00A74AE4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Ученик научится:</w:t>
            </w:r>
          </w:p>
          <w:p w:rsidR="006450D3" w:rsidRPr="00C77D52" w:rsidRDefault="007C1CF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стартовать из различных исходных положений по внезапному и неожиданному сигналу; спринт, ускорение по 50-60 м. </w:t>
            </w:r>
            <w:r w:rsidR="006450D3"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C77D52" w:rsidRDefault="007C1CF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различные упражнения с баскетбольными, набивными мячами весом 1, 2, 3 кг для развития силы кисти;</w:t>
            </w:r>
            <w:r w:rsidR="006450D3"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C77D52" w:rsidRDefault="007C1CF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знать</w:t>
            </w:r>
            <w:proofErr w:type="gramEnd"/>
            <w:r>
              <w:t xml:space="preserve"> что</w:t>
            </w:r>
            <w:r w:rsidR="00BA3CA0">
              <w:t xml:space="preserve"> </w:t>
            </w:r>
            <w:r>
              <w:t>баскетболист должен уметь быстро бегать, обладать хорошей выносливостью и достаточно развитыми скоростно-силовыми качествами;</w:t>
            </w:r>
            <w:r w:rsidR="006450D3"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7C1CFA" w:rsidRDefault="007C1CFA" w:rsidP="007C1CF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выполнять прыжки, </w:t>
            </w:r>
            <w:proofErr w:type="spellStart"/>
            <w:r>
              <w:t>напрыгивание</w:t>
            </w:r>
            <w:proofErr w:type="spellEnd"/>
            <w:r>
              <w:t>, прыжки в глубину, высоко-далекие и опорные прыжки, прыжки через препятствия.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различать упражнения по воздействию на развитие основных физических качеств (сила, быстрота, выносливость)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моделировать комплексы упражнений с учетом их цели: на развитие силы, быстроты, выносливости</w:t>
            </w:r>
            <w:r w:rsidR="009461EB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измерять показатели развития физических качеств</w:t>
            </w:r>
          </w:p>
          <w:p w:rsidR="006450D3" w:rsidRPr="007C1CFA" w:rsidRDefault="006450D3" w:rsidP="007C1CF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осваивать технику бега различными способами</w:t>
            </w:r>
            <w:r w:rsidR="009461EB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F1212" w:rsidRDefault="006450D3" w:rsidP="00AF121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</w:t>
            </w:r>
            <w:r w:rsidR="00C77D52"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умения контролировать величину нагрузки по частоте сердечных сокращений при выполнении беговых упражнений</w:t>
            </w:r>
            <w:r w:rsidR="009461EB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F1212" w:rsidRPr="00AF1212" w:rsidRDefault="00AF1212" w:rsidP="00AF121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121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выполнять тестовые нормативы по физической подготовке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714B7B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6450D3" w:rsidRPr="00714B7B" w:rsidRDefault="00C23CA0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/>
                <w:iCs/>
                <w:sz w:val="20"/>
                <w:szCs w:val="20"/>
              </w:rPr>
              <w:t>вместе с учителем ставить новые учебные задачи, учитывая свои физические возможности</w:t>
            </w:r>
            <w:proofErr w:type="gramStart"/>
            <w:r w:rsidRPr="00714B7B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6450D3" w:rsidRPr="00714B7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gramEnd"/>
          </w:p>
          <w:p w:rsidR="00281F3A" w:rsidRPr="00714B7B" w:rsidRDefault="00281F3A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проводить самоанализ выполняемых упражнений и по ходу действий вносить необходимые коррективы, учитывая характер сделанных ошибок</w:t>
            </w:r>
            <w:r w:rsidR="009461EB" w:rsidRPr="00714B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23CA0" w:rsidRPr="00714B7B">
              <w:rPr>
                <w:rFonts w:ascii="Times New Roman" w:hAnsi="Times New Roman"/>
                <w:iCs/>
                <w:sz w:val="20"/>
                <w:szCs w:val="20"/>
              </w:rPr>
              <w:t xml:space="preserve"> самостоятельно осваивать новые упражнения по схеме представленной учителем; осуществлять контроль физического развития, использую тесты для определения уровня развития физических качеств</w:t>
            </w:r>
          </w:p>
          <w:p w:rsidR="006450D3" w:rsidRPr="00714B7B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</w:rPr>
              <w:t>определять наиболее эффективные способы достижения результата</w:t>
            </w:r>
            <w:r w:rsidR="009461EB" w:rsidRPr="00714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714B7B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C23CA0" w:rsidRPr="00714B7B" w:rsidRDefault="006450D3" w:rsidP="00C23CA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правилами самостоятельного отбора упражнений и их объединения в комплексы</w:t>
            </w:r>
            <w:r w:rsidR="009461EB" w:rsidRPr="00714B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714B7B" w:rsidRDefault="00C23CA0" w:rsidP="00C23CA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/>
                <w:sz w:val="20"/>
                <w:szCs w:val="20"/>
              </w:rPr>
              <w:t xml:space="preserve">Осваивать технику бега различными способами. Соблюдать правила техники безопасности при выполнении беговых упражнений. Осуществлять поиск необходимой информации для выполнения учебных заданий </w:t>
            </w:r>
            <w:r w:rsidR="006450D3" w:rsidRPr="00714B7B">
              <w:rPr>
                <w:rFonts w:ascii="Times New Roman" w:hAnsi="Times New Roman" w:cs="Times New Roman"/>
                <w:sz w:val="20"/>
                <w:szCs w:val="20"/>
              </w:rPr>
              <w:t>осознание важности физического развития</w:t>
            </w:r>
            <w:r w:rsidR="009461EB" w:rsidRPr="00714B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23CA0" w:rsidRPr="00714B7B" w:rsidRDefault="006450D3" w:rsidP="00C23CA0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</w:rPr>
              <w:t>осмысление, объяснение своего двигательного опыта</w:t>
            </w:r>
            <w:r w:rsidR="00C23CA0" w:rsidRPr="00714B7B">
              <w:rPr>
                <w:rFonts w:ascii="Times New Roman" w:hAnsi="Times New Roman"/>
                <w:iCs/>
                <w:sz w:val="20"/>
                <w:szCs w:val="20"/>
              </w:rPr>
              <w:t xml:space="preserve"> Бережное обращение с инвентарем и </w:t>
            </w:r>
            <w:r w:rsidR="00C23CA0" w:rsidRPr="00714B7B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оборудованием, соблюдение</w:t>
            </w:r>
          </w:p>
          <w:p w:rsidR="00C23CA0" w:rsidRPr="00714B7B" w:rsidRDefault="00C23CA0" w:rsidP="00C23CA0">
            <w:pPr>
              <w:jc w:val="both"/>
              <w:rPr>
                <w:rFonts w:ascii="Times New Roman" w:hAnsi="Times New Roman"/>
                <w:color w:val="242C2E"/>
                <w:sz w:val="20"/>
                <w:szCs w:val="20"/>
              </w:rPr>
            </w:pPr>
            <w:r w:rsidRPr="00714B7B">
              <w:rPr>
                <w:rFonts w:ascii="Times New Roman" w:hAnsi="Times New Roman"/>
                <w:iCs/>
                <w:sz w:val="20"/>
                <w:szCs w:val="20"/>
              </w:rPr>
              <w:t>требований техники безопасности.</w:t>
            </w:r>
            <w:r w:rsidRPr="00714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4B7B">
              <w:rPr>
                <w:rFonts w:ascii="Times New Roman" w:hAnsi="Times New Roman"/>
                <w:iCs/>
                <w:sz w:val="20"/>
                <w:szCs w:val="20"/>
              </w:rPr>
              <w:t>Оказание посильной помощи сверстникам при освоении учебных заданий.</w:t>
            </w:r>
          </w:p>
          <w:p w:rsidR="006450D3" w:rsidRPr="00714B7B" w:rsidRDefault="009461EB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714B7B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450D3" w:rsidRPr="00714B7B" w:rsidRDefault="00C23CA0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/>
                <w:sz w:val="20"/>
                <w:szCs w:val="20"/>
              </w:rPr>
              <w:t xml:space="preserve"> Общение и взаимодействие со сверстниками на принципах взаимоуважения и взаимопомощи, дружбы и толерантности, использовать речь для регуляции своего действия; отстаивать свое мнение, формулируя собственную позицию</w:t>
            </w:r>
          </w:p>
          <w:p w:rsidR="006450D3" w:rsidRPr="00714B7B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</w:rPr>
              <w:t>формирование способов позитивного взаимодействия со сверстниками в парах и группах при разучивании упражнений</w:t>
            </w:r>
          </w:p>
        </w:tc>
      </w:tr>
      <w:tr w:rsidR="006450D3" w:rsidRPr="00C77D52" w:rsidTr="002F1F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FC622A" w:rsidRDefault="00FC622A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714B7B" w:rsidP="00714B7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0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B7B">
              <w:rPr>
                <w:rFonts w:ascii="Times New Roman" w:hAnsi="Times New Roman"/>
                <w:sz w:val="20"/>
                <w:szCs w:val="20"/>
              </w:rPr>
              <w:t>получение знаний о технике безопасности и подбора одежды во время  занятий лыжами</w:t>
            </w:r>
            <w:r w:rsidRPr="008407D1">
              <w:rPr>
                <w:rFonts w:ascii="Times New Roman" w:hAnsi="Times New Roman"/>
                <w:sz w:val="24"/>
                <w:szCs w:val="24"/>
              </w:rPr>
              <w:t xml:space="preserve">.                              </w:t>
            </w:r>
          </w:p>
          <w:p w:rsidR="006450D3" w:rsidRPr="00714B7B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самооценке на основе критериев успешности учебной и физкультурной деятельности посредством определения уровня развития физических </w:t>
            </w:r>
            <w:r w:rsidRPr="00714B7B">
              <w:rPr>
                <w:rFonts w:ascii="Times New Roman" w:hAnsi="Times New Roman" w:cs="Times New Roman"/>
                <w:sz w:val="20"/>
                <w:szCs w:val="20"/>
              </w:rPr>
              <w:t>качеств;</w:t>
            </w:r>
          </w:p>
          <w:p w:rsidR="006450D3" w:rsidRPr="00714B7B" w:rsidRDefault="00714B7B" w:rsidP="00714B7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знание правил закаливания, особенностей дыхания на морозном воздухе</w:t>
            </w:r>
            <w:r w:rsidR="009B7436" w:rsidRPr="00714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50D3" w:rsidRPr="00714B7B">
              <w:rPr>
                <w:rFonts w:ascii="Times New Roman" w:hAnsi="Times New Roman" w:cs="Times New Roman"/>
                <w:sz w:val="20"/>
                <w:szCs w:val="20"/>
              </w:rPr>
              <w:t>спортсменах;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</w:rPr>
              <w:t>установка на здоровый образ жизни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876E9B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научится:</w:t>
            </w:r>
          </w:p>
          <w:p w:rsidR="006450D3" w:rsidRPr="00876E9B" w:rsidRDefault="00876E9B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передвижению в нападении и защите</w:t>
            </w:r>
          </w:p>
          <w:p w:rsidR="006450D3" w:rsidRPr="00876E9B" w:rsidRDefault="00876E9B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Ловле высоко летящих мячей в прыжке и после отскока от щита, ловле мяча после отскока, передаче одной рукой от плеча на различные расстояния с места и в движении, передаче одной рукой из-за спины;</w:t>
            </w:r>
          </w:p>
          <w:p w:rsidR="006450D3" w:rsidRPr="00876E9B" w:rsidRDefault="00876E9B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передаче мяча одной рукой переводом, передаче мяча назад под рукой, ловле мяча, переданного сзади, при беге по прямой, передаче мяча от головы;</w:t>
            </w:r>
          </w:p>
          <w:p w:rsidR="006450D3" w:rsidRPr="00876E9B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876E9B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измерять показатели развития физических качеств</w:t>
            </w:r>
            <w:r w:rsidR="009461EB" w:rsidRPr="00876E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876E9B" w:rsidRDefault="00876E9B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 xml:space="preserve">бросать по кольцу, бросать в прыжке с дальней и средней дистанции с определенных точек площадки (с преодолением сопротивления), бросать над головой сбоку (крюком) с места, в движении, прыжке, после ловли мяча, </w:t>
            </w:r>
          </w:p>
          <w:p w:rsidR="006450D3" w:rsidRPr="00876E9B" w:rsidRDefault="00876E9B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взаимодействию игроков в нападении и в защите, борьбе двух защитников с двумя нападающими за отскочивший мяч после неудачного броска издали</w:t>
            </w:r>
          </w:p>
          <w:p w:rsidR="006450D3" w:rsidRPr="00876E9B" w:rsidRDefault="00876E9B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позиционному</w:t>
            </w:r>
            <w:proofErr w:type="gramEnd"/>
            <w:r w:rsidRPr="00876E9B">
              <w:rPr>
                <w:rFonts w:ascii="Times New Roman" w:hAnsi="Times New Roman" w:cs="Times New Roman"/>
                <w:sz w:val="20"/>
                <w:szCs w:val="20"/>
              </w:rPr>
              <w:t xml:space="preserve"> нападение, зонной защите;</w:t>
            </w:r>
          </w:p>
          <w:p w:rsidR="006450D3" w:rsidRPr="00876E9B" w:rsidRDefault="00876E9B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hAnsi="Times New Roman" w:cs="Times New Roman"/>
                <w:sz w:val="20"/>
                <w:szCs w:val="20"/>
              </w:rPr>
              <w:t>двухсторонней игры</w:t>
            </w:r>
          </w:p>
          <w:p w:rsidR="00AF1212" w:rsidRPr="00876E9B" w:rsidRDefault="00AF1212" w:rsidP="00876E9B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AF1212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6E9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выполнять тестовые нормативы по физической подготов</w:t>
            </w:r>
            <w:r w:rsidRPr="00AF121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ке</w:t>
            </w:r>
            <w:r w:rsidR="006450D3" w:rsidRPr="00C77D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714B7B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6450D3" w:rsidRPr="00714B7B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281F3A" w:rsidRPr="00714B7B" w:rsidRDefault="00281F3A" w:rsidP="00281F3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осуществлять контроль физического развития, использую тесты для определения уровня развития физических качеств;</w:t>
            </w:r>
          </w:p>
          <w:p w:rsidR="00E83956" w:rsidRPr="00E83956" w:rsidRDefault="00281F3A" w:rsidP="00E8395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проводить самоанализ выполняемых упражнений и по ходу действий вносить необходимые коррективы, учитывая </w:t>
            </w:r>
            <w:r w:rsidRPr="00E839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характер сделанных ошибок</w:t>
            </w:r>
            <w:r w:rsidR="00262D10" w:rsidRPr="00E839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83956" w:rsidRPr="00E83956">
              <w:rPr>
                <w:rFonts w:ascii="Times New Roman" w:eastAsia="Calibri" w:hAnsi="Times New Roman"/>
                <w:sz w:val="20"/>
                <w:szCs w:val="20"/>
              </w:rPr>
              <w:t xml:space="preserve"> Использовать передвижение на лыжах в организации активного отдыха. </w:t>
            </w:r>
            <w:r w:rsidR="00E83956" w:rsidRPr="00E83956">
              <w:rPr>
                <w:rFonts w:ascii="Times New Roman" w:hAnsi="Times New Roman"/>
                <w:sz w:val="20"/>
                <w:szCs w:val="20"/>
              </w:rPr>
              <w:t xml:space="preserve"> Применять правила подбора одежды для занятий по лыжной подготовке.</w:t>
            </w:r>
          </w:p>
          <w:p w:rsidR="006450D3" w:rsidRPr="00E83956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714B7B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6450D3" w:rsidRPr="00714B7B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правилами самостоятельного отбора упражнений и их объединения в комплексы</w:t>
            </w:r>
            <w:r w:rsidR="009461EB" w:rsidRPr="00714B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83956" w:rsidRPr="00E83956" w:rsidRDefault="009461EB" w:rsidP="00E83956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4B7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r w:rsidR="00E83956" w:rsidRPr="00840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956" w:rsidRPr="00E83956">
              <w:rPr>
                <w:rFonts w:ascii="Times New Roman" w:hAnsi="Times New Roman"/>
                <w:sz w:val="20"/>
                <w:szCs w:val="20"/>
              </w:rPr>
              <w:t>Моделировать способы передвижения на лыжах в зависимости от особенностей лыжной трассы.</w:t>
            </w:r>
          </w:p>
          <w:p w:rsidR="00650B26" w:rsidRPr="00E83956" w:rsidRDefault="00650B26" w:rsidP="00E8395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714B7B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450D3" w:rsidRPr="00E83956" w:rsidRDefault="00E83956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3956">
              <w:rPr>
                <w:rFonts w:ascii="Times New Roman" w:hAnsi="Times New Roman"/>
                <w:sz w:val="20"/>
                <w:szCs w:val="20"/>
              </w:rPr>
              <w:t xml:space="preserve"> использовать речь для регуляции своего действия; задавать вопросы для уточнения техники упражнений.</w:t>
            </w:r>
            <w:r w:rsidRPr="00E83956">
              <w:rPr>
                <w:rFonts w:ascii="Times New Roman" w:eastAsia="Calibri" w:hAnsi="Times New Roman"/>
                <w:sz w:val="20"/>
                <w:szCs w:val="20"/>
              </w:rPr>
              <w:t xml:space="preserve"> Взаимодействовать со </w:t>
            </w:r>
            <w:r w:rsidRPr="00E83956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сверстниками в процессе совместного освоения техники передвижения на лыжах</w:t>
            </w:r>
          </w:p>
          <w:p w:rsidR="006450D3" w:rsidRPr="00714B7B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B">
              <w:rPr>
                <w:rFonts w:ascii="Times New Roman" w:hAnsi="Times New Roman" w:cs="Times New Roman"/>
                <w:sz w:val="20"/>
                <w:szCs w:val="20"/>
              </w:rPr>
              <w:t>формирование способов позитивного взаимодействия со сверстниками в парах и группах при разучивании упражнений</w:t>
            </w:r>
            <w:r w:rsidR="009461EB" w:rsidRPr="00714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50D3" w:rsidRPr="00C77D52" w:rsidTr="002F1F8E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FC622A" w:rsidRDefault="00FC622A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 Тактическая подготовка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устойчивого следования моральным нормам и этическим требованиям в поведении учащихся в игровой и соревновательной деятельности;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элементов здоровья, готовность следовать в своих действиях и поступках нормам </w:t>
            </w:r>
            <w:proofErr w:type="spellStart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поведения;</w:t>
            </w:r>
          </w:p>
          <w:p w:rsidR="006450D3" w:rsidRPr="00E83956" w:rsidRDefault="00E83956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3956">
              <w:rPr>
                <w:rFonts w:ascii="Times New Roman" w:hAnsi="Times New Roman"/>
                <w:sz w:val="20"/>
                <w:szCs w:val="20"/>
              </w:rPr>
              <w:t xml:space="preserve"> Получение знаний о технике безопасности во время  занятий спортивными играми. Установка на здоровый образ жизни. Интерес к различным видам физкультурно-оздоровительной деятельности</w:t>
            </w:r>
          </w:p>
          <w:p w:rsidR="006450D3" w:rsidRPr="004523D3" w:rsidRDefault="004523D3" w:rsidP="006450D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523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способность активно включаться в физкультурно-оздоровительные и спортивные мероприятия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научится:</w:t>
            </w:r>
          </w:p>
          <w:p w:rsidR="006450D3" w:rsidRPr="00BA3CA0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соблюдать правила безопасности</w:t>
            </w:r>
            <w:r w:rsidR="00AF1212">
              <w:rPr>
                <w:rFonts w:ascii="Times New Roman" w:hAnsi="Times New Roman" w:cs="Times New Roman"/>
                <w:sz w:val="20"/>
                <w:szCs w:val="20"/>
              </w:rPr>
              <w:t xml:space="preserve"> в подвижных и спортивных </w:t>
            </w:r>
            <w:r w:rsidR="00AF1212" w:rsidRPr="00BA3CA0">
              <w:rPr>
                <w:rFonts w:ascii="Times New Roman" w:hAnsi="Times New Roman" w:cs="Times New Roman"/>
                <w:sz w:val="20"/>
                <w:szCs w:val="20"/>
              </w:rPr>
              <w:t>играх;</w:t>
            </w:r>
          </w:p>
          <w:p w:rsidR="006450D3" w:rsidRPr="00BA3CA0" w:rsidRDefault="00876E9B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технике нападения</w:t>
            </w:r>
            <w:proofErr w:type="gramStart"/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A3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ехнике защиты</w:t>
            </w:r>
            <w:r w:rsidR="006450D3" w:rsidRPr="00BA3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BA3CA0" w:rsidRDefault="005D7C62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играть в спортивные игры пионербол</w:t>
            </w:r>
            <w:proofErr w:type="gramStart"/>
            <w:r w:rsidRPr="00BA3CA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AF1212" w:rsidRPr="00BA3C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баскетбол.</w:t>
            </w:r>
          </w:p>
          <w:p w:rsidR="006450D3" w:rsidRPr="00BA3CA0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A3C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Ученик получит возможность научиться:</w:t>
            </w:r>
          </w:p>
          <w:p w:rsidR="006450D3" w:rsidRPr="00BA3CA0" w:rsidRDefault="00876E9B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тактике нападения</w:t>
            </w:r>
            <w:proofErr w:type="gramStart"/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A3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актике защиты.</w:t>
            </w:r>
          </w:p>
          <w:p w:rsidR="006450D3" w:rsidRPr="00BA3CA0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в игровой деятельности</w:t>
            </w:r>
            <w:r w:rsidR="00AF1212" w:rsidRPr="00BA3C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3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3CA0">
              <w:rPr>
                <w:rFonts w:ascii="Times New Roman" w:hAnsi="Times New Roman" w:cs="Times New Roman"/>
                <w:sz w:val="20"/>
                <w:szCs w:val="20"/>
              </w:rPr>
              <w:t>организовывать и проводить подвижные игры с элементами</w:t>
            </w: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соревновательной деятельности</w:t>
            </w:r>
            <w:r w:rsidR="00AF121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адекватные решения </w:t>
            </w:r>
            <w:r w:rsidR="00AF1212">
              <w:rPr>
                <w:rFonts w:ascii="Times New Roman" w:hAnsi="Times New Roman" w:cs="Times New Roman"/>
                <w:sz w:val="20"/>
                <w:szCs w:val="20"/>
              </w:rPr>
              <w:t>в условиях игровой деятельности</w:t>
            </w:r>
            <w:r w:rsidR="00AF121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F1212" w:rsidRPr="00C77D52" w:rsidRDefault="00AF1212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21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выполнять тестовые нормативы по физической подготовке</w:t>
            </w:r>
          </w:p>
          <w:p w:rsidR="006450D3" w:rsidRPr="00C77D52" w:rsidRDefault="006450D3" w:rsidP="006450D3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281F3A" w:rsidRPr="00C77D52" w:rsidRDefault="006450D3" w:rsidP="00281F3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281F3A" w:rsidRPr="00C77D52" w:rsidRDefault="00281F3A" w:rsidP="00650B2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осуществлять контроль физического развития, использую тесты для определения уровня развития физических качеств;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определять наиболее эффективные способы достижения результата.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ознакомление с правилами самостоятельного отбора упражнений и их объединения в комплексы</w:t>
            </w:r>
            <w:r w:rsidR="00AF121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осмысливать правила игры</w:t>
            </w:r>
            <w:r w:rsidR="00AF121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моделирование, выбор наиболее эффективных способов </w:t>
            </w:r>
            <w:proofErr w:type="gramStart"/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решения игровой ситуации</w:t>
            </w:r>
            <w:proofErr w:type="gramEnd"/>
            <w:r w:rsidR="00AF121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анализировать игровые ситуации</w:t>
            </w:r>
            <w:r w:rsidR="00AF12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50D3" w:rsidRPr="00C77D52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диалоге на уроке</w:t>
            </w:r>
            <w:r w:rsidR="00AF121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уметь слушать и понимать других</w:t>
            </w:r>
            <w:r w:rsidR="00AF121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уметь организовывать и проводить игру</w:t>
            </w:r>
            <w:r w:rsidR="00AF1212" w:rsidRPr="00C77D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77D52" w:rsidRPr="00C77D52" w:rsidRDefault="00C77D52" w:rsidP="00C77D5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последовательно, точно и полно передавать партнёру необходимую информацию для выполнения дальнейших действий;</w:t>
            </w:r>
          </w:p>
          <w:p w:rsidR="006450D3" w:rsidRPr="00C77D52" w:rsidRDefault="006450D3" w:rsidP="006450D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D52">
              <w:rPr>
                <w:rFonts w:ascii="Times New Roman" w:hAnsi="Times New Roman" w:cs="Times New Roman"/>
                <w:sz w:val="20"/>
                <w:szCs w:val="20"/>
              </w:rPr>
              <w:t>уметь управлять эмоциями при общении со сверстниками и взрослыми, сохранять хладнокровие, сдержанность, рассудительность</w:t>
            </w:r>
          </w:p>
        </w:tc>
      </w:tr>
      <w:tr w:rsidR="006450D3" w:rsidRPr="0042093F" w:rsidTr="002F1F8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42093F" w:rsidRDefault="006450D3" w:rsidP="006450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9B7436" w:rsidRDefault="006450D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B7436">
              <w:rPr>
                <w:rFonts w:ascii="Times New Roman" w:hAnsi="Times New Roman" w:cs="Times New Roman"/>
                <w:b/>
                <w:sz w:val="20"/>
                <w:szCs w:val="20"/>
              </w:rPr>
              <w:t>Итого: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42093F" w:rsidRDefault="006450D3" w:rsidP="006450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42093F" w:rsidRDefault="006450D3" w:rsidP="006450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3" w:rsidRPr="0042093F" w:rsidRDefault="006450D3" w:rsidP="006450D3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436" w:rsidRDefault="009B7436"/>
    <w:p w:rsidR="009035E8" w:rsidRDefault="009035E8"/>
    <w:p w:rsidR="006450D3" w:rsidRPr="009035E8" w:rsidRDefault="006450D3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5E8">
        <w:rPr>
          <w:rFonts w:ascii="Times New Roman" w:hAnsi="Times New Roman" w:cs="Times New Roman"/>
          <w:b/>
          <w:sz w:val="24"/>
          <w:szCs w:val="24"/>
        </w:rPr>
        <w:t>Содержание учебного предмета/курса</w:t>
      </w:r>
    </w:p>
    <w:p w:rsidR="006450D3" w:rsidRPr="00697DF3" w:rsidRDefault="006450D3" w:rsidP="006450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50D3" w:rsidRPr="009035E8" w:rsidRDefault="006450D3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9035E8" w:rsidRDefault="009035E8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9035E8" w:rsidRDefault="009035E8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9035E8" w:rsidRPr="00483B06" w:rsidRDefault="009035E8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6450D3" w:rsidRPr="00483B06" w:rsidRDefault="00BA3CA0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1год</w:t>
      </w:r>
    </w:p>
    <w:tbl>
      <w:tblPr>
        <w:tblStyle w:val="a3"/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0773"/>
        <w:gridCol w:w="1134"/>
      </w:tblGrid>
      <w:tr w:rsidR="006450D3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раздела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предмета,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FC622A" w:rsidRDefault="004A5441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Основы знаний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A5441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ыхательная система и ее функции при занятиях физическими упражнениями; что такое дыхательный режим; его значение; преимущества хорошей осанки и регулярных занятий физическими упражнениями; влияние семьи и сверстников на индивидуальный выбор здорового образа жизни; личностные положительные качества и влияние сверстников на поведение. Что такое хорошее состояние, самочувствие?; азбука баскетбола (основные технические приемы)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631C5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A5441" w:rsidRDefault="00631C53" w:rsidP="001B606D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сновная стойка, построение в колонну по одному и шеренгу самостоятельно и по сигналу учителя на время, размыкание в колонне и шеренге на вытянутые руки, упражнения для формирования осанки, основные исходные положения для рук и ног, упражнения без предметов; 18 ходьба по кругу, в колонне, на носках, пятках, в </w:t>
            </w:r>
            <w:proofErr w:type="spellStart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полуприседе</w:t>
            </w:r>
            <w:proofErr w:type="spell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; бег в удобном спокойном темпе 3-5 минут;</w:t>
            </w:r>
            <w:proofErr w:type="gram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прыжки на двух и одной ноге на месте, с продвижением, в длину с места, с высоты 30 см; метание малого мяча в цель и на дальность; лазание по гимнастической стенке, скамейке, в упоре стоя на коленях, </w:t>
            </w:r>
            <w:proofErr w:type="spellStart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перелезание</w:t>
            </w:r>
            <w:proofErr w:type="spell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через скамейку, </w:t>
            </w:r>
            <w:proofErr w:type="spellStart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под гимнастического козла, коня; группировки, перекаты в группировке; бег: встречная эстафета, ускорение на 30, 40, 50 м. Бег на 60 м. Бег 20 м с высокого старта. </w:t>
            </w:r>
            <w:proofErr w:type="gramStart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Преодоление препятствий в беге; прыжки в глубину с высоты 60-70 см, </w:t>
            </w:r>
            <w:proofErr w:type="spellStart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напрыгивание</w:t>
            </w:r>
            <w:proofErr w:type="spell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на препятствие, прыжки в длину с места сериями отталкиваясь правой и левой ногой, прыжки в высоту, опорные прыжки; метание малого мяча, набивного мяча из различных положений одной и двумя руками; силовые упражнения, лазание, подтягивание сериями, переворот в упор, махом одной и толчком другой ногой;</w:t>
            </w:r>
            <w:proofErr w:type="gram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размахивание в упоре на брусьях, вис-угол в висе</w:t>
            </w:r>
            <w:proofErr w:type="gramStart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увырки, стойки на голове и руках, сочетание приемов; старт из положения с опорой на одну руку, эстафета, челночный бег 4X10 м и 6X10 м; прыжки в длину с места и разбега, прыжки в высоту, опорные прыжки, прыжки через скакалку; метания набивного мяча (1 кг) из различных исходных положений двумя руками и одной, метание малого мяча и гранаты весом в 300 грамм (мальчики), метание в цель; силовые упражнения со штангой и гантелями, передвижение в висе; </w:t>
            </w:r>
            <w:proofErr w:type="gramStart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бег с низкого старта, старт из различных исходных положений, бег с преодолением 2-3 вертикальных препятствий, бег с ускорением, поворот и переменный бег, кросс 2,5 – 3 км; прыжок с места, тройной, пятерной с места, </w:t>
            </w:r>
            <w:proofErr w:type="spellStart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напрыгивание</w:t>
            </w:r>
            <w:proofErr w:type="spell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на высоту до 80 см, прыжки в высоту с прямого разбега, прыжки способом «перешагивание», прыжки через скакалку 3 раза по 1 мин, опорные прыжки;</w:t>
            </w:r>
            <w:proofErr w:type="gram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метание гранаты 300 г и 500 г на дальность; подтягивание из виса, переворот в упор на низкой перекладине, переворот вперед на низкой жерди разновысоких брусьев; лазание по канату на скорость с помощью ног.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631C5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A5441" w:rsidRDefault="00631C5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становка в движении по звуковому сигналу; подвижные игры и различные упражнения, развивающие двигательные качества и совершенствующие владение ловлей и передачей мяча; различные игры и игровые упражнения с малыми и большими (резиновыми) мячами, стойка игрока, передвижение игрока в стойке, остановка по звуковому сигналу (свистку), различные комплексы упражнений с малыми и большими мячами;</w:t>
            </w:r>
            <w:proofErr w:type="gram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остановка прыжком; ловля и передача мяча с шагом и сменой мест. </w:t>
            </w:r>
            <w:proofErr w:type="gramStart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>Ловля и передача мяча двумя руками от груди в движении; ведение мяча с изменением направления; бросок мяча одной рукой с места, бросок мяча в корзину двумя руками от груди после ведения с отражением от щита; сочетание пройденных элементов, бросок по кольцу после ведения и остановки; ведение мяча с изменением направления и скорости, остановка в два шага;</w:t>
            </w:r>
            <w:proofErr w:type="gramEnd"/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ловля и передача мяча двумя руками от груди с шагом и со сменой мест, в движении, передача мяча двумя руками от груди при встречном беге в колоннах, передача мяча одной рукой от плеча; броски мяча в корзину в движении, бросок в корзину одной рукой после движения, бросок в корзину одной рукой после ведения, броски мяча в корзину в движении после двух шагов; учебная игра в баскетбол по упрощенным правилам; </w:t>
            </w:r>
            <w:r w:rsidR="004A5441" w:rsidRPr="004A54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повороты на месте, остановка прыжком и в два шага в различных упражнениях и подвижных играх, ведение мяча с изменением направления (по сигналу), скорости и высоты отскока; передача мяча одной рукой от плеча после ведения, передача мяча на месте с отскоком от пола; броски в движении после двух шагов, бросок в прыжке одной рукой с места, бросок мяча одной рукой в прыжке с поворотом на 180 градусов, толкаясь одной ногой, штрафной бросок; индивидуальные защитные действия: передвижение защитника, вырывание и выбивание мяча; игра в защите, опека игрока; учебная двухсторонняя игра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631C5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 Тактическая подготовка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A5441" w:rsidRDefault="004A5441" w:rsidP="006450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4A5441">
              <w:rPr>
                <w:rFonts w:ascii="Times New Roman" w:hAnsi="Times New Roman" w:cs="Times New Roman"/>
                <w:sz w:val="20"/>
                <w:szCs w:val="20"/>
              </w:rPr>
              <w:t>Техника – основа спортивного мастерства. Передвижение по площадке в низкой стойке. Передача мяча, ведение, бросок. Целесообразность применения приемов в 20 конкретной игровой обстановке. Выбор свободного места для получения мяча. Перемещение защитника, его расположение по отношению к щиту и противнику. Техника передвижений. Основная сойка баскетболиста. Бег с изменением направления и скорости. Передвижение приставными шагами (правым и левым боком, вперед и назад). Остановки во время бега: шагом, прыжком. Повороты на месте: вперед, назад. Сочетание передвижений, остановок, поворотов. Ловля двумя руками мяча, летящего навстречу и сбоку на уровне груди. Передача мяча двумя руками от груди после ловли и на месте, после ловли с остановкой, после поворота на месте. Ведение мяча правой, левой рукой и попеременно. Ведение с изменением направления. Броски мяча двумя руками, от груди с близкого расстояния, с места под углом к корзине, с отражением от щита. Техника защиты. Техника владения мячом. Стойка защитника: одна нога выставлена вперед, ноги расставлены на одной линии. Перемещение в стоке защитника вперед, в стороны, назад. Индивидуальные действия: умение выбрать место и открыться для получения мяча. Целесообразное применение техники передвижения: прыжков, остановок, поворотов. Командные действия: нападение по принципу выбора свободного места. Индивидуальные действия: умение выбрать место и держать игрока с мячом и без мяча. Техника нападения. Бег с изменением направления и скорости из различных исходных положений. Ловля мяча одной рукой на месте с поддержкой другой рукой. Ловля двумя руками мяча, летящего на уровне груди, низко и высок</w:t>
            </w:r>
            <w:proofErr w:type="gramStart"/>
            <w:r w:rsidRPr="004A5441">
              <w:rPr>
                <w:rFonts w:ascii="Times New Roman" w:hAnsi="Times New Roman" w:cs="Times New Roman"/>
                <w:sz w:val="20"/>
                <w:szCs w:val="20"/>
              </w:rPr>
              <w:t>о–</w:t>
            </w:r>
            <w:proofErr w:type="gramEnd"/>
            <w:r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на месте и в движении (с выходом навстречу мячу). Передача мяча двумя руками от головы, одной от плеча, после ловли, на месте и двумя руками от груди после ловли в движении. Ведение мяча с изменением высоты отскока и направления. Броски мяча двумя руками от груди и от головы с близкого расстояния после ловли с остановкой и после ведения с остановкой. Техника защиты. Вырывание мяча рывком на себя. Выбивание мяча при ведении и броске. Перехват мяча. Характеристика основных приемов техники: перемещения, ловли, передач, ведения, бросков, поворотов. Понятие о тактике игры. Связь техники и тактики. Индивидуальные и групповые технические действия. Тактическая подготовка Тактика нападения</w:t>
            </w:r>
            <w:proofErr w:type="gramStart"/>
            <w:r w:rsidRPr="004A54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54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A5441">
              <w:rPr>
                <w:rFonts w:ascii="Times New Roman" w:hAnsi="Times New Roman" w:cs="Times New Roman"/>
                <w:sz w:val="20"/>
                <w:szCs w:val="20"/>
              </w:rPr>
              <w:t>ндивидуальные действия: умение правильно выбрать место и своевременно применять передачу, ведение, бросок; групповые действия: взаимодействие двух нападающих против одного защитника (2 х 1); командные действия: нападение с целью выбора свободного места. 21 Тактика защиты. индивидуальные действия: противодействие игроку, ловящему, ведущему, бросающему мяч; командные действия: личная защита; контрольные игры и соревнования; правила соревнований, положение о соревнованиях, расписание игр, оформление хода и результатов соревнований. Практические занятия</w:t>
            </w:r>
            <w:proofErr w:type="gramStart"/>
            <w:r w:rsidRPr="004A54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A5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54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4A5441">
              <w:rPr>
                <w:rFonts w:ascii="Times New Roman" w:hAnsi="Times New Roman" w:cs="Times New Roman"/>
                <w:sz w:val="20"/>
                <w:szCs w:val="20"/>
              </w:rPr>
              <w:t>чебно-тренировочные игры, соревнования по подвижным играм с элементами техники баскетбола, сдача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631C5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Итого:4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</w:tbl>
    <w:p w:rsidR="006450D3" w:rsidRPr="00483B06" w:rsidRDefault="006450D3" w:rsidP="006450D3">
      <w:pPr>
        <w:pStyle w:val="a5"/>
        <w:tabs>
          <w:tab w:val="left" w:pos="5415"/>
        </w:tabs>
        <w:rPr>
          <w:rFonts w:ascii="Times New Roman" w:hAnsi="Times New Roman" w:cs="Times New Roman"/>
          <w:sz w:val="20"/>
          <w:szCs w:val="20"/>
        </w:rPr>
      </w:pPr>
      <w:r w:rsidRPr="00483B06">
        <w:rPr>
          <w:rFonts w:ascii="Times New Roman" w:hAnsi="Times New Roman" w:cs="Times New Roman"/>
          <w:sz w:val="20"/>
          <w:szCs w:val="20"/>
        </w:rPr>
        <w:tab/>
      </w:r>
    </w:p>
    <w:p w:rsidR="006450D3" w:rsidRPr="00483B06" w:rsidRDefault="006450D3" w:rsidP="006450D3">
      <w:pPr>
        <w:pStyle w:val="a5"/>
        <w:tabs>
          <w:tab w:val="left" w:pos="5415"/>
        </w:tabs>
        <w:rPr>
          <w:rFonts w:ascii="Times New Roman" w:hAnsi="Times New Roman" w:cs="Times New Roman"/>
          <w:sz w:val="20"/>
          <w:szCs w:val="20"/>
        </w:rPr>
      </w:pPr>
    </w:p>
    <w:p w:rsidR="006450D3" w:rsidRPr="00483B06" w:rsidRDefault="006450D3" w:rsidP="006450D3">
      <w:pPr>
        <w:pStyle w:val="a5"/>
        <w:tabs>
          <w:tab w:val="left" w:pos="5415"/>
        </w:tabs>
        <w:rPr>
          <w:rFonts w:ascii="Times New Roman" w:hAnsi="Times New Roman" w:cs="Times New Roman"/>
          <w:sz w:val="20"/>
          <w:szCs w:val="20"/>
        </w:rPr>
      </w:pPr>
    </w:p>
    <w:p w:rsidR="006450D3" w:rsidRPr="00483B06" w:rsidRDefault="004A5441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2год</w:t>
      </w:r>
    </w:p>
    <w:tbl>
      <w:tblPr>
        <w:tblStyle w:val="a3"/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0773"/>
        <w:gridCol w:w="1134"/>
      </w:tblGrid>
      <w:tr w:rsidR="006450D3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раздела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предмета,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FC622A" w:rsidRDefault="004A5441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Основы знаний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631C53" w:rsidRDefault="00631C53" w:rsidP="005C23D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еакция организма на различные физические нагрузки; самосовершенствование в целях повышения уровня двигательной и технической подготовленности; двигательные качества человека и их развитие; постановка реальных личных целей в процессе самосовершенствования и самовоспитания; отношение к своим товарищам по группе, команде при проявлении ими негативного поведения; что такое дисциплина?; что такое физкультурно-спортивная этика?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631C53" w:rsidRDefault="00631C53" w:rsidP="006450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ег до 10-12 минут, повторный и переменный бег на отрезках 60-150 м, бег до 12-15 минут, кросс в чередовании с ходьбой до 30 минут, повторный и переменный бег, спринт; 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6 Метание теннисного мяча (м) 35 30 27 24 21 19 7 Подтягивания на высокой перекладине из виса (раз) 6 4 2 8 Поднимание ног до угла 900 из виса на гимнастической стенке (раз) 15 11 8 9 Угол в висе на гимнастической стенке (с) 5 3 1 24 прыжки с места, тройной с места, опорные прыжки на высоте 115-125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, прыжки через скакалку, прыжки в длину с места, </w:t>
            </w:r>
            <w:proofErr w:type="spell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напрыгивание</w:t>
            </w:r>
            <w:proofErr w:type="spell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на высоту 80-90-100 см; метание гранаты 300, 500 г, метание гранаты и других предметов в цель, набивного мяча; подъем переворотом в упор, подтягивание сериями, подтягивание из виса, поднимание ног в висе на гимнастической стенке, поднимание туловища из различных исходных положений, угол в упоре, лазание по канату на время без помощи ног.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631C53" w:rsidRDefault="00631C53" w:rsidP="006450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едение мяча от одной линии штрафного броска до другой (14,4 м) и обратно, 4 раза, ловля катящегося мяча на месте и в движении, передача мяча одной рукой снизу на месте, передача мяча одной рукой от плеча по высокой траектории на расстоянии 12-16 метров с места и в движении, ловля и передача мяча двумя и одной рукой при передвижении игроков в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парах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и тройках, передача мяча на месте при встречном движении с отскоком от пола; бросок от головы, бросок снизу двумя руками, бросок в корзину одной рукой в прыжке после ловли мяча во время бега; быстрое нападение; индивидуальные защитные действия (перехват мяча, борьба за мяч, не попавший в корзину).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 Тактическая подготовка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631C53" w:rsidRDefault="004A5441" w:rsidP="009214B5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631C5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 </w:t>
            </w:r>
            <w:r w:rsidR="00631C53"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Взаимосвязь и взаимообусловленность техники и тактики. Характеристика стремительного и позиционного нападения в зоне защиты. Техника нападения. Сочетания изученных приемов перемещения. Ловля мяча, летящего навстречу и с боку, с выходом вперед и в сторону. Передача мяча с отскоком от пола. Передача мяча двумя руками от груди, одной рукой от плеча, двумя руками от головы во время ходьбы и бега (после ловли и после ведения) вперед, в стороны, на короткие и средние расстояния; передача мяча после поворота на месте и после ловли с остановкой. Ведение мяча со снижением, обводка, переход от обычного ведения к ведению со снижением; изменение скорости передвижения во время ведения. Ведение с последующей остановкой и с продолжением ведения на месте. Броски изученными ранее способами со средних дистанций. Броски одной рукой от плеча, с места, в движении. Штрафные броски. Техника защиты. Накрывание мяча при броске с места. Овладение мячом, отскочившим от кольца. </w:t>
            </w:r>
            <w:proofErr w:type="gramStart"/>
            <w:r w:rsidR="00631C53" w:rsidRPr="00631C53">
              <w:rPr>
                <w:rFonts w:ascii="Times New Roman" w:hAnsi="Times New Roman" w:cs="Times New Roman"/>
                <w:sz w:val="20"/>
                <w:szCs w:val="20"/>
              </w:rPr>
              <w:t>Тактика нападения: индивидуальные действия: финты с мячом «на ведение», «на передачу», «на бросок» с последующим ведением, передачей, броском; групповые действия: взаимодействие трех нападающих (треугольник), взаимодействие нападающих при численном равенстве защитников; командные действия: нападение быстрым прорывом, расстановка при штрафном броске, при спорном мяче.</w:t>
            </w:r>
            <w:proofErr w:type="gramEnd"/>
            <w:r w:rsidR="00631C53"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Тактика защиты: индивидуальные действия: выбор места для овладения мячом при передачах и ведении; групповые действия: взаимодействие двух защитников при численном равенстве нападающих (подстраховка); командные действия, прессинг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Итого: 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540BE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</w:tbl>
    <w:p w:rsidR="006450D3" w:rsidRDefault="006450D3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9035E8" w:rsidRPr="00483B06" w:rsidRDefault="009035E8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6450D3" w:rsidRPr="00483B06" w:rsidRDefault="004A5441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3год</w:t>
      </w:r>
    </w:p>
    <w:tbl>
      <w:tblPr>
        <w:tblStyle w:val="a3"/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0773"/>
        <w:gridCol w:w="1134"/>
      </w:tblGrid>
      <w:tr w:rsidR="006450D3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раздела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предмета,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483B06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FC622A" w:rsidRDefault="004A5441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Основы знаний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631C53" w:rsidRDefault="00631C5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ункции клеток в выделении энергии; значение физических упражнений для развития организма на клеточном уровне; гигиенические основы знаний занятий физическими упражнениями; общее и индивидуальное развитие (почему у некоторых подростков скачек в росте начинается раньше, чем у других?); правила самостоятельного выполнения упражнений, способствующих развитию выносливости, и планирование соответствующей нагрузки; индивидуальные занятия – успех в игровой деятельности;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6. Прыжок в длину с места, 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(с разбега) или в высоту 220 210 195 180 170 160 7. Метание гранаты 700/500 г (м) 35 32 29 22 19 16 8. Подтягивания на высокой перекладине из виса (раз) 13 10 7 9. Поднимание ног до угла 900 из виса на гимнастической стенке (раз) 15 12 10 10. Угол в упоре на брусьях (с) 6 4 2 28 проведение занятий с 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младшего возраста классов.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631C53" w:rsidRDefault="00631C53" w:rsidP="006450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тарты из различных исходных положений по внезапному и неожиданному сигналу; спринт, ускорение по 50-60 м. Повторный переменный бег на отрезках 100-200 м; различные упражнения с баскетбольными, набивными мячами весом 1, 2, 3 кг для развития силы кисти; баскетболист должен уметь быстро бегать, обладать хорошей выносливостью и </w:t>
            </w:r>
            <w:r w:rsidRPr="00631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достаточно развитыми скоростно-силовыми качествами; 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в процессе подготовки баскетболиста используется бег на короткие отрезки, кроссы, силовые упражнения в висах и упорах, со штангой, гирями и гантелями; скоростно-силовые качества можно успешно развивать при помощи такого упражнения как лазание по канату без помощи ног на время (время может быть заданным, например, 5 с, 7 с и т.п.);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прыжки, </w:t>
            </w:r>
            <w:proofErr w:type="spell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напрыгивание</w:t>
            </w:r>
            <w:proofErr w:type="spell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, прыжки в глубину, высоко-далекие и опорные прыжки, прыжки через препятствия. 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уже овладели набором основных приемов и теперь продолжают свое совершенствование в играх, турнирах и соревнованиях.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631C53" w:rsidRDefault="00631C53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ередвижение в нападении и защите; ловля высоко летящих мячей в прыжке и после отскока от щита, ловля мяча после отскока, передача одной рукой от плеча на различные расстояния с места и в движении, передача одной рукой из-за спины; 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передача мяча одной рукой переводом, передача мяча назад под рукой, ловля мяча, переданного сзади, при беге по прямой, передача мяча от головы; ведение мяча; броски по кольцу, броски в прыжке с дальней и средней дистанции с определенных точек площадки (с преодолением сопротивления), бросок над головой сбоку (крюком) с места, в движении, прыжке, после ловли мяча, добивание мяча в корзину;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игроков в нападении и в защите, борьба двух защитников с двумя нападающими за отскочивший мяч после неудачного броска издали; позиционное нападение, зонная защита; двухсторонняя игра.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 Тактическая подготовка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631C53" w:rsidRDefault="00631C53" w:rsidP="006450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Методы совершенствования индивидуального технического мастерства. Анализ основных способов позиционного нападения: через центрового игрока, «восьмеркой», «серией заслонов». Техника нападения. Совершенствование передвижений, остановок, поворотов на быстроту выполнения. Ловля низких и катящихся мячей одной рукой. Ловля мяча на максимальной скорости передвижения, на максимальной высоте прыжка. Передачи мяча: скрытые передачи (назад, вправо, влево), передачи в прыжке двумя руками от головы и одной от плеча. Ведение мяча на максимальной скорости. Броски мяча одной от плеча со средних и дальних дистанций. Техника защиты. Отбивание мяча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актика нападения. Индивидуальные действия: применение изученных приемов в сочетании с финтами «без мяча» и «с мячом». Заслоны игроку с мячом и игроку без мяча. Групповые действия: взаимодействие двух нападающих против трех защитников, «тройка», </w:t>
            </w:r>
            <w:proofErr w:type="spell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скрестный</w:t>
            </w:r>
            <w:proofErr w:type="spell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выход и малая восьмерка, наведение, пересечение. Командные действия: разучивание комбинаций при вбрасывании из-за </w:t>
            </w:r>
            <w:proofErr w:type="gram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боковой</w:t>
            </w:r>
            <w:proofErr w:type="gram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. Тактика защиты. Индивидуальные действия: действия одного защитника против двух нападающих, отступание при заслонах. Групповые действия: проскальзывание, противодействие тройке, </w:t>
            </w:r>
            <w:proofErr w:type="spellStart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>скрестному</w:t>
            </w:r>
            <w:proofErr w:type="spellEnd"/>
            <w:r w:rsidRPr="00631C53">
              <w:rPr>
                <w:rFonts w:ascii="Times New Roman" w:hAnsi="Times New Roman" w:cs="Times New Roman"/>
                <w:sz w:val="20"/>
                <w:szCs w:val="20"/>
              </w:rPr>
              <w:t xml:space="preserve"> выходу и малой восьмерке. Командные действия: варианты зонной защиты. Контрольные игры и соревнования. Анализ проведенной игры. Положение команды в календаре. Состав команды и установка на игру всей команде, а также отдельным игрокам в предстоящих встречах.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A5441" w:rsidRPr="00483B06" w:rsidTr="001B60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06">
              <w:rPr>
                <w:rFonts w:ascii="Times New Roman" w:hAnsi="Times New Roman" w:cs="Times New Roman"/>
                <w:b/>
                <w:sz w:val="20"/>
                <w:szCs w:val="20"/>
              </w:rPr>
              <w:t>Итого: 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4A5441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441" w:rsidRPr="00483B06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</w:tbl>
    <w:p w:rsidR="006450D3" w:rsidRPr="00483B06" w:rsidRDefault="006450D3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6450D3" w:rsidRPr="00483B06" w:rsidRDefault="006450D3" w:rsidP="006450D3">
      <w:pPr>
        <w:pStyle w:val="a5"/>
        <w:rPr>
          <w:rFonts w:cstheme="minorHAnsi"/>
          <w:sz w:val="20"/>
          <w:szCs w:val="20"/>
        </w:rPr>
      </w:pPr>
    </w:p>
    <w:p w:rsidR="008035AE" w:rsidRDefault="008035AE" w:rsidP="009035E8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6450D3" w:rsidRPr="009035E8" w:rsidRDefault="006450D3" w:rsidP="006450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5E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6450D3" w:rsidRPr="009035E8" w:rsidRDefault="006450D3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035AE" w:rsidRPr="009035E8" w:rsidRDefault="008035AE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6450D3" w:rsidRPr="009035E8" w:rsidRDefault="004A5441" w:rsidP="004A5441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1год</w:t>
      </w:r>
    </w:p>
    <w:p w:rsidR="006450D3" w:rsidRPr="009035E8" w:rsidRDefault="006450D3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631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596"/>
        <w:gridCol w:w="5924"/>
        <w:gridCol w:w="1701"/>
        <w:gridCol w:w="2410"/>
      </w:tblGrid>
      <w:tr w:rsidR="006450D3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контрольных работ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FC622A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Основы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 Тактическая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6450D3" w:rsidRPr="009035E8" w:rsidRDefault="006450D3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035AE" w:rsidRPr="009035E8" w:rsidRDefault="008035AE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6450D3" w:rsidRPr="009035E8" w:rsidRDefault="00C4578B" w:rsidP="006450D3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2год</w:t>
      </w:r>
    </w:p>
    <w:p w:rsidR="006450D3" w:rsidRPr="009035E8" w:rsidRDefault="006450D3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631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596"/>
        <w:gridCol w:w="5924"/>
        <w:gridCol w:w="1701"/>
        <w:gridCol w:w="2410"/>
      </w:tblGrid>
      <w:tr w:rsidR="006450D3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контрольных работ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FC622A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Основы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 Тактическая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035AE" w:rsidRPr="009035E8" w:rsidRDefault="008035AE" w:rsidP="006450D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6450D3" w:rsidRPr="009035E8" w:rsidRDefault="00C4578B" w:rsidP="006450D3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3год</w:t>
      </w:r>
    </w:p>
    <w:p w:rsidR="006450D3" w:rsidRPr="009035E8" w:rsidRDefault="006450D3" w:rsidP="006450D3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631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596"/>
        <w:gridCol w:w="5924"/>
        <w:gridCol w:w="1701"/>
        <w:gridCol w:w="2410"/>
      </w:tblGrid>
      <w:tr w:rsidR="006450D3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3" w:rsidRPr="009035E8" w:rsidRDefault="006450D3" w:rsidP="006450D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контрольных работ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FC622A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Основы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622A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 Тактическая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483B06" w:rsidRDefault="00C4578B" w:rsidP="002D72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78B" w:rsidRPr="009035E8" w:rsidTr="006450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E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578B" w:rsidRPr="009035E8" w:rsidRDefault="00C4578B" w:rsidP="006450D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6450D3" w:rsidRPr="009035E8" w:rsidRDefault="006450D3" w:rsidP="009035E8">
      <w:pPr>
        <w:rPr>
          <w:sz w:val="20"/>
          <w:szCs w:val="20"/>
        </w:rPr>
      </w:pPr>
    </w:p>
    <w:sectPr w:rsidR="006450D3" w:rsidRPr="009035E8" w:rsidSect="006450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37" w:rsidRDefault="00152037" w:rsidP="00A44E34">
      <w:pPr>
        <w:spacing w:after="0" w:line="240" w:lineRule="auto"/>
      </w:pPr>
      <w:r>
        <w:separator/>
      </w:r>
    </w:p>
  </w:endnote>
  <w:endnote w:type="continuationSeparator" w:id="0">
    <w:p w:rsidR="00152037" w:rsidRDefault="00152037" w:rsidP="00A4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37" w:rsidRDefault="00152037" w:rsidP="00A44E34">
      <w:pPr>
        <w:spacing w:after="0" w:line="240" w:lineRule="auto"/>
      </w:pPr>
      <w:r>
        <w:separator/>
      </w:r>
    </w:p>
  </w:footnote>
  <w:footnote w:type="continuationSeparator" w:id="0">
    <w:p w:rsidR="00152037" w:rsidRDefault="00152037" w:rsidP="00A44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7176"/>
    <w:multiLevelType w:val="hybridMultilevel"/>
    <w:tmpl w:val="0FE2C102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33D60"/>
    <w:multiLevelType w:val="hybridMultilevel"/>
    <w:tmpl w:val="BFF0E6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4D5D52"/>
    <w:multiLevelType w:val="hybridMultilevel"/>
    <w:tmpl w:val="9B2088E4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157302"/>
    <w:multiLevelType w:val="hybridMultilevel"/>
    <w:tmpl w:val="6FAC8732"/>
    <w:lvl w:ilvl="0" w:tplc="F65A6F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605D2"/>
    <w:multiLevelType w:val="hybridMultilevel"/>
    <w:tmpl w:val="EE0A8D4E"/>
    <w:lvl w:ilvl="0" w:tplc="4F32A7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3235B"/>
    <w:multiLevelType w:val="hybridMultilevel"/>
    <w:tmpl w:val="58C4F220"/>
    <w:lvl w:ilvl="0" w:tplc="7B68A4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A42126"/>
    <w:multiLevelType w:val="hybridMultilevel"/>
    <w:tmpl w:val="DDE8D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81603"/>
    <w:multiLevelType w:val="hybridMultilevel"/>
    <w:tmpl w:val="A2F4D37A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4376A5"/>
    <w:multiLevelType w:val="hybridMultilevel"/>
    <w:tmpl w:val="B554F02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4B181C"/>
    <w:multiLevelType w:val="hybridMultilevel"/>
    <w:tmpl w:val="A2F4D37A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8E681C"/>
    <w:multiLevelType w:val="hybridMultilevel"/>
    <w:tmpl w:val="FCEEF148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FA5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C9C30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632EF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CA2C1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02ADF9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99E569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636B6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69C98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50D3"/>
    <w:rsid w:val="0000638F"/>
    <w:rsid w:val="000A70CA"/>
    <w:rsid w:val="000D64AD"/>
    <w:rsid w:val="00152037"/>
    <w:rsid w:val="001603AF"/>
    <w:rsid w:val="001A41E9"/>
    <w:rsid w:val="001B606D"/>
    <w:rsid w:val="001B7BE1"/>
    <w:rsid w:val="00262D10"/>
    <w:rsid w:val="00264C90"/>
    <w:rsid w:val="00266C08"/>
    <w:rsid w:val="00281F3A"/>
    <w:rsid w:val="002A4722"/>
    <w:rsid w:val="002F1F8E"/>
    <w:rsid w:val="003576B0"/>
    <w:rsid w:val="00376BF9"/>
    <w:rsid w:val="003A360B"/>
    <w:rsid w:val="004116D9"/>
    <w:rsid w:val="00411943"/>
    <w:rsid w:val="0042093F"/>
    <w:rsid w:val="004523D3"/>
    <w:rsid w:val="00483B06"/>
    <w:rsid w:val="004A5441"/>
    <w:rsid w:val="004D5684"/>
    <w:rsid w:val="004E1CAE"/>
    <w:rsid w:val="004E3EB9"/>
    <w:rsid w:val="00540BE6"/>
    <w:rsid w:val="00542914"/>
    <w:rsid w:val="005C23DA"/>
    <w:rsid w:val="005D7C62"/>
    <w:rsid w:val="00623D6E"/>
    <w:rsid w:val="00631C53"/>
    <w:rsid w:val="006450D3"/>
    <w:rsid w:val="00650B26"/>
    <w:rsid w:val="006A10E6"/>
    <w:rsid w:val="006D1C6C"/>
    <w:rsid w:val="00714B7B"/>
    <w:rsid w:val="00744B0C"/>
    <w:rsid w:val="00781560"/>
    <w:rsid w:val="007C0D4E"/>
    <w:rsid w:val="007C1CFA"/>
    <w:rsid w:val="008035AE"/>
    <w:rsid w:val="00832CB2"/>
    <w:rsid w:val="00851F91"/>
    <w:rsid w:val="00876E9B"/>
    <w:rsid w:val="008C59E2"/>
    <w:rsid w:val="008F04DF"/>
    <w:rsid w:val="008F193C"/>
    <w:rsid w:val="00901238"/>
    <w:rsid w:val="009035E8"/>
    <w:rsid w:val="009214B5"/>
    <w:rsid w:val="00924B82"/>
    <w:rsid w:val="00940C1C"/>
    <w:rsid w:val="009461EB"/>
    <w:rsid w:val="00955FE3"/>
    <w:rsid w:val="0097749C"/>
    <w:rsid w:val="00985A53"/>
    <w:rsid w:val="009B21E5"/>
    <w:rsid w:val="009B7436"/>
    <w:rsid w:val="00A44E34"/>
    <w:rsid w:val="00A74AE4"/>
    <w:rsid w:val="00AF1212"/>
    <w:rsid w:val="00B44AF4"/>
    <w:rsid w:val="00B810F1"/>
    <w:rsid w:val="00B85A56"/>
    <w:rsid w:val="00BA296E"/>
    <w:rsid w:val="00BA3CA0"/>
    <w:rsid w:val="00C003B3"/>
    <w:rsid w:val="00C23CA0"/>
    <w:rsid w:val="00C4578B"/>
    <w:rsid w:val="00C67D52"/>
    <w:rsid w:val="00C71F97"/>
    <w:rsid w:val="00C77D52"/>
    <w:rsid w:val="00C84EDD"/>
    <w:rsid w:val="00D546A9"/>
    <w:rsid w:val="00E471B2"/>
    <w:rsid w:val="00E57E6F"/>
    <w:rsid w:val="00E8216C"/>
    <w:rsid w:val="00E83956"/>
    <w:rsid w:val="00ED3BC2"/>
    <w:rsid w:val="00F658C8"/>
    <w:rsid w:val="00F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0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50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6450D3"/>
    <w:pPr>
      <w:spacing w:after="0" w:line="240" w:lineRule="auto"/>
    </w:pPr>
    <w:rPr>
      <w:rFonts w:eastAsiaTheme="minorHAnsi"/>
      <w:lang w:eastAsia="en-US"/>
    </w:rPr>
  </w:style>
  <w:style w:type="character" w:styleId="a6">
    <w:name w:val="Emphasis"/>
    <w:basedOn w:val="a0"/>
    <w:qFormat/>
    <w:rsid w:val="006D1C6C"/>
    <w:rPr>
      <w:i/>
      <w:iCs/>
    </w:rPr>
  </w:style>
  <w:style w:type="character" w:customStyle="1" w:styleId="1">
    <w:name w:val="Основной текст Знак1"/>
    <w:basedOn w:val="a0"/>
    <w:uiPriority w:val="99"/>
    <w:semiHidden/>
    <w:rsid w:val="00A74AE4"/>
  </w:style>
  <w:style w:type="paragraph" w:styleId="a7">
    <w:name w:val="header"/>
    <w:basedOn w:val="a"/>
    <w:link w:val="a8"/>
    <w:uiPriority w:val="99"/>
    <w:unhideWhenUsed/>
    <w:rsid w:val="00A4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E34"/>
  </w:style>
  <w:style w:type="paragraph" w:styleId="a9">
    <w:name w:val="footer"/>
    <w:basedOn w:val="a"/>
    <w:link w:val="aa"/>
    <w:uiPriority w:val="99"/>
    <w:unhideWhenUsed/>
    <w:rsid w:val="00A4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15</Pages>
  <Words>6216</Words>
  <Characters>35433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Windows User</cp:lastModifiedBy>
  <cp:revision>23</cp:revision>
  <dcterms:created xsi:type="dcterms:W3CDTF">2019-06-23T16:35:00Z</dcterms:created>
  <dcterms:modified xsi:type="dcterms:W3CDTF">2019-09-18T13:32:00Z</dcterms:modified>
</cp:coreProperties>
</file>