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6F3" w:rsidRDefault="00FF66F3" w:rsidP="00FF66F3">
      <w:pPr>
        <w:tabs>
          <w:tab w:val="left" w:pos="249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>«Осенняя сказка»</w:t>
      </w:r>
    </w:p>
    <w:p w:rsidR="005B56EC" w:rsidRPr="00433CDC" w:rsidRDefault="005B56EC" w:rsidP="00AA4BC9">
      <w:pPr>
        <w:tabs>
          <w:tab w:val="left" w:pos="2490"/>
        </w:tabs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</w:pPr>
      <w:r w:rsidRPr="005B56E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33CDC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Звучит веселая музыка (по выбору музыкального руководителя), дети с воспитателем – ведущим входят в зал, рассматривают, как украшен зал. </w:t>
      </w:r>
    </w:p>
    <w:p w:rsidR="005B56EC" w:rsidRPr="005B56EC" w:rsidRDefault="005B56EC" w:rsidP="00433C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33CDC">
        <w:rPr>
          <w:rFonts w:ascii="Times New Roman" w:eastAsia="Calibri" w:hAnsi="Times New Roman" w:cs="Times New Roman"/>
          <w:b/>
          <w:sz w:val="28"/>
          <w:szCs w:val="28"/>
        </w:rPr>
        <w:t>Ведущая:</w:t>
      </w:r>
      <w:r w:rsidR="00433CDC">
        <w:rPr>
          <w:rFonts w:ascii="Times New Roman" w:eastAsia="Calibri" w:hAnsi="Times New Roman" w:cs="Times New Roman"/>
          <w:i/>
          <w:sz w:val="28"/>
          <w:szCs w:val="28"/>
        </w:rPr>
        <w:t xml:space="preserve">   </w:t>
      </w:r>
      <w:proofErr w:type="gramEnd"/>
      <w:r w:rsidRPr="005B56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Какая красивая Осень,</w:t>
      </w:r>
      <w:r w:rsidRPr="00AA4BC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r w:rsidRPr="005B56EC">
        <w:rPr>
          <w:rFonts w:ascii="Times New Roman" w:eastAsia="Calibri" w:hAnsi="Times New Roman" w:cs="Times New Roman"/>
          <w:sz w:val="28"/>
          <w:szCs w:val="28"/>
        </w:rPr>
        <w:br/>
      </w:r>
      <w:r w:rsidRPr="005B56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</w:t>
      </w:r>
      <w:r w:rsidR="00433CD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</w:t>
      </w:r>
      <w:r w:rsidRPr="005B56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Какой золотистый убор.</w:t>
      </w:r>
      <w:r w:rsidRPr="00AA4BC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r w:rsidRPr="005B56EC">
        <w:rPr>
          <w:rFonts w:ascii="Times New Roman" w:eastAsia="Calibri" w:hAnsi="Times New Roman" w:cs="Times New Roman"/>
          <w:sz w:val="28"/>
          <w:szCs w:val="28"/>
        </w:rPr>
        <w:br/>
      </w:r>
      <w:r w:rsidRPr="005B56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</w:t>
      </w:r>
      <w:r w:rsidR="00433CD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 </w:t>
      </w:r>
      <w:r w:rsidRPr="005B56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 в гости сегодня, </w:t>
      </w:r>
      <w:proofErr w:type="gramStart"/>
      <w:r w:rsidRPr="005B56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ребята,</w:t>
      </w:r>
      <w:r w:rsidRPr="00AA4BC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r w:rsidRPr="005B56EC">
        <w:rPr>
          <w:rFonts w:ascii="Times New Roman" w:eastAsia="Calibri" w:hAnsi="Times New Roman" w:cs="Times New Roman"/>
          <w:sz w:val="28"/>
          <w:szCs w:val="28"/>
        </w:rPr>
        <w:br/>
      </w:r>
      <w:r w:rsidRPr="005B56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</w:t>
      </w:r>
      <w:proofErr w:type="gramEnd"/>
      <w:r w:rsidRPr="005B56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</w:t>
      </w:r>
      <w:r w:rsidR="00433CD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 </w:t>
      </w:r>
      <w:r w:rsidRPr="005B56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 нам праздник осенний пришёл.</w:t>
      </w:r>
      <w:r w:rsidRPr="00AA4BC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</w:p>
    <w:p w:rsidR="005B56EC" w:rsidRPr="005B56EC" w:rsidRDefault="005B56EC" w:rsidP="00AA4B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56EC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433CDC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Pr="005B56EC">
        <w:rPr>
          <w:rFonts w:ascii="Times New Roman" w:eastAsia="Calibri" w:hAnsi="Times New Roman" w:cs="Times New Roman"/>
          <w:sz w:val="28"/>
          <w:szCs w:val="28"/>
        </w:rPr>
        <w:t>Заглянул сегодня праздник в каждый дом,</w:t>
      </w:r>
    </w:p>
    <w:p w:rsidR="005B56EC" w:rsidRPr="005B56EC" w:rsidRDefault="00433CDC" w:rsidP="00433CDC">
      <w:pPr>
        <w:tabs>
          <w:tab w:val="left" w:pos="219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="005B56EC" w:rsidRPr="005B56EC">
        <w:rPr>
          <w:rFonts w:ascii="Times New Roman" w:eastAsia="Calibri" w:hAnsi="Times New Roman" w:cs="Times New Roman"/>
          <w:sz w:val="28"/>
          <w:szCs w:val="28"/>
        </w:rPr>
        <w:t>Потому что бродит осень за окном.</w:t>
      </w:r>
    </w:p>
    <w:p w:rsidR="005B56EC" w:rsidRPr="005B56EC" w:rsidRDefault="005B56EC" w:rsidP="00AA4BC9">
      <w:pPr>
        <w:tabs>
          <w:tab w:val="left" w:pos="2190"/>
        </w:tabs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5B56EC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433CDC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5B56EC">
        <w:rPr>
          <w:rFonts w:ascii="Times New Roman" w:eastAsia="Calibri" w:hAnsi="Times New Roman" w:cs="Times New Roman"/>
          <w:sz w:val="28"/>
          <w:szCs w:val="28"/>
        </w:rPr>
        <w:t>Заглянул осенний праздник в детский сад</w:t>
      </w:r>
    </w:p>
    <w:p w:rsidR="005B56EC" w:rsidRPr="005B56EC" w:rsidRDefault="00433CDC" w:rsidP="00433CDC">
      <w:pPr>
        <w:tabs>
          <w:tab w:val="left" w:pos="219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="005B56EC" w:rsidRPr="005B56EC">
        <w:rPr>
          <w:rFonts w:ascii="Times New Roman" w:eastAsia="Calibri" w:hAnsi="Times New Roman" w:cs="Times New Roman"/>
          <w:sz w:val="28"/>
          <w:szCs w:val="28"/>
        </w:rPr>
        <w:t>Чтоб порадовать и взрослых и ребят.</w:t>
      </w:r>
    </w:p>
    <w:p w:rsidR="005B56EC" w:rsidRPr="005B56EC" w:rsidRDefault="000A4C3B" w:rsidP="00AA4BC9">
      <w:pPr>
        <w:tabs>
          <w:tab w:val="left" w:pos="313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A4BC9">
        <w:rPr>
          <w:rFonts w:ascii="Times New Roman" w:eastAsia="Calibri" w:hAnsi="Times New Roman" w:cs="Times New Roman"/>
          <w:sz w:val="28"/>
          <w:szCs w:val="28"/>
        </w:rPr>
        <w:tab/>
        <w:t xml:space="preserve">   </w:t>
      </w:r>
    </w:p>
    <w:p w:rsidR="000A4C3B" w:rsidRPr="00AA4BC9" w:rsidRDefault="005B56EC" w:rsidP="00AA4BC9">
      <w:pPr>
        <w:tabs>
          <w:tab w:val="left" w:pos="313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33CDC">
        <w:rPr>
          <w:rFonts w:ascii="Times New Roman" w:eastAsia="Calibri" w:hAnsi="Times New Roman" w:cs="Times New Roman"/>
          <w:b/>
          <w:sz w:val="28"/>
          <w:szCs w:val="28"/>
        </w:rPr>
        <w:t>Ведущая:</w:t>
      </w:r>
      <w:r w:rsidRPr="005B56EC">
        <w:rPr>
          <w:rFonts w:ascii="Times New Roman" w:eastAsia="Calibri" w:hAnsi="Times New Roman" w:cs="Times New Roman"/>
          <w:i/>
          <w:sz w:val="28"/>
          <w:szCs w:val="28"/>
        </w:rPr>
        <w:t xml:space="preserve">   </w:t>
      </w:r>
      <w:proofErr w:type="gramEnd"/>
      <w:r w:rsidRPr="005B56EC">
        <w:rPr>
          <w:rFonts w:ascii="Times New Roman" w:eastAsia="Calibri" w:hAnsi="Times New Roman" w:cs="Times New Roman"/>
          <w:i/>
          <w:sz w:val="28"/>
          <w:szCs w:val="28"/>
        </w:rPr>
        <w:t xml:space="preserve">   </w:t>
      </w:r>
      <w:r w:rsidRPr="005B56EC">
        <w:rPr>
          <w:rFonts w:ascii="Times New Roman" w:eastAsia="Calibri" w:hAnsi="Times New Roman" w:cs="Times New Roman"/>
          <w:sz w:val="28"/>
          <w:szCs w:val="28"/>
        </w:rPr>
        <w:t xml:space="preserve">Ребята, вы хотите попасть в гости к Осени?  Тогда я приглашаю вас </w:t>
      </w:r>
      <w:r w:rsidR="00FC1A07" w:rsidRPr="00AA4BC9">
        <w:rPr>
          <w:rFonts w:ascii="Times New Roman" w:eastAsia="Calibri" w:hAnsi="Times New Roman" w:cs="Times New Roman"/>
          <w:sz w:val="28"/>
          <w:szCs w:val="28"/>
        </w:rPr>
        <w:t>в осенний</w:t>
      </w:r>
      <w:r w:rsidRPr="005B56EC">
        <w:rPr>
          <w:rFonts w:ascii="Times New Roman" w:eastAsia="Calibri" w:hAnsi="Times New Roman" w:cs="Times New Roman"/>
          <w:sz w:val="28"/>
          <w:szCs w:val="28"/>
        </w:rPr>
        <w:t xml:space="preserve"> лес! </w:t>
      </w:r>
    </w:p>
    <w:p w:rsidR="005B56EC" w:rsidRPr="00AA4BC9" w:rsidRDefault="005B56EC" w:rsidP="00AA4BC9">
      <w:pPr>
        <w:tabs>
          <w:tab w:val="left" w:pos="313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A4B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Логоритмическое</w:t>
      </w:r>
      <w:proofErr w:type="spellEnd"/>
      <w:r w:rsidRPr="00AA4B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упражнение «Прогулка в осенний лес»</w:t>
      </w:r>
    </w:p>
    <w:p w:rsidR="005B56EC" w:rsidRPr="005B56EC" w:rsidRDefault="005B56EC" w:rsidP="00AA4BC9">
      <w:pPr>
        <w:tabs>
          <w:tab w:val="left" w:pos="31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BC9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Воспитанники поворачиваются друг за </w:t>
      </w:r>
      <w:proofErr w:type="gramStart"/>
      <w:r w:rsidRPr="00AA4BC9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другом,  образуя</w:t>
      </w:r>
      <w:proofErr w:type="gramEnd"/>
      <w:r w:rsidRPr="00AA4BC9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круг, выполняют движения</w:t>
      </w:r>
      <w:r w:rsidRPr="00AA4B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AA4B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тропинке по лесной</w:t>
      </w:r>
      <w:r w:rsidRPr="00AA4BC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A4B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A4B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 отправились гурьбой.</w:t>
      </w:r>
      <w:r w:rsidRPr="00AA4B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A4B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Дружно, весело шагайте,</w:t>
      </w:r>
      <w:r w:rsidRPr="00AA4BC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A4B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A4B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Голову не опускайте.</w:t>
      </w:r>
      <w:r w:rsidRPr="00AA4BC9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gramStart"/>
      <w:r w:rsidRPr="00AA4BC9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ходьба</w:t>
      </w:r>
      <w:proofErr w:type="gramEnd"/>
      <w:r w:rsidRPr="00AA4BC9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друг за другом)</w:t>
      </w:r>
      <w:r w:rsidRPr="00AA4B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A4B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Осторожно мы идём,</w:t>
      </w:r>
      <w:r w:rsidRPr="00AA4B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A4B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Наши ножки бережём.(</w:t>
      </w:r>
      <w:r w:rsidRPr="00AA4BC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A4BC9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ходьба на пятках, руки за голову)</w:t>
      </w:r>
      <w:r w:rsidRPr="00AA4B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A4B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Наши дети не устали,</w:t>
      </w:r>
      <w:r w:rsidRPr="00AA4B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A4B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чащу леса побежали</w:t>
      </w:r>
      <w:r w:rsidRPr="00AA4BC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.</w:t>
      </w:r>
      <w:r w:rsidRPr="00AA4B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(</w:t>
      </w:r>
      <w:proofErr w:type="gramStart"/>
      <w:r w:rsidRPr="00AA4BC9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лёгкий</w:t>
      </w:r>
      <w:proofErr w:type="gramEnd"/>
      <w:r w:rsidRPr="00AA4BC9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бег)</w:t>
      </w:r>
    </w:p>
    <w:p w:rsidR="005B56EC" w:rsidRPr="005B56EC" w:rsidRDefault="005B56EC" w:rsidP="00AA4BC9">
      <w:pPr>
        <w:tabs>
          <w:tab w:val="left" w:pos="228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B56EC">
        <w:rPr>
          <w:rFonts w:ascii="Times New Roman" w:eastAsia="Calibri" w:hAnsi="Times New Roman" w:cs="Times New Roman"/>
          <w:b/>
          <w:sz w:val="28"/>
          <w:szCs w:val="28"/>
        </w:rPr>
        <w:t>Ведущая:</w:t>
      </w:r>
      <w:r w:rsidRPr="005B56EC">
        <w:rPr>
          <w:rFonts w:ascii="Times New Roman" w:eastAsia="Calibri" w:hAnsi="Times New Roman" w:cs="Times New Roman"/>
          <w:i/>
          <w:sz w:val="28"/>
          <w:szCs w:val="28"/>
        </w:rPr>
        <w:t xml:space="preserve">   </w:t>
      </w:r>
      <w:proofErr w:type="gramEnd"/>
      <w:r w:rsidRPr="005B56EC">
        <w:rPr>
          <w:rFonts w:ascii="Times New Roman" w:eastAsia="Calibri" w:hAnsi="Times New Roman" w:cs="Times New Roman"/>
          <w:i/>
          <w:sz w:val="28"/>
          <w:szCs w:val="28"/>
        </w:rPr>
        <w:t xml:space="preserve">   </w:t>
      </w:r>
      <w:r w:rsidRPr="005B56EC">
        <w:rPr>
          <w:rFonts w:ascii="Times New Roman" w:eastAsia="Calibri" w:hAnsi="Times New Roman" w:cs="Times New Roman"/>
          <w:sz w:val="28"/>
          <w:szCs w:val="28"/>
        </w:rPr>
        <w:t xml:space="preserve">Ребята, посмотрите, как в  лесу  много  листочков:  и  жёлтые, и    красные – очень красивые!  </w:t>
      </w:r>
      <w:r w:rsidR="000A4C3B" w:rsidRPr="00AA4BC9">
        <w:rPr>
          <w:rFonts w:ascii="Times New Roman" w:eastAsia="Calibri" w:hAnsi="Times New Roman" w:cs="Times New Roman"/>
          <w:sz w:val="28"/>
          <w:szCs w:val="28"/>
        </w:rPr>
        <w:t>А кто</w:t>
      </w:r>
      <w:r w:rsidRPr="005B56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4C3B" w:rsidRPr="00AA4BC9">
        <w:rPr>
          <w:rFonts w:ascii="Times New Roman" w:eastAsia="Calibri" w:hAnsi="Times New Roman" w:cs="Times New Roman"/>
          <w:sz w:val="28"/>
          <w:szCs w:val="28"/>
        </w:rPr>
        <w:t>же украсил</w:t>
      </w:r>
      <w:r w:rsidRPr="005B56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4C3B" w:rsidRPr="00AA4BC9">
        <w:rPr>
          <w:rFonts w:ascii="Times New Roman" w:eastAsia="Calibri" w:hAnsi="Times New Roman" w:cs="Times New Roman"/>
          <w:sz w:val="28"/>
          <w:szCs w:val="28"/>
        </w:rPr>
        <w:t>наш лес</w:t>
      </w:r>
      <w:r w:rsidRPr="005B56EC">
        <w:rPr>
          <w:rFonts w:ascii="Times New Roman" w:eastAsia="Calibri" w:hAnsi="Times New Roman" w:cs="Times New Roman"/>
          <w:sz w:val="28"/>
          <w:szCs w:val="28"/>
        </w:rPr>
        <w:t xml:space="preserve">?   </w:t>
      </w:r>
      <w:r w:rsidR="000A4C3B" w:rsidRPr="00AA4BC9">
        <w:rPr>
          <w:rFonts w:ascii="Times New Roman" w:eastAsia="Calibri" w:hAnsi="Times New Roman" w:cs="Times New Roman"/>
          <w:sz w:val="28"/>
          <w:szCs w:val="28"/>
        </w:rPr>
        <w:t>Это волшебница Осень постаралась</w:t>
      </w:r>
      <w:r w:rsidRPr="005B56EC">
        <w:rPr>
          <w:rFonts w:ascii="Times New Roman" w:eastAsia="Calibri" w:hAnsi="Times New Roman" w:cs="Times New Roman"/>
          <w:sz w:val="28"/>
          <w:szCs w:val="28"/>
        </w:rPr>
        <w:t xml:space="preserve">!  </w:t>
      </w:r>
    </w:p>
    <w:p w:rsidR="005B56EC" w:rsidRPr="005B56EC" w:rsidRDefault="005B56EC" w:rsidP="00AA4BC9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5B56EC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433CDC">
        <w:rPr>
          <w:rFonts w:ascii="Times New Roman" w:eastAsia="Calibri" w:hAnsi="Times New Roman" w:cs="Times New Roman"/>
          <w:i/>
          <w:sz w:val="28"/>
          <w:szCs w:val="28"/>
        </w:rPr>
        <w:t>(</w:t>
      </w:r>
      <w:proofErr w:type="gramStart"/>
      <w:r w:rsidR="00433CDC">
        <w:rPr>
          <w:rFonts w:ascii="Times New Roman" w:eastAsia="Calibri" w:hAnsi="Times New Roman" w:cs="Times New Roman"/>
          <w:i/>
          <w:sz w:val="28"/>
          <w:szCs w:val="28"/>
        </w:rPr>
        <w:t>воспитанники</w:t>
      </w:r>
      <w:r w:rsidRPr="005B56EC">
        <w:rPr>
          <w:rFonts w:ascii="Times New Roman" w:eastAsia="Calibri" w:hAnsi="Times New Roman" w:cs="Times New Roman"/>
          <w:i/>
          <w:sz w:val="28"/>
          <w:szCs w:val="28"/>
        </w:rPr>
        <w:t xml:space="preserve">  садятся</w:t>
      </w:r>
      <w:proofErr w:type="gramEnd"/>
      <w:r w:rsidRPr="005B56EC">
        <w:rPr>
          <w:rFonts w:ascii="Times New Roman" w:eastAsia="Calibri" w:hAnsi="Times New Roman" w:cs="Times New Roman"/>
          <w:i/>
          <w:sz w:val="28"/>
          <w:szCs w:val="28"/>
        </w:rPr>
        <w:t xml:space="preserve">  на  стулья)</w:t>
      </w:r>
    </w:p>
    <w:p w:rsidR="005B56EC" w:rsidRPr="00AA4BC9" w:rsidRDefault="000A4C3B" w:rsidP="00AA4BC9">
      <w:pPr>
        <w:tabs>
          <w:tab w:val="left" w:pos="328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A4BC9">
        <w:rPr>
          <w:rFonts w:ascii="Times New Roman" w:eastAsia="Calibri" w:hAnsi="Times New Roman" w:cs="Times New Roman"/>
          <w:i/>
          <w:sz w:val="28"/>
          <w:szCs w:val="28"/>
        </w:rPr>
        <w:t xml:space="preserve">  </w:t>
      </w:r>
      <w:proofErr w:type="gramStart"/>
      <w:r w:rsidR="005B56EC" w:rsidRPr="005B56EC">
        <w:rPr>
          <w:rFonts w:ascii="Times New Roman" w:eastAsia="Calibri" w:hAnsi="Times New Roman" w:cs="Times New Roman"/>
          <w:b/>
          <w:i/>
          <w:sz w:val="28"/>
          <w:szCs w:val="28"/>
        </w:rPr>
        <w:t>Ведущая:</w:t>
      </w:r>
      <w:r w:rsidR="005B56EC" w:rsidRPr="005B56EC">
        <w:rPr>
          <w:rFonts w:ascii="Times New Roman" w:eastAsia="Calibri" w:hAnsi="Times New Roman" w:cs="Times New Roman"/>
          <w:i/>
          <w:sz w:val="28"/>
          <w:szCs w:val="28"/>
        </w:rPr>
        <w:t xml:space="preserve">   </w:t>
      </w:r>
      <w:proofErr w:type="gramEnd"/>
      <w:r w:rsidR="005B56EC" w:rsidRPr="005B56E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5B56EC" w:rsidRPr="005B56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Ой, ребята, тише, тише,</w:t>
      </w:r>
      <w:r w:rsidR="005B56EC" w:rsidRPr="00AA4BC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r w:rsidR="005B56EC" w:rsidRPr="005B56EC">
        <w:rPr>
          <w:rFonts w:ascii="Times New Roman" w:eastAsia="Calibri" w:hAnsi="Times New Roman" w:cs="Times New Roman"/>
          <w:sz w:val="28"/>
          <w:szCs w:val="28"/>
        </w:rPr>
        <w:br/>
      </w:r>
      <w:r w:rsidR="005B56EC" w:rsidRPr="005B56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</w:t>
      </w:r>
      <w:r w:rsidR="00F80A18" w:rsidRPr="00AA4BC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        </w:t>
      </w:r>
      <w:r w:rsidR="005B56EC" w:rsidRPr="005B56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Что-то странное я слышу…</w:t>
      </w:r>
      <w:r w:rsidR="005B56EC" w:rsidRPr="00AA4BC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</w:p>
    <w:p w:rsidR="005B56EC" w:rsidRPr="005B56EC" w:rsidRDefault="005B56EC" w:rsidP="00AA4BC9">
      <w:pPr>
        <w:tabs>
          <w:tab w:val="left" w:pos="328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B56EC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5B56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0A4C3B" w:rsidRPr="00AA4BC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   </w:t>
      </w:r>
      <w:r w:rsidRPr="005B56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Кто б ты ни был, заходи</w:t>
      </w:r>
      <w:r w:rsidRPr="00AA4BC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r w:rsidRPr="005B56EC">
        <w:rPr>
          <w:rFonts w:ascii="Times New Roman" w:eastAsia="Calibri" w:hAnsi="Times New Roman" w:cs="Times New Roman"/>
          <w:sz w:val="28"/>
          <w:szCs w:val="28"/>
        </w:rPr>
        <w:br/>
      </w:r>
      <w:r w:rsidRPr="005B56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</w:t>
      </w:r>
      <w:r w:rsidR="00F80A18" w:rsidRPr="00AA4BC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      </w:t>
      </w:r>
      <w:r w:rsidRPr="005B56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Да ребят повесели!</w:t>
      </w:r>
      <w:r w:rsidRPr="00AA4BC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r w:rsidRPr="005B56EC">
        <w:rPr>
          <w:rFonts w:ascii="Times New Roman" w:eastAsia="Calibri" w:hAnsi="Times New Roman" w:cs="Times New Roman"/>
          <w:sz w:val="28"/>
          <w:szCs w:val="28"/>
        </w:rPr>
        <w:br/>
      </w:r>
      <w:r w:rsidRPr="00AA4BC9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 xml:space="preserve">       Звучит музыка, в зал входит Осень. </w:t>
      </w:r>
    </w:p>
    <w:p w:rsidR="005B56EC" w:rsidRPr="005B56EC" w:rsidRDefault="005B56EC" w:rsidP="00AA4BC9">
      <w:pPr>
        <w:tabs>
          <w:tab w:val="left" w:pos="328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56EC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</w:t>
      </w:r>
      <w:proofErr w:type="gramStart"/>
      <w:r w:rsidRPr="005B56E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Осень:   </w:t>
      </w:r>
      <w:proofErr w:type="gramEnd"/>
      <w:r w:rsidRPr="005B56EC">
        <w:rPr>
          <w:rFonts w:ascii="Times New Roman" w:eastAsia="Calibri" w:hAnsi="Times New Roman" w:cs="Times New Roman"/>
          <w:i/>
          <w:sz w:val="28"/>
          <w:szCs w:val="28"/>
        </w:rPr>
        <w:t xml:space="preserve">  </w:t>
      </w:r>
      <w:r w:rsidRPr="005B56EC">
        <w:rPr>
          <w:rFonts w:ascii="Times New Roman" w:eastAsia="Calibri" w:hAnsi="Times New Roman" w:cs="Times New Roman"/>
          <w:sz w:val="28"/>
          <w:szCs w:val="28"/>
        </w:rPr>
        <w:t>Вы обо мне? А вот и я!</w:t>
      </w:r>
    </w:p>
    <w:p w:rsidR="005B56EC" w:rsidRPr="00AA4BC9" w:rsidRDefault="005B56EC" w:rsidP="00AA4BC9">
      <w:pPr>
        <w:tabs>
          <w:tab w:val="left" w:pos="328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B56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                    Здравствуйте, мои друзья!</w:t>
      </w:r>
      <w:r w:rsidRPr="00AA4BC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r w:rsidRPr="005B56EC">
        <w:rPr>
          <w:rFonts w:ascii="Times New Roman" w:eastAsia="Calibri" w:hAnsi="Times New Roman" w:cs="Times New Roman"/>
          <w:sz w:val="28"/>
          <w:szCs w:val="28"/>
        </w:rPr>
        <w:br/>
      </w:r>
      <w:r w:rsidRPr="005B56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                     Я пришла на праздник к вам</w:t>
      </w:r>
      <w:r w:rsidRPr="00AA4BC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r w:rsidRPr="005B56EC">
        <w:rPr>
          <w:rFonts w:ascii="Times New Roman" w:eastAsia="Calibri" w:hAnsi="Times New Roman" w:cs="Times New Roman"/>
          <w:sz w:val="28"/>
          <w:szCs w:val="28"/>
        </w:rPr>
        <w:br/>
      </w:r>
      <w:r w:rsidRPr="005B56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                     Петь и веселиться,</w:t>
      </w:r>
      <w:r w:rsidRPr="00AA4BC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</w:p>
    <w:p w:rsidR="005B56EC" w:rsidRPr="005B56EC" w:rsidRDefault="005B56EC" w:rsidP="00AA4BC9">
      <w:pPr>
        <w:tabs>
          <w:tab w:val="left" w:pos="328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56E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33CD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5B56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Я хочу со всеми здесь</w:t>
      </w:r>
      <w:r w:rsidRPr="00AA4BC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r w:rsidRPr="005B56EC">
        <w:rPr>
          <w:rFonts w:ascii="Times New Roman" w:eastAsia="Calibri" w:hAnsi="Times New Roman" w:cs="Times New Roman"/>
          <w:sz w:val="28"/>
          <w:szCs w:val="28"/>
        </w:rPr>
        <w:br/>
      </w:r>
      <w:r w:rsidRPr="005B56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</w:t>
      </w:r>
      <w:r w:rsidR="00433CD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                   </w:t>
      </w:r>
      <w:r w:rsidRPr="005B56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Крепко подружиться!</w:t>
      </w:r>
      <w:r w:rsidRPr="00AA4BC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</w:p>
    <w:p w:rsidR="005B56EC" w:rsidRPr="005B56EC" w:rsidRDefault="005B56EC" w:rsidP="00AA4BC9">
      <w:pPr>
        <w:tabs>
          <w:tab w:val="left" w:pos="328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56EC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="000A4C3B" w:rsidRPr="00AA4BC9">
        <w:rPr>
          <w:rFonts w:ascii="Times New Roman" w:eastAsia="Calibri" w:hAnsi="Times New Roman" w:cs="Times New Roman"/>
          <w:sz w:val="28"/>
          <w:szCs w:val="28"/>
        </w:rPr>
        <w:t xml:space="preserve">                 К ребяткам </w:t>
      </w:r>
      <w:r w:rsidRPr="005B56E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33CDC" w:rsidRPr="005B56EC">
        <w:rPr>
          <w:rFonts w:ascii="Times New Roman" w:eastAsia="Calibri" w:hAnsi="Times New Roman" w:cs="Times New Roman"/>
          <w:sz w:val="28"/>
          <w:szCs w:val="28"/>
        </w:rPr>
        <w:t>в гости</w:t>
      </w:r>
      <w:r w:rsidRPr="005B56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4C3B" w:rsidRPr="00AA4BC9">
        <w:rPr>
          <w:rFonts w:ascii="Times New Roman" w:eastAsia="Calibri" w:hAnsi="Times New Roman" w:cs="Times New Roman"/>
          <w:sz w:val="28"/>
          <w:szCs w:val="28"/>
        </w:rPr>
        <w:t>я</w:t>
      </w:r>
      <w:r w:rsidRPr="005B56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4C3B" w:rsidRPr="00AA4BC9">
        <w:rPr>
          <w:rFonts w:ascii="Times New Roman" w:eastAsia="Calibri" w:hAnsi="Times New Roman" w:cs="Times New Roman"/>
          <w:sz w:val="28"/>
          <w:szCs w:val="28"/>
        </w:rPr>
        <w:t>при</w:t>
      </w:r>
      <w:r w:rsidRPr="005B56EC">
        <w:rPr>
          <w:rFonts w:ascii="Times New Roman" w:eastAsia="Calibri" w:hAnsi="Times New Roman" w:cs="Times New Roman"/>
          <w:sz w:val="28"/>
          <w:szCs w:val="28"/>
        </w:rPr>
        <w:t>шла,</w:t>
      </w:r>
    </w:p>
    <w:p w:rsidR="005B56EC" w:rsidRPr="00AA4BC9" w:rsidRDefault="005B56EC" w:rsidP="00AA4BC9">
      <w:pPr>
        <w:tabs>
          <w:tab w:val="left" w:pos="328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56EC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="000A4C3B" w:rsidRPr="00AA4BC9">
        <w:rPr>
          <w:rFonts w:ascii="Times New Roman" w:eastAsia="Calibri" w:hAnsi="Times New Roman" w:cs="Times New Roman"/>
          <w:sz w:val="28"/>
          <w:szCs w:val="28"/>
        </w:rPr>
        <w:t xml:space="preserve">       С собою сказку принесла</w:t>
      </w:r>
      <w:r w:rsidRPr="005B56E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80A18" w:rsidRPr="00AA4BC9" w:rsidRDefault="00F80A18" w:rsidP="00AA4BC9">
      <w:pPr>
        <w:tabs>
          <w:tab w:val="left" w:pos="328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A4BC9">
        <w:rPr>
          <w:rFonts w:ascii="Times New Roman" w:eastAsia="Calibri" w:hAnsi="Times New Roman" w:cs="Times New Roman"/>
          <w:sz w:val="28"/>
          <w:szCs w:val="28"/>
        </w:rPr>
        <w:t>Хотите посмотреть мою волшебную сказку?</w:t>
      </w:r>
    </w:p>
    <w:p w:rsidR="00F80A18" w:rsidRPr="00AA4BC9" w:rsidRDefault="00F80A18" w:rsidP="00AA4BC9">
      <w:pPr>
        <w:tabs>
          <w:tab w:val="left" w:pos="328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A4BC9">
        <w:rPr>
          <w:rFonts w:ascii="Times New Roman" w:eastAsia="Calibri" w:hAnsi="Times New Roman" w:cs="Times New Roman"/>
          <w:b/>
          <w:sz w:val="28"/>
          <w:szCs w:val="28"/>
        </w:rPr>
        <w:t>Ответы воспитанников.</w:t>
      </w:r>
      <w:r w:rsidR="005B56EC" w:rsidRPr="005B56EC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</w:p>
    <w:p w:rsidR="00F80A18" w:rsidRPr="00AA4BC9" w:rsidRDefault="00F80A18" w:rsidP="00AA4BC9">
      <w:pPr>
        <w:shd w:val="clear" w:color="auto" w:fill="FFFFFF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A4BC9">
        <w:rPr>
          <w:rFonts w:ascii="Times New Roman" w:eastAsia="Calibri" w:hAnsi="Times New Roman" w:cs="Times New Roman"/>
          <w:b/>
          <w:sz w:val="28"/>
          <w:szCs w:val="28"/>
        </w:rPr>
        <w:t>Осень:</w:t>
      </w:r>
      <w:r w:rsidRPr="00AA4BC9">
        <w:rPr>
          <w:rFonts w:ascii="Times New Roman" w:eastAsia="Calibri" w:hAnsi="Times New Roman" w:cs="Times New Roman"/>
          <w:sz w:val="28"/>
          <w:szCs w:val="28"/>
        </w:rPr>
        <w:t xml:space="preserve"> Садитесь поудобнее и внимательно слушайте.</w:t>
      </w:r>
    </w:p>
    <w:p w:rsidR="000A4C3B" w:rsidRPr="000A4C3B" w:rsidRDefault="00F80A18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A4B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Звучит волшебная музыка. </w:t>
      </w:r>
      <w:r w:rsidR="000A4C3B" w:rsidRPr="000A4C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433C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 ширме </w:t>
      </w:r>
      <w:r w:rsidR="000A4C3B" w:rsidRPr="000A4C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появляется Андрейка)</w:t>
      </w:r>
    </w:p>
    <w:p w:rsidR="000A4C3B" w:rsidRPr="000A4C3B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Андрейка:</w:t>
      </w:r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Здравствуйте, дети. </w:t>
      </w:r>
      <w:r w:rsidR="00433CDC"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знаете,</w:t>
      </w:r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меня зовут?</w:t>
      </w:r>
    </w:p>
    <w:p w:rsidR="000A4C3B" w:rsidRPr="000A4C3B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зовут меня Андрей, повторите поскорей.</w:t>
      </w:r>
    </w:p>
    <w:p w:rsidR="000A4C3B" w:rsidRPr="000A4C3B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Андрей.</w:t>
      </w:r>
    </w:p>
    <w:p w:rsidR="000A4C3B" w:rsidRPr="000A4C3B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Андрейка:</w:t>
      </w:r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 скажите, как вас зовут?</w:t>
      </w:r>
    </w:p>
    <w:p w:rsidR="000A4C3B" w:rsidRPr="000A4C3B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и познакомились.</w:t>
      </w:r>
    </w:p>
    <w:p w:rsidR="000A4C3B" w:rsidRPr="000A4C3B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пришел к вам не один,</w:t>
      </w:r>
    </w:p>
    <w:p w:rsidR="000A4C3B" w:rsidRPr="000A4C3B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со своими друзьями.</w:t>
      </w:r>
    </w:p>
    <w:p w:rsidR="000A4C3B" w:rsidRPr="000A4C3B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Отгадайте- ка ребятки, поскорей мои загадки.</w:t>
      </w:r>
    </w:p>
    <w:p w:rsidR="000A4C3B" w:rsidRPr="000A4C3B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Хвост с узорами, сапоги со шпорами</w:t>
      </w:r>
    </w:p>
    <w:p w:rsidR="000A4C3B" w:rsidRPr="000A4C3B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Голосисто поет, кто это? (</w:t>
      </w:r>
      <w:proofErr w:type="gramStart"/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петушок</w:t>
      </w:r>
      <w:proofErr w:type="gramEnd"/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A4C3B" w:rsidRPr="000A4C3B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Андрейка:</w:t>
      </w:r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Утром только зорька над землей встает</w:t>
      </w:r>
    </w:p>
    <w:p w:rsidR="000A4C3B" w:rsidRPr="000A4C3B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Звонко во дворе наш петушок поет</w:t>
      </w:r>
    </w:p>
    <w:p w:rsidR="000A4C3B" w:rsidRPr="000A4C3B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Петушок </w:t>
      </w:r>
      <w:proofErr w:type="spellStart"/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погромче</w:t>
      </w:r>
      <w:proofErr w:type="spellEnd"/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пой, разбуди меня с зарей.</w:t>
      </w:r>
    </w:p>
    <w:p w:rsidR="000A4C3B" w:rsidRPr="000A4C3B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C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 w:rsidRPr="00433C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появляется</w:t>
      </w:r>
      <w:proofErr w:type="gramEnd"/>
      <w:r w:rsidRPr="00433C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петушок</w:t>
      </w:r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A4C3B" w:rsidRPr="000A4C3B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Андрейка:</w:t>
      </w:r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Петя- петушок, золотой гребешок,</w:t>
      </w:r>
    </w:p>
    <w:p w:rsidR="000A4C3B" w:rsidRPr="000A4C3B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 сколько ребят, поздоровайся с ними.</w:t>
      </w:r>
    </w:p>
    <w:p w:rsidR="000A4C3B" w:rsidRPr="000A4C3B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Петушок:</w:t>
      </w:r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4C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(кланяется)</w:t>
      </w:r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>Ку- ка</w:t>
      </w:r>
      <w:proofErr w:type="gramEnd"/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ре- ку!</w:t>
      </w:r>
    </w:p>
    <w:p w:rsidR="00433CDC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Андрейка:</w:t>
      </w:r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спойте и вы песенку про петушка! </w:t>
      </w:r>
    </w:p>
    <w:p w:rsidR="000A4C3B" w:rsidRPr="000A4C3B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433C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Исполняется русская народная </w:t>
      </w:r>
      <w:r w:rsidRPr="000A4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 «Петушок»)</w:t>
      </w:r>
    </w:p>
    <w:p w:rsidR="000A4C3B" w:rsidRPr="000A4C3B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(Андрей засыпает, петушок будит его, догоняют друг друга,</w:t>
      </w:r>
    </w:p>
    <w:p w:rsidR="000A4C3B" w:rsidRPr="000A4C3B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Петушок убегает)</w:t>
      </w:r>
    </w:p>
    <w:p w:rsidR="000A4C3B" w:rsidRPr="000A4C3B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Андрейка:</w:t>
      </w:r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вот моя следующая загадка.</w:t>
      </w:r>
    </w:p>
    <w:p w:rsidR="000A4C3B" w:rsidRPr="000A4C3B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Комочек пуха, длинное ухо</w:t>
      </w:r>
    </w:p>
    <w:p w:rsidR="000A4C3B" w:rsidRPr="000A4C3B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Прыгает ловко, любит морковку.</w:t>
      </w:r>
    </w:p>
    <w:p w:rsidR="000A4C3B" w:rsidRPr="000A4C3B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 w:rsidRPr="000A4C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заяц</w:t>
      </w:r>
      <w:proofErr w:type="gramEnd"/>
      <w:r w:rsidRPr="000A4C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бежит прячется за Андрейку)</w:t>
      </w:r>
    </w:p>
    <w:p w:rsidR="000A4C3B" w:rsidRPr="000A4C3B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Заяц:</w:t>
      </w:r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Ой, ой, ой! Андрейка спаси меня.</w:t>
      </w:r>
    </w:p>
    <w:p w:rsidR="000A4C3B" w:rsidRPr="000A4C3B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мной лиса гонится.</w:t>
      </w:r>
    </w:p>
    <w:p w:rsidR="000A4C3B" w:rsidRPr="000A4C3B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Лиса:</w:t>
      </w:r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4C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(оглядывается)</w:t>
      </w:r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здесь нет, и здесь нет.</w:t>
      </w:r>
    </w:p>
    <w:p w:rsidR="000A4C3B" w:rsidRPr="000A4C3B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Андрейка:</w:t>
      </w:r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Кого ты ищешь, лисонька?</w:t>
      </w:r>
    </w:p>
    <w:p w:rsidR="000A4C3B" w:rsidRPr="000A4C3B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Лиса:</w:t>
      </w:r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Зайца длинноухого.</w:t>
      </w:r>
    </w:p>
    <w:p w:rsidR="000A4C3B" w:rsidRPr="000A4C3B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Андрейка:</w:t>
      </w:r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найти тебе зайчика.</w:t>
      </w:r>
    </w:p>
    <w:p w:rsidR="000A4C3B" w:rsidRPr="000A4C3B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Лиса:</w:t>
      </w:r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мне то не найти?</w:t>
      </w:r>
    </w:p>
    <w:p w:rsidR="000A4C3B" w:rsidRPr="000A4C3B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0A4C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поет</w:t>
      </w:r>
      <w:proofErr w:type="gramEnd"/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>) Я прилягу, полежу</w:t>
      </w:r>
    </w:p>
    <w:p w:rsidR="000A4C3B" w:rsidRPr="000A4C3B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Притворюсь, как будто сплю.</w:t>
      </w:r>
    </w:p>
    <w:p w:rsidR="000A4C3B" w:rsidRPr="000A4C3B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Заяц</w:t>
      </w:r>
      <w:r w:rsidRPr="000A4C3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0A4C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(обходит лису)</w:t>
      </w:r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Ой!</w:t>
      </w:r>
    </w:p>
    <w:p w:rsidR="000A4C3B" w:rsidRPr="000A4C3B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Лиса:</w:t>
      </w:r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4C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(бежит за зайцем</w:t>
      </w:r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>) Ах вот ты где, косой!</w:t>
      </w:r>
    </w:p>
    <w:p w:rsidR="000A4C3B" w:rsidRPr="000A4C3B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Андрейка:</w:t>
      </w:r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 трогать зайчика не смей</w:t>
      </w:r>
    </w:p>
    <w:p w:rsidR="000A4C3B" w:rsidRPr="000A4C3B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обижай моих друзей.</w:t>
      </w:r>
    </w:p>
    <w:p w:rsidR="000A4C3B" w:rsidRPr="000A4C3B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посмотри как зайка с ребятами</w:t>
      </w:r>
    </w:p>
    <w:p w:rsidR="00433CDC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ладушки- ладошки играют. </w:t>
      </w:r>
    </w:p>
    <w:p w:rsidR="000A4C3B" w:rsidRPr="000A4C3B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433C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Исполняется </w:t>
      </w:r>
      <w:r w:rsidRPr="000A4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 «Ладушки»)</w:t>
      </w:r>
    </w:p>
    <w:p w:rsidR="000A4C3B" w:rsidRPr="000A4C3B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Андрейка:</w:t>
      </w:r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ребята.</w:t>
      </w:r>
    </w:p>
    <w:p w:rsidR="000A4C3B" w:rsidRPr="000A4C3B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тебе, заинька, морковка,</w:t>
      </w:r>
    </w:p>
    <w:p w:rsidR="000A4C3B" w:rsidRPr="000A4C3B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тебе лисонька, кусочек курочки.</w:t>
      </w:r>
    </w:p>
    <w:p w:rsidR="000A4C3B" w:rsidRPr="000A4C3B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(</w:t>
      </w:r>
      <w:proofErr w:type="gramStart"/>
      <w:r w:rsidRPr="000A4C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заяц</w:t>
      </w:r>
      <w:proofErr w:type="gramEnd"/>
      <w:r w:rsidRPr="000A4C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убегает, лиса прячется, появляется петушок)</w:t>
      </w:r>
    </w:p>
    <w:p w:rsidR="000A4C3B" w:rsidRPr="000A4C3B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Петушок:</w:t>
      </w:r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>Ку- ка</w:t>
      </w:r>
      <w:proofErr w:type="gramEnd"/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ре- ку!</w:t>
      </w:r>
    </w:p>
    <w:p w:rsidR="000A4C3B" w:rsidRPr="000A4C3B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Лиса:</w:t>
      </w:r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Ах ты, </w:t>
      </w:r>
      <w:proofErr w:type="spellStart"/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петя</w:t>
      </w:r>
      <w:proofErr w:type="spellEnd"/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лихой петушок</w:t>
      </w:r>
    </w:p>
    <w:p w:rsidR="000A4C3B" w:rsidRPr="000A4C3B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>У тебя золотой гребешок</w:t>
      </w:r>
    </w:p>
    <w:p w:rsidR="000A4C3B" w:rsidRPr="000A4C3B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на зависть твоя борода</w:t>
      </w:r>
    </w:p>
    <w:p w:rsidR="000A4C3B" w:rsidRPr="000A4C3B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Подойди мой красавец сюда.</w:t>
      </w:r>
    </w:p>
    <w:p w:rsidR="000A4C3B" w:rsidRPr="000A4C3B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Петя:</w:t>
      </w:r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 уж, лучше я здесь посижу</w:t>
      </w:r>
    </w:p>
    <w:p w:rsidR="000A4C3B" w:rsidRPr="000A4C3B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тебя из далека погляжу.</w:t>
      </w:r>
    </w:p>
    <w:p w:rsidR="000A4C3B" w:rsidRPr="000A4C3B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Лиса:</w:t>
      </w:r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Ах ты, </w:t>
      </w:r>
      <w:proofErr w:type="spellStart"/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петя</w:t>
      </w:r>
      <w:proofErr w:type="spellEnd"/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петушок удалой</w:t>
      </w:r>
    </w:p>
    <w:p w:rsidR="000A4C3B" w:rsidRPr="000A4C3B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на свете сравнится с тобой</w:t>
      </w:r>
    </w:p>
    <w:p w:rsidR="000A4C3B" w:rsidRPr="000A4C3B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>У тебя два широких крыла</w:t>
      </w:r>
    </w:p>
    <w:p w:rsidR="000A4C3B" w:rsidRPr="000A4C3B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немножко похож на орла.</w:t>
      </w:r>
    </w:p>
    <w:p w:rsidR="000A4C3B" w:rsidRPr="000A4C3B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Петя:</w:t>
      </w:r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не слышу о чем ты поешь,</w:t>
      </w:r>
    </w:p>
    <w:p w:rsidR="000A4C3B" w:rsidRPr="000A4C3B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 на кого я похож?</w:t>
      </w:r>
    </w:p>
    <w:p w:rsidR="000A4C3B" w:rsidRPr="000A4C3B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Лиса: </w:t>
      </w:r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сидишь от меня далеко</w:t>
      </w:r>
    </w:p>
    <w:p w:rsidR="000A4C3B" w:rsidRPr="000A4C3B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Подойди, я шепну на ушко.</w:t>
      </w:r>
    </w:p>
    <w:p w:rsidR="000A4C3B" w:rsidRPr="000A4C3B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 w:rsidRPr="000A4C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лиса</w:t>
      </w:r>
      <w:proofErr w:type="gramEnd"/>
      <w:r w:rsidRPr="000A4C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хватает петушка. Он кричит «помогите! »)</w:t>
      </w:r>
    </w:p>
    <w:p w:rsidR="000A4C3B" w:rsidRPr="000A4C3B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Андрей:</w:t>
      </w:r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что здесь происходит?</w:t>
      </w:r>
    </w:p>
    <w:p w:rsidR="000A4C3B" w:rsidRPr="000A4C3B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кричит, кого здесь ловят?</w:t>
      </w:r>
    </w:p>
    <w:p w:rsidR="000A4C3B" w:rsidRPr="000A4C3B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Петя:</w:t>
      </w:r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я, твой петушок</w:t>
      </w:r>
    </w:p>
    <w:p w:rsidR="000A4C3B" w:rsidRPr="000A4C3B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спаси меня дружок.</w:t>
      </w:r>
    </w:p>
    <w:p w:rsidR="000A4C3B" w:rsidRPr="000A4C3B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Андрейка:</w:t>
      </w:r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тебе, лиса, не стыдно</w:t>
      </w:r>
    </w:p>
    <w:p w:rsidR="000A4C3B" w:rsidRPr="000A4C3B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Уходи от сюда вон.</w:t>
      </w:r>
    </w:p>
    <w:p w:rsidR="000A4C3B" w:rsidRPr="000A4C3B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 w:rsidRPr="000A4C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лиса</w:t>
      </w:r>
      <w:proofErr w:type="gramEnd"/>
      <w:r w:rsidRPr="000A4C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убегает)</w:t>
      </w:r>
    </w:p>
    <w:p w:rsidR="00F80A18" w:rsidRPr="00AA4BC9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Андрейка:</w:t>
      </w:r>
      <w:r w:rsidR="00F80A18" w:rsidRPr="00AA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ты Петя молодец,</w:t>
      </w:r>
    </w:p>
    <w:p w:rsidR="00F80A18" w:rsidRPr="00AA4BC9" w:rsidRDefault="00F80A18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BC9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а сказочке – конец!</w:t>
      </w:r>
    </w:p>
    <w:p w:rsidR="00FC1A07" w:rsidRPr="00AA4BC9" w:rsidRDefault="00F80A18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A4B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Куклы кланяются, прощаются и уходят.</w:t>
      </w:r>
    </w:p>
    <w:p w:rsidR="00FC1A07" w:rsidRPr="00AA4BC9" w:rsidRDefault="00FC1A07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A4B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 музыку появляется Осень.</w:t>
      </w:r>
    </w:p>
    <w:p w:rsidR="00FC1A07" w:rsidRPr="00AA4BC9" w:rsidRDefault="00FC1A07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Осень: </w:t>
      </w:r>
      <w:r w:rsidRPr="00AA4BC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понравилась сказка?</w:t>
      </w:r>
    </w:p>
    <w:p w:rsidR="00FC1A07" w:rsidRPr="00AA4BC9" w:rsidRDefault="00FC1A07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4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Ответы воспитанников.</w:t>
      </w:r>
    </w:p>
    <w:p w:rsidR="00FC1A07" w:rsidRPr="00AA4BC9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FC1A07" w:rsidRPr="00AA4B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Осень обращает внимание на зонт.</w:t>
      </w:r>
      <w:r w:rsidR="00FC1A07" w:rsidRPr="00AA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1A07" w:rsidRPr="00AA4BC9" w:rsidRDefault="00FC1A07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AA4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Осень:</w:t>
      </w:r>
      <w:r w:rsidRPr="00AA4B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</w:t>
      </w:r>
      <w:proofErr w:type="spellEnd"/>
      <w:proofErr w:type="gramEnd"/>
      <w:r w:rsidRPr="00AA4BC9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дети. У меня есть яркий красивый зонт. Когда я прихожу. То сразу игры завожу. Вы хотите со мной поиграть?</w:t>
      </w:r>
    </w:p>
    <w:p w:rsidR="00F80A18" w:rsidRPr="00AA4BC9" w:rsidRDefault="00FC1A07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4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Ответы воспитанников. </w:t>
      </w:r>
    </w:p>
    <w:p w:rsidR="000A4C3B" w:rsidRPr="000A4C3B" w:rsidRDefault="00FC1A07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Осень: </w:t>
      </w:r>
      <w:r w:rsidR="000A4C3B"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тучка хмурится</w:t>
      </w:r>
    </w:p>
    <w:p w:rsidR="000A4C3B" w:rsidRPr="000A4C3B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>И грозит дождем,</w:t>
      </w:r>
    </w:p>
    <w:p w:rsidR="000A4C3B" w:rsidRPr="000A4C3B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Спрячемся под зонтик мы,</w:t>
      </w:r>
    </w:p>
    <w:p w:rsidR="00433CDC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Дождик переждем. </w:t>
      </w:r>
    </w:p>
    <w:p w:rsidR="000A4C3B" w:rsidRPr="000A4C3B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33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</w:t>
      </w:r>
      <w:r w:rsidRPr="000A4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«Дождик и солнышко»</w:t>
      </w:r>
      <w:r w:rsidR="00433C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музыка </w:t>
      </w:r>
      <w:proofErr w:type="spellStart"/>
      <w:r w:rsidR="00433C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М.Картушиной</w:t>
      </w:r>
      <w:proofErr w:type="spellEnd"/>
      <w:r w:rsidRPr="000A4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0A4C3B" w:rsidRPr="000A4C3B" w:rsidRDefault="00FC1A07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Осень:</w:t>
      </w:r>
      <w:r w:rsidR="00AA4BC9" w:rsidRPr="00AA4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A4C3B"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лес пора мне уходить…</w:t>
      </w:r>
    </w:p>
    <w:p w:rsidR="000A4C3B" w:rsidRPr="000A4C3B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 хочу я угостить</w:t>
      </w:r>
    </w:p>
    <w:p w:rsidR="000A4C3B" w:rsidRPr="000A4C3B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в корзине моей яркой</w:t>
      </w:r>
    </w:p>
    <w:p w:rsidR="000A4C3B" w:rsidRPr="000A4C3B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Приготовлены подарки!</w:t>
      </w:r>
    </w:p>
    <w:p w:rsidR="000A4C3B" w:rsidRPr="000A4C3B" w:rsidRDefault="000A4C3B" w:rsidP="00AA4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раздают</w:t>
      </w:r>
      <w:proofErr w:type="gramEnd"/>
      <w:r w:rsidRPr="000A4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подарки)</w:t>
      </w:r>
    </w:p>
    <w:p w:rsidR="00FC1A07" w:rsidRPr="005B56EC" w:rsidRDefault="00FC1A07" w:rsidP="00AA4BC9">
      <w:pPr>
        <w:tabs>
          <w:tab w:val="left" w:pos="328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56E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gramStart"/>
      <w:r w:rsidRPr="005B56EC">
        <w:rPr>
          <w:rFonts w:ascii="Times New Roman" w:eastAsia="Calibri" w:hAnsi="Times New Roman" w:cs="Times New Roman"/>
          <w:b/>
          <w:i/>
          <w:sz w:val="28"/>
          <w:szCs w:val="28"/>
        </w:rPr>
        <w:t>Ведущая:</w:t>
      </w:r>
      <w:r w:rsidRPr="005B56EC">
        <w:rPr>
          <w:rFonts w:ascii="Times New Roman" w:eastAsia="Calibri" w:hAnsi="Times New Roman" w:cs="Times New Roman"/>
          <w:i/>
          <w:sz w:val="28"/>
          <w:szCs w:val="28"/>
        </w:rPr>
        <w:t xml:space="preserve">   </w:t>
      </w:r>
      <w:proofErr w:type="gramEnd"/>
      <w:r w:rsidRPr="005B56EC">
        <w:rPr>
          <w:rFonts w:ascii="Times New Roman" w:eastAsia="Calibri" w:hAnsi="Times New Roman" w:cs="Times New Roman"/>
          <w:i/>
          <w:sz w:val="28"/>
          <w:szCs w:val="28"/>
        </w:rPr>
        <w:t xml:space="preserve">  </w:t>
      </w:r>
      <w:r w:rsidRPr="005B56EC">
        <w:rPr>
          <w:rFonts w:ascii="Times New Roman" w:eastAsia="Calibri" w:hAnsi="Times New Roman" w:cs="Times New Roman"/>
          <w:sz w:val="28"/>
          <w:szCs w:val="28"/>
        </w:rPr>
        <w:t>Ребята,  эту  корзинку  яблок  Осень  дарит  вам.</w:t>
      </w:r>
    </w:p>
    <w:p w:rsidR="00FC1A07" w:rsidRPr="005B56EC" w:rsidRDefault="00FC1A07" w:rsidP="00AA4BC9">
      <w:pPr>
        <w:tabs>
          <w:tab w:val="left" w:pos="22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56E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</w:t>
      </w:r>
      <w:r w:rsidRPr="005B56EC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5B56EC">
        <w:rPr>
          <w:rFonts w:ascii="Times New Roman" w:eastAsia="Calibri" w:hAnsi="Times New Roman" w:cs="Times New Roman"/>
          <w:sz w:val="28"/>
          <w:szCs w:val="28"/>
        </w:rPr>
        <w:t>Милая  осень</w:t>
      </w:r>
      <w:proofErr w:type="gramEnd"/>
      <w:r w:rsidRPr="005B56EC">
        <w:rPr>
          <w:rFonts w:ascii="Times New Roman" w:eastAsia="Calibri" w:hAnsi="Times New Roman" w:cs="Times New Roman"/>
          <w:sz w:val="28"/>
          <w:szCs w:val="28"/>
        </w:rPr>
        <w:t xml:space="preserve">  щедра  и  красива.</w:t>
      </w:r>
    </w:p>
    <w:p w:rsidR="00FC1A07" w:rsidRPr="005B56EC" w:rsidRDefault="00FC1A07" w:rsidP="00AA4BC9">
      <w:pPr>
        <w:tabs>
          <w:tab w:val="left" w:pos="22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56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B56EC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5B56EC">
        <w:rPr>
          <w:rFonts w:ascii="Times New Roman" w:eastAsia="Calibri" w:hAnsi="Times New Roman" w:cs="Times New Roman"/>
          <w:sz w:val="28"/>
          <w:szCs w:val="28"/>
        </w:rPr>
        <w:t>Скажем  мы</w:t>
      </w:r>
      <w:proofErr w:type="gramEnd"/>
      <w:r w:rsidRPr="005B56EC">
        <w:rPr>
          <w:rFonts w:ascii="Times New Roman" w:eastAsia="Calibri" w:hAnsi="Times New Roman" w:cs="Times New Roman"/>
          <w:sz w:val="28"/>
          <w:szCs w:val="28"/>
        </w:rPr>
        <w:t xml:space="preserve">  осени  дружно  …</w:t>
      </w:r>
    </w:p>
    <w:p w:rsidR="00FC1A07" w:rsidRPr="00AA4BC9" w:rsidRDefault="00433CDC" w:rsidP="00AA4BC9">
      <w:pPr>
        <w:tabs>
          <w:tab w:val="left" w:pos="22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i/>
          <w:sz w:val="28"/>
          <w:szCs w:val="28"/>
        </w:rPr>
        <w:t>Воспитанники</w:t>
      </w:r>
      <w:r w:rsidR="00FC1A07" w:rsidRPr="005B56EC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r w:rsidR="00FC1A07" w:rsidRPr="005B56EC">
        <w:rPr>
          <w:rFonts w:ascii="Times New Roman" w:eastAsia="Calibri" w:hAnsi="Times New Roman" w:cs="Times New Roman"/>
          <w:i/>
          <w:sz w:val="28"/>
          <w:szCs w:val="28"/>
        </w:rPr>
        <w:t xml:space="preserve">   </w:t>
      </w:r>
      <w:proofErr w:type="gramEnd"/>
      <w:r w:rsidR="00FC1A07" w:rsidRPr="005B56EC">
        <w:rPr>
          <w:rFonts w:ascii="Times New Roman" w:eastAsia="Calibri" w:hAnsi="Times New Roman" w:cs="Times New Roman"/>
          <w:i/>
          <w:sz w:val="28"/>
          <w:szCs w:val="28"/>
        </w:rPr>
        <w:t xml:space="preserve">   </w:t>
      </w:r>
      <w:r w:rsidR="00FC1A07" w:rsidRPr="005B56EC">
        <w:rPr>
          <w:rFonts w:ascii="Times New Roman" w:eastAsia="Calibri" w:hAnsi="Times New Roman" w:cs="Times New Roman"/>
          <w:sz w:val="28"/>
          <w:szCs w:val="28"/>
        </w:rPr>
        <w:t xml:space="preserve">Спасибо!  </w:t>
      </w:r>
    </w:p>
    <w:p w:rsidR="00FC1A07" w:rsidRPr="00AA4BC9" w:rsidRDefault="00FC1A07" w:rsidP="00AA4BC9">
      <w:pPr>
        <w:tabs>
          <w:tab w:val="left" w:pos="22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A4BC9">
        <w:rPr>
          <w:rFonts w:ascii="Times New Roman" w:eastAsia="Calibri" w:hAnsi="Times New Roman" w:cs="Times New Roman"/>
          <w:sz w:val="28"/>
          <w:szCs w:val="28"/>
        </w:rPr>
        <w:t>До свидания, детвора,</w:t>
      </w:r>
    </w:p>
    <w:p w:rsidR="00FC1A07" w:rsidRPr="00AA4BC9" w:rsidRDefault="00FC1A07" w:rsidP="00AA4BC9">
      <w:pPr>
        <w:tabs>
          <w:tab w:val="left" w:pos="22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A4BC9">
        <w:rPr>
          <w:rFonts w:ascii="Times New Roman" w:eastAsia="Calibri" w:hAnsi="Times New Roman" w:cs="Times New Roman"/>
          <w:sz w:val="28"/>
          <w:szCs w:val="28"/>
        </w:rPr>
        <w:t>Ждут в лесу меня дела.</w:t>
      </w:r>
    </w:p>
    <w:p w:rsidR="00433CDC" w:rsidRDefault="00FC1A07" w:rsidP="00AA4BC9">
      <w:pPr>
        <w:tabs>
          <w:tab w:val="left" w:pos="2205"/>
        </w:tabs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AA4BC9">
        <w:rPr>
          <w:rFonts w:ascii="Times New Roman" w:eastAsia="Calibri" w:hAnsi="Times New Roman" w:cs="Times New Roman"/>
          <w:i/>
          <w:sz w:val="28"/>
          <w:szCs w:val="28"/>
        </w:rPr>
        <w:t>Осень прощается и уходит.</w:t>
      </w:r>
    </w:p>
    <w:p w:rsidR="00FC1A07" w:rsidRPr="00433CDC" w:rsidRDefault="00FC1A07" w:rsidP="00AA4BC9">
      <w:pPr>
        <w:tabs>
          <w:tab w:val="left" w:pos="2205"/>
        </w:tabs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5B56EC">
        <w:rPr>
          <w:rFonts w:ascii="Times New Roman" w:eastAsia="Calibri" w:hAnsi="Times New Roman" w:cs="Times New Roman"/>
          <w:b/>
          <w:i/>
          <w:sz w:val="28"/>
          <w:szCs w:val="28"/>
        </w:rPr>
        <w:t>Ведущая:</w:t>
      </w:r>
      <w:r w:rsidRPr="005B56EC">
        <w:rPr>
          <w:rFonts w:ascii="Times New Roman" w:eastAsia="Calibri" w:hAnsi="Times New Roman" w:cs="Times New Roman"/>
          <w:i/>
          <w:sz w:val="28"/>
          <w:szCs w:val="28"/>
        </w:rPr>
        <w:t xml:space="preserve">  </w:t>
      </w:r>
      <w:r w:rsidRPr="005B56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Нам</w:t>
      </w:r>
      <w:proofErr w:type="gramEnd"/>
      <w:r w:rsidRPr="005B56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радостно, нам весело,</w:t>
      </w:r>
      <w:r w:rsidRPr="00AA4BC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r w:rsidRPr="005B56EC">
        <w:rPr>
          <w:rFonts w:ascii="Times New Roman" w:eastAsia="Calibri" w:hAnsi="Times New Roman" w:cs="Times New Roman"/>
          <w:sz w:val="28"/>
          <w:szCs w:val="28"/>
        </w:rPr>
        <w:br/>
      </w:r>
      <w:r w:rsidRPr="005B56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                    На празднике своём.</w:t>
      </w:r>
      <w:r w:rsidRPr="00AA4BC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r w:rsidRPr="005B56EC">
        <w:rPr>
          <w:rFonts w:ascii="Times New Roman" w:eastAsia="Calibri" w:hAnsi="Times New Roman" w:cs="Times New Roman"/>
          <w:sz w:val="28"/>
          <w:szCs w:val="28"/>
        </w:rPr>
        <w:br/>
      </w:r>
      <w:r w:rsidRPr="005B56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                   Пусть дети улыбаются</w:t>
      </w:r>
      <w:r w:rsidRPr="00AA4BC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r w:rsidRPr="005B56EC">
        <w:rPr>
          <w:rFonts w:ascii="Times New Roman" w:eastAsia="Calibri" w:hAnsi="Times New Roman" w:cs="Times New Roman"/>
          <w:sz w:val="28"/>
          <w:szCs w:val="28"/>
        </w:rPr>
        <w:br/>
      </w:r>
      <w:r w:rsidRPr="005B56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                   Осенним ясным днём!</w:t>
      </w:r>
    </w:p>
    <w:p w:rsidR="00FC1A07" w:rsidRPr="00433CDC" w:rsidRDefault="00FC1A07" w:rsidP="00433CDC">
      <w:pPr>
        <w:tabs>
          <w:tab w:val="left" w:pos="22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A4BC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Нам с вами, дети, пора возвращаться в детский сад</w:t>
      </w:r>
    </w:p>
    <w:p w:rsidR="00AA4BC9" w:rsidRPr="00AA4BC9" w:rsidRDefault="00AA4BC9" w:rsidP="00AA4B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4BC9">
        <w:rPr>
          <w:rFonts w:ascii="Times New Roman" w:eastAsia="Calibri" w:hAnsi="Times New Roman" w:cs="Times New Roman"/>
          <w:i/>
          <w:sz w:val="28"/>
          <w:szCs w:val="28"/>
        </w:rPr>
        <w:t>Воспитанники возвращаются в группу.</w:t>
      </w:r>
    </w:p>
    <w:p w:rsidR="0090530F" w:rsidRPr="00AA4BC9" w:rsidRDefault="0090530F" w:rsidP="00AA4B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0530F" w:rsidRPr="00AA4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6EC"/>
    <w:rsid w:val="000A4C3B"/>
    <w:rsid w:val="00433CDC"/>
    <w:rsid w:val="005B56EC"/>
    <w:rsid w:val="006253A2"/>
    <w:rsid w:val="0090530F"/>
    <w:rsid w:val="00AA4BC9"/>
    <w:rsid w:val="00F80A18"/>
    <w:rsid w:val="00FC1A07"/>
    <w:rsid w:val="00FF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6D5F69-51AE-4763-87FB-BF5E12CE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2020-09-30T14:26:00Z</dcterms:created>
  <dcterms:modified xsi:type="dcterms:W3CDTF">2020-10-04T16:15:00Z</dcterms:modified>
</cp:coreProperties>
</file>