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C4DD4" w14:textId="77777777" w:rsidR="00F60A45" w:rsidRDefault="00F60A45" w:rsidP="00F60A4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A45">
        <w:rPr>
          <w:rFonts w:ascii="Times New Roman" w:hAnsi="Times New Roman" w:cs="Times New Roman"/>
          <w:b/>
          <w:bCs/>
          <w:sz w:val="24"/>
          <w:szCs w:val="24"/>
        </w:rPr>
        <w:t>Эстетическое развитие у учащихся в ДМШ и ДШИ (средствами онлайн курса)»</w:t>
      </w:r>
    </w:p>
    <w:p w14:paraId="3C99FCA2" w14:textId="3B5885A8" w:rsidR="00864508" w:rsidRPr="00864508" w:rsidRDefault="00864508" w:rsidP="00864508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Бикмурзина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Екатерина Альбертовна,</w:t>
      </w:r>
    </w:p>
    <w:p w14:paraId="7A7D9F6D" w14:textId="77777777" w:rsidR="00864508" w:rsidRPr="00864508" w:rsidRDefault="00864508" w:rsidP="00864508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64508">
        <w:rPr>
          <w:rFonts w:ascii="Times New Roman" w:hAnsi="Times New Roman" w:cs="Times New Roman"/>
          <w:i/>
          <w:iCs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i/>
          <w:iCs/>
          <w:sz w:val="24"/>
          <w:szCs w:val="24"/>
        </w:rPr>
        <w:t>духовых инструментов</w:t>
      </w:r>
    </w:p>
    <w:p w14:paraId="405A1654" w14:textId="77777777" w:rsidR="00864508" w:rsidRPr="00864508" w:rsidRDefault="00864508" w:rsidP="00864508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64508">
        <w:rPr>
          <w:rFonts w:ascii="Times New Roman" w:hAnsi="Times New Roman" w:cs="Times New Roman"/>
          <w:i/>
          <w:iCs/>
          <w:sz w:val="24"/>
          <w:szCs w:val="24"/>
        </w:rPr>
        <w:t>МБУ ДО «ДШИ «Созвездие»</w:t>
      </w:r>
    </w:p>
    <w:p w14:paraId="5B176690" w14:textId="77777777" w:rsidR="00864508" w:rsidRPr="00864508" w:rsidRDefault="00864508" w:rsidP="00864508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64508">
        <w:rPr>
          <w:rFonts w:ascii="Times New Roman" w:hAnsi="Times New Roman" w:cs="Times New Roman"/>
          <w:i/>
          <w:iCs/>
          <w:sz w:val="24"/>
          <w:szCs w:val="24"/>
        </w:rPr>
        <w:t>г. Нижнекамск</w:t>
      </w:r>
    </w:p>
    <w:p w14:paraId="77FD5CB1" w14:textId="77777777" w:rsidR="008139EF" w:rsidRDefault="001A1406" w:rsidP="00864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В эпоху информатизации, компьютеризации и интернетизации не в новинку, что информационно-коммуникационные технологии являются двигателем как прогресса, так и инноваций во всех сферах жизнедеятельности </w:t>
      </w:r>
      <w:r w:rsidR="008139EF">
        <w:rPr>
          <w:rFonts w:ascii="Times New Roman" w:hAnsi="Times New Roman" w:cs="Times New Roman"/>
          <w:sz w:val="24"/>
          <w:szCs w:val="24"/>
        </w:rPr>
        <w:t>человека</w:t>
      </w:r>
      <w:r w:rsidRPr="00864508">
        <w:rPr>
          <w:rFonts w:ascii="Times New Roman" w:hAnsi="Times New Roman" w:cs="Times New Roman"/>
          <w:sz w:val="24"/>
          <w:szCs w:val="24"/>
        </w:rPr>
        <w:t xml:space="preserve">. </w:t>
      </w:r>
      <w:r w:rsidR="008139EF" w:rsidRPr="008139EF">
        <w:rPr>
          <w:rFonts w:ascii="Times New Roman" w:hAnsi="Times New Roman" w:cs="Times New Roman"/>
          <w:sz w:val="24"/>
          <w:szCs w:val="24"/>
        </w:rPr>
        <w:t xml:space="preserve">Информационные технологии оказывают сильное влияние </w:t>
      </w:r>
      <w:r w:rsidR="008139EF">
        <w:rPr>
          <w:rFonts w:ascii="Times New Roman" w:hAnsi="Times New Roman" w:cs="Times New Roman"/>
          <w:sz w:val="24"/>
          <w:szCs w:val="24"/>
        </w:rPr>
        <w:t xml:space="preserve">и </w:t>
      </w:r>
      <w:r w:rsidR="008139EF" w:rsidRPr="008139EF">
        <w:rPr>
          <w:rFonts w:ascii="Times New Roman" w:hAnsi="Times New Roman" w:cs="Times New Roman"/>
          <w:sz w:val="24"/>
          <w:szCs w:val="24"/>
        </w:rPr>
        <w:t>активно применяются и в системе образования</w:t>
      </w:r>
      <w:r w:rsidR="008139EF">
        <w:rPr>
          <w:rFonts w:ascii="Times New Roman" w:hAnsi="Times New Roman" w:cs="Times New Roman"/>
          <w:sz w:val="24"/>
          <w:szCs w:val="24"/>
        </w:rPr>
        <w:t>.</w:t>
      </w:r>
    </w:p>
    <w:p w14:paraId="4DD9E64A" w14:textId="77777777" w:rsidR="001A1406" w:rsidRPr="00864508" w:rsidRDefault="001A1406" w:rsidP="008139E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>Средства информационных технологий обусловливают переход к новому качественному уровню развития образовательных процессов и становятся важнейшим компонентом современных образовательных систем.</w:t>
      </w:r>
      <w:r w:rsidR="008139EF">
        <w:rPr>
          <w:rFonts w:ascii="Times New Roman" w:hAnsi="Times New Roman" w:cs="Times New Roman"/>
          <w:sz w:val="24"/>
          <w:szCs w:val="24"/>
        </w:rPr>
        <w:t xml:space="preserve"> </w:t>
      </w:r>
      <w:r w:rsidR="008139EF" w:rsidRPr="008139EF">
        <w:rPr>
          <w:rFonts w:ascii="Times New Roman" w:hAnsi="Times New Roman" w:cs="Times New Roman"/>
          <w:sz w:val="24"/>
          <w:szCs w:val="24"/>
        </w:rPr>
        <w:t>Новые модели компьютерной технологии предполагают либо дополнения к существующим образовательным технологиям, либо</w:t>
      </w:r>
      <w:r w:rsidR="008139EF">
        <w:rPr>
          <w:rFonts w:ascii="Times New Roman" w:hAnsi="Times New Roman" w:cs="Times New Roman"/>
          <w:sz w:val="24"/>
          <w:szCs w:val="24"/>
        </w:rPr>
        <w:t xml:space="preserve"> </w:t>
      </w:r>
      <w:r w:rsidR="008139EF" w:rsidRPr="008139EF">
        <w:rPr>
          <w:rFonts w:ascii="Times New Roman" w:hAnsi="Times New Roman" w:cs="Times New Roman"/>
          <w:sz w:val="24"/>
          <w:szCs w:val="24"/>
        </w:rPr>
        <w:t>разработки новых образовательных технологий и активного их внедрения в учебный процесс.</w:t>
      </w:r>
      <w:r w:rsidRPr="00864508">
        <w:rPr>
          <w:rFonts w:ascii="Times New Roman" w:hAnsi="Times New Roman" w:cs="Times New Roman"/>
          <w:sz w:val="24"/>
          <w:szCs w:val="24"/>
        </w:rPr>
        <w:t xml:space="preserve"> Следовательно, современные информационные технологии, дополняя структуру образовательных технологий, открывают новые перспективы для повышения качества образовательного процесса [</w:t>
      </w:r>
      <w:r w:rsidR="00864508">
        <w:rPr>
          <w:rFonts w:ascii="Times New Roman" w:hAnsi="Times New Roman" w:cs="Times New Roman"/>
          <w:sz w:val="24"/>
          <w:szCs w:val="24"/>
        </w:rPr>
        <w:t>1</w:t>
      </w:r>
      <w:r w:rsidRPr="00864508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70539E98" w14:textId="52F82734" w:rsidR="00AE522F" w:rsidRPr="00AE522F" w:rsidRDefault="00AE522F" w:rsidP="00864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22F">
        <w:rPr>
          <w:rFonts w:ascii="Times New Roman" w:hAnsi="Times New Roman" w:cs="Times New Roman"/>
          <w:sz w:val="24"/>
          <w:szCs w:val="24"/>
        </w:rPr>
        <w:t>Сегодня в музыкальной педагогике начинает происходить, обоснованная требованиями времени, смена привычных приоритетов, традиционных способов работы с ребенком, считавшихся надёжными и естественными как мир. Этот процесс сопровождается не только заменой традиционных педагогических технологий на инновационные. Прежде всего, это переосмысление целей и ценностей образования, смена модели отношений в системе «учитель – ученик» на гуманистические, переход от авторитетной позиции преподавателя к сотрудничеству с учениками, как активными субъектами образовательного процесса. Заглянуть во внутренний мир каждого ученика и раскрыть его творческую индивидуальность – вот задача преподавателей ДШИ и ДМШ, решить которую помогают современные образовательные технологии. Немаловажную роль в этом процессе играют специфические телекоммуникационные технологии, к которым, в первую очередь, относится Интернет.</w:t>
      </w:r>
    </w:p>
    <w:p w14:paraId="3B64859E" w14:textId="51AB21DF" w:rsidR="001A1406" w:rsidRPr="00AE522F" w:rsidRDefault="00AE522F" w:rsidP="00AE522F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522F">
        <w:rPr>
          <w:rFonts w:ascii="Times New Roman" w:hAnsi="Times New Roman" w:cs="Times New Roman"/>
          <w:sz w:val="24"/>
          <w:szCs w:val="24"/>
        </w:rPr>
        <w:t>Интернет привнёс в образовательное пространство новые средства и способы обучения. Прежде всего, это касается дистанционного образования, которое, имея ряд преимуществ по сравнению с другими формами, приобретает сегодня всё большую популярность. Технология онлайн обучения – это получение образовательных услуг без посещения учебного заведения, с помощью современных коммуникаций в режиме «здесь и сейчас».</w:t>
      </w:r>
      <w:r w:rsidRPr="008645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6C4FC" w14:textId="77777777" w:rsidR="00E74053" w:rsidRPr="00864508" w:rsidRDefault="00E74053" w:rsidP="00864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053">
        <w:rPr>
          <w:rFonts w:ascii="Times New Roman" w:hAnsi="Times New Roman" w:cs="Times New Roman"/>
          <w:sz w:val="24"/>
          <w:szCs w:val="24"/>
        </w:rPr>
        <w:t>Успешность использования новых технологий в образовании подтверждается многочисленными исследованиями. Такой формат передачи знаний воздействует и на зрительную, и на слуховую память одновременно, что бесспорно повышает эффективности восприятия и, соответственно, образовательного процесса.</w:t>
      </w:r>
    </w:p>
    <w:p w14:paraId="739FAF11" w14:textId="77777777" w:rsidR="001A1406" w:rsidRPr="00864508" w:rsidRDefault="001A1406" w:rsidP="00864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>Стоит понимать, что онлайн-обучение — это современный и мощный инструмент, но свою эффективность он может показать только в руках опытного преподавателя, отлично разбирающегося в современных технологиях.</w:t>
      </w:r>
      <w:r w:rsidR="00EE5E3A" w:rsidRPr="00864508">
        <w:rPr>
          <w:rFonts w:ascii="Times New Roman" w:hAnsi="Times New Roman" w:cs="Times New Roman"/>
          <w:sz w:val="24"/>
          <w:szCs w:val="24"/>
        </w:rPr>
        <w:t xml:space="preserve"> </w:t>
      </w:r>
      <w:r w:rsidRPr="00864508">
        <w:rPr>
          <w:rFonts w:ascii="Times New Roman" w:hAnsi="Times New Roman" w:cs="Times New Roman"/>
          <w:sz w:val="24"/>
          <w:szCs w:val="24"/>
        </w:rPr>
        <w:t xml:space="preserve">Важным фактором является и самодисциплина </w:t>
      </w:r>
      <w:r w:rsidR="00C47A78" w:rsidRPr="00864508">
        <w:rPr>
          <w:rFonts w:ascii="Times New Roman" w:hAnsi="Times New Roman" w:cs="Times New Roman"/>
          <w:sz w:val="24"/>
          <w:szCs w:val="24"/>
        </w:rPr>
        <w:t>учащегося</w:t>
      </w:r>
      <w:r w:rsidRPr="008645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0C0FDE" w14:textId="77777777" w:rsidR="00EE5E3A" w:rsidRPr="00864508" w:rsidRDefault="001A1406" w:rsidP="00864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В современном мире для успешной и эффективной профессиональной деятельности преподаватель должен использовать все возможности, которые ему предоставляют информационные технологии. Однако преподавателю перед этим необходимо определить, </w:t>
      </w:r>
      <w:r w:rsidRPr="00864508">
        <w:rPr>
          <w:rFonts w:ascii="Times New Roman" w:hAnsi="Times New Roman" w:cs="Times New Roman"/>
          <w:sz w:val="24"/>
          <w:szCs w:val="24"/>
        </w:rPr>
        <w:lastRenderedPageBreak/>
        <w:t>как именно внедрять информационные технологии в образовательный процесс, в каком виде представлять учебный материал</w:t>
      </w:r>
      <w:r w:rsidR="00C47A78" w:rsidRPr="00864508">
        <w:rPr>
          <w:rFonts w:ascii="Times New Roman" w:hAnsi="Times New Roman" w:cs="Times New Roman"/>
          <w:sz w:val="24"/>
          <w:szCs w:val="24"/>
        </w:rPr>
        <w:t xml:space="preserve"> и</w:t>
      </w:r>
      <w:r w:rsidRPr="00864508">
        <w:rPr>
          <w:rFonts w:ascii="Times New Roman" w:hAnsi="Times New Roman" w:cs="Times New Roman"/>
          <w:sz w:val="24"/>
          <w:szCs w:val="24"/>
        </w:rPr>
        <w:t xml:space="preserve"> каким образом обеспечивать связь преподавателя и обучающ</w:t>
      </w:r>
      <w:r w:rsidR="00C47A78" w:rsidRPr="00864508">
        <w:rPr>
          <w:rFonts w:ascii="Times New Roman" w:hAnsi="Times New Roman" w:cs="Times New Roman"/>
          <w:sz w:val="24"/>
          <w:szCs w:val="24"/>
        </w:rPr>
        <w:t>ихся</w:t>
      </w:r>
      <w:r w:rsidRPr="00864508">
        <w:rPr>
          <w:rFonts w:ascii="Times New Roman" w:hAnsi="Times New Roman" w:cs="Times New Roman"/>
          <w:sz w:val="24"/>
          <w:szCs w:val="24"/>
        </w:rPr>
        <w:t xml:space="preserve">. Так же преподавателю нужно понимать, какие преимущества это даст и с какими трудностями он может столкнуться. Образовательный материал, как правило, размещается во всех возможных вариантах: традиционные текстовые документы с теоретическим и практическим материалом, видео- и аудио лекции, презентации, приложения для выполнения отдельных заданий. </w:t>
      </w:r>
    </w:p>
    <w:p w14:paraId="79C998AD" w14:textId="77777777" w:rsidR="001A1406" w:rsidRPr="00864508" w:rsidRDefault="001A1406" w:rsidP="00864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>Безусловно, интернет играет огромную роль в жизни каждого человека, без него уже нельзя представить самообразовательную деятельность, а знание необходимых источников информации может облегчить систему поиска. Целью онлайн</w:t>
      </w:r>
      <w:r w:rsidR="00EE5E3A" w:rsidRPr="00864508">
        <w:rPr>
          <w:rFonts w:ascii="Times New Roman" w:hAnsi="Times New Roman" w:cs="Times New Roman"/>
          <w:sz w:val="24"/>
          <w:szCs w:val="24"/>
        </w:rPr>
        <w:t xml:space="preserve"> </w:t>
      </w:r>
      <w:r w:rsidR="00C92978" w:rsidRPr="00864508">
        <w:rPr>
          <w:rFonts w:ascii="Times New Roman" w:hAnsi="Times New Roman" w:cs="Times New Roman"/>
          <w:sz w:val="24"/>
          <w:szCs w:val="24"/>
        </w:rPr>
        <w:t>обучения является</w:t>
      </w:r>
      <w:r w:rsidRPr="00864508">
        <w:rPr>
          <w:rFonts w:ascii="Times New Roman" w:hAnsi="Times New Roman" w:cs="Times New Roman"/>
          <w:sz w:val="24"/>
          <w:szCs w:val="24"/>
        </w:rPr>
        <w:t xml:space="preserve"> формирование навыков профессиональной полемики и закрепление материала.  </w:t>
      </w:r>
    </w:p>
    <w:p w14:paraId="45F32DAB" w14:textId="77777777" w:rsidR="001A1406" w:rsidRPr="00864508" w:rsidRDefault="001A1406" w:rsidP="00864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>Таким образом, онлайн среда позволяет сосредоточить большой объем материала в одном месте. Поскольку для школьников сегодня сидение за компьютером становится одной из ведущих деятельностей, то это будет способствовать наиболее удобным для них способом расширения эстетического кругозора в привычной для себя среде. В тоже время онлайн среда позволяет одновременно хранить очень большую базу данных: статьи, иллюстрации, публикации, видео и аудио материал.  Вся эта большая база данных, а также возможности интерактивного взаимодействия всех участников онлайн-среды обеспечивают педагогический потенциал онлайн</w:t>
      </w:r>
      <w:r w:rsidR="00C92978" w:rsidRPr="00864508">
        <w:rPr>
          <w:rFonts w:ascii="Times New Roman" w:hAnsi="Times New Roman" w:cs="Times New Roman"/>
          <w:sz w:val="24"/>
          <w:szCs w:val="24"/>
        </w:rPr>
        <w:t xml:space="preserve"> обучения,</w:t>
      </w:r>
      <w:r w:rsidRPr="00864508">
        <w:rPr>
          <w:rFonts w:ascii="Times New Roman" w:hAnsi="Times New Roman" w:cs="Times New Roman"/>
          <w:sz w:val="24"/>
          <w:szCs w:val="24"/>
        </w:rPr>
        <w:t xml:space="preserve"> которые могли бы использоваться и для развития эстетического кругозора, включая в себя: интересные тексты, широкий медиа-контент, ресурсы для активной коммуникации.</w:t>
      </w:r>
    </w:p>
    <w:p w14:paraId="1D2BC6AD" w14:textId="032D3BB5" w:rsidR="00496AE9" w:rsidRPr="00864508" w:rsidRDefault="001A1406" w:rsidP="00864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>Работая с ученикам</w:t>
      </w:r>
      <w:r w:rsidR="00496AE9" w:rsidRPr="00864508">
        <w:rPr>
          <w:rFonts w:ascii="Times New Roman" w:hAnsi="Times New Roman" w:cs="Times New Roman"/>
          <w:sz w:val="24"/>
          <w:szCs w:val="24"/>
        </w:rPr>
        <w:t>и в ДШИ и ДМШ</w:t>
      </w:r>
      <w:r w:rsidRPr="00864508">
        <w:rPr>
          <w:rFonts w:ascii="Times New Roman" w:hAnsi="Times New Roman" w:cs="Times New Roman"/>
          <w:sz w:val="24"/>
          <w:szCs w:val="24"/>
        </w:rPr>
        <w:t>, необходимо не только развивать технические способности игры, но и развивать эстетический кругозор.</w:t>
      </w:r>
      <w:r w:rsidR="00D45C6D" w:rsidRPr="00864508">
        <w:rPr>
          <w:rFonts w:ascii="Times New Roman" w:hAnsi="Times New Roman" w:cs="Times New Roman"/>
          <w:sz w:val="24"/>
          <w:szCs w:val="24"/>
        </w:rPr>
        <w:t xml:space="preserve"> </w:t>
      </w:r>
      <w:r w:rsidRPr="00864508">
        <w:rPr>
          <w:rFonts w:ascii="Times New Roman" w:hAnsi="Times New Roman" w:cs="Times New Roman"/>
          <w:sz w:val="24"/>
          <w:szCs w:val="24"/>
        </w:rPr>
        <w:t>Задачи развития эстетического кругозора занимают центральное значение в воспитании учащихс</w:t>
      </w:r>
      <w:r w:rsidR="00496AE9" w:rsidRPr="00864508">
        <w:rPr>
          <w:rFonts w:ascii="Times New Roman" w:hAnsi="Times New Roman" w:cs="Times New Roman"/>
          <w:sz w:val="24"/>
          <w:szCs w:val="24"/>
        </w:rPr>
        <w:t>я</w:t>
      </w:r>
      <w:r w:rsidRPr="00864508">
        <w:rPr>
          <w:rFonts w:ascii="Times New Roman" w:hAnsi="Times New Roman" w:cs="Times New Roman"/>
          <w:sz w:val="24"/>
          <w:szCs w:val="24"/>
        </w:rPr>
        <w:t xml:space="preserve">. </w:t>
      </w:r>
      <w:r w:rsidR="00496AE9" w:rsidRPr="00864508">
        <w:rPr>
          <w:rFonts w:ascii="Times New Roman" w:hAnsi="Times New Roman" w:cs="Times New Roman"/>
          <w:sz w:val="24"/>
          <w:szCs w:val="24"/>
        </w:rPr>
        <w:t xml:space="preserve">Для решения данной проблемы мною разрабатывается онлайн ресурс. </w:t>
      </w:r>
      <w:r w:rsidRPr="00864508">
        <w:rPr>
          <w:rFonts w:ascii="Times New Roman" w:hAnsi="Times New Roman" w:cs="Times New Roman"/>
          <w:sz w:val="24"/>
          <w:szCs w:val="24"/>
        </w:rPr>
        <w:t>Данный онлайн ресурс (</w:t>
      </w:r>
      <w:r w:rsidR="00D45C6D" w:rsidRPr="00864508">
        <w:rPr>
          <w:rFonts w:ascii="Times New Roman" w:hAnsi="Times New Roman" w:cs="Times New Roman"/>
          <w:sz w:val="24"/>
          <w:szCs w:val="24"/>
        </w:rPr>
        <w:t>группа) создан</w:t>
      </w:r>
      <w:r w:rsidRPr="00864508">
        <w:rPr>
          <w:rFonts w:ascii="Times New Roman" w:hAnsi="Times New Roman" w:cs="Times New Roman"/>
          <w:sz w:val="24"/>
          <w:szCs w:val="24"/>
        </w:rPr>
        <w:t xml:space="preserve"> на платформе «</w:t>
      </w:r>
      <w:proofErr w:type="spellStart"/>
      <w:r w:rsidRPr="0086450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D45C6D" w:rsidRPr="00864508">
        <w:rPr>
          <w:rFonts w:ascii="Times New Roman" w:hAnsi="Times New Roman" w:cs="Times New Roman"/>
          <w:sz w:val="24"/>
          <w:szCs w:val="24"/>
        </w:rPr>
        <w:t>».</w:t>
      </w:r>
      <w:r w:rsidRPr="00864508">
        <w:rPr>
          <w:rFonts w:ascii="Times New Roman" w:hAnsi="Times New Roman" w:cs="Times New Roman"/>
          <w:sz w:val="24"/>
          <w:szCs w:val="24"/>
        </w:rPr>
        <w:t xml:space="preserve"> Преимущества данной группы: </w:t>
      </w:r>
    </w:p>
    <w:p w14:paraId="33718E40" w14:textId="77777777" w:rsidR="00C47A78" w:rsidRPr="00864508" w:rsidRDefault="001A1406" w:rsidP="00864508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>Обмен информацией</w:t>
      </w:r>
    </w:p>
    <w:p w14:paraId="266AF7F5" w14:textId="77777777" w:rsidR="00C47A78" w:rsidRPr="00864508" w:rsidRDefault="001A1406" w:rsidP="00864508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Повышение мотивации </w:t>
      </w:r>
    </w:p>
    <w:p w14:paraId="70B72926" w14:textId="77777777" w:rsidR="00C47A78" w:rsidRPr="00864508" w:rsidRDefault="001A1406" w:rsidP="00864508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Возможность просмотреть статистику на активность </w:t>
      </w:r>
    </w:p>
    <w:p w14:paraId="3DB28B05" w14:textId="77777777" w:rsidR="00C47A78" w:rsidRPr="00864508" w:rsidRDefault="001A1406" w:rsidP="00864508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Общение и обсуждения между учащимися </w:t>
      </w:r>
    </w:p>
    <w:p w14:paraId="058C0E2B" w14:textId="77777777" w:rsidR="00496AE9" w:rsidRPr="00864508" w:rsidRDefault="001A1406" w:rsidP="00864508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Возможность делиться с другими участниками значимыми для них материалами (фотографии, документы, ссылки, презентации и т.д.) </w:t>
      </w:r>
    </w:p>
    <w:p w14:paraId="690848CE" w14:textId="77777777" w:rsidR="00496AE9" w:rsidRPr="00864508" w:rsidRDefault="009D75C1" w:rsidP="00864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>Данный</w:t>
      </w:r>
      <w:r w:rsidR="001A1406" w:rsidRPr="00864508">
        <w:rPr>
          <w:rFonts w:ascii="Times New Roman" w:hAnsi="Times New Roman" w:cs="Times New Roman"/>
          <w:sz w:val="24"/>
          <w:szCs w:val="24"/>
        </w:rPr>
        <w:t xml:space="preserve"> онлайн ресурс включает в себя такие аспекты, как: </w:t>
      </w:r>
    </w:p>
    <w:p w14:paraId="7DDE0815" w14:textId="77777777" w:rsidR="009D75C1" w:rsidRPr="00864508" w:rsidRDefault="001A1406" w:rsidP="00864508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>История и интересные факты о</w:t>
      </w:r>
      <w:r w:rsidR="009D75C1" w:rsidRPr="00864508">
        <w:rPr>
          <w:rFonts w:ascii="Times New Roman" w:hAnsi="Times New Roman" w:cs="Times New Roman"/>
          <w:sz w:val="24"/>
          <w:szCs w:val="24"/>
        </w:rPr>
        <w:t>б инструменте</w:t>
      </w:r>
    </w:p>
    <w:p w14:paraId="49E91A7E" w14:textId="77777777" w:rsidR="009D75C1" w:rsidRPr="00864508" w:rsidRDefault="001A1406" w:rsidP="00864508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>Опросы</w:t>
      </w:r>
    </w:p>
    <w:p w14:paraId="0EAA4033" w14:textId="77777777" w:rsidR="009D75C1" w:rsidRPr="00864508" w:rsidRDefault="001A1406" w:rsidP="00864508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Видео и аудиозаписи  </w:t>
      </w:r>
    </w:p>
    <w:p w14:paraId="346D91A3" w14:textId="77777777" w:rsidR="009D75C1" w:rsidRPr="00864508" w:rsidRDefault="001A1406" w:rsidP="00864508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Текстовые материалы </w:t>
      </w:r>
    </w:p>
    <w:p w14:paraId="6A78DB07" w14:textId="77777777" w:rsidR="009D75C1" w:rsidRPr="00864508" w:rsidRDefault="001A1406" w:rsidP="00864508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Важные аспекты класса </w:t>
      </w:r>
    </w:p>
    <w:p w14:paraId="397779F4" w14:textId="77777777" w:rsidR="009D75C1" w:rsidRPr="00864508" w:rsidRDefault="001A1406" w:rsidP="00864508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Ссылки на полезные интернет ресурсы </w:t>
      </w:r>
    </w:p>
    <w:p w14:paraId="378E5A63" w14:textId="77777777" w:rsidR="009D75C1" w:rsidRPr="00864508" w:rsidRDefault="001A1406" w:rsidP="00864508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Методический материал </w:t>
      </w:r>
    </w:p>
    <w:p w14:paraId="6B2E4C26" w14:textId="77777777" w:rsidR="009D75C1" w:rsidRPr="00864508" w:rsidRDefault="001A1406" w:rsidP="00864508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Биографии знаменитых композиторов </w:t>
      </w:r>
    </w:p>
    <w:p w14:paraId="6A2C32E1" w14:textId="77777777" w:rsidR="009D75C1" w:rsidRPr="00864508" w:rsidRDefault="001A1406" w:rsidP="00864508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>Информация о профессиональных исполнителей</w:t>
      </w:r>
    </w:p>
    <w:p w14:paraId="3CA8E34A" w14:textId="77777777" w:rsidR="001A1406" w:rsidRPr="00864508" w:rsidRDefault="001A1406" w:rsidP="00864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 xml:space="preserve">Проходя опросы на данном ресурсе, дети могут проверять свои знания, благодаря чему они могут оценить степень изученности своей специальности. С помощью небольших опросов учащиеся могут также узнать новый и интересный материал, а возможно и вспомнить позабытый ими материал. В группе размещено большое количество аудио и видеозаписей, где ученики также могут развивать свой эстетический кругозор, слушая </w:t>
      </w:r>
      <w:r w:rsidRPr="00864508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произведения великих композиторов, смотреть видео уроки выдающихся педагогов и выступления профессиональных исполнителей. </w:t>
      </w:r>
    </w:p>
    <w:p w14:paraId="362469E5" w14:textId="77777777" w:rsidR="001A1406" w:rsidRDefault="001A1406" w:rsidP="0086450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508">
        <w:rPr>
          <w:rFonts w:ascii="Times New Roman" w:hAnsi="Times New Roman" w:cs="Times New Roman"/>
          <w:sz w:val="24"/>
          <w:szCs w:val="24"/>
        </w:rPr>
        <w:t>Расширение эстетического кругозора учащихся</w:t>
      </w:r>
      <w:r w:rsidR="00C47A78" w:rsidRPr="00864508">
        <w:rPr>
          <w:rFonts w:ascii="Times New Roman" w:hAnsi="Times New Roman" w:cs="Times New Roman"/>
          <w:sz w:val="24"/>
          <w:szCs w:val="24"/>
        </w:rPr>
        <w:t xml:space="preserve"> </w:t>
      </w:r>
      <w:r w:rsidRPr="00864508">
        <w:rPr>
          <w:rFonts w:ascii="Times New Roman" w:hAnsi="Times New Roman" w:cs="Times New Roman"/>
          <w:sz w:val="24"/>
          <w:szCs w:val="24"/>
        </w:rPr>
        <w:t>– одна из основных задач, поставленная перед педагогами. Большая база данных: статьи, иллюстрации, публикации, видео и аудио материал, а также возможности интерактивного взаимодействия всех участников онлайн-среды обеспечивают педагогический потенциал онлайн</w:t>
      </w:r>
      <w:r w:rsidR="009D75C1" w:rsidRPr="00864508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864508">
        <w:rPr>
          <w:rFonts w:ascii="Times New Roman" w:hAnsi="Times New Roman" w:cs="Times New Roman"/>
          <w:sz w:val="24"/>
          <w:szCs w:val="24"/>
        </w:rPr>
        <w:t xml:space="preserve">, которые могли бы использоваться и в </w:t>
      </w:r>
      <w:r w:rsidR="009D75C1" w:rsidRPr="00864508">
        <w:rPr>
          <w:rFonts w:ascii="Times New Roman" w:hAnsi="Times New Roman" w:cs="Times New Roman"/>
          <w:sz w:val="24"/>
          <w:szCs w:val="24"/>
        </w:rPr>
        <w:t>учреждениях дошкольного образования</w:t>
      </w:r>
      <w:r w:rsidRPr="00864508">
        <w:rPr>
          <w:rFonts w:ascii="Times New Roman" w:hAnsi="Times New Roman" w:cs="Times New Roman"/>
          <w:sz w:val="24"/>
          <w:szCs w:val="24"/>
        </w:rPr>
        <w:t xml:space="preserve"> для развития эстетического кругозора</w:t>
      </w:r>
      <w:r w:rsidR="00864508" w:rsidRPr="00864508">
        <w:rPr>
          <w:rFonts w:ascii="Times New Roman" w:hAnsi="Times New Roman" w:cs="Times New Roman"/>
          <w:sz w:val="24"/>
          <w:szCs w:val="24"/>
        </w:rPr>
        <w:t>.</w:t>
      </w:r>
      <w:r w:rsidRPr="008645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2DA95F" w14:textId="77777777" w:rsidR="00AE522F" w:rsidRDefault="00AE522F" w:rsidP="008645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A6F67" w14:textId="77777777" w:rsidR="00AE522F" w:rsidRDefault="00AE522F" w:rsidP="008645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0CA42" w14:textId="77777777" w:rsidR="00AE522F" w:rsidRDefault="00AE522F" w:rsidP="008645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F5221" w14:textId="066084BC" w:rsidR="00864508" w:rsidRDefault="00864508" w:rsidP="0086450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50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6FE90F5" w14:textId="77777777" w:rsidR="00864508" w:rsidRDefault="00864508" w:rsidP="0086450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508">
        <w:rPr>
          <w:rFonts w:ascii="Times New Roman" w:hAnsi="Times New Roman" w:cs="Times New Roman"/>
          <w:sz w:val="24"/>
          <w:szCs w:val="24"/>
        </w:rPr>
        <w:t>Калдыбаев</w:t>
      </w:r>
      <w:proofErr w:type="spellEnd"/>
      <w:r w:rsidRPr="00864508">
        <w:rPr>
          <w:rFonts w:ascii="Times New Roman" w:hAnsi="Times New Roman" w:cs="Times New Roman"/>
          <w:sz w:val="24"/>
          <w:szCs w:val="24"/>
        </w:rPr>
        <w:t xml:space="preserve"> С.К., </w:t>
      </w:r>
      <w:proofErr w:type="spellStart"/>
      <w:r w:rsidRPr="00864508">
        <w:rPr>
          <w:rFonts w:ascii="Times New Roman" w:hAnsi="Times New Roman" w:cs="Times New Roman"/>
          <w:sz w:val="24"/>
          <w:szCs w:val="24"/>
        </w:rPr>
        <w:t>Касымалиев</w:t>
      </w:r>
      <w:proofErr w:type="spellEnd"/>
      <w:r w:rsidRPr="00864508">
        <w:rPr>
          <w:rFonts w:ascii="Times New Roman" w:hAnsi="Times New Roman" w:cs="Times New Roman"/>
          <w:sz w:val="24"/>
          <w:szCs w:val="24"/>
        </w:rPr>
        <w:t xml:space="preserve"> М.У., </w:t>
      </w:r>
      <w:proofErr w:type="spellStart"/>
      <w:r w:rsidRPr="00864508">
        <w:rPr>
          <w:rFonts w:ascii="Times New Roman" w:hAnsi="Times New Roman" w:cs="Times New Roman"/>
          <w:sz w:val="24"/>
          <w:szCs w:val="24"/>
        </w:rPr>
        <w:t>Онгарбаева</w:t>
      </w:r>
      <w:proofErr w:type="spellEnd"/>
      <w:r w:rsidRPr="00864508">
        <w:rPr>
          <w:rFonts w:ascii="Times New Roman" w:hAnsi="Times New Roman" w:cs="Times New Roman"/>
          <w:sz w:val="24"/>
          <w:szCs w:val="24"/>
        </w:rPr>
        <w:t xml:space="preserve"> А.О. роли информатизации в системе образования // Международный журнал экспериментального образования. – М., 2016. – №6; часть 2. – 213 с.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0BE018" w14:textId="77777777" w:rsidR="00864508" w:rsidRDefault="00864508" w:rsidP="0086450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508">
        <w:rPr>
          <w:rFonts w:ascii="Times New Roman" w:hAnsi="Times New Roman" w:cs="Times New Roman"/>
          <w:sz w:val="24"/>
          <w:szCs w:val="24"/>
        </w:rPr>
        <w:t>Ниматулаев</w:t>
      </w:r>
      <w:proofErr w:type="spellEnd"/>
      <w:r w:rsidRPr="00864508">
        <w:rPr>
          <w:rFonts w:ascii="Times New Roman" w:hAnsi="Times New Roman" w:cs="Times New Roman"/>
          <w:sz w:val="24"/>
          <w:szCs w:val="24"/>
        </w:rPr>
        <w:t xml:space="preserve"> М.М. Подготовка учителей информатики в педвузе к использованию </w:t>
      </w:r>
      <w:proofErr w:type="spellStart"/>
      <w:r w:rsidRPr="0086450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864508">
        <w:rPr>
          <w:rFonts w:ascii="Times New Roman" w:hAnsi="Times New Roman" w:cs="Times New Roman"/>
          <w:sz w:val="24"/>
          <w:szCs w:val="24"/>
        </w:rPr>
        <w:t xml:space="preserve">-технологий в профессиональной деятельности: канд. </w:t>
      </w:r>
      <w:proofErr w:type="spellStart"/>
      <w:r w:rsidRPr="0086450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864508">
        <w:rPr>
          <w:rFonts w:ascii="Times New Roman" w:hAnsi="Times New Roman" w:cs="Times New Roman"/>
          <w:sz w:val="24"/>
          <w:szCs w:val="24"/>
        </w:rPr>
        <w:t>. наук. Москва, 2002. - 182 c.</w:t>
      </w:r>
    </w:p>
    <w:p w14:paraId="65A0D16F" w14:textId="77777777" w:rsidR="00864508" w:rsidRPr="00864508" w:rsidRDefault="00864508" w:rsidP="0086450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508">
        <w:rPr>
          <w:rFonts w:ascii="Times New Roman" w:hAnsi="Times New Roman" w:cs="Times New Roman"/>
          <w:sz w:val="24"/>
          <w:szCs w:val="24"/>
        </w:rPr>
        <w:t>Пидкасистый</w:t>
      </w:r>
      <w:proofErr w:type="spellEnd"/>
      <w:r w:rsidRPr="00864508">
        <w:rPr>
          <w:rFonts w:ascii="Times New Roman" w:hAnsi="Times New Roman" w:cs="Times New Roman"/>
          <w:sz w:val="24"/>
          <w:szCs w:val="24"/>
        </w:rPr>
        <w:t xml:space="preserve"> П.И. Компьютерные технологии в системе дистанционного обучения / П.И. </w:t>
      </w:r>
      <w:proofErr w:type="spellStart"/>
      <w:r w:rsidRPr="00864508">
        <w:rPr>
          <w:rFonts w:ascii="Times New Roman" w:hAnsi="Times New Roman" w:cs="Times New Roman"/>
          <w:sz w:val="24"/>
          <w:szCs w:val="24"/>
        </w:rPr>
        <w:t>Пидкасистый</w:t>
      </w:r>
      <w:proofErr w:type="spellEnd"/>
      <w:r w:rsidRPr="00864508">
        <w:rPr>
          <w:rFonts w:ascii="Times New Roman" w:hAnsi="Times New Roman" w:cs="Times New Roman"/>
          <w:sz w:val="24"/>
          <w:szCs w:val="24"/>
        </w:rPr>
        <w:t>, О.Б. Тыщенко // Педагогика. 2000. №5.</w:t>
      </w:r>
    </w:p>
    <w:sectPr w:rsidR="00864508" w:rsidRPr="0086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7CBC"/>
    <w:multiLevelType w:val="hybridMultilevel"/>
    <w:tmpl w:val="238AC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309BB"/>
    <w:multiLevelType w:val="hybridMultilevel"/>
    <w:tmpl w:val="0E38DB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4953AA"/>
    <w:multiLevelType w:val="hybridMultilevel"/>
    <w:tmpl w:val="DD6AA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018A"/>
    <w:multiLevelType w:val="hybridMultilevel"/>
    <w:tmpl w:val="07EC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50260"/>
    <w:multiLevelType w:val="hybridMultilevel"/>
    <w:tmpl w:val="9308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A25B0"/>
    <w:multiLevelType w:val="hybridMultilevel"/>
    <w:tmpl w:val="FF4A4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06"/>
    <w:rsid w:val="00080C12"/>
    <w:rsid w:val="001A1406"/>
    <w:rsid w:val="00496AE9"/>
    <w:rsid w:val="008139EF"/>
    <w:rsid w:val="00864508"/>
    <w:rsid w:val="009D75C1"/>
    <w:rsid w:val="00A6364F"/>
    <w:rsid w:val="00AE522F"/>
    <w:rsid w:val="00C47A78"/>
    <w:rsid w:val="00C92978"/>
    <w:rsid w:val="00D45C6D"/>
    <w:rsid w:val="00E74053"/>
    <w:rsid w:val="00EE5E3A"/>
    <w:rsid w:val="00F6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3DCA"/>
  <w15:chartTrackingRefBased/>
  <w15:docId w15:val="{6543E5B9-85EF-4DB1-B281-602DB39F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 Wool</dc:creator>
  <cp:keywords/>
  <dc:description/>
  <cp:lastModifiedBy>Lenovo</cp:lastModifiedBy>
  <cp:revision>2</cp:revision>
  <dcterms:created xsi:type="dcterms:W3CDTF">2020-10-04T10:42:00Z</dcterms:created>
  <dcterms:modified xsi:type="dcterms:W3CDTF">2020-10-04T10:42:00Z</dcterms:modified>
</cp:coreProperties>
</file>