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B7" w:rsidRPr="00B46BB7" w:rsidRDefault="003F40E6" w:rsidP="00B46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B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Муниципальное бюджетное дошкольное</w:t>
      </w:r>
      <w:r w:rsidR="00B46BB7" w:rsidRPr="00B46B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образовательное</w:t>
      </w:r>
    </w:p>
    <w:p w:rsidR="003F40E6" w:rsidRPr="00B46BB7" w:rsidRDefault="00B46BB7" w:rsidP="00B46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B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учреждение «Детскийсад№154 «Улыбка»</w:t>
      </w:r>
    </w:p>
    <w:p w:rsidR="00B46BB7" w:rsidRPr="00B46BB7" w:rsidRDefault="00B46BB7" w:rsidP="00B46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46B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общеразвивающего</w:t>
      </w:r>
      <w:proofErr w:type="spellEnd"/>
      <w:r w:rsidRPr="00B46B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вида</w:t>
      </w:r>
    </w:p>
    <w:p w:rsidR="00B46BB7" w:rsidRPr="00B46BB7" w:rsidRDefault="00B46BB7" w:rsidP="00B46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6BB7" w:rsidRPr="00B46BB7" w:rsidRDefault="00B46BB7" w:rsidP="00B46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6BB7" w:rsidRDefault="00B46BB7" w:rsidP="00B46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6BB7" w:rsidRDefault="00B46BB7" w:rsidP="00B46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6BB7" w:rsidRDefault="00B46BB7" w:rsidP="00B46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6BB7" w:rsidRDefault="00B46BB7" w:rsidP="00B46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6BB7" w:rsidRDefault="00B46BB7" w:rsidP="00B46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6BB7" w:rsidRDefault="00B46BB7" w:rsidP="00B46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6BB7" w:rsidRDefault="00B46BB7" w:rsidP="00B46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6BB7" w:rsidRPr="00B46BB7" w:rsidRDefault="00B46BB7" w:rsidP="00B46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6BB7" w:rsidRPr="00B46BB7" w:rsidRDefault="00B46BB7" w:rsidP="00B46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6BB7" w:rsidRPr="00B46BB7" w:rsidRDefault="00B46BB7" w:rsidP="00B46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B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доклада</w:t>
      </w:r>
    </w:p>
    <w:p w:rsidR="00B46BB7" w:rsidRPr="00B46BB7" w:rsidRDefault="00B46BB7" w:rsidP="00B46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B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«Экологическое воспитание дошкольников»</w:t>
      </w:r>
    </w:p>
    <w:p w:rsidR="00B46BB7" w:rsidRPr="00B46BB7" w:rsidRDefault="00B46BB7" w:rsidP="00B46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6BB7" w:rsidRPr="00B46BB7" w:rsidRDefault="00B46BB7" w:rsidP="00B46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6BB7" w:rsidRPr="00B46BB7" w:rsidRDefault="00B46BB7" w:rsidP="00B46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6BB7" w:rsidRPr="00B46BB7" w:rsidRDefault="00B46BB7" w:rsidP="00B46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6BB7" w:rsidRPr="00B46BB7" w:rsidRDefault="00B46BB7" w:rsidP="00B46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6BB7" w:rsidRPr="00B46BB7" w:rsidRDefault="00B46BB7" w:rsidP="00B46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6BB7" w:rsidRPr="00B46BB7" w:rsidRDefault="00B46BB7" w:rsidP="00B46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6BB7" w:rsidRPr="00B46BB7" w:rsidRDefault="00B46BB7" w:rsidP="00B46B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B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Составитель:</w:t>
      </w:r>
    </w:p>
    <w:p w:rsidR="00B46BB7" w:rsidRPr="00B46BB7" w:rsidRDefault="00B46BB7" w:rsidP="00B46B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B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Тарасова Г.В.</w:t>
      </w:r>
    </w:p>
    <w:p w:rsidR="00B46BB7" w:rsidRPr="00B46BB7" w:rsidRDefault="00B46BB7" w:rsidP="00B46B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B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МБДОУ </w:t>
      </w:r>
      <w:proofErr w:type="spellStart"/>
      <w:r w:rsidRPr="00B46B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 w:rsidRPr="00B46B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/с№154 </w:t>
      </w:r>
    </w:p>
    <w:p w:rsidR="003F40E6" w:rsidRPr="00B46BB7" w:rsidRDefault="003F40E6" w:rsidP="00B46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40E6" w:rsidRPr="00B46BB7" w:rsidRDefault="003F40E6" w:rsidP="00BA77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40E6" w:rsidRPr="00B46BB7" w:rsidRDefault="00B46BB7" w:rsidP="00BA77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B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</w:p>
    <w:p w:rsidR="00B46BB7" w:rsidRPr="00B46BB7" w:rsidRDefault="00B46BB7" w:rsidP="00BA77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6BB7" w:rsidRPr="00B46BB7" w:rsidRDefault="00B46BB7" w:rsidP="00BA77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6BB7" w:rsidRPr="00B46BB7" w:rsidRDefault="00B46BB7" w:rsidP="00BA77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6BB7" w:rsidRPr="00B46BB7" w:rsidRDefault="00B46BB7" w:rsidP="00BA77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6BB7" w:rsidRPr="00B46BB7" w:rsidRDefault="00B46BB7" w:rsidP="00BA77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6BB7" w:rsidRPr="00B46BB7" w:rsidRDefault="00B46BB7" w:rsidP="00BA77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6BB7" w:rsidRPr="00B46BB7" w:rsidRDefault="00B46BB7" w:rsidP="00BA77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6BB7" w:rsidRPr="00B46BB7" w:rsidRDefault="00B46BB7" w:rsidP="00BA77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6BB7" w:rsidRPr="00B46BB7" w:rsidRDefault="00B46BB7" w:rsidP="00BA77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6BB7" w:rsidRPr="00B46BB7" w:rsidRDefault="00B46BB7" w:rsidP="00BA77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6BB7" w:rsidRPr="00B46BB7" w:rsidRDefault="00B46BB7" w:rsidP="00BA77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6BB7" w:rsidRPr="00B46BB7" w:rsidRDefault="00B46BB7" w:rsidP="00BA77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6BB7" w:rsidRPr="00B46BB7" w:rsidRDefault="00B46BB7" w:rsidP="00B46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6BB7" w:rsidRPr="00B46BB7" w:rsidRDefault="00B46BB7" w:rsidP="00B46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B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Г.Барнаул</w:t>
      </w:r>
    </w:p>
    <w:p w:rsidR="003F40E6" w:rsidRDefault="003F40E6" w:rsidP="00BA77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40E6" w:rsidRDefault="003F40E6" w:rsidP="00BA77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40E6" w:rsidRPr="00B46BB7" w:rsidRDefault="003F40E6" w:rsidP="00B46B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6BB7" w:rsidRPr="00B46BB7" w:rsidRDefault="00B46BB7" w:rsidP="00B46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6B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Содержание:</w:t>
      </w:r>
    </w:p>
    <w:p w:rsidR="00B46BB7" w:rsidRPr="00B46BB7" w:rsidRDefault="00B46BB7" w:rsidP="00B46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6B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46B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Актуальность </w:t>
      </w:r>
    </w:p>
    <w:p w:rsidR="00B46BB7" w:rsidRDefault="00B46BB7" w:rsidP="00B46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6B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46B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Цели и задачи экологического образования и воспитания дошкольников</w:t>
      </w:r>
    </w:p>
    <w:p w:rsidR="00B46BB7" w:rsidRDefault="00B46BB7" w:rsidP="00B46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Основные пути решения задач</w:t>
      </w:r>
    </w:p>
    <w:p w:rsidR="00B46BB7" w:rsidRDefault="00B46BB7" w:rsidP="00B46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Формы</w:t>
      </w:r>
      <w:r w:rsidR="00534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534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методы взаимодействия ДОУ и семьи</w:t>
      </w:r>
    </w:p>
    <w:p w:rsidR="00534A44" w:rsidRDefault="00534A44" w:rsidP="00B46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Заключение</w:t>
      </w:r>
    </w:p>
    <w:p w:rsidR="00534A44" w:rsidRDefault="00534A44" w:rsidP="00B46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Список литературы</w:t>
      </w:r>
    </w:p>
    <w:p w:rsidR="00B46BB7" w:rsidRDefault="00B46BB7" w:rsidP="00B46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BB7" w:rsidRDefault="00B46BB7" w:rsidP="00B46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5EA" w:rsidRPr="00534A44" w:rsidRDefault="00534A44" w:rsidP="00534A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F305EA" w:rsidRPr="00F305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иных природа — это дрова, уголь, руда, или дача, или просто пейзаж. Для меня природа — это среда, из которой, как цветы, выросли все наши человеческие таланты.</w:t>
      </w:r>
    </w:p>
    <w:p w:rsidR="00F305EA" w:rsidRPr="00BA774C" w:rsidRDefault="00F305EA" w:rsidP="00534A4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ooltip="Автор: Пришвин Михаил Михайлович" w:history="1">
        <w:r w:rsidRPr="00BA77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Пришвин М. М. </w:t>
        </w:r>
      </w:hyperlink>
    </w:p>
    <w:p w:rsidR="00BA774C" w:rsidRPr="00BA774C" w:rsidRDefault="00BA774C" w:rsidP="00BA774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774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Дошкольное детство</w:t>
      </w:r>
      <w:r w:rsidRPr="00BA7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начальный этап становления человеческой личности. В этот период закладывается основы личностной культуры. Главная цель экологического воспитания как средства развития детей дошкольного возраста — формирование начал экологической культуры: правильного отношения ребенка к природе, его окружающей, к себе и людям как к части природы, к вещам и материалам природного происхождения, которыми он пользуется. Такое отношение строится на элементарных знаниях экологического характера.</w:t>
      </w:r>
      <w:r w:rsidRPr="00BA77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7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Природа — важнейшее средство воспитания и развития детей дошкольного возраста. Сколько открытий делает ребенок, общаясь с ней! Неповторимо каждое живое существо, увиденное малышом. Разнообразны и природные материалы (песок, глина, вода, снег и т. д.), с </w:t>
      </w:r>
      <w:proofErr w:type="gramStart"/>
      <w:r w:rsidRPr="00BA7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которыми</w:t>
      </w:r>
      <w:proofErr w:type="gramEnd"/>
      <w:r w:rsidRPr="00BA7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так любят играть.</w:t>
      </w:r>
    </w:p>
    <w:p w:rsidR="00BA774C" w:rsidRPr="00BA774C" w:rsidRDefault="00BA774C" w:rsidP="00BA774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774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Актуальность:</w:t>
      </w:r>
      <w:r w:rsidRPr="00BA7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Важность экологического воспитания дошкольников в настоящее время очень хорошо обоснована, понятна педагогами, и вряд ли, нуждается в </w:t>
      </w:r>
      <w:proofErr w:type="gramStart"/>
      <w:r w:rsidRPr="00BA7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дополнительном</w:t>
      </w:r>
      <w:proofErr w:type="gramEnd"/>
      <w:r w:rsidRPr="00BA7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доказательствах. Ведь именно в дошкольном детстве закладываются основы личности, в том числе и позитивное отношение к природе, окружающему миру.</w:t>
      </w:r>
    </w:p>
    <w:p w:rsidR="00BA774C" w:rsidRPr="00BA774C" w:rsidRDefault="00BA774C" w:rsidP="00BA7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экологического воспитания дошкольников.</w:t>
      </w:r>
      <w:r w:rsidRPr="00BA77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BA774C" w:rsidRPr="00BA774C" w:rsidRDefault="00BA774C" w:rsidP="003F4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74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Цель формирования основ экологической культуры у детей — воспитание гармоничной, грамотной, творчески активной и социально адаптированной </w:t>
      </w:r>
      <w:r w:rsidRPr="003F40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личности, способной чувствовать и понимать внешний мир, чутко и с любовью относиться к природе, ценить и беречь её.</w:t>
      </w:r>
    </w:p>
    <w:p w:rsidR="00BA774C" w:rsidRPr="00BA774C" w:rsidRDefault="00BA774C" w:rsidP="003F4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0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Понятие «экологическая культура» включает в себя такие аспекты:</w:t>
      </w:r>
    </w:p>
    <w:p w:rsidR="00BA774C" w:rsidRPr="00BA774C" w:rsidRDefault="00BA774C" w:rsidP="003F40E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0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Безопасный для планеты способ человеческой жизнедеятельности, при котором общество регулирует свои потребности, а также способы их удовлетворения при помощи системы моральных, духовных и правовых норм, экономических моделей и социальных институтов.</w:t>
      </w:r>
    </w:p>
    <w:p w:rsidR="00BA774C" w:rsidRPr="00BA774C" w:rsidRDefault="00BA774C" w:rsidP="003F40E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0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>Личная ответственность каждого жителя планеты за свою деятельность в отношении природы, сознательное ограничение материальных запросов.</w:t>
      </w:r>
    </w:p>
    <w:p w:rsidR="00BA774C" w:rsidRPr="00BA774C" w:rsidRDefault="00BA774C" w:rsidP="003F40E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0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Целенаправленное освоение экологических знаний и практическое использование природоохранных навыков в своей жизни.</w:t>
      </w:r>
    </w:p>
    <w:p w:rsidR="00BA774C" w:rsidRPr="00BA774C" w:rsidRDefault="00BA774C" w:rsidP="003F40E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0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Основой экологической культуры должны стать уважение и любовь к природе. Человек совершенствовал культурные навыки в процессе адаптации, создавая искусственную среду обитания как способ защиты от непредсказуемости стихии. Экологические проблемы современности ставят перед человеком задачу обретения глубокого понимания окружающего мира и установления гармоничной связи между сообществом людей и природой.</w:t>
      </w:r>
    </w:p>
    <w:p w:rsidR="00BA774C" w:rsidRPr="00BA774C" w:rsidRDefault="00BA774C" w:rsidP="003F40E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0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Для реализации обозначенной цели требуется решение следующих задач:</w:t>
      </w:r>
    </w:p>
    <w:p w:rsidR="00BA774C" w:rsidRPr="00BA774C" w:rsidRDefault="00BA774C" w:rsidP="003F40E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0E6">
        <w:rPr>
          <w:rFonts w:ascii="Times New Roman" w:eastAsia="Times New Roman" w:hAnsi="Times New Roman" w:cs="Times New Roman"/>
          <w:color w:val="1D1D1D"/>
          <w:sz w:val="28"/>
          <w:szCs w:val="28"/>
          <w:u w:val="single"/>
          <w:lang w:eastAsia="ru-RU"/>
        </w:rPr>
        <w:t>Образовательная</w:t>
      </w:r>
      <w:r w:rsidRPr="003F40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— пробудить живой познавательный интерес, любознательность к окружающему миру природы. Кроме того, реализация образовательной задачи требует проведения информационной работы, направленной на экологическое просвещение, развитие компетентности и внутренней культуры непрагматических отношений с природой.</w:t>
      </w:r>
    </w:p>
    <w:p w:rsidR="00BA774C" w:rsidRPr="00BA774C" w:rsidRDefault="00BA774C" w:rsidP="003F40E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40E6">
        <w:rPr>
          <w:rFonts w:ascii="Times New Roman" w:eastAsia="Times New Roman" w:hAnsi="Times New Roman" w:cs="Times New Roman"/>
          <w:color w:val="1D1D1D"/>
          <w:sz w:val="28"/>
          <w:szCs w:val="28"/>
          <w:u w:val="single"/>
          <w:lang w:eastAsia="ru-RU"/>
        </w:rPr>
        <w:t>Развивающая</w:t>
      </w:r>
      <w:proofErr w:type="gramEnd"/>
      <w:r w:rsidRPr="003F40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— сформировать навыки осознанной деятельности по охране окружающей среды.</w:t>
      </w:r>
    </w:p>
    <w:p w:rsidR="00BA774C" w:rsidRPr="00BA774C" w:rsidRDefault="00BA774C" w:rsidP="003F40E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40E6">
        <w:rPr>
          <w:rFonts w:ascii="Times New Roman" w:eastAsia="Times New Roman" w:hAnsi="Times New Roman" w:cs="Times New Roman"/>
          <w:color w:val="1D1D1D"/>
          <w:sz w:val="28"/>
          <w:szCs w:val="28"/>
          <w:u w:val="single"/>
          <w:lang w:eastAsia="ru-RU"/>
        </w:rPr>
        <w:t>Воспитательная</w:t>
      </w:r>
      <w:proofErr w:type="gramEnd"/>
      <w:r w:rsidRPr="003F40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— становление экологического мышления, совершенствование эмоционально-мотивационной области, нравственное воспитание и формирование ценностных ориентиров.</w:t>
      </w:r>
    </w:p>
    <w:p w:rsidR="003F40E6" w:rsidRPr="003F40E6" w:rsidRDefault="003F40E6" w:rsidP="003F40E6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40E6">
        <w:rPr>
          <w:rStyle w:val="c2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Воспитатель – главная фигура педагогического процесса и решающий фактор в экологическом воспитании. </w:t>
      </w:r>
      <w:r w:rsidRPr="003F40E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Кроме того, экологическое воспитание дошкольников — это часть образовательного процесса, которая способствует развитию у детей дошкольного возраста мышления, речи, эрудиции, эмоциональной сферы, нравственному воспитанию, то есть становлению личности в целом. В процессе экологического воспитания дошкольники овладевают нормами экологически грамотного безопасного поведения на основе комплекса элементарных экологических знаний, осознания причинно-следственных связей в природе, бережного отношения ко всему живому. Любовь к природе и заботливое отношение к ней закладывается в детской душе только в том случае, если дошкольник ежедневно видит примеры внимательного, заботливого отношения к природе со стороны взрослых, воспитателей и родителей.</w:t>
      </w:r>
    </w:p>
    <w:p w:rsidR="003F40E6" w:rsidRPr="003F40E6" w:rsidRDefault="003F40E6" w:rsidP="003F40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F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Природа  и  человек   </w:t>
      </w:r>
      <w:proofErr w:type="gramStart"/>
      <w:r w:rsidRPr="003F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взаимосвязаны</w:t>
      </w:r>
      <w:proofErr w:type="gramEnd"/>
      <w:r w:rsidRPr="003F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друг  с  другом.  Хорошо  понимая важность  экологических  проблем,  необходимо  учить  детей  правильному образу  жизни,  милосердию,  ощущению  себя  частичкой  природы.</w:t>
      </w:r>
    </w:p>
    <w:p w:rsidR="003F40E6" w:rsidRPr="003F40E6" w:rsidRDefault="003F40E6" w:rsidP="003F40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F4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Основные пути решения задач.</w:t>
      </w:r>
      <w:r w:rsidRPr="003F40E6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 </w:t>
      </w:r>
    </w:p>
    <w:p w:rsidR="003F40E6" w:rsidRPr="003F40E6" w:rsidRDefault="003F40E6" w:rsidP="003F40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F40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Экологическое образование и воспитание осуществляется в рамках педагогически целенаправленной организации различных форм деятельности дошкольника:</w:t>
      </w:r>
    </w:p>
    <w:p w:rsidR="003F40E6" w:rsidRPr="003F40E6" w:rsidRDefault="003F40E6" w:rsidP="003F40E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3F40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>Игровая — вовлечение ребёнка в традиционные и народные игры экологического содержания, в которых он символически борется за здоровую и процветающую жизнь природы, осваивает в ролевой импровизации правила и законы экологической этики и учится отличать негативные по направленности действия, несущих разрушение гармонии.</w:t>
      </w:r>
      <w:proofErr w:type="gramEnd"/>
    </w:p>
    <w:p w:rsidR="003F40E6" w:rsidRPr="003F40E6" w:rsidRDefault="003F40E6" w:rsidP="003F40E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F40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Познавательная — активное участие ребёнка в экологических экспериментальных проектах, экскурсиях, прогулках; формирование понимания гармонического единства и взаимодействия природы, умения видеть закономерности, ценить неповторимость и особенность каждого объекта, признавать право на существование каждого живого существа без ложного чувства собственного превосходства.</w:t>
      </w:r>
    </w:p>
    <w:p w:rsidR="003F40E6" w:rsidRPr="003F40E6" w:rsidRDefault="003F40E6" w:rsidP="003F40E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3F40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Трудовая</w:t>
      </w:r>
      <w:proofErr w:type="gramEnd"/>
      <w:r w:rsidRPr="003F40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— осознание потребности растений или животных в заботливом уходе и внимании, формирование ответственности за живое существо и осторожности в обращении с ним, воспитание стремления к экономии природных ресурсов, созиданию и восстановлению среды обитания.</w:t>
      </w:r>
    </w:p>
    <w:p w:rsidR="003F40E6" w:rsidRPr="003F40E6" w:rsidRDefault="003F40E6" w:rsidP="003F40E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0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Художественно-эстетическая — </w:t>
      </w:r>
      <w:proofErr w:type="spellStart"/>
      <w:r w:rsidRPr="003F40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гуманизация</w:t>
      </w:r>
      <w:proofErr w:type="spellEnd"/>
      <w:r w:rsidRPr="003F40E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отношений ребёнка с природой, актуализация эмоционального восприятия в процессе творческого воплощения красоты окружающего мира в формах рисунка, песни, стихотворения.</w:t>
      </w:r>
    </w:p>
    <w:p w:rsidR="003F40E6" w:rsidRPr="003F40E6" w:rsidRDefault="003F40E6" w:rsidP="003F40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4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в дошкольном возрасте усвоение основ экологических знаний наиболее продуктивно, так как малыш воспринимает природу очень эмоционально, как нечто живое. Влияние природы на ребёнка огромно: она встречает малыша морем звуков и запахов, тайнами и загадками, заставляет остановиться, присмотреться, задуматься. Красота окружающего мира рождает чувство привязанности к тому месту, где родился и живёшь, и, в конечном счёте, любовь к Отечеству. Ребенок, полюбивший природу, не будет бездумно рвать цветы, разорять гнезда, обижать животных. Природа способствует умственному развитию детей, их логическому мышлению и речи. Задача экологического образования состоит не только в том, чтобы как можно больше дать знаний детям об окружающем нас мире растений, животных, насекомых, птиц, рыб, но в основе должна лежать деятельность самого ребенка, в процессе которой он сам изыскивает новые знания. Вот тогда при наличии знаний, наблюдений, деятельности в детях разовьется чувство отзывчивости, сочувствие ко всему живому, бережное отношение ко всему окружающему.</w:t>
      </w:r>
    </w:p>
    <w:p w:rsidR="003F40E6" w:rsidRPr="003F40E6" w:rsidRDefault="003F40E6" w:rsidP="003F40E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40E6">
        <w:rPr>
          <w:rStyle w:val="c1"/>
          <w:color w:val="000000"/>
          <w:sz w:val="28"/>
          <w:szCs w:val="28"/>
        </w:rPr>
        <w:t>Для реализации задач экологического воспитания через  духовно-нравственное состояние ребёнка  использую  следующие методы, формы и методические приёмы обучения.</w:t>
      </w:r>
    </w:p>
    <w:p w:rsidR="003F40E6" w:rsidRPr="003F40E6" w:rsidRDefault="003F40E6" w:rsidP="003F40E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40E6">
        <w:rPr>
          <w:rStyle w:val="c1"/>
          <w:color w:val="000000"/>
          <w:sz w:val="28"/>
          <w:szCs w:val="28"/>
        </w:rPr>
        <w:t xml:space="preserve">Формирование экологических понятий у  дошкольников лучше  осуществлять при помощи заданий, которые имеют экологическую направленность. Такие задания как экологические карты  раскрывают не только связи организмов со средой обитания, но и ценностные нормативные и практические аспекты отношения человека к родной и социальной </w:t>
      </w:r>
      <w:r w:rsidRPr="003F40E6">
        <w:rPr>
          <w:rStyle w:val="c1"/>
          <w:color w:val="000000"/>
          <w:sz w:val="28"/>
          <w:szCs w:val="28"/>
        </w:rPr>
        <w:lastRenderedPageBreak/>
        <w:t>природной среде. В результате этого дошкольники  чаще будут вовлекаться в самостоятельный поиск, учиться прогнозировать последствия поведения и деятельности в окружающей среде, овладевать практическими умениями, участвовать в творческой деятельности.</w:t>
      </w:r>
    </w:p>
    <w:p w:rsidR="003F40E6" w:rsidRPr="003F40E6" w:rsidRDefault="003F40E6" w:rsidP="003F40E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40E6">
        <w:rPr>
          <w:rStyle w:val="c1"/>
          <w:color w:val="000000"/>
          <w:sz w:val="28"/>
          <w:szCs w:val="28"/>
        </w:rPr>
        <w:t>       В  экологическом воспитании дошкольников важны не отдельные мероприятия, а хорошо продуманный непрерывный процесс деятельности по изучению, сохранению и улучшению природной среды.</w:t>
      </w:r>
    </w:p>
    <w:p w:rsidR="003F40E6" w:rsidRPr="003F40E6" w:rsidRDefault="003F40E6" w:rsidP="003F40E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40E6">
        <w:rPr>
          <w:rStyle w:val="c1"/>
          <w:color w:val="000000"/>
          <w:sz w:val="28"/>
          <w:szCs w:val="28"/>
        </w:rPr>
        <w:t>      Экскурсии – один из основных видов занятий и особая форма организации работы по экологическому и духовно-нравственному  воспитанию. Одна из очень трудоёмких и сложных форм обучения. На экскурсиях дети знакомились с растениями, животными, насекомыми</w:t>
      </w:r>
      <w:proofErr w:type="gramStart"/>
      <w:r w:rsidRPr="003F40E6">
        <w:rPr>
          <w:rStyle w:val="c1"/>
          <w:color w:val="000000"/>
          <w:sz w:val="28"/>
          <w:szCs w:val="28"/>
        </w:rPr>
        <w:t xml:space="preserve"> .</w:t>
      </w:r>
      <w:proofErr w:type="gramEnd"/>
      <w:r w:rsidRPr="003F40E6">
        <w:rPr>
          <w:rStyle w:val="c1"/>
          <w:color w:val="000000"/>
          <w:sz w:val="28"/>
          <w:szCs w:val="28"/>
        </w:rPr>
        <w:t xml:space="preserve"> Благодаря экскурсиям у детей развивается наблюдательность, возникает интереса к природе, и охрана природы. Находясь с детьми на экскурсии по нашему селу, дети видели красоту села, памятников, они наблюдали за деревьями, кустарниками и определяли для чего нужно селу деревья и кустарники, и правильное отношение к ним. Красота природы, окружающая их, вызывала глубокие переживания, способствовала развитию эстетических  и духовно-нравственных чувств.</w:t>
      </w:r>
    </w:p>
    <w:p w:rsidR="003F40E6" w:rsidRPr="003F40E6" w:rsidRDefault="003F40E6" w:rsidP="003F40E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40E6">
        <w:rPr>
          <w:rStyle w:val="c1"/>
          <w:color w:val="000000"/>
          <w:sz w:val="28"/>
          <w:szCs w:val="28"/>
        </w:rPr>
        <w:t>      Прогулки широко используются для экологического воспитания детей. Мы знакомили детей с изменениями природы по сезонам (продолжительность дня, погода, изменения в жизни растений и животных, труд людей). На прогулках организовывали игры с природным материалом (песок, вода, снег, листья, плоды). Именно на прогулке дети могут знакомиться со свойствами песка, земли, глины, снега, льда, воды. Кроме этого использую разнообразные игровые упражнения " Найди по описанию", "Что, где растёт?", "Узнай и назови", "Вершки – корешки", "Чудесный мешочек", "Угадай животное", "Отгадай и нарисуй", "Когда это бывает? ", "Загадки о животных" на узнавание деревьев, кустарников, цветов, животных</w:t>
      </w:r>
      <w:proofErr w:type="gramStart"/>
      <w:r w:rsidRPr="003F40E6">
        <w:rPr>
          <w:rStyle w:val="c1"/>
          <w:color w:val="000000"/>
          <w:sz w:val="28"/>
          <w:szCs w:val="28"/>
        </w:rPr>
        <w:t xml:space="preserve"> .</w:t>
      </w:r>
      <w:proofErr w:type="gramEnd"/>
      <w:r w:rsidRPr="003F40E6">
        <w:rPr>
          <w:rStyle w:val="c1"/>
          <w:color w:val="000000"/>
          <w:sz w:val="28"/>
          <w:szCs w:val="28"/>
        </w:rPr>
        <w:t>  Детям очень нравится  играть в игры с игрушками, приводимыми в движение ветром "Султанчики", " Разноцветные ленточки". Через игры они научились определять силу и направление ветра.</w:t>
      </w:r>
    </w:p>
    <w:p w:rsidR="003F40E6" w:rsidRPr="003F40E6" w:rsidRDefault="003F40E6" w:rsidP="003F40E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40E6">
        <w:rPr>
          <w:rStyle w:val="c1"/>
          <w:color w:val="000000"/>
          <w:sz w:val="28"/>
          <w:szCs w:val="28"/>
        </w:rPr>
        <w:t>      Часто на занятиях  по формированию экологических представлений используется  художественная литература. Художественная литература о природе глубоко воздействует на чувства детей. Это произведения А. Пушкина, Ф. Тютчева, А. Фета, Н. Некрасова, К. Ушинского, Л. Толстого, М. Пришвина, В. Бианки, Н. Сладкова и другие. После чтения с детьми проводится беседа, задаются вопросы. Было видно в их глазах сочувствие, сопереживание либо радость, восторг. Очень приятно, когда дети задавали вопросы, где проявлялась у них забота и любовь о друзьях наших меньших: "А его кто-нибудь спасёт?", "А они не замёрзнут?", "А почему ему никто не помог?" В этих случаях важно донести до детей смысл произведения. А сказка «Подснежник» заставляет ребят задуматься над своим отношением к природе, к редким растениям, о том, что только от нас, людей, зависит, сохраним ли мы красоту своей планеты или нет.</w:t>
      </w:r>
    </w:p>
    <w:p w:rsidR="003F40E6" w:rsidRPr="003F40E6" w:rsidRDefault="003F40E6" w:rsidP="003F40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4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Экологические представления формируются на тематических занятиях, праздниках, беседах, творческой и трудовой деятельности, определенного времени переводят в убеждения, доказывая ребятам на интересных примерах  о необходимости  жить в гармонии с природой.</w:t>
      </w:r>
    </w:p>
    <w:p w:rsidR="003F40E6" w:rsidRPr="003F40E6" w:rsidRDefault="003F40E6" w:rsidP="003F40E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40E6">
        <w:rPr>
          <w:rStyle w:val="c0"/>
          <w:b/>
          <w:bCs/>
          <w:color w:val="000000"/>
          <w:sz w:val="28"/>
          <w:szCs w:val="28"/>
        </w:rPr>
        <w:t>Формы и методы взаимодействия ДОУ и семьи.</w:t>
      </w:r>
    </w:p>
    <w:p w:rsidR="003F40E6" w:rsidRPr="003F40E6" w:rsidRDefault="003F40E6" w:rsidP="003F40E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40E6">
        <w:rPr>
          <w:rStyle w:val="c23"/>
          <w:color w:val="000000"/>
          <w:sz w:val="28"/>
          <w:szCs w:val="28"/>
        </w:rPr>
        <w:t xml:space="preserve">      Семья, как среда развития личности, оказывает огромное влияние на формирование основ экологического мировоззрения человека. Работа с родителями должна быть постепенным и непрерывным процессом, а экологическая информация, которую воспитатели предлагают родителям, лично значимой для них. Следовательно, для становления экологической субкультуры у дошкольников необходима разработка системы сотрудничества и взаимодействия ДОУ с семьей. Формы и методы взаимодействия ДОУ и семьи. Работа с родителями по экологическому воспитанию дошкольников является одной из составных частей работы дошкольного учреждения. Только опираясь на семью, только совместными усилиями мы можем решить главную нашу задачу - воспитание человека с большой буквы, человека экологически грамотного. В работе с родителями по экологическому воспитанию детей необходимо использовать все доступные формы взаимодействия с семьей. Но все эти формы должны основываться на педагогике сотрудничества. Всем родителям нужна помощь воспитателя в том, чтобы он рассказал, как проводить с детьми наблюдения за погодой; какие давать детям знания; как знакомить с правилами поведения в </w:t>
      </w:r>
      <w:proofErr w:type="gramStart"/>
      <w:r w:rsidRPr="003F40E6">
        <w:rPr>
          <w:rStyle w:val="c23"/>
          <w:color w:val="000000"/>
          <w:sz w:val="28"/>
          <w:szCs w:val="28"/>
        </w:rPr>
        <w:t>природе</w:t>
      </w:r>
      <w:proofErr w:type="gramEnd"/>
      <w:r w:rsidRPr="003F40E6">
        <w:rPr>
          <w:rStyle w:val="c23"/>
          <w:color w:val="000000"/>
          <w:sz w:val="28"/>
          <w:szCs w:val="28"/>
        </w:rPr>
        <w:t>; какую практическую деятельность в природе можно осуществить с детьми. В целом работа с родителями может быть представлена следующим образом:</w:t>
      </w:r>
    </w:p>
    <w:p w:rsidR="003F40E6" w:rsidRPr="003F40E6" w:rsidRDefault="003F40E6" w:rsidP="003F40E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40E6">
        <w:rPr>
          <w:rStyle w:val="c1"/>
          <w:color w:val="000000"/>
          <w:sz w:val="28"/>
          <w:szCs w:val="28"/>
        </w:rPr>
        <w:t>- Экологическое просвещение - предоставление экологической информации, ее анализ; приоритетные темы: экологически грамотное поведение в природе и в быту, связь экологических проблем со здоровьем, экология жилища и т. п.;</w:t>
      </w:r>
    </w:p>
    <w:p w:rsidR="003F40E6" w:rsidRPr="003F40E6" w:rsidRDefault="003F40E6" w:rsidP="003F40E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40E6">
        <w:rPr>
          <w:rStyle w:val="c1"/>
          <w:color w:val="000000"/>
          <w:sz w:val="28"/>
          <w:szCs w:val="28"/>
        </w:rPr>
        <w:t> - Совместная деятельность с детьми: участие в походах, экскурсиях, эколого-оздоровительных праздниках; выполнение домашних заданий, совместный уход за животными, растениями; сбор коллекций природных и других материалов; выставки работ, выполненных детьми совместно с родителями; помощь в создании развивающей среды; сочинение экологических сказок и оформление книг; проектно-исследовательская деятельность.</w:t>
      </w:r>
    </w:p>
    <w:p w:rsidR="003F40E6" w:rsidRPr="003F40E6" w:rsidRDefault="003F40E6" w:rsidP="003F40E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40E6">
        <w:rPr>
          <w:rStyle w:val="c1"/>
          <w:color w:val="000000"/>
          <w:sz w:val="28"/>
          <w:szCs w:val="28"/>
        </w:rPr>
        <w:t> Работу следует проводить в двух направлениях:</w:t>
      </w:r>
    </w:p>
    <w:p w:rsidR="003F40E6" w:rsidRPr="003F40E6" w:rsidRDefault="003F40E6" w:rsidP="003F40E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40E6">
        <w:rPr>
          <w:rStyle w:val="c1"/>
          <w:color w:val="000000"/>
          <w:sz w:val="28"/>
          <w:szCs w:val="28"/>
        </w:rPr>
        <w:t>·педагог - родитель;</w:t>
      </w:r>
    </w:p>
    <w:p w:rsidR="003F40E6" w:rsidRPr="003F40E6" w:rsidRDefault="003F40E6" w:rsidP="003F40E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40E6">
        <w:rPr>
          <w:rStyle w:val="c1"/>
          <w:color w:val="000000"/>
          <w:sz w:val="28"/>
          <w:szCs w:val="28"/>
        </w:rPr>
        <w:t>·педагог - ребенок - родитель.</w:t>
      </w:r>
    </w:p>
    <w:p w:rsidR="003F40E6" w:rsidRPr="003F40E6" w:rsidRDefault="003F40E6" w:rsidP="003F40E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40E6">
        <w:rPr>
          <w:rStyle w:val="c1"/>
          <w:color w:val="000000"/>
          <w:sz w:val="28"/>
          <w:szCs w:val="28"/>
        </w:rPr>
        <w:t xml:space="preserve">Существуют традиционные и нетрадиционные формы общения педагога с родителями дошкольников, суть которых - обогатить их педагогическими знаниями. Традиционные формы подразделяются </w:t>
      </w:r>
      <w:proofErr w:type="gramStart"/>
      <w:r w:rsidRPr="003F40E6">
        <w:rPr>
          <w:rStyle w:val="c1"/>
          <w:color w:val="000000"/>
          <w:sz w:val="28"/>
          <w:szCs w:val="28"/>
        </w:rPr>
        <w:t>на</w:t>
      </w:r>
      <w:proofErr w:type="gramEnd"/>
      <w:r w:rsidRPr="003F40E6">
        <w:rPr>
          <w:rStyle w:val="c1"/>
          <w:color w:val="000000"/>
          <w:sz w:val="28"/>
          <w:szCs w:val="28"/>
        </w:rPr>
        <w:t xml:space="preserve"> коллективные, индивидуальные и наглядно-информационные. К коллективным формам относятся родительские собрания, конференции, «Круглые столы» и др. К индивидуальным формам относятся педагогические беседы с родителями. </w:t>
      </w:r>
      <w:r w:rsidRPr="003F40E6">
        <w:rPr>
          <w:rStyle w:val="c1"/>
          <w:color w:val="000000"/>
          <w:sz w:val="28"/>
          <w:szCs w:val="28"/>
        </w:rPr>
        <w:lastRenderedPageBreak/>
        <w:t xml:space="preserve">Беседы воспитателя с родителями - наиболее доступная и распространенная форма установления связи педагога с семьей, его систематического общения с отцом и матерью ребенка, с другими членами семьи. Беседа может использоваться в работе с родителями как самостоятельная форма и в сочетании с другими формами: беседа при посещении семьи, на родительском собрании, консультации. Цель педагогической беседы - обмен мнениями по тому или иному вопросу воспитания и достижение единой точки зрения по этим вопросам, оказание родителям своевременной помощи. Активное участие в беседе и воспитателя, и родителей - существенная особенность данной формы, позволяющая осуществить эффективное воздействие на родителей. Беседа может возникать стихийно по инициативе и родителей и педагога. Отдельную группу составляют наглядно-информационные методы. Они знакомят родителей с условиями, задачами, содержанием и методами воспитания детей, способствуют преодолению поверхностного суждения о роли детского сада, оказывают практическую помощь семье. К ним относятся видеофрагменты организации различных видов деятельности, режимных моментов, занятий; фотографии, выставки детских работ, стенды, ширмы, папки-передвижки. В настоящее время особой </w:t>
      </w:r>
      <w:proofErr w:type="gramStart"/>
      <w:r w:rsidRPr="003F40E6">
        <w:rPr>
          <w:rStyle w:val="c1"/>
          <w:color w:val="000000"/>
          <w:sz w:val="28"/>
          <w:szCs w:val="28"/>
        </w:rPr>
        <w:t>популярностью</w:t>
      </w:r>
      <w:proofErr w:type="gramEnd"/>
      <w:r w:rsidRPr="003F40E6">
        <w:rPr>
          <w:rStyle w:val="c1"/>
          <w:color w:val="000000"/>
          <w:sz w:val="28"/>
          <w:szCs w:val="28"/>
        </w:rPr>
        <w:t xml:space="preserve"> как у педагогов, так и у родителей пользуются нетрадиционные формы общения с родителями. Они построены по типу телевизионных и развлекательных программ, игр 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 Так, родители привлекаются к подготовке утренников, пишут сценарии, участвуют в конкурсах. Можно организовать выставку совместных работ родителей и детей. Особой популярностью пользуются «Дни открытых дверей», в течение которых родители могут побывать в любой группе. В проведении «Круглых столов» реализуется принцип партнерства, диалога. Общение происходит в непринужденной форме с обсуждением актуальных проблем, учетом пожеланий родителей, использованием методов их активизации. Такие формы работы дают возможность продемонстрировать родителям, какие знания о природе есть у детей, показать, что эти знания необходимы для формирования основ экологической культуры. Итак, взаимодействие семьи и дошкольного учреждения происходит в различных формах, приемлемых и для педагогов и для родителей. Результаты такого взаимодействия зависят от активности обеих сторон.  Наиболее актуальным и востребованным на сегодняшний день направлением взаимодействия является консультирование родителей. Оно носит индивидуальный характер и проводится в форме бесед и консультаций. Можно разработать систему, которая будет включать в себя определенное содержание, методы и формы работы, а также создание условий для постоянного общения детей с природными объектами: ·пропагандировать экологические знания среди родителей и вовлекать их в совместную деятельность</w:t>
      </w:r>
      <w:proofErr w:type="gramStart"/>
      <w:r w:rsidRPr="003F40E6">
        <w:rPr>
          <w:rStyle w:val="c1"/>
          <w:color w:val="000000"/>
          <w:sz w:val="28"/>
          <w:szCs w:val="28"/>
        </w:rPr>
        <w:t>.</w:t>
      </w:r>
      <w:proofErr w:type="gramEnd"/>
      <w:r w:rsidRPr="003F40E6">
        <w:rPr>
          <w:rStyle w:val="c1"/>
          <w:color w:val="000000"/>
          <w:sz w:val="28"/>
          <w:szCs w:val="28"/>
        </w:rPr>
        <w:t xml:space="preserve"> ·</w:t>
      </w:r>
      <w:proofErr w:type="gramStart"/>
      <w:r w:rsidRPr="003F40E6">
        <w:rPr>
          <w:rStyle w:val="c1"/>
          <w:color w:val="000000"/>
          <w:sz w:val="28"/>
          <w:szCs w:val="28"/>
        </w:rPr>
        <w:t>п</w:t>
      </w:r>
      <w:proofErr w:type="gramEnd"/>
      <w:r w:rsidRPr="003F40E6">
        <w:rPr>
          <w:rStyle w:val="c1"/>
          <w:color w:val="000000"/>
          <w:sz w:val="28"/>
          <w:szCs w:val="28"/>
        </w:rPr>
        <w:t xml:space="preserve">роводить совместные мероприятия, к которым родители проявляли бы особый интерес. </w:t>
      </w:r>
      <w:r w:rsidRPr="003F40E6">
        <w:rPr>
          <w:rStyle w:val="c1"/>
          <w:color w:val="000000"/>
          <w:sz w:val="28"/>
          <w:szCs w:val="28"/>
        </w:rPr>
        <w:lastRenderedPageBreak/>
        <w:t>Разработать одну из форм наглядной агитации - листовку, в которой лаконично описать правила поведения в природе. Для эффективности данной формы можно организовать конкурс листовок на тему «Берегите природу», где участниками конкурса являются сами родители. Одна из форм работы - экологические газеты. Газеты могут содержать интересные факты из жизни растений, животных, о явлениях природы, в которой можно предложить домашние задания в виде ребусов, кроссвордов, викторин, описание опытов. Домашние задания могут включать: рисунки, поделки из природного и бросового материала. Тем самым вызвать заинтересованность и родителей и детей. Воспитатели могут давать рекомендации родителям как обратить внимание на соответствующую литературу, родители бы задавали вопросы или просили совета. Групповые родительские собрания, проведенные с организацией выступлением детей. Такие собрания дадут возможность для свободного общения, обсуждения различных вопросов и выработки единых подходов к воспитанию детей. (Приложение №3)</w:t>
      </w:r>
    </w:p>
    <w:p w:rsidR="003F40E6" w:rsidRPr="003F40E6" w:rsidRDefault="003F40E6" w:rsidP="003F40E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40E6">
        <w:rPr>
          <w:rStyle w:val="c1"/>
          <w:color w:val="000000"/>
          <w:sz w:val="28"/>
          <w:szCs w:val="28"/>
        </w:rPr>
        <w:t>В нашей группе в целях привлечения родителей к данной проблеме мы использовали следующие формы работы с родителями: консультации; проведение в группе выставки поделок детей из природного материала; родительское собрание «Природа в жизни ребенка и семьи»; проект по экологии «Листья, листья</w:t>
      </w:r>
      <w:proofErr w:type="gramStart"/>
      <w:r w:rsidRPr="003F40E6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3F40E6">
        <w:rPr>
          <w:rStyle w:val="c1"/>
          <w:color w:val="000000"/>
          <w:sz w:val="28"/>
          <w:szCs w:val="28"/>
        </w:rPr>
        <w:t>листопад»; совместная подготовка к открытому занятию-прогулке «Путешествие с маленьким принцем»</w:t>
      </w:r>
      <w:proofErr w:type="gramStart"/>
      <w:r w:rsidRPr="003F40E6">
        <w:rPr>
          <w:rStyle w:val="c1"/>
          <w:color w:val="000000"/>
          <w:sz w:val="28"/>
          <w:szCs w:val="28"/>
        </w:rPr>
        <w:t xml:space="preserve"> .</w:t>
      </w:r>
      <w:proofErr w:type="gramEnd"/>
      <w:r w:rsidRPr="003F40E6">
        <w:rPr>
          <w:rStyle w:val="c1"/>
          <w:color w:val="000000"/>
          <w:sz w:val="28"/>
          <w:szCs w:val="28"/>
        </w:rPr>
        <w:t xml:space="preserve"> Проблема экологии в настоящее время очень актуальна, поэтому мы не останавливаемся на достигнутом, продолжаем свою работу с родителями далее.</w:t>
      </w:r>
    </w:p>
    <w:p w:rsidR="003F40E6" w:rsidRPr="003F40E6" w:rsidRDefault="003F40E6" w:rsidP="003F40E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40E6">
        <w:rPr>
          <w:rStyle w:val="c23"/>
          <w:color w:val="000000"/>
          <w:sz w:val="28"/>
          <w:szCs w:val="28"/>
        </w:rPr>
        <w:t> </w:t>
      </w:r>
      <w:r w:rsidRPr="003F40E6">
        <w:rPr>
          <w:rStyle w:val="c0"/>
          <w:b/>
          <w:bCs/>
          <w:color w:val="000000"/>
          <w:sz w:val="28"/>
          <w:szCs w:val="28"/>
        </w:rPr>
        <w:t>Заключение</w:t>
      </w:r>
      <w:r w:rsidRPr="003F40E6">
        <w:rPr>
          <w:rStyle w:val="c1"/>
          <w:color w:val="000000"/>
          <w:sz w:val="28"/>
          <w:szCs w:val="28"/>
        </w:rPr>
        <w:t>.</w:t>
      </w:r>
    </w:p>
    <w:p w:rsidR="003F40E6" w:rsidRPr="003F40E6" w:rsidRDefault="003F40E6" w:rsidP="003F40E6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F40E6">
        <w:rPr>
          <w:rStyle w:val="c23"/>
          <w:color w:val="000000"/>
          <w:sz w:val="28"/>
          <w:szCs w:val="28"/>
        </w:rPr>
        <w:t xml:space="preserve">Итак, практика показывает, что успешное решение проблем экологического образования детей возможно только там, где существуют взаимопонимание, взаимодействие, координация усилий родителей и педагогов. Работа с родителями по экологическому воспитанию дошкольников – одна из составляющих частей работы дошкольного учреждения. Знания о природе детям системно дает педагог, но определенное отношение к природе можно воспитать только вместе с семьей ребенка. Работа с родителями должна быть постепенным и непрерывным процессом. Стратегия сотрудничества семьи и учреждений дошкольного образования детей определяется, прежде всего, спецификой образовательного учреждения и его задачами, характером конкретных задач, выявленных в совместной деятельности, конкретных затруднений. Основная цель организации системного взаимодействия детского сада с родителями – максимальное вовлечение их в образовательный процесс, формирование у них позиции субъекта этого процесса. В работе с родителями по вопросам экологического воспитания детей необходимо использовать как традиционные формы работы, так и другие виды деятельности. К традиционным формам относятся родительские собрания с определенной темой, подбираются рекомендации, которые располагаются на стендах и помогают им ориентироваться в вопросах экологического воспитания ребенка. Проводятся беседы, консультации, расширяющие знания родителей о природе и, в частности, о </w:t>
      </w:r>
      <w:r w:rsidRPr="003F40E6">
        <w:rPr>
          <w:rStyle w:val="c23"/>
          <w:color w:val="000000"/>
          <w:sz w:val="28"/>
          <w:szCs w:val="28"/>
        </w:rPr>
        <w:lastRenderedPageBreak/>
        <w:t>природе родного края. Можно провести "круглый стол", на котором обсудить обновление участка детского сада в связи с появлением новых интересных растений или обновление объектов экологической тропинки (оригинальные кормушки для птиц). Можно провести КВН по экологической тематике, хорошо знакомой детям, и удивить родителей знаниями детей. В работе с родителями по вопросам экологического воспитания детей необходимо использовать разнообразные направления деятельности. </w:t>
      </w:r>
      <w:r w:rsidRPr="003F40E6">
        <w:rPr>
          <w:rStyle w:val="c1"/>
          <w:color w:val="000000"/>
          <w:sz w:val="28"/>
          <w:szCs w:val="28"/>
        </w:rPr>
        <w:t>Таким образом, духовно- нравственное и экологическое  воспитание является основой всех основ. В зависимости оттого, что вложил педагог в душу ребенка в этом возрасте, будет зависеть, что возведет он сам в дальнейшем, как будет строить свои отношения с окружающими. Воспитать доброго, отзывчивого человека можно только через общение с природой. История развития человечества неразрывно связана с развитием природы. Воспитание экологически развитого и образованного человека необходимо начинать с младшего дошкольного возраста. Так как именно в этом возрасте ребенку легче всего показать необходимость охраны окружающей среды, вселить надежду и уверенность, что от его добрых дел зависит будущее планеты.</w:t>
      </w:r>
    </w:p>
    <w:p w:rsidR="003F40E6" w:rsidRDefault="003F40E6" w:rsidP="003F40E6">
      <w:pPr>
        <w:spacing w:after="0" w:line="240" w:lineRule="auto"/>
        <w:rPr>
          <w:color w:val="000000"/>
          <w:sz w:val="30"/>
          <w:szCs w:val="30"/>
          <w:shd w:val="clear" w:color="auto" w:fill="FFFFFF"/>
        </w:rPr>
      </w:pPr>
    </w:p>
    <w:p w:rsidR="00534A44" w:rsidRPr="00534A44" w:rsidRDefault="00534A44" w:rsidP="00534A44">
      <w:pPr>
        <w:pStyle w:val="c3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534A44">
        <w:rPr>
          <w:rStyle w:val="c1"/>
          <w:color w:val="000000"/>
          <w:sz w:val="28"/>
          <w:szCs w:val="28"/>
        </w:rPr>
        <w:t>Список литературы.</w:t>
      </w:r>
    </w:p>
    <w:p w:rsidR="00534A44" w:rsidRPr="00534A44" w:rsidRDefault="00534A44" w:rsidP="00534A44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34A44">
        <w:rPr>
          <w:rStyle w:val="c1"/>
          <w:color w:val="000000"/>
          <w:sz w:val="28"/>
          <w:szCs w:val="28"/>
        </w:rPr>
        <w:t xml:space="preserve"> 1. </w:t>
      </w:r>
      <w:proofErr w:type="spellStart"/>
      <w:r w:rsidRPr="00534A44">
        <w:rPr>
          <w:rStyle w:val="c1"/>
          <w:color w:val="000000"/>
          <w:sz w:val="28"/>
          <w:szCs w:val="28"/>
        </w:rPr>
        <w:t>Дерябо</w:t>
      </w:r>
      <w:proofErr w:type="spellEnd"/>
      <w:r w:rsidRPr="00534A44">
        <w:rPr>
          <w:rStyle w:val="c1"/>
          <w:color w:val="000000"/>
          <w:sz w:val="28"/>
          <w:szCs w:val="28"/>
        </w:rPr>
        <w:t xml:space="preserve"> С. Д. Экологическая педагогика и психология /С. Д. </w:t>
      </w:r>
      <w:proofErr w:type="spellStart"/>
      <w:r w:rsidRPr="00534A44">
        <w:rPr>
          <w:rStyle w:val="c1"/>
          <w:color w:val="000000"/>
          <w:sz w:val="28"/>
          <w:szCs w:val="28"/>
        </w:rPr>
        <w:t>Дерябо</w:t>
      </w:r>
      <w:proofErr w:type="spellEnd"/>
      <w:r w:rsidRPr="00534A44">
        <w:rPr>
          <w:rStyle w:val="c1"/>
          <w:color w:val="000000"/>
          <w:sz w:val="28"/>
          <w:szCs w:val="28"/>
        </w:rPr>
        <w:t xml:space="preserve">, В. А. </w:t>
      </w:r>
      <w:proofErr w:type="spellStart"/>
      <w:r w:rsidRPr="00534A44">
        <w:rPr>
          <w:rStyle w:val="c1"/>
          <w:color w:val="000000"/>
          <w:sz w:val="28"/>
          <w:szCs w:val="28"/>
        </w:rPr>
        <w:t>Ясвин</w:t>
      </w:r>
      <w:proofErr w:type="spellEnd"/>
      <w:r w:rsidRPr="00534A44">
        <w:rPr>
          <w:rStyle w:val="c1"/>
          <w:color w:val="000000"/>
          <w:sz w:val="28"/>
          <w:szCs w:val="28"/>
        </w:rPr>
        <w:t>. — Ростов-на-Дону: Феникс, 1996. — 480с.</w:t>
      </w:r>
    </w:p>
    <w:p w:rsidR="00534A44" w:rsidRPr="00534A44" w:rsidRDefault="00534A44" w:rsidP="00534A44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34A44">
        <w:rPr>
          <w:rStyle w:val="c1"/>
          <w:color w:val="000000"/>
          <w:sz w:val="28"/>
          <w:szCs w:val="28"/>
        </w:rPr>
        <w:t xml:space="preserve">2. Евдокимова Е. С. Педагогическая поддержка семьи в воспитании дошкольника /Е.С. Евдокимова. — М.: ТЦ Сфера, 2005. — 96 </w:t>
      </w:r>
      <w:proofErr w:type="gramStart"/>
      <w:r w:rsidRPr="00534A44">
        <w:rPr>
          <w:rStyle w:val="c1"/>
          <w:color w:val="000000"/>
          <w:sz w:val="28"/>
          <w:szCs w:val="28"/>
        </w:rPr>
        <w:t>с</w:t>
      </w:r>
      <w:proofErr w:type="gramEnd"/>
      <w:r w:rsidRPr="00534A44">
        <w:rPr>
          <w:rStyle w:val="c1"/>
          <w:color w:val="000000"/>
          <w:sz w:val="28"/>
          <w:szCs w:val="28"/>
        </w:rPr>
        <w:t>.</w:t>
      </w:r>
    </w:p>
    <w:p w:rsidR="00534A44" w:rsidRPr="00534A44" w:rsidRDefault="00534A44" w:rsidP="00534A44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34A44">
        <w:rPr>
          <w:rStyle w:val="c1"/>
          <w:color w:val="000000"/>
          <w:sz w:val="28"/>
          <w:szCs w:val="28"/>
        </w:rPr>
        <w:t>3. Егорова О. П. Экологическое воспитание детей дошкольного возраста.</w:t>
      </w:r>
    </w:p>
    <w:p w:rsidR="00534A44" w:rsidRPr="00534A44" w:rsidRDefault="00534A44" w:rsidP="00534A44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34A44">
        <w:rPr>
          <w:rStyle w:val="c1"/>
          <w:color w:val="000000"/>
          <w:sz w:val="28"/>
          <w:szCs w:val="28"/>
        </w:rPr>
        <w:t xml:space="preserve">4. </w:t>
      </w:r>
      <w:proofErr w:type="spellStart"/>
      <w:r w:rsidRPr="00534A44">
        <w:rPr>
          <w:rStyle w:val="c1"/>
          <w:color w:val="000000"/>
          <w:sz w:val="28"/>
          <w:szCs w:val="28"/>
        </w:rPr>
        <w:t>Жерневская</w:t>
      </w:r>
      <w:proofErr w:type="spellEnd"/>
      <w:r w:rsidRPr="00534A44">
        <w:rPr>
          <w:rStyle w:val="c1"/>
          <w:color w:val="000000"/>
          <w:sz w:val="28"/>
          <w:szCs w:val="28"/>
        </w:rPr>
        <w:t xml:space="preserve"> Т. В. Система сотрудничества с родителями как условие оптимизации экологического воспитания дошкольников /Т.В. </w:t>
      </w:r>
      <w:proofErr w:type="spellStart"/>
      <w:r w:rsidRPr="00534A44">
        <w:rPr>
          <w:rStyle w:val="c1"/>
          <w:color w:val="000000"/>
          <w:sz w:val="28"/>
          <w:szCs w:val="28"/>
        </w:rPr>
        <w:t>Жерневская</w:t>
      </w:r>
      <w:proofErr w:type="spellEnd"/>
      <w:r w:rsidRPr="00534A44">
        <w:rPr>
          <w:rStyle w:val="c1"/>
          <w:color w:val="000000"/>
          <w:sz w:val="28"/>
          <w:szCs w:val="28"/>
        </w:rPr>
        <w:t xml:space="preserve">, Л.А. </w:t>
      </w:r>
      <w:proofErr w:type="spellStart"/>
      <w:r w:rsidRPr="00534A44">
        <w:rPr>
          <w:rStyle w:val="c1"/>
          <w:color w:val="000000"/>
          <w:sz w:val="28"/>
          <w:szCs w:val="28"/>
        </w:rPr>
        <w:t>Мальтнова</w:t>
      </w:r>
      <w:proofErr w:type="spellEnd"/>
      <w:r w:rsidRPr="00534A44">
        <w:rPr>
          <w:rStyle w:val="c1"/>
          <w:color w:val="000000"/>
          <w:sz w:val="28"/>
          <w:szCs w:val="28"/>
        </w:rPr>
        <w:t xml:space="preserve"> //Управление дошкольным образовательным учреждением. — 2007. — №3. — С.87-94.</w:t>
      </w:r>
    </w:p>
    <w:p w:rsidR="00534A44" w:rsidRPr="00534A44" w:rsidRDefault="00534A44" w:rsidP="00534A44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34A44">
        <w:rPr>
          <w:rStyle w:val="c1"/>
          <w:color w:val="000000"/>
          <w:sz w:val="28"/>
          <w:szCs w:val="28"/>
        </w:rPr>
        <w:t xml:space="preserve">5. Зверева, О. Л., Кротова Т. В. Общение педагога с родителями в ДОУ: </w:t>
      </w:r>
      <w:proofErr w:type="spellStart"/>
      <w:r w:rsidRPr="00534A44">
        <w:rPr>
          <w:rStyle w:val="c1"/>
          <w:color w:val="000000"/>
          <w:sz w:val="28"/>
          <w:szCs w:val="28"/>
        </w:rPr>
        <w:t>Методичекий</w:t>
      </w:r>
      <w:proofErr w:type="spellEnd"/>
      <w:r w:rsidRPr="00534A44">
        <w:rPr>
          <w:rStyle w:val="c1"/>
          <w:color w:val="000000"/>
          <w:sz w:val="28"/>
          <w:szCs w:val="28"/>
        </w:rPr>
        <w:t xml:space="preserve"> аспект /О. Л. Зверева, Т. В. Кротова. — М.: ТЦ Сфера, 2005. - 80 </w:t>
      </w:r>
      <w:proofErr w:type="gramStart"/>
      <w:r w:rsidRPr="00534A44">
        <w:rPr>
          <w:rStyle w:val="c1"/>
          <w:color w:val="000000"/>
          <w:sz w:val="28"/>
          <w:szCs w:val="28"/>
        </w:rPr>
        <w:t>с</w:t>
      </w:r>
      <w:proofErr w:type="gramEnd"/>
      <w:r w:rsidRPr="00534A44">
        <w:rPr>
          <w:rStyle w:val="c1"/>
          <w:color w:val="000000"/>
          <w:sz w:val="28"/>
          <w:szCs w:val="28"/>
        </w:rPr>
        <w:t>.</w:t>
      </w:r>
    </w:p>
    <w:p w:rsidR="00534A44" w:rsidRPr="00534A44" w:rsidRDefault="00534A44" w:rsidP="00534A44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34A44">
        <w:rPr>
          <w:rStyle w:val="c1"/>
          <w:color w:val="000000"/>
          <w:sz w:val="28"/>
          <w:szCs w:val="28"/>
        </w:rPr>
        <w:t xml:space="preserve">6. </w:t>
      </w:r>
      <w:proofErr w:type="spellStart"/>
      <w:r w:rsidRPr="00534A44">
        <w:rPr>
          <w:rStyle w:val="c1"/>
          <w:color w:val="000000"/>
          <w:sz w:val="28"/>
          <w:szCs w:val="28"/>
        </w:rPr>
        <w:t>Мартынович</w:t>
      </w:r>
      <w:proofErr w:type="spellEnd"/>
      <w:r w:rsidRPr="00534A44">
        <w:rPr>
          <w:rStyle w:val="c1"/>
          <w:color w:val="000000"/>
          <w:sz w:val="28"/>
          <w:szCs w:val="28"/>
        </w:rPr>
        <w:t xml:space="preserve"> В. А. Приобщение детей 6-7 лет к природе: взаимодействие ДОУ с семьей /В.А. </w:t>
      </w:r>
      <w:proofErr w:type="spellStart"/>
      <w:r w:rsidRPr="00534A44">
        <w:rPr>
          <w:rStyle w:val="c1"/>
          <w:color w:val="000000"/>
          <w:sz w:val="28"/>
          <w:szCs w:val="28"/>
        </w:rPr>
        <w:t>Мартынович</w:t>
      </w:r>
      <w:proofErr w:type="spellEnd"/>
      <w:r w:rsidRPr="00534A44">
        <w:rPr>
          <w:rStyle w:val="c1"/>
          <w:color w:val="000000"/>
          <w:sz w:val="28"/>
          <w:szCs w:val="28"/>
        </w:rPr>
        <w:t xml:space="preserve"> //Управление дошкольным образовательным учреждением. — 2005. —</w:t>
      </w:r>
    </w:p>
    <w:p w:rsidR="00534A44" w:rsidRPr="00534A44" w:rsidRDefault="00534A44" w:rsidP="00534A44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34A44">
        <w:rPr>
          <w:rStyle w:val="c1"/>
          <w:color w:val="000000"/>
          <w:sz w:val="28"/>
          <w:szCs w:val="28"/>
        </w:rPr>
        <w:t>№2.</w:t>
      </w:r>
    </w:p>
    <w:p w:rsidR="003F40E6" w:rsidRPr="00534A44" w:rsidRDefault="003F40E6" w:rsidP="003F40E6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3F40E6" w:rsidRDefault="003F40E6" w:rsidP="003F40E6">
      <w:pPr>
        <w:spacing w:after="0" w:line="240" w:lineRule="auto"/>
        <w:rPr>
          <w:color w:val="000000"/>
          <w:sz w:val="30"/>
          <w:szCs w:val="30"/>
          <w:shd w:val="clear" w:color="auto" w:fill="FFFFFF"/>
        </w:rPr>
      </w:pPr>
    </w:p>
    <w:p w:rsidR="003F40E6" w:rsidRDefault="003F40E6" w:rsidP="003F40E6">
      <w:pPr>
        <w:spacing w:after="0" w:line="240" w:lineRule="auto"/>
        <w:rPr>
          <w:color w:val="000000"/>
          <w:sz w:val="30"/>
          <w:szCs w:val="30"/>
          <w:shd w:val="clear" w:color="auto" w:fill="FFFFFF"/>
        </w:rPr>
      </w:pPr>
    </w:p>
    <w:p w:rsidR="003F40E6" w:rsidRDefault="003F40E6" w:rsidP="003F40E6">
      <w:pPr>
        <w:spacing w:after="0" w:line="240" w:lineRule="auto"/>
        <w:rPr>
          <w:color w:val="000000"/>
          <w:sz w:val="30"/>
          <w:szCs w:val="30"/>
          <w:shd w:val="clear" w:color="auto" w:fill="FFFFFF"/>
        </w:rPr>
      </w:pPr>
    </w:p>
    <w:p w:rsidR="003F40E6" w:rsidRDefault="003F40E6" w:rsidP="003F40E6">
      <w:pPr>
        <w:spacing w:after="0" w:line="240" w:lineRule="auto"/>
        <w:rPr>
          <w:color w:val="000000"/>
          <w:sz w:val="30"/>
          <w:szCs w:val="30"/>
          <w:shd w:val="clear" w:color="auto" w:fill="FFFFFF"/>
        </w:rPr>
      </w:pPr>
    </w:p>
    <w:p w:rsidR="003F40E6" w:rsidRDefault="003F40E6" w:rsidP="003F40E6">
      <w:pPr>
        <w:spacing w:after="0" w:line="240" w:lineRule="auto"/>
        <w:rPr>
          <w:color w:val="000000"/>
          <w:sz w:val="30"/>
          <w:szCs w:val="30"/>
          <w:shd w:val="clear" w:color="auto" w:fill="FFFFFF"/>
        </w:rPr>
      </w:pPr>
    </w:p>
    <w:p w:rsidR="00F305EA" w:rsidRDefault="00F305EA">
      <w:pPr>
        <w:rPr>
          <w:rFonts w:ascii="Times New Roman" w:hAnsi="Times New Roman" w:cs="Times New Roman"/>
          <w:sz w:val="28"/>
          <w:szCs w:val="28"/>
        </w:rPr>
      </w:pPr>
    </w:p>
    <w:sectPr w:rsidR="00F305EA" w:rsidSect="00D04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7E92"/>
    <w:multiLevelType w:val="multilevel"/>
    <w:tmpl w:val="E33AD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43F82"/>
    <w:multiLevelType w:val="multilevel"/>
    <w:tmpl w:val="3126E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E638FC"/>
    <w:multiLevelType w:val="multilevel"/>
    <w:tmpl w:val="42B4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1F5EDE"/>
    <w:multiLevelType w:val="multilevel"/>
    <w:tmpl w:val="6B54E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3A5BBD"/>
    <w:multiLevelType w:val="multilevel"/>
    <w:tmpl w:val="42786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F305EA"/>
    <w:rsid w:val="003F40E6"/>
    <w:rsid w:val="00534A44"/>
    <w:rsid w:val="00B46BB7"/>
    <w:rsid w:val="00BA774C"/>
    <w:rsid w:val="00D04971"/>
    <w:rsid w:val="00F3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71"/>
  </w:style>
  <w:style w:type="paragraph" w:styleId="3">
    <w:name w:val="heading 3"/>
    <w:basedOn w:val="a"/>
    <w:link w:val="30"/>
    <w:uiPriority w:val="9"/>
    <w:qFormat/>
    <w:rsid w:val="00F305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05EA"/>
    <w:rPr>
      <w:color w:val="0000FF"/>
      <w:u w:val="single"/>
    </w:rPr>
  </w:style>
  <w:style w:type="character" w:styleId="a4">
    <w:name w:val="Strong"/>
    <w:basedOn w:val="a0"/>
    <w:uiPriority w:val="22"/>
    <w:qFormat/>
    <w:rsid w:val="00F305E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305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F3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A7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774C"/>
  </w:style>
  <w:style w:type="character" w:customStyle="1" w:styleId="c2">
    <w:name w:val="c2"/>
    <w:basedOn w:val="a0"/>
    <w:rsid w:val="00BA774C"/>
  </w:style>
  <w:style w:type="paragraph" w:customStyle="1" w:styleId="c15">
    <w:name w:val="c15"/>
    <w:basedOn w:val="a"/>
    <w:rsid w:val="00BA7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A774C"/>
  </w:style>
  <w:style w:type="paragraph" w:customStyle="1" w:styleId="c39">
    <w:name w:val="c39"/>
    <w:basedOn w:val="a"/>
    <w:rsid w:val="00BA7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A774C"/>
  </w:style>
  <w:style w:type="character" w:customStyle="1" w:styleId="c1">
    <w:name w:val="c1"/>
    <w:basedOn w:val="a0"/>
    <w:rsid w:val="003F40E6"/>
  </w:style>
  <w:style w:type="character" w:customStyle="1" w:styleId="c4">
    <w:name w:val="c4"/>
    <w:basedOn w:val="a0"/>
    <w:rsid w:val="003F40E6"/>
  </w:style>
  <w:style w:type="character" w:customStyle="1" w:styleId="c34">
    <w:name w:val="c34"/>
    <w:basedOn w:val="a0"/>
    <w:rsid w:val="003F40E6"/>
  </w:style>
  <w:style w:type="character" w:customStyle="1" w:styleId="c23">
    <w:name w:val="c23"/>
    <w:basedOn w:val="a0"/>
    <w:rsid w:val="003F40E6"/>
  </w:style>
  <w:style w:type="paragraph" w:customStyle="1" w:styleId="c8">
    <w:name w:val="c8"/>
    <w:basedOn w:val="a"/>
    <w:rsid w:val="003F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46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53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461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4166">
              <w:marLeft w:val="0"/>
              <w:marRight w:val="0"/>
              <w:marTop w:val="0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llionstatusov.ru/aut/prishvi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3200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2020-09-29T12:55:00Z</dcterms:created>
  <dcterms:modified xsi:type="dcterms:W3CDTF">2020-09-29T13:46:00Z</dcterms:modified>
</cp:coreProperties>
</file>