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18C48" w14:textId="371D9A70" w:rsidR="00C71ECC" w:rsidRPr="00C71ECC" w:rsidRDefault="00C71ECC" w:rsidP="00C71ECC">
      <w:pPr>
        <w:rPr>
          <w:i/>
          <w:iCs/>
          <w:sz w:val="28"/>
          <w:szCs w:val="28"/>
        </w:rPr>
      </w:pPr>
      <w:r w:rsidRPr="00C71ECC">
        <w:rPr>
          <w:i/>
          <w:iCs/>
          <w:sz w:val="28"/>
          <w:szCs w:val="28"/>
        </w:rPr>
        <w:t>Консультация для родителей «Что нужно для полноценного развития ребенка в 4</w:t>
      </w:r>
      <w:r>
        <w:rPr>
          <w:i/>
          <w:iCs/>
          <w:sz w:val="28"/>
          <w:szCs w:val="28"/>
        </w:rPr>
        <w:t>-5 лет»</w:t>
      </w:r>
    </w:p>
    <w:p w14:paraId="44C193DC" w14:textId="77777777" w:rsidR="00C71ECC" w:rsidRDefault="00C71ECC" w:rsidP="00C71ECC"/>
    <w:p w14:paraId="5BCB31D4" w14:textId="71912ABA" w:rsidR="00C71ECC" w:rsidRDefault="00C71ECC" w:rsidP="00C71ECC">
      <w:r>
        <w:t>Воспитатель: Игнатьева Екатерина Сергеевна.</w:t>
      </w:r>
    </w:p>
    <w:p w14:paraId="1D4370E1" w14:textId="1AD4EF59" w:rsidR="00C71ECC" w:rsidRDefault="00C71ECC" w:rsidP="00C71ECC">
      <w:r>
        <w:t>1. Ребенок</w:t>
      </w:r>
      <w:r>
        <w:t xml:space="preserve"> в возрасте 4,5 лет</w:t>
      </w:r>
      <w:r>
        <w:t xml:space="preserve"> стремиться к самостоятельности. Ребёнок этого возраста уже </w:t>
      </w:r>
      <w:r>
        <w:t>н</w:t>
      </w:r>
      <w:r>
        <w:t>е нуждается в помощи и оп</w:t>
      </w:r>
      <w:r>
        <w:t>е</w:t>
      </w:r>
      <w:r>
        <w:t>ке взрослых. Открыто заявляет о своих правах и пытается устанавливать собственные правила.</w:t>
      </w:r>
    </w:p>
    <w:p w14:paraId="3F4E1991" w14:textId="77777777" w:rsidR="00C71ECC" w:rsidRDefault="00C71ECC" w:rsidP="00C71ECC"/>
    <w:p w14:paraId="3237A180" w14:textId="77777777" w:rsidR="00C71ECC" w:rsidRDefault="00C71ECC" w:rsidP="00C71ECC">
      <w:r>
        <w:t>2. Этические представления.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 из трудных ситуаций в общении.</w:t>
      </w:r>
    </w:p>
    <w:p w14:paraId="1B3B6C77" w14:textId="77777777" w:rsidR="00C71ECC" w:rsidRDefault="00C71ECC" w:rsidP="00C71ECC"/>
    <w:p w14:paraId="51BCD736" w14:textId="77777777" w:rsidR="00C71ECC" w:rsidRDefault="00C71ECC" w:rsidP="00C71ECC">
      <w:r>
        <w:t>3. Творческие способности.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14:paraId="5499257B" w14:textId="77777777" w:rsidR="00C71ECC" w:rsidRDefault="00C71ECC" w:rsidP="00C71ECC"/>
    <w:p w14:paraId="123FCAFC" w14:textId="77777777" w:rsidR="00C71ECC" w:rsidRDefault="00C71ECC" w:rsidP="00C71ECC">
      <w:r>
        <w:t>4. Страхи. Безудержность детской фантазии в 4-5 лет может порождать разнообразные страхи и кошмары.</w:t>
      </w:r>
    </w:p>
    <w:p w14:paraId="345ADD38" w14:textId="77777777" w:rsidR="00C71ECC" w:rsidRDefault="00C71ECC" w:rsidP="00C71ECC"/>
    <w:p w14:paraId="1CE5859D" w14:textId="77777777" w:rsidR="00C71ECC" w:rsidRDefault="00C71ECC" w:rsidP="00C71ECC">
      <w:r>
        <w:t>5. 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14:paraId="2C438A77" w14:textId="77777777" w:rsidR="00C71ECC" w:rsidRDefault="00C71ECC" w:rsidP="00C71ECC"/>
    <w:p w14:paraId="3623B413" w14:textId="75EEF934" w:rsidR="00C71ECC" w:rsidRDefault="00C71ECC" w:rsidP="00C71ECC">
      <w:r>
        <w:t>6. Усложняется игровая деятельность. Игра продолжает диктовать и формировать психологические особенности ребёнка 4-5 лет, но она становится более многогранной.</w:t>
      </w:r>
      <w:r>
        <w:t xml:space="preserve"> </w:t>
      </w:r>
      <w:r>
        <w:t>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мирятся, взаимопомогают, обижаются.</w:t>
      </w:r>
    </w:p>
    <w:p w14:paraId="0DAF227C" w14:textId="77777777" w:rsidR="00C71ECC" w:rsidRDefault="00C71ECC" w:rsidP="00C71ECC"/>
    <w:p w14:paraId="12CAA8AB" w14:textId="53148309" w:rsidR="00C71ECC" w:rsidRDefault="00C71ECC" w:rsidP="00C71ECC">
      <w:r>
        <w:t>7</w:t>
      </w:r>
      <w:r>
        <w:t>. 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14:paraId="03B575C0" w14:textId="77777777" w:rsidR="00C71ECC" w:rsidRDefault="00C71ECC" w:rsidP="00C71ECC"/>
    <w:p w14:paraId="6373011E" w14:textId="77777777" w:rsidR="00C71ECC" w:rsidRDefault="00C71ECC" w:rsidP="00C71ECC">
      <w:r>
        <w:t>9. К 5 годам их начинает интересовать половая принадлежность, они задаются вопросом отличия мальчиков и девочек друг от друга.</w:t>
      </w:r>
    </w:p>
    <w:p w14:paraId="4DFEC8D8" w14:textId="77777777" w:rsidR="00C71ECC" w:rsidRDefault="00C71ECC" w:rsidP="00C71ECC"/>
    <w:p w14:paraId="426BE45B" w14:textId="77777777" w:rsidR="00C71ECC" w:rsidRDefault="00C71ECC" w:rsidP="00C71ECC">
      <w:r>
        <w:t xml:space="preserve">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безудержную фантазию, </w:t>
      </w:r>
      <w:r>
        <w:lastRenderedPageBreak/>
        <w:t>увлекая их занимательными играми и познавательными беседами. Параллельно с психологическим, активно идёт интеллектуальное развитие, о котором нужно позаботиться особенно тщательно. Ведь от этого аспекта будет зависеть то, насколько успешен будет ребёнок в школе.</w:t>
      </w:r>
    </w:p>
    <w:p w14:paraId="40244163" w14:textId="77777777" w:rsidR="00C71ECC" w:rsidRDefault="00C71ECC" w:rsidP="00C71ECC"/>
    <w:p w14:paraId="40F3A61F" w14:textId="4D8C830C" w:rsidR="00C71ECC" w:rsidRDefault="00C71ECC" w:rsidP="00C71ECC">
      <w:r>
        <w:t>Интеллектуальные особенност</w:t>
      </w:r>
      <w:r>
        <w:t>и</w:t>
      </w:r>
    </w:p>
    <w:p w14:paraId="5E38BF16" w14:textId="77777777" w:rsidR="00C71ECC" w:rsidRDefault="00C71ECC" w:rsidP="00C71ECC"/>
    <w:p w14:paraId="4207A84D" w14:textId="77777777" w:rsidR="00C71ECC" w:rsidRDefault="00C71ECC" w:rsidP="00C71ECC">
      <w:r>
        <w:t>1.Определяет расположение предметов: сзади, посередине, справа, слева, вверху, внизу, спереди.</w:t>
      </w:r>
    </w:p>
    <w:p w14:paraId="3AD06EBC" w14:textId="77777777" w:rsidR="00C71ECC" w:rsidRDefault="00C71ECC" w:rsidP="00C71ECC"/>
    <w:p w14:paraId="6934F730" w14:textId="77777777" w:rsidR="00C71ECC" w:rsidRDefault="00C71ECC" w:rsidP="00C71ECC">
      <w:r>
        <w:t>2.Знает основные фигуры геометрии: круг, овал, треугольник, квадрат, прямоугольник.</w:t>
      </w:r>
    </w:p>
    <w:p w14:paraId="2FFBE4EC" w14:textId="77777777" w:rsidR="00C71ECC" w:rsidRDefault="00C71ECC" w:rsidP="00C71ECC"/>
    <w:p w14:paraId="6D8A0E91" w14:textId="77777777" w:rsidR="00C71ECC" w:rsidRDefault="00C71ECC" w:rsidP="00C71ECC">
      <w:r>
        <w:t>3. Знает цифры от 0 до 9. Считает предметы, соотносит их количество с цифрой.</w:t>
      </w:r>
    </w:p>
    <w:p w14:paraId="645DD2E6" w14:textId="77777777" w:rsidR="00C71ECC" w:rsidRDefault="00C71ECC" w:rsidP="00C71ECC"/>
    <w:p w14:paraId="7E70B611" w14:textId="77777777" w:rsidR="00C71ECC" w:rsidRDefault="00C71ECC" w:rsidP="00C71ECC">
      <w:r>
        <w:t>4. Расставляет цифры в правильной последовательности и в обратной (от 1 до 5).</w:t>
      </w:r>
    </w:p>
    <w:p w14:paraId="45059553" w14:textId="77777777" w:rsidR="00C71ECC" w:rsidRDefault="00C71ECC" w:rsidP="00C71ECC"/>
    <w:p w14:paraId="023E6168" w14:textId="77777777" w:rsidR="00C71ECC" w:rsidRDefault="00C71ECC" w:rsidP="00C71ECC">
      <w:r>
        <w:t>5. Сравнивает разное количество предметов, понимает такие значения, как поровну, больше, меньше.</w:t>
      </w:r>
    </w:p>
    <w:p w14:paraId="2E2B7480" w14:textId="77777777" w:rsidR="00C71ECC" w:rsidRDefault="00C71ECC" w:rsidP="00C71ECC"/>
    <w:p w14:paraId="5421224D" w14:textId="77777777" w:rsidR="00C71ECC" w:rsidRDefault="00C71ECC" w:rsidP="00C71ECC">
      <w:r>
        <w:t>Логическое мышление</w:t>
      </w:r>
    </w:p>
    <w:p w14:paraId="162DBF9D" w14:textId="77777777" w:rsidR="00C71ECC" w:rsidRDefault="00C71ECC" w:rsidP="00C71ECC"/>
    <w:p w14:paraId="741CA321" w14:textId="77777777" w:rsidR="00C71ECC" w:rsidRDefault="00C71ECC" w:rsidP="00C71ECC">
      <w:r>
        <w:t>1. 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в словесно-логическое.</w:t>
      </w:r>
    </w:p>
    <w:p w14:paraId="09AB1291" w14:textId="77777777" w:rsidR="00C71ECC" w:rsidRDefault="00C71ECC" w:rsidP="00C71ECC"/>
    <w:p w14:paraId="02F3F59C" w14:textId="77777777" w:rsidR="00C71ECC" w:rsidRDefault="00C71ECC" w:rsidP="00C71ECC">
      <w:r>
        <w:t>2. Увеличивается объём памяти.</w:t>
      </w:r>
    </w:p>
    <w:p w14:paraId="6422063C" w14:textId="77777777" w:rsidR="00C71ECC" w:rsidRDefault="00C71ECC" w:rsidP="00C71ECC"/>
    <w:p w14:paraId="08561E38" w14:textId="77777777" w:rsidR="00C71ECC" w:rsidRDefault="00C71ECC" w:rsidP="00C71ECC">
      <w:r>
        <w:t>3. Повышается устойчивость внимания.</w:t>
      </w:r>
    </w:p>
    <w:p w14:paraId="6AD1FC78" w14:textId="77777777" w:rsidR="00C71ECC" w:rsidRDefault="00C71ECC" w:rsidP="00C71ECC"/>
    <w:p w14:paraId="14CF754B" w14:textId="77777777" w:rsidR="00C71ECC" w:rsidRDefault="00C71ECC" w:rsidP="00C71ECC">
      <w:r>
        <w:t>4. Ребёнок находит отличия и сходства между картинками, предметами.</w:t>
      </w:r>
    </w:p>
    <w:p w14:paraId="75D36EB9" w14:textId="77777777" w:rsidR="00C71ECC" w:rsidRDefault="00C71ECC" w:rsidP="00C71ECC"/>
    <w:p w14:paraId="4B4B9D0D" w14:textId="77777777" w:rsidR="00C71ECC" w:rsidRDefault="00C71ECC" w:rsidP="00C71ECC">
      <w:r>
        <w:t>5. Складывает по образцу постройки (пирамидка, конструктор) без посторонней помощи.</w:t>
      </w:r>
    </w:p>
    <w:p w14:paraId="2ED4E0A7" w14:textId="77777777" w:rsidR="00C71ECC" w:rsidRDefault="00C71ECC" w:rsidP="00C71ECC"/>
    <w:p w14:paraId="37BB33D8" w14:textId="77777777" w:rsidR="00C71ECC" w:rsidRDefault="00C71ECC" w:rsidP="00C71ECC">
      <w:r>
        <w:t>6. Складывает разрезанную картинку в единое целое (частей должно быть от 2 до 4).</w:t>
      </w:r>
    </w:p>
    <w:p w14:paraId="23C0C2C2" w14:textId="77777777" w:rsidR="00C71ECC" w:rsidRDefault="00C71ECC" w:rsidP="00C71ECC"/>
    <w:p w14:paraId="34FC456C" w14:textId="77777777" w:rsidR="00C71ECC" w:rsidRDefault="00C71ECC" w:rsidP="00C71ECC">
      <w:r>
        <w:lastRenderedPageBreak/>
        <w:t>7. Развитие нервных процессов позволяет ребёнку выполнять одно задание в течение нескольких (хотя бы 5) минут, ни на что постороннее не отвлекаясь. Это очень важная возрастная особенность.</w:t>
      </w:r>
    </w:p>
    <w:p w14:paraId="4D001BDF" w14:textId="77777777" w:rsidR="00C71ECC" w:rsidRDefault="00C71ECC" w:rsidP="00C71ECC"/>
    <w:p w14:paraId="183A1979" w14:textId="77777777" w:rsidR="00C71ECC" w:rsidRDefault="00C71ECC" w:rsidP="00C71ECC">
      <w:r>
        <w:t>8. Вкладывает недостающие фрагменты полотна, картинок.</w:t>
      </w:r>
    </w:p>
    <w:p w14:paraId="07EFFA2C" w14:textId="77777777" w:rsidR="00C71ECC" w:rsidRDefault="00C71ECC" w:rsidP="00C71ECC"/>
    <w:p w14:paraId="1C5D1AD7" w14:textId="77777777" w:rsidR="00C71ECC" w:rsidRDefault="00C71ECC" w:rsidP="00C71ECC">
      <w:r>
        <w:t>9. Называет обобщающим словом определённую группу предметов. Находит лишний предмет и пары.</w:t>
      </w:r>
    </w:p>
    <w:p w14:paraId="3ADB6E11" w14:textId="77777777" w:rsidR="00C71ECC" w:rsidRDefault="00C71ECC" w:rsidP="00C71ECC"/>
    <w:p w14:paraId="0F1A525A" w14:textId="77777777" w:rsidR="00C71ECC" w:rsidRDefault="00C71ECC" w:rsidP="00C71ECC">
      <w:r>
        <w:t>10. Подбирает противоположные слова.</w:t>
      </w:r>
    </w:p>
    <w:p w14:paraId="7FD607CE" w14:textId="77777777" w:rsidR="00C71ECC" w:rsidRDefault="00C71ECC" w:rsidP="00C71ECC"/>
    <w:p w14:paraId="50F6641E" w14:textId="77777777" w:rsidR="00C71ECC" w:rsidRDefault="00C71ECC" w:rsidP="00C71ECC">
      <w:r>
        <w:t>11. Видит на картинке предметы, неправильно изображённые, объясняет, что именно не так.</w:t>
      </w:r>
    </w:p>
    <w:p w14:paraId="176BBD86" w14:textId="77777777" w:rsidR="00C71ECC" w:rsidRDefault="00C71ECC" w:rsidP="00C71ECC"/>
    <w:p w14:paraId="1B52835E" w14:textId="77777777" w:rsidR="00C71ECC" w:rsidRDefault="00C71ECC" w:rsidP="00C71ECC">
      <w:r>
        <w:t>Речевое развитие</w:t>
      </w:r>
    </w:p>
    <w:p w14:paraId="47865DC7" w14:textId="77777777" w:rsidR="00C71ECC" w:rsidRDefault="00C71ECC" w:rsidP="00C71ECC"/>
    <w:p w14:paraId="08C870B7" w14:textId="77777777" w:rsidR="00C71ECC" w:rsidRDefault="00C71ECC" w:rsidP="00C71ECC">
      <w:r>
        <w:t>1. Использует тысячу слов, строит фразы из 5-9 слов. Ребёнка в 4-5 лет должны понимать не только родители, но и посторонние люди.</w:t>
      </w:r>
    </w:p>
    <w:p w14:paraId="0C98D2A8" w14:textId="77777777" w:rsidR="00C71ECC" w:rsidRDefault="00C71ECC" w:rsidP="00C71ECC"/>
    <w:p w14:paraId="5DD63705" w14:textId="77777777" w:rsidR="00C71ECC" w:rsidRDefault="00C71ECC" w:rsidP="00C71ECC">
      <w:r>
        <w:t>2. Знает особенности строения человека,что оно отличается от животного: называть части тела (ногти — когти, руки — лапы, волосы — шерсть).</w:t>
      </w:r>
    </w:p>
    <w:p w14:paraId="7E09994C" w14:textId="77777777" w:rsidR="00C71ECC" w:rsidRDefault="00C71ECC" w:rsidP="00C71ECC"/>
    <w:p w14:paraId="514AFAAF" w14:textId="77777777" w:rsidR="00C71ECC" w:rsidRDefault="00C71ECC" w:rsidP="00C71ECC">
      <w:r>
        <w:t>3. Употребляет множественное число.</w:t>
      </w:r>
    </w:p>
    <w:p w14:paraId="447FF200" w14:textId="77777777" w:rsidR="00C71ECC" w:rsidRDefault="00C71ECC" w:rsidP="00C71ECC"/>
    <w:p w14:paraId="7B73CF73" w14:textId="77777777" w:rsidR="00C71ECC" w:rsidRDefault="00C71ECC" w:rsidP="00C71ECC">
      <w:r>
        <w:t>4. Находит предмет по описанию.</w:t>
      </w:r>
    </w:p>
    <w:p w14:paraId="24EA6CBC" w14:textId="77777777" w:rsidR="00C71ECC" w:rsidRDefault="00C71ECC" w:rsidP="00C71ECC"/>
    <w:p w14:paraId="505A28CF" w14:textId="77777777" w:rsidR="00C71ECC" w:rsidRDefault="00C71ECC" w:rsidP="00C71ECC">
      <w:r>
        <w:t>5. Понимает значение предлогов.</w:t>
      </w:r>
    </w:p>
    <w:p w14:paraId="2DDC761A" w14:textId="77777777" w:rsidR="00C71ECC" w:rsidRDefault="00C71ECC" w:rsidP="00C71ECC"/>
    <w:p w14:paraId="7DAB824F" w14:textId="77777777" w:rsidR="00C71ECC" w:rsidRDefault="00C71ECC" w:rsidP="00C71ECC">
      <w:r>
        <w:t>6. Знает профессии.</w:t>
      </w:r>
    </w:p>
    <w:p w14:paraId="37B2F9C0" w14:textId="77777777" w:rsidR="00C71ECC" w:rsidRDefault="00C71ECC" w:rsidP="00C71ECC"/>
    <w:p w14:paraId="682407B3" w14:textId="77777777" w:rsidR="00C71ECC" w:rsidRDefault="00C71ECC" w:rsidP="00C71ECC">
      <w:r>
        <w:t>7.Поддерживает беседу: отвечает на вопросы, правильно их задаёт.</w:t>
      </w:r>
    </w:p>
    <w:p w14:paraId="49484CC5" w14:textId="77777777" w:rsidR="00C71ECC" w:rsidRDefault="00C71ECC" w:rsidP="00C71ECC"/>
    <w:p w14:paraId="75B60D3C" w14:textId="77777777" w:rsidR="00C71ECC" w:rsidRDefault="00C71ECC" w:rsidP="00C71ECC">
      <w:r>
        <w:t>8. Пересказывает содержание сказки, рассказа. Учит наизусть стихи, потешки.</w:t>
      </w:r>
    </w:p>
    <w:p w14:paraId="6426B7AC" w14:textId="77777777" w:rsidR="00C71ECC" w:rsidRDefault="00C71ECC" w:rsidP="00C71ECC"/>
    <w:p w14:paraId="3C612B82" w14:textId="77777777" w:rsidR="00C71ECC" w:rsidRDefault="00C71ECC" w:rsidP="00C71ECC">
      <w:r>
        <w:t>9. Называет свои имя, фамилию, сколько лет, город, где живёт.</w:t>
      </w:r>
    </w:p>
    <w:p w14:paraId="76CEF4E3" w14:textId="77777777" w:rsidR="00C71ECC" w:rsidRDefault="00C71ECC" w:rsidP="00C71ECC"/>
    <w:p w14:paraId="7C95A06C" w14:textId="77777777" w:rsidR="00C71ECC" w:rsidRDefault="00C71ECC" w:rsidP="00C71ECC">
      <w:r>
        <w:t>Окружающий мир</w:t>
      </w:r>
    </w:p>
    <w:p w14:paraId="13384819" w14:textId="77777777" w:rsidR="00C71ECC" w:rsidRDefault="00C71ECC" w:rsidP="00C71ECC"/>
    <w:p w14:paraId="71329A1B" w14:textId="77777777" w:rsidR="00C71ECC" w:rsidRDefault="00C71ECC" w:rsidP="00C71ECC">
      <w:r>
        <w:t>1. Различает овощи, фрукты и ягоды.</w:t>
      </w:r>
    </w:p>
    <w:p w14:paraId="3D4EF266" w14:textId="77777777" w:rsidR="00C71ECC" w:rsidRDefault="00C71ECC" w:rsidP="00C71ECC"/>
    <w:p w14:paraId="18B5FECF" w14:textId="77777777" w:rsidR="00C71ECC" w:rsidRDefault="00C71ECC" w:rsidP="00C71ECC">
      <w:r>
        <w:t>2. Знает насекомых.</w:t>
      </w:r>
    </w:p>
    <w:p w14:paraId="18FD172E" w14:textId="77777777" w:rsidR="00C71ECC" w:rsidRDefault="00C71ECC" w:rsidP="00C71ECC"/>
    <w:p w14:paraId="406EFA3B" w14:textId="77777777" w:rsidR="00C71ECC" w:rsidRDefault="00C71ECC" w:rsidP="00C71ECC">
      <w:r>
        <w:t>3. Называет домашних животных.</w:t>
      </w:r>
    </w:p>
    <w:p w14:paraId="7C827DF3" w14:textId="77777777" w:rsidR="00C71ECC" w:rsidRDefault="00C71ECC" w:rsidP="00C71ECC"/>
    <w:p w14:paraId="3526CF49" w14:textId="77777777" w:rsidR="00C71ECC" w:rsidRDefault="00C71ECC" w:rsidP="00C71ECC">
      <w:r>
        <w:t>4. Угадывает времена года по картинкам, знает их приметы.</w:t>
      </w:r>
    </w:p>
    <w:p w14:paraId="2CEAEEAD" w14:textId="77777777" w:rsidR="00C71ECC" w:rsidRDefault="00C71ECC" w:rsidP="00C71ECC"/>
    <w:p w14:paraId="4BD31D71" w14:textId="77777777" w:rsidR="00C71ECC" w:rsidRDefault="00C71ECC" w:rsidP="00C71ECC">
      <w:r>
        <w:t>Повседневные навыки</w:t>
      </w:r>
    </w:p>
    <w:p w14:paraId="7D1D5389" w14:textId="77777777" w:rsidR="00C71ECC" w:rsidRDefault="00C71ECC" w:rsidP="00C71ECC"/>
    <w:p w14:paraId="691AA6A7" w14:textId="77777777" w:rsidR="00C71ECC" w:rsidRDefault="00C71ECC" w:rsidP="00C71ECC">
      <w:r>
        <w:t>1. Застёгивает пуговки и молнии, сам развязывает шнурки, управляется с ложкой и вилкой.</w:t>
      </w:r>
    </w:p>
    <w:p w14:paraId="3E78467C" w14:textId="77777777" w:rsidR="00C71ECC" w:rsidRDefault="00C71ECC" w:rsidP="00C71ECC"/>
    <w:p w14:paraId="2734D984" w14:textId="77777777" w:rsidR="00C71ECC" w:rsidRDefault="00C71ECC" w:rsidP="00C71ECC">
      <w:r>
        <w:t>2. Нанизывает бусины и крупные пуговицы на нитку.</w:t>
      </w:r>
    </w:p>
    <w:p w14:paraId="318967F5" w14:textId="77777777" w:rsidR="00C71ECC" w:rsidRDefault="00C71ECC" w:rsidP="00C71ECC"/>
    <w:p w14:paraId="7F65F505" w14:textId="77777777" w:rsidR="00C71ECC" w:rsidRDefault="00C71ECC" w:rsidP="00C71ECC">
      <w:r>
        <w:t>3. Точно проводит линии, при этом не отрывая от бумаги карандаш, благодаря развитию сенсорных особенностей.</w:t>
      </w:r>
    </w:p>
    <w:p w14:paraId="0575CAEA" w14:textId="77777777" w:rsidR="00C71ECC" w:rsidRDefault="00C71ECC" w:rsidP="00C71ECC"/>
    <w:p w14:paraId="12F61D7F" w14:textId="77777777" w:rsidR="00C71ECC" w:rsidRDefault="00C71ECC" w:rsidP="00C71ECC">
      <w:r>
        <w:t>4. Заштриховывает фигуры прямыми, ровными линиями, при этом не выходя за её контуры.</w:t>
      </w:r>
    </w:p>
    <w:p w14:paraId="06D6443E" w14:textId="77777777" w:rsidR="00C71ECC" w:rsidRDefault="00C71ECC" w:rsidP="00C71ECC"/>
    <w:p w14:paraId="6504AD5A" w14:textId="77777777" w:rsidR="00C71ECC" w:rsidRDefault="00C71ECC" w:rsidP="00C71ECC">
      <w:r>
        <w:t>5. Обводит и раскрашивает картинки, не выезжая за края.</w:t>
      </w:r>
    </w:p>
    <w:p w14:paraId="7F7B43B0" w14:textId="77777777" w:rsidR="00C71ECC" w:rsidRDefault="00C71ECC" w:rsidP="00C71ECC"/>
    <w:p w14:paraId="36E0A9A7" w14:textId="77777777" w:rsidR="00C71ECC" w:rsidRDefault="00C71ECC" w:rsidP="00C71ECC">
      <w:r>
        <w:t>6. Различает правую и левую руку.</w:t>
      </w:r>
    </w:p>
    <w:p w14:paraId="63D9491A" w14:textId="77777777" w:rsidR="00C71ECC" w:rsidRDefault="00C71ECC" w:rsidP="00C71ECC"/>
    <w:p w14:paraId="21D657B1" w14:textId="77777777" w:rsidR="00C71ECC" w:rsidRDefault="00C71ECC" w:rsidP="00C71ECC">
      <w:r>
        <w:t>Физическое развитие</w:t>
      </w:r>
    </w:p>
    <w:p w14:paraId="36EEF4B2" w14:textId="77777777" w:rsidR="00C71ECC" w:rsidRDefault="00C71ECC" w:rsidP="00C71ECC"/>
    <w:p w14:paraId="082E30E0" w14:textId="77777777" w:rsidR="00C71ECC" w:rsidRDefault="00C71ECC" w:rsidP="00C71ECC">
      <w:r>
        <w:t>1. 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14:paraId="6F15BD8A" w14:textId="77777777" w:rsidR="00C71ECC" w:rsidRDefault="00C71ECC" w:rsidP="00C71ECC"/>
    <w:p w14:paraId="301551DE" w14:textId="77777777" w:rsidR="00C71ECC" w:rsidRDefault="00C71ECC" w:rsidP="00C71ECC">
      <w:r>
        <w:t>2. Движение им по-прежнему необходимо.</w:t>
      </w:r>
    </w:p>
    <w:p w14:paraId="3CF27981" w14:textId="77777777" w:rsidR="00C71ECC" w:rsidRDefault="00C71ECC" w:rsidP="00C71ECC"/>
    <w:p w14:paraId="3D2C2B1F" w14:textId="77777777" w:rsidR="00C71ECC" w:rsidRDefault="00C71ECC" w:rsidP="00C71ECC">
      <w:r>
        <w:lastRenderedPageBreak/>
        <w:t>3. Моторика активно развивается.</w:t>
      </w:r>
    </w:p>
    <w:p w14:paraId="627F1542" w14:textId="77777777" w:rsidR="00C71ECC" w:rsidRDefault="00C71ECC" w:rsidP="00C71ECC"/>
    <w:p w14:paraId="405F6C61" w14:textId="77777777" w:rsidR="00C71ECC" w:rsidRDefault="00C71ECC" w:rsidP="00C71ECC">
      <w:r>
        <w:t>4. Ребёнок становится ловким и быстрым.</w:t>
      </w:r>
    </w:p>
    <w:p w14:paraId="27CD9231" w14:textId="77777777" w:rsidR="00C71ECC" w:rsidRDefault="00C71ECC" w:rsidP="00C71ECC"/>
    <w:p w14:paraId="146E2A2F" w14:textId="77777777" w:rsidR="00C71ECC" w:rsidRDefault="00C71ECC" w:rsidP="00C71ECC">
      <w:r>
        <w:t>5. 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14:paraId="61551262" w14:textId="77777777" w:rsidR="00C71ECC" w:rsidRDefault="00C71ECC" w:rsidP="00C71ECC"/>
    <w:p w14:paraId="17AF141E" w14:textId="77777777" w:rsidR="00C71ECC" w:rsidRDefault="00C71ECC" w:rsidP="00C71ECC">
      <w:r>
        <w:t>6. Средняя прибавка роста за год должна составлять 5-7 см, массы тела — до 2 кг.</w:t>
      </w:r>
    </w:p>
    <w:p w14:paraId="32A3868F" w14:textId="77777777" w:rsidR="00C71ECC" w:rsidRDefault="00C71ECC" w:rsidP="00C71ECC"/>
    <w:p w14:paraId="466DF69D" w14:textId="77777777" w:rsidR="00C71ECC" w:rsidRDefault="00C71ECC" w:rsidP="00C71ECC">
      <w:r>
        <w:t>7. 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воспитателям нужно постоянно следить.</w:t>
      </w:r>
    </w:p>
    <w:p w14:paraId="039AB6A3" w14:textId="77777777" w:rsidR="00C71ECC" w:rsidRDefault="00C71ECC" w:rsidP="00C71ECC"/>
    <w:p w14:paraId="615D3745" w14:textId="77777777" w:rsidR="00C71ECC" w:rsidRDefault="00C71ECC" w:rsidP="00C71ECC">
      <w:r>
        <w:t>8. 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14:paraId="501E4AC6" w14:textId="77777777" w:rsidR="00C71ECC" w:rsidRDefault="00C71ECC" w:rsidP="00C71ECC"/>
    <w:p w14:paraId="35277FAC" w14:textId="77777777" w:rsidR="00C71ECC" w:rsidRDefault="00C71ECC" w:rsidP="00C71ECC">
      <w:r>
        <w:t>9. 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14:paraId="4759B8FC" w14:textId="77777777" w:rsidR="00C71ECC" w:rsidRDefault="00C71ECC" w:rsidP="00C71ECC"/>
    <w:p w14:paraId="581A6AAC" w14:textId="77777777" w:rsidR="00C71ECC" w:rsidRDefault="00C71ECC" w:rsidP="00C71ECC">
      <w:r>
        <w:t>10. Этот возраст называется «золотой порой» развития сенсорных способностей.</w:t>
      </w:r>
    </w:p>
    <w:p w14:paraId="606013B9" w14:textId="77777777" w:rsidR="00C71ECC" w:rsidRDefault="00C71ECC" w:rsidP="00C71ECC"/>
    <w:p w14:paraId="60E199F7" w14:textId="778DB0C9" w:rsidR="00C71ECC" w:rsidRDefault="00C71ECC" w:rsidP="00C71ECC">
      <w:r>
        <w:t>1</w:t>
      </w:r>
      <w:r>
        <w:t>1</w:t>
      </w:r>
      <w:r>
        <w:t>. Усиливается эффективность воспитательных мер, направленных на нервные процессы.</w:t>
      </w:r>
    </w:p>
    <w:p w14:paraId="49DC78F0" w14:textId="77777777" w:rsidR="00C71ECC" w:rsidRDefault="00C71ECC" w:rsidP="00C71ECC"/>
    <w:p w14:paraId="2A1871B8" w14:textId="2738AA19" w:rsidR="00C71ECC" w:rsidRDefault="00C71ECC" w:rsidP="00C71ECC">
      <w:r>
        <w:t>1</w:t>
      </w:r>
      <w:r>
        <w:t>2</w:t>
      </w:r>
      <w:r>
        <w:t>. Быстрое образование условно-рефлекторных связей.</w:t>
      </w:r>
    </w:p>
    <w:p w14:paraId="06CF7438" w14:textId="77777777" w:rsidR="00C71ECC" w:rsidRDefault="00C71ECC" w:rsidP="00C71ECC"/>
    <w:p w14:paraId="5FAA29AF" w14:textId="59BEEFD5" w:rsidR="00C71ECC" w:rsidRDefault="00C71ECC" w:rsidP="00C71ECC">
      <w:r>
        <w:t>1</w:t>
      </w:r>
      <w:r>
        <w:t>3</w:t>
      </w:r>
      <w:r>
        <w:t>. Условное 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 с ним.</w:t>
      </w:r>
    </w:p>
    <w:p w14:paraId="1E0E1843" w14:textId="77777777" w:rsidR="00C71ECC" w:rsidRDefault="00C71ECC" w:rsidP="00C71ECC"/>
    <w:p w14:paraId="1DC57538" w14:textId="77777777" w:rsidR="00C71ECC" w:rsidRDefault="00C71ECC" w:rsidP="00C71ECC">
      <w:r>
        <w:t>Советы родителям</w:t>
      </w:r>
    </w:p>
    <w:p w14:paraId="3B2EA5A2" w14:textId="77777777" w:rsidR="00C71ECC" w:rsidRDefault="00C71ECC" w:rsidP="00C71ECC"/>
    <w:p w14:paraId="07950BDA" w14:textId="0D03AD6D" w:rsidR="00C71ECC" w:rsidRDefault="00C71ECC" w:rsidP="00C71ECC">
      <w:r>
        <w:lastRenderedPageBreak/>
        <w:t>1. Запретов,</w:t>
      </w:r>
      <w:r>
        <w:t xml:space="preserve"> </w:t>
      </w:r>
      <w:r>
        <w:t>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количество,приготовьтесь к войне: малыш устроит протест.</w:t>
      </w:r>
    </w:p>
    <w:p w14:paraId="7BF44F0F" w14:textId="77777777" w:rsidR="00C71ECC" w:rsidRDefault="00C71ECC" w:rsidP="00C71ECC"/>
    <w:p w14:paraId="6689DA5F" w14:textId="77777777" w:rsidR="00C71ECC" w:rsidRDefault="00C71ECC" w:rsidP="00C71ECC">
      <w:r>
        <w:t>2. Сдержанно реагируйте на справедливую обиду и гнев ребёнка.</w:t>
      </w:r>
    </w:p>
    <w:p w14:paraId="518B6C51" w14:textId="77777777" w:rsidR="00C71ECC" w:rsidRDefault="00C71ECC" w:rsidP="00C71ECC"/>
    <w:p w14:paraId="6CC7384A" w14:textId="77777777" w:rsidR="00C71ECC" w:rsidRDefault="00C71ECC" w:rsidP="00C71ECC">
      <w:r>
        <w:t>3. Рассказывайте ему о своих чувствах, переживаниях. Так он будет лучше понимать вас и окружающих людей.</w:t>
      </w:r>
    </w:p>
    <w:p w14:paraId="31C7590F" w14:textId="77777777" w:rsidR="00C71ECC" w:rsidRDefault="00C71ECC" w:rsidP="00C71ECC"/>
    <w:p w14:paraId="47B056C3" w14:textId="77777777" w:rsidR="00C71ECC" w:rsidRDefault="00C71ECC" w:rsidP="00C71ECC">
      <w:r>
        <w:t>4. Разбирайте с ним особенности и детали любых сложных этических ситуаций, в которые он попадает во дворе и в детском саду.</w:t>
      </w:r>
    </w:p>
    <w:p w14:paraId="52FD472A" w14:textId="77777777" w:rsidR="00C71ECC" w:rsidRDefault="00C71ECC" w:rsidP="00C71ECC"/>
    <w:p w14:paraId="599FE54E" w14:textId="6B401ABA" w:rsidR="00C71ECC" w:rsidRDefault="00C71ECC" w:rsidP="00C71ECC">
      <w:r>
        <w:t>5. Не нужно</w:t>
      </w:r>
      <w:r>
        <w:t xml:space="preserve"> </w:t>
      </w:r>
      <w:r>
        <w:t>постоянно говорить ему об его ошибках: появится уничтожающее чувство вины, страх, мстительность, пассивность.</w:t>
      </w:r>
    </w:p>
    <w:p w14:paraId="662CD360" w14:textId="77777777" w:rsidR="00C71ECC" w:rsidRDefault="00C71ECC" w:rsidP="00C71ECC"/>
    <w:p w14:paraId="60B5F53F" w14:textId="77777777" w:rsidR="00C71ECC" w:rsidRDefault="00C71ECC" w:rsidP="00C71ECC">
      <w:r>
        <w:t>6. Ребёнку 4-5 лет не нужно рассказывать страшные истории, показывать ужастики, рассуждать о смерти и болезнях.</w:t>
      </w:r>
    </w:p>
    <w:p w14:paraId="3F8E56E4" w14:textId="77777777" w:rsidR="00C71ECC" w:rsidRDefault="00C71ECC" w:rsidP="00C71ECC"/>
    <w:p w14:paraId="52A83CF9" w14:textId="77777777" w:rsidR="00C71ECC" w:rsidRDefault="00C71ECC" w:rsidP="00C71ECC">
      <w:r>
        <w:t>7. Интересуйтесь творческими особенностями и успехами своего малыша. Но не критикуйте.</w:t>
      </w:r>
    </w:p>
    <w:p w14:paraId="1B37F5A0" w14:textId="77777777" w:rsidR="00C71ECC" w:rsidRDefault="00C71ECC" w:rsidP="00C71ECC"/>
    <w:p w14:paraId="4CD6B472" w14:textId="77777777" w:rsidR="00C71ECC" w:rsidRDefault="00C71ECC" w:rsidP="00C71ECC">
      <w:r>
        <w:t>8. Разрешайте ему как можно больше играть со своими сверстниками.</w:t>
      </w:r>
    </w:p>
    <w:p w14:paraId="63D55187" w14:textId="77777777" w:rsidR="00C71ECC" w:rsidRDefault="00C71ECC" w:rsidP="00C71ECC"/>
    <w:p w14:paraId="09A59943" w14:textId="77777777" w:rsidR="00C71ECC" w:rsidRDefault="00C71ECC" w:rsidP="00C71ECC">
      <w:r>
        <w:t>9. Отвечайте на любые вопросы, интересуйтесь его мнением. Подскажите способы самостоятельного поиска информации.</w:t>
      </w:r>
    </w:p>
    <w:p w14:paraId="30F5646D" w14:textId="77777777" w:rsidR="00C71ECC" w:rsidRDefault="00C71ECC" w:rsidP="00C71ECC"/>
    <w:p w14:paraId="511A6F35" w14:textId="77777777" w:rsidR="00C71ECC" w:rsidRDefault="00C71ECC" w:rsidP="00C71ECC">
      <w:r>
        <w:t>10. Играйте с ним дома.</w:t>
      </w:r>
    </w:p>
    <w:p w14:paraId="7E291446" w14:textId="77777777" w:rsidR="00C71ECC" w:rsidRDefault="00C71ECC" w:rsidP="00C71ECC"/>
    <w:p w14:paraId="08FBC156" w14:textId="77777777" w:rsidR="00C71ECC" w:rsidRDefault="00C71ECC" w:rsidP="00C71ECC">
      <w:r>
        <w:t>11. Читайте книги.</w:t>
      </w:r>
    </w:p>
    <w:p w14:paraId="3D34B61E" w14:textId="77777777" w:rsidR="00C71ECC" w:rsidRDefault="00C71ECC" w:rsidP="00C71ECC"/>
    <w:p w14:paraId="2A3B6761" w14:textId="77777777" w:rsidR="00C71ECC" w:rsidRDefault="00C71ECC" w:rsidP="00C71ECC">
      <w:r>
        <w:t>12. Закрепляйте любые полученные знания.</w:t>
      </w:r>
    </w:p>
    <w:p w14:paraId="43F9BCD8" w14:textId="77777777" w:rsidR="00C71ECC" w:rsidRDefault="00C71ECC" w:rsidP="00C71ECC"/>
    <w:p w14:paraId="22A19C78" w14:textId="55D60119" w:rsidR="00FC6CE6" w:rsidRDefault="00C71ECC" w:rsidP="00C71ECC">
      <w:r>
        <w:t>Р</w:t>
      </w:r>
      <w:r>
        <w:t>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sectPr w:rsidR="00FC6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E6"/>
    <w:rsid w:val="00C71ECC"/>
    <w:rsid w:val="00FC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2361"/>
  <w15:chartTrackingRefBased/>
  <w15:docId w15:val="{1C57F4C9-2D2E-4FC3-9D75-3E15D095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ekaterinaignateva825@gmail.com</dc:creator>
  <cp:keywords/>
  <dc:description/>
  <cp:lastModifiedBy>ekaterinaignateva825@gmail.com</cp:lastModifiedBy>
  <cp:revision>2</cp:revision>
  <dcterms:created xsi:type="dcterms:W3CDTF">2020-09-28T18:05:00Z</dcterms:created>
  <dcterms:modified xsi:type="dcterms:W3CDTF">2020-09-28T18:12:00Z</dcterms:modified>
</cp:coreProperties>
</file>