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BE" w:rsidRPr="005025BE" w:rsidRDefault="005025BE" w:rsidP="005025BE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pacing w:val="-15"/>
          <w:sz w:val="28"/>
          <w:szCs w:val="28"/>
        </w:rPr>
        <w:t>КОШКИН ДОМ». КОНСПЕКТ НОД ПО ПОЖАРНОЙ БЕЗОПАСНОСТИ ВО ВТОРОЙ МЛАДШЕЙ ГРУППЕ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формирование элементарных представлений о правилах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пожарной безопасности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Обучающие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познакомить детей с причинами возникновения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пожара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, его последствиями, вызвать у детей желание быть осторожными с огнем.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Развивающие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развивать у детей мышление, внимание, продолжать развивать связную речь детей, умение отвечать на вопросы воспитателя.</w:t>
      </w:r>
      <w:proofErr w:type="gramEnd"/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Воспитательные</w:t>
      </w:r>
      <w:proofErr w:type="gramEnd"/>
      <w:r w:rsidRPr="005025BE">
        <w:rPr>
          <w:rFonts w:ascii="Times New Roman" w:eastAsia="Times New Roman" w:hAnsi="Times New Roman" w:cs="Times New Roman"/>
          <w:sz w:val="28"/>
          <w:szCs w:val="28"/>
        </w:rPr>
        <w:t>: воспитывать у детей ответственность за себя, своих близких и собственную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безопасность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; доброжелательное отношение друг к другу.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игрушка-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кошка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, коробок со спичками, картинки с изображениями электроприборов, модули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(кубики)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 для строительства дома для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Кошки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, телефон.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Предварительная работа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беседа с детьми на тему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«Детям спички не игрушка»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, рассматривание иллюстраций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пожароопасных ситуаций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 xml:space="preserve">, чтение </w:t>
      </w:r>
      <w:proofErr w:type="spellStart"/>
      <w:r w:rsidRPr="005025BE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5025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5025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Кошкин дом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, заучивание стихотворений по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пожарной безопасности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5BE" w:rsidRPr="005025BE" w:rsidRDefault="005025BE" w:rsidP="005025BE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caps/>
          <w:spacing w:val="-15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caps/>
          <w:spacing w:val="-15"/>
          <w:sz w:val="28"/>
          <w:szCs w:val="28"/>
        </w:rPr>
        <w:t>ХОД НОД:</w:t>
      </w:r>
    </w:p>
    <w:p w:rsidR="005025BE" w:rsidRPr="005025BE" w:rsidRDefault="005025BE" w:rsidP="00502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Организационный момент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Здравствуйте, ручки, хлоп-хлоп-хлоп!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Здравствуйте, ножки, топ, топ, топ!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Здравствуйте, гости, в этот час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Мы очень рады видеть вас!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(присаживаются на стулья)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Ножки ровненько поставили,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Ручки на колени положили,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Слушаем воспитателя,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 xml:space="preserve">Ушки </w:t>
      </w:r>
      <w:proofErr w:type="gramStart"/>
      <w:r w:rsidRPr="005025BE">
        <w:rPr>
          <w:rFonts w:ascii="Times New Roman" w:eastAsia="Times New Roman" w:hAnsi="Times New Roman" w:cs="Times New Roman"/>
          <w:sz w:val="28"/>
          <w:szCs w:val="28"/>
        </w:rPr>
        <w:t>навострили</w:t>
      </w:r>
      <w:proofErr w:type="gramEnd"/>
      <w:r w:rsidRPr="005025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5BE" w:rsidRPr="005025BE" w:rsidRDefault="005025BE" w:rsidP="005025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Игровая ситуация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«У </w:t>
      </w:r>
      <w:r w:rsidRPr="005025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Кошки беда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 xml:space="preserve">: Ребята, мы с вами делали коллективную работу по одной всем известной </w:t>
      </w:r>
      <w:proofErr w:type="spellStart"/>
      <w:r w:rsidRPr="005025BE">
        <w:rPr>
          <w:rFonts w:ascii="Times New Roman" w:eastAsia="Times New Roman" w:hAnsi="Times New Roman" w:cs="Times New Roman"/>
          <w:sz w:val="28"/>
          <w:szCs w:val="28"/>
        </w:rPr>
        <w:t>потешке</w:t>
      </w:r>
      <w:proofErr w:type="spellEnd"/>
      <w:r w:rsidRPr="005025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5025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Кошкин дом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. Вспомним, что же случилось с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Кошкой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5025BE">
        <w:rPr>
          <w:rFonts w:ascii="Times New Roman" w:eastAsia="Times New Roman" w:hAnsi="Times New Roman" w:cs="Times New Roman"/>
          <w:sz w:val="28"/>
          <w:szCs w:val="28"/>
        </w:rPr>
        <w:lastRenderedPageBreak/>
        <w:t>Тили-бом</w:t>
      </w:r>
      <w:proofErr w:type="spellEnd"/>
      <w:proofErr w:type="gramEnd"/>
      <w:r w:rsidRPr="005025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025BE">
        <w:rPr>
          <w:rFonts w:ascii="Times New Roman" w:eastAsia="Times New Roman" w:hAnsi="Times New Roman" w:cs="Times New Roman"/>
          <w:sz w:val="28"/>
          <w:szCs w:val="28"/>
        </w:rPr>
        <w:t>тили-бом</w:t>
      </w:r>
      <w:proofErr w:type="spellEnd"/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Загорелся </w:t>
      </w:r>
      <w:proofErr w:type="spellStart"/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кошкин</w:t>
      </w:r>
      <w:proofErr w:type="spellEnd"/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дом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Кошка выскочила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Глаза выпучила.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А вот и сама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Кошка к нам пришла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(Звучит грустная мелодия)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Кошка плачет и грустит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У нее печальный вид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В домике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 возник -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Вещи в нем сгорели в миг.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Огонь тушила, как могла,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Хвостик, лапки обожгла.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Больно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Кошке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, вот беда!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Пожалеем Кошку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? - Да!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все дружно)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гладят игрушку-</w:t>
      </w:r>
      <w:r w:rsidRPr="005025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Кошку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Значит у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Кошки беда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. Что же случилось у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Кошки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. Дом сгорел.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Нужно помочь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Кошке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. Сначала расскажем, почему происходят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пожары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5BE" w:rsidRPr="005025BE" w:rsidRDefault="005025BE" w:rsidP="005025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Беседа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«Причины </w:t>
      </w:r>
      <w:r w:rsidRPr="005025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пожаров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Вот какую историю рассказала нам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Кошка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В домике котята жили,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Шалуны большие были.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В игры разные играли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И однажды они взяли…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Что они взяли? – вы узнаете, если отгадаете </w:t>
      </w: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загадку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В домике картонном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Огоньки живут.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Тронь неосторожно их -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пожару приведут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!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(Спички)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(Воспитатель показывает изображение спичечного коробка)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Спички хотят с вами поиграть. Они предлагают их зажечь.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Можно играть со спичками? Почему нет?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Может возникнуть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Приглашаю вас, ребятки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На полезную зарядку!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ФИЗМИНУТКА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встают около стульчиков)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Спички вовсе не игрушка!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(грозят пальчиком)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Знайте дети и зверушки!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Сначала огонек – малютка,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(ладошки вместе около груди)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Потом –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! –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(руки вверх, шевелят пальчиками)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Уже не шутка!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Тушить мы будем вместе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Проказник-огонёк!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(грозят пальчиком)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Дуем раз, дуем раз,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(дуют вместе)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Вот огонь уже погас!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(приседают на корточки)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В наших квартирах, ребята, проживает много приборов-помощников. Какие вы знаете приборы? Назовите их.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(Воспитатель показывает изображения электроприборов)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 xml:space="preserve">. Этими приборами нужно правильно пользоваться! При не правильном обращении наши помощники и друзья могут превратиться в наших врагов. Электричество и газ </w:t>
      </w:r>
      <w:proofErr w:type="gramStart"/>
      <w:r w:rsidRPr="005025BE">
        <w:rPr>
          <w:rFonts w:ascii="Times New Roman" w:eastAsia="Times New Roman" w:hAnsi="Times New Roman" w:cs="Times New Roman"/>
          <w:sz w:val="28"/>
          <w:szCs w:val="28"/>
        </w:rPr>
        <w:t>бывают</w:t>
      </w:r>
      <w:proofErr w:type="gramEnd"/>
      <w:r w:rsidRPr="005025BE">
        <w:rPr>
          <w:rFonts w:ascii="Times New Roman" w:eastAsia="Times New Roman" w:hAnsi="Times New Roman" w:cs="Times New Roman"/>
          <w:sz w:val="28"/>
          <w:szCs w:val="28"/>
        </w:rPr>
        <w:t xml:space="preserve"> опасны для человека.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Ребята, знайте, что пальчики, карандаши и другие предметы нельзя засовывать в розетку. Выходя из дома, нужно выключить все электроприборы из розеток и газ на кухне для того, чтобы ничего не загорелось в наше отсутствие.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Пожары очень опасны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. В большом огне могут сгореть леса, дома и даже люди!</w:t>
      </w:r>
    </w:p>
    <w:p w:rsidR="005025BE" w:rsidRPr="005025BE" w:rsidRDefault="005025BE" w:rsidP="00502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Игровая ситуация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«Набираем 01»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Ребята, а если случился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, куда мы должны позвонить?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Пожарным в пожарную часть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По какому номеру?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01.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Запомните, ребята, и ты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Кошка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Пожар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 тушить сам не пытайся,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Ты мал еще, как ни старайся!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Ты лучше 01 звони,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Пожарным все ты объясни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 xml:space="preserve">Где ты </w:t>
      </w:r>
      <w:proofErr w:type="gramStart"/>
      <w:r w:rsidRPr="005025BE">
        <w:rPr>
          <w:rFonts w:ascii="Times New Roman" w:eastAsia="Times New Roman" w:hAnsi="Times New Roman" w:cs="Times New Roman"/>
          <w:sz w:val="28"/>
          <w:szCs w:val="28"/>
        </w:rPr>
        <w:t>живешь и где горит</w:t>
      </w:r>
      <w:proofErr w:type="gramEnd"/>
      <w:r w:rsidRPr="005025BE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Машина в миг к вам долетит!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Попробуем набрать этот номер на телефоне.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набирают цифры 01 на телефонах)</w:t>
      </w:r>
    </w:p>
    <w:p w:rsidR="005025BE" w:rsidRPr="005025BE" w:rsidRDefault="005025BE" w:rsidP="005025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Игровая ситуация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«Строим новый </w:t>
      </w:r>
      <w:r w:rsidRPr="005025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Кошкин дом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Что мы можем ещё сделать для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Кошки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Мы построим для неё новый дом.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(Звучит весёлая музыка.</w:t>
      </w:r>
      <w:proofErr w:type="gramEnd"/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строят из модулей дом.)</w:t>
      </w:r>
      <w:proofErr w:type="gramEnd"/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5025BE">
        <w:rPr>
          <w:rFonts w:ascii="Times New Roman" w:eastAsia="Times New Roman" w:hAnsi="Times New Roman" w:cs="Times New Roman"/>
          <w:sz w:val="28"/>
          <w:szCs w:val="28"/>
        </w:rPr>
        <w:t>Тили-бом</w:t>
      </w:r>
      <w:proofErr w:type="spellEnd"/>
      <w:proofErr w:type="gramEnd"/>
      <w:r w:rsidRPr="005025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025BE">
        <w:rPr>
          <w:rFonts w:ascii="Times New Roman" w:eastAsia="Times New Roman" w:hAnsi="Times New Roman" w:cs="Times New Roman"/>
          <w:sz w:val="28"/>
          <w:szCs w:val="28"/>
        </w:rPr>
        <w:t>тили-бом</w:t>
      </w:r>
      <w:proofErr w:type="spellEnd"/>
      <w:r w:rsidRPr="005025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Мы построили новый дом.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25BE">
        <w:rPr>
          <w:rFonts w:ascii="Times New Roman" w:eastAsia="Times New Roman" w:hAnsi="Times New Roman" w:cs="Times New Roman"/>
          <w:sz w:val="28"/>
          <w:szCs w:val="28"/>
        </w:rPr>
        <w:t>Ставеньки</w:t>
      </w:r>
      <w:proofErr w:type="spellEnd"/>
      <w:r w:rsidRPr="005025BE">
        <w:rPr>
          <w:rFonts w:ascii="Times New Roman" w:eastAsia="Times New Roman" w:hAnsi="Times New Roman" w:cs="Times New Roman"/>
          <w:sz w:val="28"/>
          <w:szCs w:val="28"/>
        </w:rPr>
        <w:t xml:space="preserve"> резные,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Окна расписные.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Будет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Кошка в доме жить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 xml:space="preserve">Жить и не </w:t>
      </w:r>
      <w:proofErr w:type="gramStart"/>
      <w:r w:rsidRPr="005025BE">
        <w:rPr>
          <w:rFonts w:ascii="Times New Roman" w:eastAsia="Times New Roman" w:hAnsi="Times New Roman" w:cs="Times New Roman"/>
          <w:sz w:val="28"/>
          <w:szCs w:val="28"/>
        </w:rPr>
        <w:t>тужить</w:t>
      </w:r>
      <w:proofErr w:type="gramEnd"/>
      <w:r w:rsidRPr="005025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А теперь мы нашу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Кошку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 xml:space="preserve"> развеселим – расскажем ей </w:t>
      </w:r>
      <w:proofErr w:type="spellStart"/>
      <w:r w:rsidRPr="005025BE">
        <w:rPr>
          <w:rFonts w:ascii="Times New Roman" w:eastAsia="Times New Roman" w:hAnsi="Times New Roman" w:cs="Times New Roman"/>
          <w:sz w:val="28"/>
          <w:szCs w:val="28"/>
        </w:rPr>
        <w:t>потешку</w:t>
      </w:r>
      <w:proofErr w:type="spellEnd"/>
      <w:r w:rsidRPr="005025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 xml:space="preserve">(Дети рассказывают </w:t>
      </w:r>
      <w:proofErr w:type="spellStart"/>
      <w:r w:rsidRPr="005025BE">
        <w:rPr>
          <w:rFonts w:ascii="Times New Roman" w:eastAsia="Times New Roman" w:hAnsi="Times New Roman" w:cs="Times New Roman"/>
          <w:sz w:val="28"/>
          <w:szCs w:val="28"/>
        </w:rPr>
        <w:t>потешку</w:t>
      </w:r>
      <w:proofErr w:type="spellEnd"/>
      <w:r w:rsidRPr="005025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Кисонька-Мурысонька</w:t>
      </w:r>
      <w:proofErr w:type="spellEnd"/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Какое у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Кошки стало настроение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Конечно, хорошее, радостное, потому что вы ей помогли.</w:t>
      </w:r>
    </w:p>
    <w:p w:rsidR="005025BE" w:rsidRPr="005025BE" w:rsidRDefault="005025BE" w:rsidP="005025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«Огонёк»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Сейчас мы с вами научим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Кошку играть в игру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. У вас в руках огоньки. Я прочитаю стихи, если ребята в них поступают правильно - вы прячете огонек, а значит,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пожара не будет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. Если не правильно – показываем огонек, и, значит, быть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пожару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. Будьте внимательны!</w:t>
      </w:r>
    </w:p>
    <w:p w:rsidR="005025BE" w:rsidRPr="005025BE" w:rsidRDefault="005025BE" w:rsidP="005025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Маша спички не берет -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Знает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в них огонь живет</w:t>
      </w:r>
      <w:proofErr w:type="gramStart"/>
      <w:r w:rsidRPr="005025B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025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proofErr w:type="gramEnd"/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гонек спрятали)</w:t>
      </w:r>
    </w:p>
    <w:p w:rsidR="005025BE" w:rsidRPr="005025BE" w:rsidRDefault="005025BE" w:rsidP="005025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Спички весело горят.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lastRenderedPageBreak/>
        <w:t>Буду с ними я играть</w:t>
      </w:r>
      <w:proofErr w:type="gramStart"/>
      <w:r w:rsidRPr="005025B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025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proofErr w:type="gramEnd"/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гонек показали)</w:t>
      </w:r>
    </w:p>
    <w:p w:rsidR="005025BE" w:rsidRPr="005025BE" w:rsidRDefault="005025BE" w:rsidP="005025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Костер водою мы зальем,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Лес от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пожара сбережем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!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(огонек спрятали)</w:t>
      </w:r>
    </w:p>
    <w:p w:rsidR="005025BE" w:rsidRPr="005025BE" w:rsidRDefault="005025BE" w:rsidP="005025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Рома убежал за дом.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Там играет он с огнем</w:t>
      </w:r>
      <w:proofErr w:type="gramStart"/>
      <w:r w:rsidRPr="005025B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025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proofErr w:type="gramEnd"/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гонек показали)</w:t>
      </w:r>
    </w:p>
    <w:p w:rsidR="005025BE" w:rsidRPr="005025BE" w:rsidRDefault="005025BE" w:rsidP="005025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Знаю я теперь, друзья,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Что с огнем играть нельзя</w:t>
      </w:r>
      <w:proofErr w:type="gramStart"/>
      <w:r w:rsidRPr="005025B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025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proofErr w:type="gramEnd"/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гонек спрятали)</w:t>
      </w:r>
    </w:p>
    <w:p w:rsidR="005025BE" w:rsidRPr="005025BE" w:rsidRDefault="005025BE" w:rsidP="005025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Ручку я сейчас возьму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И в розетке покручу</w:t>
      </w:r>
      <w:proofErr w:type="gramStart"/>
      <w:r w:rsidRPr="005025B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025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proofErr w:type="gramEnd"/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гонек показали)</w:t>
      </w:r>
    </w:p>
    <w:p w:rsidR="005025BE" w:rsidRPr="005025BE" w:rsidRDefault="005025BE" w:rsidP="005025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Я сейчас пойду гулять,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Газ не буду выключать</w:t>
      </w:r>
      <w:proofErr w:type="gramStart"/>
      <w:r w:rsidRPr="005025B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025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proofErr w:type="gramEnd"/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гонек показали)</w:t>
      </w:r>
    </w:p>
    <w:p w:rsidR="005025BE" w:rsidRPr="005025BE" w:rsidRDefault="005025BE" w:rsidP="005025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Знаю я и все друзья: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Со спичками играть нельзя!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(огонек спрятали)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Запомните, спички детям не игрушка!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Спички не тронь - в спичках огонь!</w:t>
      </w:r>
    </w:p>
    <w:p w:rsidR="005025BE" w:rsidRPr="005025BE" w:rsidRDefault="005025BE" w:rsidP="005025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  <w:u w:val="single"/>
        </w:rPr>
        <w:t>Итог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: Ребята напомним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Кошке правила пожарной безопасности</w:t>
      </w:r>
      <w:r w:rsidRPr="005025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5BE" w:rsidRPr="005025BE" w:rsidRDefault="005025BE" w:rsidP="005025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Для забавы и игры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Спичек в руки не бери!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Не шути, дружок, с огнем,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Чтобы не жалеть потом!</w:t>
      </w:r>
    </w:p>
    <w:p w:rsidR="005025BE" w:rsidRPr="005025BE" w:rsidRDefault="005025BE" w:rsidP="005025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Сам костра не разжигай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И другим не позволяй!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Даже крошка – огонек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От </w:t>
      </w:r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пожара </w:t>
      </w:r>
      <w:proofErr w:type="gramStart"/>
      <w:r w:rsidRPr="005025BE">
        <w:rPr>
          <w:rFonts w:ascii="Times New Roman" w:eastAsia="Times New Roman" w:hAnsi="Times New Roman" w:cs="Times New Roman"/>
          <w:b/>
          <w:bCs/>
          <w:sz w:val="28"/>
          <w:szCs w:val="28"/>
        </w:rPr>
        <w:t>недалек</w:t>
      </w:r>
      <w:proofErr w:type="gramEnd"/>
      <w:r w:rsidRPr="005025BE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5025BE" w:rsidRPr="005025BE" w:rsidRDefault="005025BE" w:rsidP="005025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Газ на кухне, пылесос,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Телевизор и утюг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lastRenderedPageBreak/>
        <w:t>Пусть включает только взрослый,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Наш надежный старший друг!</w:t>
      </w:r>
    </w:p>
    <w:p w:rsidR="005025BE" w:rsidRPr="005025BE" w:rsidRDefault="005025BE" w:rsidP="005025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Пусть мы маленького роста,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 xml:space="preserve">Только рост здесь ни </w:t>
      </w:r>
      <w:proofErr w:type="gramStart"/>
      <w:r w:rsidRPr="005025BE">
        <w:rPr>
          <w:rFonts w:ascii="Times New Roman" w:eastAsia="Times New Roman" w:hAnsi="Times New Roman" w:cs="Times New Roman"/>
          <w:sz w:val="28"/>
          <w:szCs w:val="28"/>
        </w:rPr>
        <w:t>при чем</w:t>
      </w:r>
      <w:proofErr w:type="gramEnd"/>
      <w:r w:rsidRPr="005025BE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Мы всегда готовы взрослым</w:t>
      </w:r>
    </w:p>
    <w:p w:rsidR="005025BE" w:rsidRPr="005025BE" w:rsidRDefault="005025BE" w:rsidP="005025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Помогать в борьбе с огнем!</w:t>
      </w:r>
    </w:p>
    <w:p w:rsidR="005025BE" w:rsidRPr="005025BE" w:rsidRDefault="005025BE" w:rsidP="005025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Вручение медалей 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«Юный </w:t>
      </w:r>
      <w:r w:rsidRPr="005025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пожарный</w:t>
      </w:r>
      <w:r w:rsidRPr="005025BE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</w:p>
    <w:p w:rsidR="005025BE" w:rsidRPr="005025BE" w:rsidRDefault="005025BE" w:rsidP="005025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5BE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2A04C4" w:rsidRPr="005025BE" w:rsidRDefault="002A04C4">
      <w:pPr>
        <w:rPr>
          <w:rFonts w:ascii="Times New Roman" w:hAnsi="Times New Roman" w:cs="Times New Roman"/>
          <w:sz w:val="28"/>
          <w:szCs w:val="28"/>
        </w:rPr>
      </w:pPr>
    </w:p>
    <w:sectPr w:rsidR="002A04C4" w:rsidRPr="00502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72C8"/>
    <w:multiLevelType w:val="multilevel"/>
    <w:tmpl w:val="6C4E8B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07BDC"/>
    <w:multiLevelType w:val="multilevel"/>
    <w:tmpl w:val="F09E95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332C6"/>
    <w:multiLevelType w:val="multilevel"/>
    <w:tmpl w:val="3328D5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57F32"/>
    <w:multiLevelType w:val="multilevel"/>
    <w:tmpl w:val="D00600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071F7"/>
    <w:multiLevelType w:val="multilevel"/>
    <w:tmpl w:val="DCC0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86DBC"/>
    <w:multiLevelType w:val="multilevel"/>
    <w:tmpl w:val="09E269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717690"/>
    <w:multiLevelType w:val="multilevel"/>
    <w:tmpl w:val="361A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D32166"/>
    <w:multiLevelType w:val="multilevel"/>
    <w:tmpl w:val="2076C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53662"/>
    <w:multiLevelType w:val="multilevel"/>
    <w:tmpl w:val="224E84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E266E1"/>
    <w:multiLevelType w:val="multilevel"/>
    <w:tmpl w:val="028C32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907659"/>
    <w:multiLevelType w:val="multilevel"/>
    <w:tmpl w:val="02E8E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DE0A21"/>
    <w:multiLevelType w:val="multilevel"/>
    <w:tmpl w:val="AEAC8F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FB286F"/>
    <w:multiLevelType w:val="multilevel"/>
    <w:tmpl w:val="B27A9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AF024F"/>
    <w:multiLevelType w:val="multilevel"/>
    <w:tmpl w:val="6FA0A9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F56227"/>
    <w:multiLevelType w:val="multilevel"/>
    <w:tmpl w:val="673ABD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1A357A"/>
    <w:multiLevelType w:val="multilevel"/>
    <w:tmpl w:val="861086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377561"/>
    <w:multiLevelType w:val="multilevel"/>
    <w:tmpl w:val="A03C9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9260CC"/>
    <w:multiLevelType w:val="multilevel"/>
    <w:tmpl w:val="8214D9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4E3AD9"/>
    <w:multiLevelType w:val="multilevel"/>
    <w:tmpl w:val="8A042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6"/>
  </w:num>
  <w:num w:numId="5">
    <w:abstractNumId w:val="18"/>
  </w:num>
  <w:num w:numId="6">
    <w:abstractNumId w:val="15"/>
  </w:num>
  <w:num w:numId="7">
    <w:abstractNumId w:val="4"/>
  </w:num>
  <w:num w:numId="8">
    <w:abstractNumId w:val="7"/>
  </w:num>
  <w:num w:numId="9">
    <w:abstractNumId w:val="11"/>
  </w:num>
  <w:num w:numId="10">
    <w:abstractNumId w:val="8"/>
  </w:num>
  <w:num w:numId="11">
    <w:abstractNumId w:val="3"/>
  </w:num>
  <w:num w:numId="12">
    <w:abstractNumId w:val="17"/>
  </w:num>
  <w:num w:numId="13">
    <w:abstractNumId w:val="9"/>
  </w:num>
  <w:num w:numId="14">
    <w:abstractNumId w:val="14"/>
  </w:num>
  <w:num w:numId="15">
    <w:abstractNumId w:val="1"/>
  </w:num>
  <w:num w:numId="16">
    <w:abstractNumId w:val="12"/>
  </w:num>
  <w:num w:numId="17">
    <w:abstractNumId w:val="10"/>
  </w:num>
  <w:num w:numId="18">
    <w:abstractNumId w:val="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25BE"/>
    <w:rsid w:val="002A04C4"/>
    <w:rsid w:val="0050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25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02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5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025B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0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25BE"/>
    <w:rPr>
      <w:b/>
      <w:bCs/>
    </w:rPr>
  </w:style>
  <w:style w:type="character" w:styleId="a5">
    <w:name w:val="Emphasis"/>
    <w:basedOn w:val="a0"/>
    <w:uiPriority w:val="20"/>
    <w:qFormat/>
    <w:rsid w:val="005025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60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5000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2019-12-03T08:20:00Z</cp:lastPrinted>
  <dcterms:created xsi:type="dcterms:W3CDTF">2019-12-03T08:19:00Z</dcterms:created>
  <dcterms:modified xsi:type="dcterms:W3CDTF">2019-12-03T08:20:00Z</dcterms:modified>
</cp:coreProperties>
</file>