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Воспитатель вносит в группу коробочку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</w:t>
      </w: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.</w:t>
      </w:r>
      <w:r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Ребята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bookmarkStart w:id="0" w:name="_GoBack"/>
      <w:bookmarkEnd w:id="0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сегодня ,придя в детский сад ,у двери я обнаружила вот эту коробочку.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. Сейчас посмотрим что же здесь.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. Она пуста! Что бы это могло значить?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Fonts w:asciiTheme="minorHAnsi" w:hAnsiTheme="minorHAnsi"/>
          <w:color w:val="000000"/>
          <w:sz w:val="28"/>
          <w:szCs w:val="28"/>
        </w:rPr>
        <w:t>    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Выслушивает мнения детей, потом сообщает, что догадывается, в чём здесь дело, даёт загадку-подсказку: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                             Через нос проходит в грудь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                              И обратный держит путь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       Он не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видимый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,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но всё же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       Без него мы жить не сможем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       Он нам нужен, чтоб дышать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       Чтобы шарик надувать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       С нами рядом каждый час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       Но не видим он для нас (воздух)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Воздух окружает нашу планету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,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образуя 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воздушн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у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ю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оболочку – Атмосферу. Атмосферу называют голубой рубашкой планеты. Воздух сохраняет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тепло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,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поэтому он спасает нашу планету от перегревания и переохлаждения.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Атмосфера как «боевая кольчуга» защищает нашу планету от падающих космических камней – метеоритов. Атмосфера тормозит их падение. Метеориты разогреваются и сгорают, не успев упасть на поверхность земли.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. Ребята, представьте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,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что вы находитесь в лаборатории .Давайте с вами попробуем понять ,что такое воздух и узнаем каковы его свойства.</w:t>
      </w:r>
    </w:p>
    <w:p w:rsidR="00155A06" w:rsidRPr="00155A06" w:rsidRDefault="00155A06" w:rsidP="00155A06">
      <w:pPr>
        <w:pStyle w:val="c10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Опыт №1</w:t>
      </w:r>
      <w:r w:rsidRPr="00155A06">
        <w:rPr>
          <w:rStyle w:val="c8"/>
          <w:rFonts w:asciiTheme="minorHAnsi" w:hAnsiTheme="minorHAnsi"/>
          <w:color w:val="000000"/>
          <w:sz w:val="28"/>
          <w:szCs w:val="28"/>
        </w:rPr>
        <w:t>.</w:t>
      </w: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Определение цвета воздуха</w:t>
      </w:r>
    </w:p>
    <w:p w:rsidR="00155A06" w:rsidRPr="00155A06" w:rsidRDefault="00155A06" w:rsidP="00155A06">
      <w:pPr>
        <w:pStyle w:val="c10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 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Ребята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,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а как 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вы думаете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,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есть ли в нашей группе воздух?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Сейчас мы проведем опыт и узнаем это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.</w:t>
      </w:r>
      <w:proofErr w:type="gramEnd"/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. Возьмите полиэтиленовый пакет. Что в нём?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Дети: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Он пуст.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Его можно сложить в несколько раз. Смотрите, какой он тоненький. Теперь мы набираем в пакет воздух и закручиваем его. Пакет полон воздуха, он похож на подушку. Воздух занял всё место в пакете. Теперь развяжем пакет и выпустим из него воздух. Пакет опять стал тоненьким. Почему?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Дети: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В нём нет воздуха.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Это значит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,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что воздух прозрачный, чтобы его увидеть, его надо поймать. И мы смогли это сделать! Мы поймали воздух и заперли его в пакете, а потом выпустили его.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Вывод:</w:t>
      </w:r>
      <w:r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воздух прозрачный</w:t>
      </w:r>
    </w:p>
    <w:p w:rsidR="00155A06" w:rsidRPr="00155A06" w:rsidRDefault="00155A06" w:rsidP="00155A06">
      <w:pPr>
        <w:pStyle w:val="c10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Опыт №2.Можно ли прожить без воздуха?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Ребята,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а как вы думаете можно ли прожить без воздуха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?(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ответы детей)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Содержание: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зажмите нос пальчиками. Сколько мы можем не дышать?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(несколько мгновений)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lastRenderedPageBreak/>
        <w:t>Вывод: без еды человек проживёт около месяца, без воды не более трёх дней, а без воздуха – только несколько мгновений.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О 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жизненной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важном говорят «Необходим как воздух»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Да вы правы. Воздух необходим человеку, животным, растениям – все дышат воздухом. Спускаясь в глубины морей, или улетая в космос, человек берёт с собой баллоны с воздухом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,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и он помогает им дышать далеко от земли.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proofErr w:type="spellStart"/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Ребята</w:t>
      </w:r>
      <w:proofErr w:type="spell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, а как вы думаете. Имеет ли воздух запах? А вот сейчас и 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определим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кто прав, а кто ошибается.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Опыт №3. Определяем запах воздуха.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Содержание: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открываем баночку с чесноком и даём понюхать детям.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Что это? Чем пахнет?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 Да вы правы пахнет чесноком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.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(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т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оже повторяем с апельсином)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. Как вы думаете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,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имеет ли воздух запах?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Вывод: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Воздух не имеет своего запаха. Вы чувствовали запах того вещества котор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ы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е я вам предлагала понюхать. Таким образом воздух приобретает запах того вещества которым пахнет в комнате.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Опыт №4.Образование пузырей в воде.    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Перед каждым из вас на столе стоят стаканы и лежат трубочки. Давайте подуем в трубочку, опущенную в стакан с водой. И посмотрим, что произойдет с водой.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Д. Выходят пузырьки.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В. Пузырьки? Как они там оказались? В стакане же только вода была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Ответы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Вывод:</w:t>
      </w:r>
      <w:r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Пузырьки - это воздух, который внутри нас. Мы дуем в трубочку, и он выходит в виде пузырьков. Но чтобы подуть еще, мы сначала вдыхаем новый воздух, а потом выдыхаем через трубочку и получаются пузырьки.</w:t>
      </w:r>
    </w:p>
    <w:p w:rsidR="00155A06" w:rsidRPr="00155A06" w:rsidRDefault="00155A06" w:rsidP="00155A06">
      <w:pPr>
        <w:pStyle w:val="c7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  <w:u w:val="single"/>
        </w:rPr>
        <w:t>Физкультминутка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Опыт № 5 «Имеет ли воздух вес».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(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в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оспитатель берёт в руки воздушный шар)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Что у меня в руках? Почему он так называется?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Дети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: внутри воздух.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proofErr w:type="gramStart"/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</w:t>
      </w:r>
      <w:proofErr w:type="gramEnd"/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: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нам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понадобятся весы и два одинаковых воздушных шара. Весы можно сделать самим из веревочки и палочки (показывает весы)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.</w:t>
      </w:r>
      <w:proofErr w:type="gramEnd"/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С двух сторон я подвесила шары. Посмотрите, сейчас весы уравновешены.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Я, возьму острую палочку и проткну один из шаров. Что произошло?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Дети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: лопнул, вышел воздух.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: правильно, шар с воздухом, опустился вниз, а лопнувший шар поднялся вверх. Значит шарик с воздухом тяжелее, чем без воздуха.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Вывод:</w:t>
      </w:r>
      <w:r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воздух имеет вес.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Опыт №6. Создаем ветер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> </w:t>
      </w:r>
      <w:proofErr w:type="spellStart"/>
      <w:r>
        <w:rPr>
          <w:rStyle w:val="c1"/>
          <w:rFonts w:asciiTheme="minorHAnsi" w:hAnsiTheme="minorHAnsi"/>
          <w:color w:val="000000"/>
          <w:sz w:val="28"/>
          <w:szCs w:val="28"/>
        </w:rPr>
        <w:t>ребята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,а</w:t>
      </w:r>
      <w:proofErr w:type="spellEnd"/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теперь давайте с вами вдохнем воздух и попробуем этим воздухом надуть шарики ,которые лежат перед вами.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lastRenderedPageBreak/>
        <w:t>Надули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,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а теперь попробуем выпустить воздух из шарика себе на лицо.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Что мы чувствуем?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Ответы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Правильно, мы чувствуем ветерок. А как еще можно почувствовать воздух?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Д.</w:t>
      </w:r>
      <w:r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Можно подуть себе на руку.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Опять дует ветерок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А что такое ветер?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Ответы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Вывод</w:t>
      </w:r>
      <w:proofErr w:type="gramStart"/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 xml:space="preserve"> .</w:t>
      </w:r>
      <w:proofErr w:type="gramEnd"/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Ветер-это движение воздуха.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Дети, а как люди используют ветер?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(ответы детей)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Подумайте,  какие  корабли   движутся  по морю с помощью ветра? Да,  это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парусники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.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Ветер работает, надувает паруса и наш парусник быстро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бежит по волнам.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- Растения   тоже   используют  работу   ветра.   Вспомните одуванчик. Как вы думаете, кто  разносит  их  легкие  </w:t>
      </w:r>
      <w:proofErr w:type="spell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парашютики</w:t>
      </w:r>
      <w:proofErr w:type="spell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  с семенами? 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 xml:space="preserve">( 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ветер)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А еще существуют ветряные электростанции,</w:t>
      </w:r>
      <w:r>
        <w:rPr>
          <w:rStyle w:val="c1"/>
          <w:rFonts w:asciiTheme="minorHAnsi" w:hAnsiTheme="minorHAnsi"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которые производят электричество за счет энергии ветра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Из исследования воздуха мы пришли к выводу: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8"/>
          <w:rFonts w:asciiTheme="minorHAnsi" w:hAnsiTheme="minorHAnsi"/>
          <w:color w:val="000000"/>
          <w:sz w:val="28"/>
          <w:szCs w:val="28"/>
        </w:rPr>
        <w:t>-</w:t>
      </w: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воздух невидимый;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-бесцветный;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-безвкусный;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-без запаха;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-он есть везде;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-И главное назначение воздуха в том, что мы им дышим.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-Без воздуха ничто живое не может жить.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-Легко и свободно дышится, когда воздух чистый, но воздух может загрязняться вредными веществами, и тогда таким воздухом дышать вредно. В результате, болеют люди, желтеют и опадают листья, сохнут деревья.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  Что же приводит к загрязнению воздуха?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-Как же человек может способствовать тому, чтобы воздух был чист?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Больше сажать деревьев, цветов, ухаживать за ними;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Поливать улицы, дорожки водой, чтобы меньше было пыли;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Не бросать мусор;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Водители должны следить, чтобы машины б</w:t>
      </w:r>
      <w:r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ы</w:t>
      </w: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ли исправны и не выделяли много вредной копоти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5"/>
          <w:rFonts w:asciiTheme="minorHAnsi" w:hAnsiTheme="minorHAnsi"/>
          <w:i/>
          <w:iCs/>
          <w:color w:val="000000"/>
          <w:sz w:val="28"/>
          <w:szCs w:val="28"/>
        </w:rPr>
        <w:t>На заводах ставить очистительные сооружения, на трубах - фильтры.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 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lastRenderedPageBreak/>
        <w:t>В:</w:t>
      </w:r>
      <w:r w:rsidRPr="00155A06">
        <w:rPr>
          <w:rFonts w:asciiTheme="minorHAnsi" w:hAnsiTheme="minorHAnsi"/>
          <w:color w:val="000000"/>
          <w:sz w:val="28"/>
          <w:szCs w:val="28"/>
        </w:rPr>
        <w:t> 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Ребята, а чем вы любите рисовать? Да мы с вами рисуем карандашами,   красками, фломастерами, мелками. Я вам предлагаю сегодня порисовать  кляксой при помощи воздуха.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(</w:t>
      </w:r>
      <w:proofErr w:type="gramStart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д</w:t>
      </w:r>
      <w:proofErr w:type="gramEnd"/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ети рисуют кляксой с помощью трубочки).</w:t>
      </w:r>
    </w:p>
    <w:p w:rsidR="00155A06" w:rsidRPr="00155A06" w:rsidRDefault="00155A06" w:rsidP="00155A06">
      <w:pPr>
        <w:pStyle w:val="c7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0"/>
          <w:rFonts w:asciiTheme="minorHAnsi" w:hAnsiTheme="minorHAnsi"/>
          <w:b/>
          <w:bCs/>
          <w:color w:val="000000"/>
          <w:sz w:val="28"/>
          <w:szCs w:val="28"/>
        </w:rPr>
        <w:t>Итог занятия.</w:t>
      </w:r>
    </w:p>
    <w:p w:rsidR="00155A06" w:rsidRPr="00155A06" w:rsidRDefault="00155A06" w:rsidP="00155A06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55A06"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>В.</w:t>
      </w:r>
      <w:r>
        <w:rPr>
          <w:rStyle w:val="c2"/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155A06">
        <w:rPr>
          <w:rStyle w:val="c1"/>
          <w:rFonts w:asciiTheme="minorHAnsi" w:hAnsiTheme="minorHAnsi"/>
          <w:color w:val="000000"/>
          <w:sz w:val="28"/>
          <w:szCs w:val="28"/>
        </w:rPr>
        <w:t>Ребята, что вам понравилось? О чем мы говорили? Что мы узнали нового о воздухе? А какой опыт для вас был самым интересным? Возможна ли жизнь на земле без  воздуха? (Ответы).</w:t>
      </w:r>
    </w:p>
    <w:p w:rsidR="00C94A14" w:rsidRDefault="00C94A14"/>
    <w:sectPr w:rsidR="00C9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0"/>
    <w:rsid w:val="00155A06"/>
    <w:rsid w:val="00631D70"/>
    <w:rsid w:val="00C9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5A06"/>
  </w:style>
  <w:style w:type="character" w:customStyle="1" w:styleId="c2">
    <w:name w:val="c2"/>
    <w:basedOn w:val="a0"/>
    <w:rsid w:val="00155A06"/>
  </w:style>
  <w:style w:type="paragraph" w:customStyle="1" w:styleId="c10">
    <w:name w:val="c10"/>
    <w:basedOn w:val="a"/>
    <w:rsid w:val="001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55A06"/>
  </w:style>
  <w:style w:type="character" w:customStyle="1" w:styleId="c0">
    <w:name w:val="c0"/>
    <w:basedOn w:val="a0"/>
    <w:rsid w:val="00155A06"/>
  </w:style>
  <w:style w:type="paragraph" w:customStyle="1" w:styleId="c7">
    <w:name w:val="c7"/>
    <w:basedOn w:val="a"/>
    <w:rsid w:val="001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55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5A06"/>
  </w:style>
  <w:style w:type="character" w:customStyle="1" w:styleId="c2">
    <w:name w:val="c2"/>
    <w:basedOn w:val="a0"/>
    <w:rsid w:val="00155A06"/>
  </w:style>
  <w:style w:type="paragraph" w:customStyle="1" w:styleId="c10">
    <w:name w:val="c10"/>
    <w:basedOn w:val="a"/>
    <w:rsid w:val="001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55A06"/>
  </w:style>
  <w:style w:type="character" w:customStyle="1" w:styleId="c0">
    <w:name w:val="c0"/>
    <w:basedOn w:val="a0"/>
    <w:rsid w:val="00155A06"/>
  </w:style>
  <w:style w:type="paragraph" w:customStyle="1" w:styleId="c7">
    <w:name w:val="c7"/>
    <w:basedOn w:val="a"/>
    <w:rsid w:val="0015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5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914</Words>
  <Characters>5210</Characters>
  <Application>Microsoft Office Word</Application>
  <DocSecurity>0</DocSecurity>
  <Lines>43</Lines>
  <Paragraphs>12</Paragraphs>
  <ScaleCrop>false</ScaleCrop>
  <Company>Microsoft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2020-09-26T16:24:00Z</dcterms:created>
  <dcterms:modified xsi:type="dcterms:W3CDTF">2020-09-26T16:32:00Z</dcterms:modified>
</cp:coreProperties>
</file>