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D1" w:rsidRPr="00DF3FBA" w:rsidRDefault="00BB3359" w:rsidP="00BB3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FBA">
        <w:rPr>
          <w:rFonts w:ascii="Times New Roman" w:hAnsi="Times New Roman" w:cs="Times New Roman"/>
          <w:b/>
          <w:sz w:val="24"/>
          <w:szCs w:val="24"/>
        </w:rPr>
        <w:t>Проект программы организационно-методического сопровождения индивидуально</w:t>
      </w:r>
      <w:r w:rsidR="00FC4B84">
        <w:rPr>
          <w:rFonts w:ascii="Times New Roman" w:hAnsi="Times New Roman" w:cs="Times New Roman"/>
          <w:b/>
          <w:sz w:val="24"/>
          <w:szCs w:val="24"/>
        </w:rPr>
        <w:t>й</w:t>
      </w:r>
      <w:r w:rsidRPr="00DF3FBA">
        <w:rPr>
          <w:rFonts w:ascii="Times New Roman" w:hAnsi="Times New Roman" w:cs="Times New Roman"/>
          <w:b/>
          <w:sz w:val="24"/>
          <w:szCs w:val="24"/>
        </w:rPr>
        <w:t xml:space="preserve"> проектной деятельности </w:t>
      </w:r>
      <w:proofErr w:type="gramStart"/>
      <w:r w:rsidRPr="00DF3FB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C4B84" w:rsidRDefault="00FC4B84" w:rsidP="00FC4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BB3359" w:rsidRPr="00DF3FB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BB3359" w:rsidRPr="00DF3FBA" w:rsidRDefault="00BB3359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b/>
          <w:sz w:val="24"/>
          <w:szCs w:val="24"/>
        </w:rPr>
        <w:t>1.Цель реализации программы:</w:t>
      </w:r>
      <w:r w:rsidR="00EF452F" w:rsidRPr="00DF3FBA">
        <w:rPr>
          <w:rFonts w:ascii="Times New Roman" w:hAnsi="Times New Roman" w:cs="Times New Roman"/>
          <w:sz w:val="24"/>
          <w:szCs w:val="24"/>
        </w:rPr>
        <w:t xml:space="preserve"> создание условий для освоения культуры проектной деятельности и формирование универсальных учебных действий учащихся.</w:t>
      </w:r>
    </w:p>
    <w:p w:rsidR="00BB3359" w:rsidRPr="00DF3FBA" w:rsidRDefault="00BB3359" w:rsidP="00BB33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BA">
        <w:rPr>
          <w:rFonts w:ascii="Times New Roman" w:hAnsi="Times New Roman" w:cs="Times New Roman"/>
          <w:b/>
          <w:sz w:val="24"/>
          <w:szCs w:val="24"/>
        </w:rPr>
        <w:t>2.Задачи реализации программы:</w:t>
      </w:r>
      <w:bookmarkStart w:id="0" w:name="_GoBack"/>
      <w:bookmarkEnd w:id="0"/>
    </w:p>
    <w:p w:rsidR="00EF452F" w:rsidRPr="00DF3FBA" w:rsidRDefault="00EF452F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 xml:space="preserve">-организация усвоения </w:t>
      </w:r>
      <w:r w:rsidR="006C31DF">
        <w:rPr>
          <w:rFonts w:ascii="Times New Roman" w:hAnsi="Times New Roman" w:cs="Times New Roman"/>
          <w:sz w:val="24"/>
          <w:szCs w:val="24"/>
        </w:rPr>
        <w:t xml:space="preserve">у </w:t>
      </w:r>
      <w:r w:rsidRPr="00DF3FBA">
        <w:rPr>
          <w:rFonts w:ascii="Times New Roman" w:hAnsi="Times New Roman" w:cs="Times New Roman"/>
          <w:sz w:val="24"/>
          <w:szCs w:val="24"/>
        </w:rPr>
        <w:t>обучающихся культуры проектной деятельности;</w:t>
      </w:r>
    </w:p>
    <w:p w:rsidR="00EF452F" w:rsidRPr="00DF3FBA" w:rsidRDefault="00EF452F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 обеспечение приобретения опыта проектной деятельности для решения учебно-познавательных задач;</w:t>
      </w:r>
    </w:p>
    <w:p w:rsidR="00EF452F" w:rsidRPr="00DF3FBA" w:rsidRDefault="00EF452F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 освоение учащимися универсальных учебных действий.</w:t>
      </w:r>
    </w:p>
    <w:p w:rsidR="00BB3359" w:rsidRPr="00DF3FBA" w:rsidRDefault="00BB3359" w:rsidP="00BB33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BA">
        <w:rPr>
          <w:rFonts w:ascii="Times New Roman" w:hAnsi="Times New Roman" w:cs="Times New Roman"/>
          <w:b/>
          <w:sz w:val="24"/>
          <w:szCs w:val="24"/>
        </w:rPr>
        <w:t>3.Планируемые результаты реализации программы:</w:t>
      </w:r>
    </w:p>
    <w:p w:rsidR="00BB3359" w:rsidRPr="00DF3FBA" w:rsidRDefault="00DF3FBA" w:rsidP="00BB33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FBA">
        <w:rPr>
          <w:rFonts w:ascii="Times New Roman" w:hAnsi="Times New Roman" w:cs="Times New Roman"/>
          <w:i/>
          <w:sz w:val="24"/>
          <w:szCs w:val="24"/>
        </w:rPr>
        <w:t>а</w:t>
      </w:r>
      <w:r w:rsidR="00BB3359" w:rsidRPr="00DF3FBA">
        <w:rPr>
          <w:rFonts w:ascii="Times New Roman" w:hAnsi="Times New Roman" w:cs="Times New Roman"/>
          <w:i/>
          <w:sz w:val="24"/>
          <w:szCs w:val="24"/>
        </w:rPr>
        <w:t>) предметные:</w:t>
      </w:r>
    </w:p>
    <w:p w:rsidR="00EF452F" w:rsidRPr="00DF3FBA" w:rsidRDefault="00EF452F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 понимание содержания выполненной работы;</w:t>
      </w:r>
    </w:p>
    <w:p w:rsidR="00EF452F" w:rsidRPr="00DF3FBA" w:rsidRDefault="00EF452F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-правильное употребление предметных терминов;</w:t>
      </w:r>
    </w:p>
    <w:p w:rsidR="00EF452F" w:rsidRPr="00DF3FBA" w:rsidRDefault="00EF452F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 корректное использование изученных способов предметных умений;</w:t>
      </w:r>
    </w:p>
    <w:p w:rsidR="00EF452F" w:rsidRPr="00DF3FBA" w:rsidRDefault="00EF452F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 xml:space="preserve">- демонстрация способности к освоению новых </w:t>
      </w:r>
      <w:r w:rsidR="001A3828" w:rsidRPr="00DF3FBA">
        <w:rPr>
          <w:rFonts w:ascii="Times New Roman" w:hAnsi="Times New Roman" w:cs="Times New Roman"/>
          <w:sz w:val="24"/>
          <w:szCs w:val="24"/>
        </w:rPr>
        <w:t xml:space="preserve">умений и навыков. </w:t>
      </w:r>
    </w:p>
    <w:p w:rsidR="00BB3359" w:rsidRPr="00DF3FBA" w:rsidRDefault="00DF3FBA" w:rsidP="00BB33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</w:t>
      </w:r>
      <w:r w:rsidR="00BB3359" w:rsidRPr="00DF3FBA">
        <w:rPr>
          <w:rFonts w:ascii="Times New Roman" w:hAnsi="Times New Roman" w:cs="Times New Roman"/>
          <w:i/>
          <w:sz w:val="24"/>
          <w:szCs w:val="24"/>
        </w:rPr>
        <w:t>) метапредметные:</w:t>
      </w:r>
    </w:p>
    <w:p w:rsidR="001A3828" w:rsidRPr="00DF3FBA" w:rsidRDefault="001A3828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-самостоятельно определять цели обучения и ставить задачи в проектной деятельности;</w:t>
      </w:r>
    </w:p>
    <w:p w:rsidR="001A3828" w:rsidRPr="00DF3FBA" w:rsidRDefault="001A3828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-самостоятельно планировать достижения целей;</w:t>
      </w:r>
    </w:p>
    <w:p w:rsidR="001A3828" w:rsidRPr="00DF3FBA" w:rsidRDefault="001A3828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-соотносить свои действия с планируемыми результатами и контролировать деятельность в процессе достижения результата;</w:t>
      </w:r>
    </w:p>
    <w:p w:rsidR="001A3828" w:rsidRPr="00DF3FBA" w:rsidRDefault="001A3828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-устанавливать причи</w:t>
      </w:r>
      <w:r w:rsidR="00C123BD" w:rsidRPr="00DF3FBA">
        <w:rPr>
          <w:rFonts w:ascii="Times New Roman" w:hAnsi="Times New Roman" w:cs="Times New Roman"/>
          <w:sz w:val="24"/>
          <w:szCs w:val="24"/>
        </w:rPr>
        <w:t>н</w:t>
      </w:r>
      <w:r w:rsidRPr="00DF3FBA">
        <w:rPr>
          <w:rFonts w:ascii="Times New Roman" w:hAnsi="Times New Roman" w:cs="Times New Roman"/>
          <w:sz w:val="24"/>
          <w:szCs w:val="24"/>
        </w:rPr>
        <w:t>но-следственные связи, строить логические рассуждение и делать выводы;</w:t>
      </w:r>
    </w:p>
    <w:p w:rsidR="001A3828" w:rsidRPr="00DF3FBA" w:rsidRDefault="001A3828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 xml:space="preserve">- применять и преобразовывать знаки и символы </w:t>
      </w:r>
      <w:r w:rsidR="00C123BD" w:rsidRPr="00DF3FBA">
        <w:rPr>
          <w:rFonts w:ascii="Times New Roman" w:hAnsi="Times New Roman" w:cs="Times New Roman"/>
          <w:sz w:val="24"/>
          <w:szCs w:val="24"/>
        </w:rPr>
        <w:t>для решения учебных и познавательных задач;</w:t>
      </w:r>
    </w:p>
    <w:p w:rsidR="00C123BD" w:rsidRPr="00DF3FBA" w:rsidRDefault="00C123BD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-организовывать учебное сотрудничество и совместную деятельность с учителем/в группе;</w:t>
      </w:r>
    </w:p>
    <w:p w:rsidR="001A3828" w:rsidRPr="00DF3FBA" w:rsidRDefault="001A3828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lastRenderedPageBreak/>
        <w:t>-овладеть основами самоконтроля, самоанализы и самооценки</w:t>
      </w:r>
      <w:r w:rsidR="00C123BD" w:rsidRPr="00DF3FBA">
        <w:rPr>
          <w:rFonts w:ascii="Times New Roman" w:hAnsi="Times New Roman" w:cs="Times New Roman"/>
          <w:sz w:val="24"/>
          <w:szCs w:val="24"/>
        </w:rPr>
        <w:t>.</w:t>
      </w:r>
    </w:p>
    <w:p w:rsidR="00BB3359" w:rsidRPr="00DF3FBA" w:rsidRDefault="00DF3FBA" w:rsidP="00BB33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FBA">
        <w:rPr>
          <w:rFonts w:ascii="Times New Roman" w:hAnsi="Times New Roman" w:cs="Times New Roman"/>
          <w:i/>
          <w:sz w:val="24"/>
          <w:szCs w:val="24"/>
        </w:rPr>
        <w:t>в</w:t>
      </w:r>
      <w:r w:rsidR="00BB3359" w:rsidRPr="00DF3FBA">
        <w:rPr>
          <w:rFonts w:ascii="Times New Roman" w:hAnsi="Times New Roman" w:cs="Times New Roman"/>
          <w:i/>
          <w:sz w:val="24"/>
          <w:szCs w:val="24"/>
        </w:rPr>
        <w:t xml:space="preserve">) личностные: </w:t>
      </w:r>
    </w:p>
    <w:p w:rsidR="00C123BD" w:rsidRPr="00DF3FBA" w:rsidRDefault="00C123BD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 xml:space="preserve">- формирование ответственного отношения к учению и саморазвитию через опыт приобретенный в результате проектной деятельности; </w:t>
      </w:r>
    </w:p>
    <w:p w:rsidR="00C123BD" w:rsidRPr="00DF3FBA" w:rsidRDefault="00C123BD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 формирование осознанного и уважительного отношения к мнению другого человека;</w:t>
      </w:r>
    </w:p>
    <w:p w:rsidR="003453D7" w:rsidRPr="00DF3FBA" w:rsidRDefault="00C123BD" w:rsidP="00BB3359">
      <w:pPr>
        <w:jc w:val="both"/>
        <w:rPr>
          <w:rFonts w:ascii="Times New Roman" w:hAnsi="Times New Roman" w:cs="Times New Roman"/>
          <w:sz w:val="24"/>
          <w:szCs w:val="24"/>
        </w:rPr>
      </w:pPr>
      <w:r w:rsidRPr="00DF3FBA">
        <w:rPr>
          <w:rFonts w:ascii="Times New Roman" w:hAnsi="Times New Roman" w:cs="Times New Roman"/>
          <w:sz w:val="24"/>
          <w:szCs w:val="24"/>
        </w:rPr>
        <w:t>-разв</w:t>
      </w:r>
      <w:r w:rsidR="003453D7" w:rsidRPr="00DF3FBA">
        <w:rPr>
          <w:rFonts w:ascii="Times New Roman" w:hAnsi="Times New Roman" w:cs="Times New Roman"/>
          <w:sz w:val="24"/>
          <w:szCs w:val="24"/>
        </w:rPr>
        <w:t>итие морального сознания и ответст</w:t>
      </w:r>
      <w:r w:rsidRPr="00DF3FBA">
        <w:rPr>
          <w:rFonts w:ascii="Times New Roman" w:hAnsi="Times New Roman" w:cs="Times New Roman"/>
          <w:sz w:val="24"/>
          <w:szCs w:val="24"/>
        </w:rPr>
        <w:t>венного отношения к собственным поступкам.</w:t>
      </w:r>
    </w:p>
    <w:p w:rsidR="00BB3359" w:rsidRPr="00DF3FBA" w:rsidRDefault="00BB3359" w:rsidP="00BB3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FBA">
        <w:rPr>
          <w:rFonts w:ascii="Times New Roman" w:hAnsi="Times New Roman" w:cs="Times New Roman"/>
          <w:b/>
          <w:sz w:val="24"/>
          <w:szCs w:val="24"/>
        </w:rPr>
        <w:t>4. План работы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410"/>
        <w:gridCol w:w="2552"/>
        <w:gridCol w:w="2835"/>
        <w:gridCol w:w="1701"/>
        <w:gridCol w:w="1984"/>
      </w:tblGrid>
      <w:tr w:rsidR="00BB3359" w:rsidRPr="00DF3FBA" w:rsidTr="00DF3FBA">
        <w:tc>
          <w:tcPr>
            <w:tcW w:w="2376" w:type="dxa"/>
          </w:tcPr>
          <w:p w:rsidR="00BB3359" w:rsidRPr="00DF3FBA" w:rsidRDefault="00BB3359" w:rsidP="00BB3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t>Этапы сопровождения проектной деятельности</w:t>
            </w:r>
          </w:p>
        </w:tc>
        <w:tc>
          <w:tcPr>
            <w:tcW w:w="2410" w:type="dxa"/>
          </w:tcPr>
          <w:p w:rsidR="00BB3359" w:rsidRPr="00DF3FBA" w:rsidRDefault="00BB3359" w:rsidP="00BB3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этапа</w:t>
            </w:r>
          </w:p>
        </w:tc>
        <w:tc>
          <w:tcPr>
            <w:tcW w:w="2552" w:type="dxa"/>
          </w:tcPr>
          <w:p w:rsidR="00BB3359" w:rsidRPr="00DF3FBA" w:rsidRDefault="00BB3359" w:rsidP="00BB3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(руководителя) проекта</w:t>
            </w:r>
          </w:p>
        </w:tc>
        <w:tc>
          <w:tcPr>
            <w:tcW w:w="2835" w:type="dxa"/>
          </w:tcPr>
          <w:p w:rsidR="00BB3359" w:rsidRPr="00DF3FBA" w:rsidRDefault="00BB3359" w:rsidP="00BB3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 (разработчиков проектов)</w:t>
            </w:r>
          </w:p>
        </w:tc>
        <w:tc>
          <w:tcPr>
            <w:tcW w:w="1701" w:type="dxa"/>
          </w:tcPr>
          <w:p w:rsidR="00BB3359" w:rsidRPr="00DF3FBA" w:rsidRDefault="00BB3359" w:rsidP="00BB3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84" w:type="dxa"/>
          </w:tcPr>
          <w:p w:rsidR="00BB3359" w:rsidRPr="00DF3FBA" w:rsidRDefault="00BB3359" w:rsidP="00BB3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B3359" w:rsidRPr="00DF3FBA" w:rsidTr="00DF3FBA">
        <w:tc>
          <w:tcPr>
            <w:tcW w:w="2376" w:type="dxa"/>
          </w:tcPr>
          <w:p w:rsidR="00BB3359" w:rsidRPr="00DF3FBA" w:rsidRDefault="00315B71" w:rsidP="00DF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t>1.Погружение в проект, выявление проблемы</w:t>
            </w:r>
          </w:p>
        </w:tc>
        <w:tc>
          <w:tcPr>
            <w:tcW w:w="2410" w:type="dxa"/>
          </w:tcPr>
          <w:p w:rsidR="00BB3359" w:rsidRPr="00DF3FBA" w:rsidRDefault="00315B71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 – подготовка учащихся к проектной деятельности и с</w:t>
            </w:r>
            <w:r w:rsidR="00420240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выбора темы, постановки цели и задач. </w:t>
            </w:r>
          </w:p>
        </w:tc>
        <w:tc>
          <w:tcPr>
            <w:tcW w:w="2552" w:type="dxa"/>
          </w:tcPr>
          <w:p w:rsidR="00BB3359" w:rsidRPr="00DF3FBA" w:rsidRDefault="00315B71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-предлагает варианты для выбора темы или сформулировать самостоятельно, скорректировать её;</w:t>
            </w:r>
          </w:p>
          <w:p w:rsidR="00315B71" w:rsidRPr="00DF3FBA" w:rsidRDefault="00315B71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-консультирует учащихся по выявлению проблемы, постановке цели и задач;</w:t>
            </w:r>
          </w:p>
          <w:p w:rsidR="00F36A0A" w:rsidRPr="00DF3FBA" w:rsidRDefault="00F36A0A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-формирует необходимые специфические умения и навыки.</w:t>
            </w:r>
          </w:p>
        </w:tc>
        <w:tc>
          <w:tcPr>
            <w:tcW w:w="2835" w:type="dxa"/>
          </w:tcPr>
          <w:p w:rsidR="00BB3359" w:rsidRPr="00DF3FBA" w:rsidRDefault="00F36A0A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-обсуждают тему проекта и принимают решение по выбору темы;</w:t>
            </w:r>
          </w:p>
          <w:p w:rsidR="00F36A0A" w:rsidRPr="00DF3FBA" w:rsidRDefault="00F36A0A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-формулируют в результате обсуждения цель и задачи п</w:t>
            </w:r>
            <w:r w:rsidR="00DF3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20240">
              <w:rPr>
                <w:rFonts w:ascii="Times New Roman" w:hAnsi="Times New Roman" w:cs="Times New Roman"/>
                <w:sz w:val="24"/>
                <w:szCs w:val="24"/>
              </w:rPr>
              <w:t>оекта.</w:t>
            </w:r>
          </w:p>
        </w:tc>
        <w:tc>
          <w:tcPr>
            <w:tcW w:w="1701" w:type="dxa"/>
          </w:tcPr>
          <w:p w:rsidR="00BB3359" w:rsidRPr="00DF3FBA" w:rsidRDefault="00DF3FBA" w:rsidP="00DF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</w:tcPr>
          <w:p w:rsidR="00BB3359" w:rsidRPr="00DF3FBA" w:rsidRDefault="00BB3359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59" w:rsidRPr="00DF3FBA" w:rsidTr="00DF3FBA">
        <w:tc>
          <w:tcPr>
            <w:tcW w:w="2376" w:type="dxa"/>
          </w:tcPr>
          <w:p w:rsidR="00BB3359" w:rsidRPr="00DF3FBA" w:rsidRDefault="00315B71" w:rsidP="00315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t>2. Планирование деятельности</w:t>
            </w:r>
          </w:p>
        </w:tc>
        <w:tc>
          <w:tcPr>
            <w:tcW w:w="2410" w:type="dxa"/>
          </w:tcPr>
          <w:p w:rsidR="00BB3359" w:rsidRPr="00DF3FBA" w:rsidRDefault="00F36A0A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создание условий для сбора и обработки информации по проблеме</w:t>
            </w:r>
            <w:r w:rsidR="00F336AE"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="00F336AE" w:rsidRPr="00DF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пошаговая разработка конкретных действий по реализации проекта.</w:t>
            </w:r>
          </w:p>
        </w:tc>
        <w:tc>
          <w:tcPr>
            <w:tcW w:w="2552" w:type="dxa"/>
          </w:tcPr>
          <w:p w:rsidR="00BB3359" w:rsidRPr="00DF3FBA" w:rsidRDefault="00F336AE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направляет процесс поиска информации, рекомендует возможные источники;</w:t>
            </w:r>
          </w:p>
          <w:p w:rsidR="00F336AE" w:rsidRPr="00DF3FBA" w:rsidRDefault="00F336AE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-предлагает спланировать деятельность по решению задач проекта;</w:t>
            </w:r>
          </w:p>
          <w:p w:rsidR="00F336AE" w:rsidRPr="00DF3FBA" w:rsidRDefault="00F336AE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 организует процес</w:t>
            </w:r>
            <w:r w:rsidR="006C31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 выполнению проекта.</w:t>
            </w:r>
          </w:p>
        </w:tc>
        <w:tc>
          <w:tcPr>
            <w:tcW w:w="2835" w:type="dxa"/>
          </w:tcPr>
          <w:p w:rsidR="00BB3359" w:rsidRPr="00DF3FBA" w:rsidRDefault="00F336AE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-осуществляет поиск, сбор, систематизацию и анализ собранной информации;</w:t>
            </w:r>
          </w:p>
          <w:p w:rsidR="00F336AE" w:rsidRPr="00DF3FBA" w:rsidRDefault="00F336AE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- планирует поэтапную 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работу;</w:t>
            </w:r>
          </w:p>
          <w:p w:rsidR="00F336AE" w:rsidRPr="00DF3FBA" w:rsidRDefault="00F336AE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-проводят оценку (самооценку) результатов поэтапного выполнения работы.</w:t>
            </w:r>
          </w:p>
        </w:tc>
        <w:tc>
          <w:tcPr>
            <w:tcW w:w="1701" w:type="dxa"/>
          </w:tcPr>
          <w:p w:rsidR="00BB3359" w:rsidRPr="00DF3FBA" w:rsidRDefault="00F336AE" w:rsidP="00DF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1984" w:type="dxa"/>
          </w:tcPr>
          <w:p w:rsidR="00BB3359" w:rsidRPr="00DF3FBA" w:rsidRDefault="00BB3359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59" w:rsidRPr="00DF3FBA" w:rsidTr="00DF3FBA">
        <w:tc>
          <w:tcPr>
            <w:tcW w:w="2376" w:type="dxa"/>
          </w:tcPr>
          <w:p w:rsidR="00BB3359" w:rsidRPr="00DF3FBA" w:rsidRDefault="00315B71" w:rsidP="00315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Осуществление деятельности по решению проблемы</w:t>
            </w:r>
          </w:p>
        </w:tc>
        <w:tc>
          <w:tcPr>
            <w:tcW w:w="2410" w:type="dxa"/>
          </w:tcPr>
          <w:p w:rsidR="00BB3359" w:rsidRPr="00DF3FBA" w:rsidRDefault="00F336AE" w:rsidP="0086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7A8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разработки 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</w:t>
            </w:r>
            <w:r w:rsidR="00867A87">
              <w:rPr>
                <w:rFonts w:ascii="Times New Roman" w:hAnsi="Times New Roman" w:cs="Times New Roman"/>
                <w:sz w:val="24"/>
                <w:szCs w:val="24"/>
              </w:rPr>
              <w:t xml:space="preserve">проекта и осуществления 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867A87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практической части работы. </w:t>
            </w:r>
          </w:p>
        </w:tc>
        <w:tc>
          <w:tcPr>
            <w:tcW w:w="2552" w:type="dxa"/>
          </w:tcPr>
          <w:p w:rsidR="00BB3359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 наблюдает, советует и координирует деятельность учащихся</w:t>
            </w:r>
            <w:r w:rsidR="00867A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разработки проекта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59FC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-следит за соблюдением правил техники безопасности</w:t>
            </w:r>
            <w:r w:rsidR="00867A87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практической части проекта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59FC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-контролирует этапы выполнения проекта.</w:t>
            </w:r>
          </w:p>
        </w:tc>
        <w:tc>
          <w:tcPr>
            <w:tcW w:w="2835" w:type="dxa"/>
          </w:tcPr>
          <w:p w:rsidR="00BB3359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-самостоятельно выполняет запланированные действия;</w:t>
            </w:r>
          </w:p>
          <w:p w:rsidR="005259FC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-обсуждают промежуточные данные;</w:t>
            </w:r>
          </w:p>
          <w:p w:rsidR="005259FC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-консультируются с учителем по необходимости.</w:t>
            </w:r>
          </w:p>
        </w:tc>
        <w:tc>
          <w:tcPr>
            <w:tcW w:w="1701" w:type="dxa"/>
          </w:tcPr>
          <w:p w:rsidR="00BB3359" w:rsidRPr="00DF3FBA" w:rsidRDefault="005259FC" w:rsidP="00DF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984" w:type="dxa"/>
          </w:tcPr>
          <w:p w:rsidR="00BB3359" w:rsidRPr="00DF3FBA" w:rsidRDefault="00BB3359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59" w:rsidRPr="00DF3FBA" w:rsidTr="00DF3FBA">
        <w:tc>
          <w:tcPr>
            <w:tcW w:w="2376" w:type="dxa"/>
          </w:tcPr>
          <w:p w:rsidR="00BB3359" w:rsidRPr="00DF3FBA" w:rsidRDefault="00315B71" w:rsidP="00315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t>4. Оформление результатов</w:t>
            </w:r>
          </w:p>
        </w:tc>
        <w:tc>
          <w:tcPr>
            <w:tcW w:w="2410" w:type="dxa"/>
          </w:tcPr>
          <w:p w:rsidR="00BB3359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 помочь ученикам оформить работу в соответствии с требованиями.</w:t>
            </w:r>
          </w:p>
        </w:tc>
        <w:tc>
          <w:tcPr>
            <w:tcW w:w="2552" w:type="dxa"/>
          </w:tcPr>
          <w:p w:rsidR="00BB3359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-ознакомить с требованиями к оформлению работы;</w:t>
            </w:r>
          </w:p>
          <w:p w:rsidR="005259FC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 предлагает оформить часть работы, проверить и скорректировать.</w:t>
            </w:r>
          </w:p>
        </w:tc>
        <w:tc>
          <w:tcPr>
            <w:tcW w:w="2835" w:type="dxa"/>
          </w:tcPr>
          <w:p w:rsidR="00BB3359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-выполняют работу согласно требованиям и корректируют в случае необходимости.</w:t>
            </w:r>
          </w:p>
        </w:tc>
        <w:tc>
          <w:tcPr>
            <w:tcW w:w="1701" w:type="dxa"/>
          </w:tcPr>
          <w:p w:rsidR="00BB3359" w:rsidRPr="00DF3FBA" w:rsidRDefault="005259FC" w:rsidP="00DF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84" w:type="dxa"/>
          </w:tcPr>
          <w:p w:rsidR="00BB3359" w:rsidRPr="00DF3FBA" w:rsidRDefault="00BB3359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59" w:rsidRPr="00DF3FBA" w:rsidTr="00DF3FBA">
        <w:tc>
          <w:tcPr>
            <w:tcW w:w="2376" w:type="dxa"/>
          </w:tcPr>
          <w:p w:rsidR="00BB3359" w:rsidRPr="00DF3FBA" w:rsidRDefault="00315B71" w:rsidP="00315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t>5. Презентация результатов</w:t>
            </w:r>
          </w:p>
        </w:tc>
        <w:tc>
          <w:tcPr>
            <w:tcW w:w="2410" w:type="dxa"/>
          </w:tcPr>
          <w:p w:rsidR="00BB3359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 – организовать подготовку оформления работы к презентации.</w:t>
            </w:r>
          </w:p>
        </w:tc>
        <w:tc>
          <w:tcPr>
            <w:tcW w:w="2552" w:type="dxa"/>
          </w:tcPr>
          <w:p w:rsidR="00BB3359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-консультирует по отбору информации;</w:t>
            </w:r>
          </w:p>
          <w:p w:rsidR="005259FC" w:rsidRPr="00DF3FBA" w:rsidRDefault="005259FC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32D3" w:rsidRPr="00DF3FBA">
              <w:rPr>
                <w:rFonts w:ascii="Times New Roman" w:hAnsi="Times New Roman" w:cs="Times New Roman"/>
                <w:sz w:val="24"/>
                <w:szCs w:val="24"/>
              </w:rPr>
              <w:t>помогает в подготовки тезисов;</w:t>
            </w:r>
          </w:p>
          <w:p w:rsidR="00CE32D3" w:rsidRPr="00DF3FBA" w:rsidRDefault="00CE32D3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-курирует оформление 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 согласно положению;</w:t>
            </w:r>
          </w:p>
          <w:p w:rsidR="00CE32D3" w:rsidRPr="00DF3FBA" w:rsidRDefault="00CE32D3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-репетирует с учениками предстоящую презентацию результатов проектной деятельности.</w:t>
            </w:r>
          </w:p>
        </w:tc>
        <w:tc>
          <w:tcPr>
            <w:tcW w:w="2835" w:type="dxa"/>
          </w:tcPr>
          <w:p w:rsidR="00BB3359" w:rsidRPr="00DF3FBA" w:rsidRDefault="00CE32D3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-выбирает форму презентации;</w:t>
            </w:r>
          </w:p>
          <w:p w:rsidR="00CE32D3" w:rsidRPr="00DF3FBA" w:rsidRDefault="00CE32D3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-обобщают, резюмируют полученные результаты, консультируются при 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необходимости;</w:t>
            </w:r>
          </w:p>
          <w:p w:rsidR="00CE32D3" w:rsidRPr="00DF3FBA" w:rsidRDefault="00CE32D3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-демонстрируют навыки выступления перед аудиторией;</w:t>
            </w:r>
          </w:p>
          <w:p w:rsidR="00CE32D3" w:rsidRPr="00DF3FBA" w:rsidRDefault="00CE32D3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-готовятся выступать в качестве эксперта работ других учащихся.</w:t>
            </w:r>
          </w:p>
        </w:tc>
        <w:tc>
          <w:tcPr>
            <w:tcW w:w="1701" w:type="dxa"/>
          </w:tcPr>
          <w:p w:rsidR="00BB3359" w:rsidRPr="00DF3FBA" w:rsidRDefault="00CE32D3" w:rsidP="00DF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1984" w:type="dxa"/>
          </w:tcPr>
          <w:p w:rsidR="00BB3359" w:rsidRPr="00DF3FBA" w:rsidRDefault="00BB3359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59" w:rsidRPr="00DF3FBA" w:rsidTr="00DF3FBA">
        <w:tc>
          <w:tcPr>
            <w:tcW w:w="2376" w:type="dxa"/>
          </w:tcPr>
          <w:p w:rsidR="00BB3359" w:rsidRPr="00DF3FBA" w:rsidRDefault="00315B71" w:rsidP="00315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Оценка результатов и процесса проектной деятельности</w:t>
            </w:r>
          </w:p>
        </w:tc>
        <w:tc>
          <w:tcPr>
            <w:tcW w:w="2410" w:type="dxa"/>
          </w:tcPr>
          <w:p w:rsidR="00BB3359" w:rsidRDefault="00CE32D3" w:rsidP="003B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3B7B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664E1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оценки и самооценки </w:t>
            </w:r>
            <w:r w:rsidR="003D13A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3B7BCF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</w:t>
            </w:r>
            <w:r w:rsidR="003D1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7BC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деятельности.</w:t>
            </w:r>
          </w:p>
          <w:p w:rsidR="003D13AC" w:rsidRPr="00DF3FBA" w:rsidRDefault="003D13AC" w:rsidP="003D1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3359" w:rsidRDefault="00CE32D3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 xml:space="preserve">-оценивает </w:t>
            </w:r>
            <w:r w:rsidR="0038605A" w:rsidRPr="00DF3FBA">
              <w:rPr>
                <w:rFonts w:ascii="Times New Roman" w:hAnsi="Times New Roman" w:cs="Times New Roman"/>
                <w:sz w:val="24"/>
                <w:szCs w:val="24"/>
              </w:rPr>
              <w:t>поэтапную деятельность</w:t>
            </w:r>
            <w:r w:rsidR="003D13AC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6664E1">
              <w:rPr>
                <w:rFonts w:ascii="Times New Roman" w:hAnsi="Times New Roman" w:cs="Times New Roman"/>
                <w:sz w:val="24"/>
                <w:szCs w:val="24"/>
              </w:rPr>
              <w:t>еника при выполнении проекта посредство</w:t>
            </w:r>
            <w:r w:rsidR="003D13AC">
              <w:rPr>
                <w:rFonts w:ascii="Times New Roman" w:hAnsi="Times New Roman" w:cs="Times New Roman"/>
                <w:sz w:val="24"/>
                <w:szCs w:val="24"/>
              </w:rPr>
              <w:t>м оценочного листа;</w:t>
            </w:r>
          </w:p>
          <w:p w:rsidR="003D13AC" w:rsidRPr="00DF3FBA" w:rsidRDefault="003D13AC" w:rsidP="0066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условия для самооценки ученика </w:t>
            </w:r>
            <w:r w:rsidR="006664E1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оценочного листа. </w:t>
            </w:r>
          </w:p>
        </w:tc>
        <w:tc>
          <w:tcPr>
            <w:tcW w:w="2835" w:type="dxa"/>
          </w:tcPr>
          <w:p w:rsidR="0038605A" w:rsidRPr="00DF3FBA" w:rsidRDefault="0038605A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64E1">
              <w:rPr>
                <w:rFonts w:ascii="Times New Roman" w:hAnsi="Times New Roman" w:cs="Times New Roman"/>
                <w:sz w:val="24"/>
                <w:szCs w:val="24"/>
              </w:rPr>
              <w:t>осуществляет самоанализ, самооценку</w:t>
            </w: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B3359" w:rsidRPr="00DF3FBA" w:rsidRDefault="0038605A" w:rsidP="00DF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B3359" w:rsidRPr="00DF3FBA" w:rsidRDefault="00BB3359" w:rsidP="0031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59" w:rsidRDefault="00BB3359" w:rsidP="00BB3359">
      <w:pPr>
        <w:jc w:val="center"/>
      </w:pPr>
    </w:p>
    <w:sectPr w:rsidR="00BB3359" w:rsidSect="003453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13E3E"/>
    <w:rsid w:val="001A3828"/>
    <w:rsid w:val="00224919"/>
    <w:rsid w:val="00275ABC"/>
    <w:rsid w:val="00315B71"/>
    <w:rsid w:val="003453D7"/>
    <w:rsid w:val="0038605A"/>
    <w:rsid w:val="003B7BCF"/>
    <w:rsid w:val="003D13AC"/>
    <w:rsid w:val="00420240"/>
    <w:rsid w:val="004D0EE8"/>
    <w:rsid w:val="00522307"/>
    <w:rsid w:val="005259FC"/>
    <w:rsid w:val="006664E1"/>
    <w:rsid w:val="006C31DF"/>
    <w:rsid w:val="00780F27"/>
    <w:rsid w:val="0079299D"/>
    <w:rsid w:val="00813E3E"/>
    <w:rsid w:val="00867A87"/>
    <w:rsid w:val="00A9712C"/>
    <w:rsid w:val="00BA4CDD"/>
    <w:rsid w:val="00BB3359"/>
    <w:rsid w:val="00C123BD"/>
    <w:rsid w:val="00CE32D3"/>
    <w:rsid w:val="00DF3FBA"/>
    <w:rsid w:val="00EF452F"/>
    <w:rsid w:val="00F336AE"/>
    <w:rsid w:val="00F36A0A"/>
    <w:rsid w:val="00FC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Himiy</cp:lastModifiedBy>
  <cp:revision>2</cp:revision>
  <dcterms:created xsi:type="dcterms:W3CDTF">2020-09-26T04:14:00Z</dcterms:created>
  <dcterms:modified xsi:type="dcterms:W3CDTF">2020-09-26T04:14:00Z</dcterms:modified>
</cp:coreProperties>
</file>