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F8" w:rsidRPr="00C83251" w:rsidRDefault="00091FF8" w:rsidP="00C83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AF39F0" w:rsidRPr="00C83251" w:rsidRDefault="00AF39F0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C83251">
        <w:rPr>
          <w:rFonts w:ascii="Times New Roman" w:hAnsi="Times New Roman" w:cs="Times New Roman"/>
          <w:sz w:val="28"/>
          <w:szCs w:val="28"/>
        </w:rPr>
        <w:t xml:space="preserve"> Васина И.В.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>УМК:</w:t>
      </w:r>
      <w:r w:rsidRPr="00C83251"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C83251">
        <w:rPr>
          <w:rFonts w:ascii="Times New Roman" w:hAnsi="Times New Roman" w:cs="Times New Roman"/>
          <w:sz w:val="28"/>
          <w:szCs w:val="28"/>
        </w:rPr>
        <w:t xml:space="preserve"> Окружающий мир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C83251">
        <w:rPr>
          <w:rFonts w:ascii="Times New Roman" w:hAnsi="Times New Roman" w:cs="Times New Roman"/>
          <w:sz w:val="28"/>
          <w:szCs w:val="28"/>
        </w:rPr>
        <w:t xml:space="preserve"> Плешаков А.А. «Окружающий мир», 3 класс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>Класс:</w:t>
      </w:r>
      <w:r w:rsidR="00C732D2" w:rsidRPr="00C8325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>Тема:</w:t>
      </w:r>
      <w:r w:rsidRPr="00C83251">
        <w:rPr>
          <w:rFonts w:ascii="Times New Roman" w:hAnsi="Times New Roman" w:cs="Times New Roman"/>
          <w:sz w:val="28"/>
          <w:szCs w:val="28"/>
        </w:rPr>
        <w:t xml:space="preserve"> Семейный бюджет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C83251">
        <w:rPr>
          <w:rFonts w:ascii="Times New Roman" w:hAnsi="Times New Roman" w:cs="Times New Roman"/>
          <w:sz w:val="28"/>
          <w:szCs w:val="28"/>
        </w:rPr>
        <w:t xml:space="preserve"> урок «открытия» новых знаний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C83251">
        <w:rPr>
          <w:rFonts w:ascii="Times New Roman" w:hAnsi="Times New Roman" w:cs="Times New Roman"/>
          <w:sz w:val="28"/>
          <w:szCs w:val="28"/>
        </w:rPr>
        <w:t>способствовать формированию первичного представления о семейном бюджете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3251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proofErr w:type="gramEnd"/>
      <w:r w:rsidRPr="00C83251">
        <w:rPr>
          <w:rFonts w:ascii="Times New Roman" w:hAnsi="Times New Roman" w:cs="Times New Roman"/>
          <w:i/>
          <w:sz w:val="28"/>
          <w:szCs w:val="28"/>
        </w:rPr>
        <w:t>:</w:t>
      </w:r>
      <w:r w:rsidRPr="00C83251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структуре семейного бюджета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3251">
        <w:rPr>
          <w:rFonts w:ascii="Times New Roman" w:hAnsi="Times New Roman" w:cs="Times New Roman"/>
          <w:i/>
          <w:sz w:val="28"/>
          <w:szCs w:val="28"/>
        </w:rPr>
        <w:t>Развивающая</w:t>
      </w:r>
      <w:proofErr w:type="gramEnd"/>
      <w:r w:rsidRPr="00C83251">
        <w:rPr>
          <w:rFonts w:ascii="Times New Roman" w:hAnsi="Times New Roman" w:cs="Times New Roman"/>
          <w:i/>
          <w:sz w:val="28"/>
          <w:szCs w:val="28"/>
        </w:rPr>
        <w:t>:</w:t>
      </w:r>
      <w:r w:rsidR="00C732D2" w:rsidRPr="00C832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3251">
        <w:rPr>
          <w:rFonts w:ascii="Times New Roman" w:hAnsi="Times New Roman" w:cs="Times New Roman"/>
          <w:sz w:val="28"/>
          <w:szCs w:val="28"/>
        </w:rPr>
        <w:t>поиск и выделе</w:t>
      </w:r>
      <w:r w:rsidR="00C732D2" w:rsidRPr="00C83251">
        <w:rPr>
          <w:rFonts w:ascii="Times New Roman" w:hAnsi="Times New Roman" w:cs="Times New Roman"/>
          <w:sz w:val="28"/>
          <w:szCs w:val="28"/>
        </w:rPr>
        <w:t>ние необходимой информации</w:t>
      </w:r>
      <w:r w:rsidRPr="00C83251">
        <w:rPr>
          <w:rFonts w:ascii="Times New Roman" w:hAnsi="Times New Roman" w:cs="Times New Roman"/>
          <w:sz w:val="28"/>
          <w:szCs w:val="28"/>
        </w:rPr>
        <w:t>, умение слушать собеседника, речи, логического мышления</w:t>
      </w:r>
    </w:p>
    <w:p w:rsidR="005B0344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3251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proofErr w:type="gramEnd"/>
      <w:r w:rsidRPr="00C83251">
        <w:rPr>
          <w:rFonts w:ascii="Times New Roman" w:hAnsi="Times New Roman" w:cs="Times New Roman"/>
          <w:i/>
          <w:sz w:val="28"/>
          <w:szCs w:val="28"/>
        </w:rPr>
        <w:t>:</w:t>
      </w:r>
      <w:r w:rsidRPr="00C83251">
        <w:rPr>
          <w:rFonts w:ascii="Times New Roman" w:hAnsi="Times New Roman" w:cs="Times New Roman"/>
          <w:sz w:val="28"/>
          <w:szCs w:val="28"/>
        </w:rPr>
        <w:t xml:space="preserve"> формирование ценностных ориентиров и смыслов учебной деятельности на основе: развития познавательных интересов, учебных мотивов, развитие готовности к сотрудничеству и дружбе, оказанию помощи тем, кто в ней нуждается.</w:t>
      </w:r>
    </w:p>
    <w:p w:rsidR="005B0344" w:rsidRPr="00C83251" w:rsidRDefault="005B0344" w:rsidP="00C8325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251">
        <w:rPr>
          <w:b/>
          <w:bCs/>
          <w:sz w:val="28"/>
          <w:szCs w:val="28"/>
        </w:rPr>
        <w:t>Методы обучения:</w:t>
      </w:r>
    </w:p>
    <w:p w:rsidR="005B0344" w:rsidRPr="00C83251" w:rsidRDefault="005B0344" w:rsidP="00C8325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251">
        <w:rPr>
          <w:i/>
          <w:iCs/>
          <w:sz w:val="28"/>
          <w:szCs w:val="28"/>
          <w:u w:val="single"/>
        </w:rPr>
        <w:t>По виду источника информации:</w:t>
      </w:r>
    </w:p>
    <w:p w:rsidR="005B0344" w:rsidRPr="00C83251" w:rsidRDefault="005B0344" w:rsidP="00C8325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251">
        <w:rPr>
          <w:sz w:val="28"/>
          <w:szCs w:val="28"/>
        </w:rPr>
        <w:t>-</w:t>
      </w:r>
      <w:proofErr w:type="gramStart"/>
      <w:r w:rsidRPr="00C83251">
        <w:rPr>
          <w:sz w:val="28"/>
          <w:szCs w:val="28"/>
        </w:rPr>
        <w:t>словесные</w:t>
      </w:r>
      <w:proofErr w:type="gramEnd"/>
      <w:r w:rsidRPr="00C83251">
        <w:rPr>
          <w:sz w:val="28"/>
          <w:szCs w:val="28"/>
        </w:rPr>
        <w:t xml:space="preserve"> (объяснение, беседа)</w:t>
      </w:r>
    </w:p>
    <w:p w:rsidR="005B0344" w:rsidRPr="00C83251" w:rsidRDefault="005B0344" w:rsidP="00C8325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251">
        <w:rPr>
          <w:sz w:val="28"/>
          <w:szCs w:val="28"/>
        </w:rPr>
        <w:t>-</w:t>
      </w:r>
      <w:proofErr w:type="gramStart"/>
      <w:r w:rsidRPr="00C83251">
        <w:rPr>
          <w:sz w:val="28"/>
          <w:szCs w:val="28"/>
        </w:rPr>
        <w:t>наглядные</w:t>
      </w:r>
      <w:proofErr w:type="gramEnd"/>
      <w:r w:rsidRPr="00C83251">
        <w:rPr>
          <w:sz w:val="28"/>
          <w:szCs w:val="28"/>
        </w:rPr>
        <w:t xml:space="preserve"> (демонстрация фрагмента м/</w:t>
      </w:r>
      <w:proofErr w:type="spellStart"/>
      <w:r w:rsidRPr="00C83251">
        <w:rPr>
          <w:sz w:val="28"/>
          <w:szCs w:val="28"/>
        </w:rPr>
        <w:t>ф</w:t>
      </w:r>
      <w:proofErr w:type="spellEnd"/>
      <w:r w:rsidRPr="00C83251">
        <w:rPr>
          <w:sz w:val="28"/>
          <w:szCs w:val="28"/>
        </w:rPr>
        <w:t xml:space="preserve">, </w:t>
      </w:r>
      <w:proofErr w:type="spellStart"/>
      <w:r w:rsidRPr="00C83251">
        <w:rPr>
          <w:sz w:val="28"/>
          <w:szCs w:val="28"/>
        </w:rPr>
        <w:t>мультимедийная</w:t>
      </w:r>
      <w:proofErr w:type="spellEnd"/>
      <w:r w:rsidRPr="00C83251">
        <w:rPr>
          <w:sz w:val="28"/>
          <w:szCs w:val="28"/>
        </w:rPr>
        <w:t xml:space="preserve"> презентация).</w:t>
      </w:r>
    </w:p>
    <w:p w:rsidR="005B0344" w:rsidRPr="00C83251" w:rsidRDefault="005B0344" w:rsidP="00C8325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251">
        <w:rPr>
          <w:sz w:val="28"/>
          <w:szCs w:val="28"/>
        </w:rPr>
        <w:t>-</w:t>
      </w:r>
      <w:proofErr w:type="gramStart"/>
      <w:r w:rsidRPr="00C83251">
        <w:rPr>
          <w:sz w:val="28"/>
          <w:szCs w:val="28"/>
        </w:rPr>
        <w:t>практические</w:t>
      </w:r>
      <w:proofErr w:type="gramEnd"/>
      <w:r w:rsidRPr="00C83251">
        <w:rPr>
          <w:sz w:val="28"/>
          <w:szCs w:val="28"/>
        </w:rPr>
        <w:t xml:space="preserve"> (работа в группе)</w:t>
      </w:r>
    </w:p>
    <w:p w:rsidR="005B0344" w:rsidRPr="00C83251" w:rsidRDefault="005B0344" w:rsidP="00C8325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251">
        <w:rPr>
          <w:i/>
          <w:iCs/>
          <w:sz w:val="28"/>
          <w:szCs w:val="28"/>
          <w:u w:val="single"/>
        </w:rPr>
        <w:t>По виду учебной деятельности:</w:t>
      </w:r>
    </w:p>
    <w:p w:rsidR="005B0344" w:rsidRPr="00C83251" w:rsidRDefault="005B0344" w:rsidP="00C832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83251">
        <w:rPr>
          <w:sz w:val="28"/>
          <w:szCs w:val="28"/>
        </w:rPr>
        <w:t>Проблемно-поисковый метод (поиск решения поставленных перед учащимися проблем)</w:t>
      </w:r>
    </w:p>
    <w:p w:rsidR="00091FF8" w:rsidRPr="00C83251" w:rsidRDefault="005B0344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 xml:space="preserve">Формы организации познавательной деятельности: </w:t>
      </w:r>
      <w:r w:rsidRPr="00C83251">
        <w:rPr>
          <w:rFonts w:ascii="Times New Roman" w:hAnsi="Times New Roman" w:cs="Times New Roman"/>
          <w:sz w:val="28"/>
          <w:szCs w:val="28"/>
        </w:rPr>
        <w:t>фронтальная, групповая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325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Pr="00C83251">
        <w:rPr>
          <w:rFonts w:ascii="Times New Roman" w:hAnsi="Times New Roman" w:cs="Times New Roman"/>
          <w:sz w:val="28"/>
          <w:szCs w:val="28"/>
        </w:rPr>
        <w:t xml:space="preserve"> компьютер, проектор, презентация, раздаточный материал (карточки-помощники, таблицы для заполнения, тесты)</w:t>
      </w:r>
      <w:proofErr w:type="gramEnd"/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результаты: </w:t>
      </w:r>
      <w:r w:rsidRPr="00C83251">
        <w:rPr>
          <w:rFonts w:ascii="Times New Roman" w:hAnsi="Times New Roman" w:cs="Times New Roman"/>
          <w:sz w:val="28"/>
          <w:szCs w:val="28"/>
        </w:rPr>
        <w:t>учит</w:t>
      </w:r>
      <w:r w:rsidR="005B0344" w:rsidRPr="00C83251">
        <w:rPr>
          <w:rFonts w:ascii="Times New Roman" w:hAnsi="Times New Roman" w:cs="Times New Roman"/>
          <w:sz w:val="28"/>
          <w:szCs w:val="28"/>
        </w:rPr>
        <w:t>ь</w:t>
      </w:r>
      <w:r w:rsidRPr="00C83251">
        <w:rPr>
          <w:rFonts w:ascii="Times New Roman" w:hAnsi="Times New Roman" w:cs="Times New Roman"/>
          <w:sz w:val="28"/>
          <w:szCs w:val="28"/>
        </w:rPr>
        <w:t>ся выстраивать добропорядочные отношения в коллективе, проявлять уважительное отношение к своим товарищам и учителю.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325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83251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251">
        <w:rPr>
          <w:rFonts w:ascii="Times New Roman" w:hAnsi="Times New Roman" w:cs="Times New Roman"/>
          <w:i/>
          <w:sz w:val="28"/>
          <w:szCs w:val="28"/>
        </w:rPr>
        <w:t>Регулятивные:</w:t>
      </w:r>
      <w:r w:rsidR="00C732D2" w:rsidRPr="00C832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32D2" w:rsidRPr="00C83251">
        <w:rPr>
          <w:rFonts w:ascii="Times New Roman" w:hAnsi="Times New Roman" w:cs="Times New Roman"/>
          <w:sz w:val="28"/>
          <w:szCs w:val="28"/>
        </w:rPr>
        <w:t>п</w:t>
      </w:r>
      <w:r w:rsidRPr="00C83251">
        <w:rPr>
          <w:rFonts w:ascii="Times New Roman" w:hAnsi="Times New Roman" w:cs="Times New Roman"/>
          <w:sz w:val="28"/>
          <w:szCs w:val="28"/>
        </w:rPr>
        <w:t>ланировать свои действия в соответствии с поставленной задачей и условиями реализации.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51"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 w:rsidR="00C732D2" w:rsidRPr="00C832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3251">
        <w:rPr>
          <w:rFonts w:ascii="Times New Roman" w:hAnsi="Times New Roman" w:cs="Times New Roman"/>
          <w:sz w:val="28"/>
          <w:szCs w:val="28"/>
        </w:rPr>
        <w:t>самостоятельное создание способов решения проблем творческого и поискового характера.</w:t>
      </w:r>
    </w:p>
    <w:p w:rsidR="00091FF8" w:rsidRPr="00C83251" w:rsidRDefault="00091FF8" w:rsidP="00C832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251">
        <w:rPr>
          <w:rFonts w:ascii="Times New Roman" w:hAnsi="Times New Roman" w:cs="Times New Roman"/>
          <w:i/>
          <w:sz w:val="28"/>
          <w:szCs w:val="28"/>
        </w:rPr>
        <w:t xml:space="preserve">Коммуникативные: </w:t>
      </w:r>
      <w:r w:rsidRPr="00C83251">
        <w:rPr>
          <w:rFonts w:ascii="Times New Roman" w:hAnsi="Times New Roman" w:cs="Times New Roman"/>
          <w:sz w:val="28"/>
          <w:szCs w:val="28"/>
        </w:rPr>
        <w:t>слушать и понимать речь других, совместно договариваться о правилах поведения, общения в группе и следовать им.</w:t>
      </w:r>
    </w:p>
    <w:tbl>
      <w:tblPr>
        <w:tblStyle w:val="a3"/>
        <w:tblW w:w="15450" w:type="dxa"/>
        <w:tblLayout w:type="fixed"/>
        <w:tblLook w:val="04A0"/>
      </w:tblPr>
      <w:tblGrid>
        <w:gridCol w:w="1415"/>
        <w:gridCol w:w="4363"/>
        <w:gridCol w:w="1560"/>
        <w:gridCol w:w="1701"/>
        <w:gridCol w:w="1559"/>
        <w:gridCol w:w="1701"/>
        <w:gridCol w:w="1843"/>
        <w:gridCol w:w="1308"/>
      </w:tblGrid>
      <w:tr w:rsidR="00091FF8" w:rsidRPr="00C83251" w:rsidTr="00A51D51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Формирование УУД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риемы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, ФОПД</w:t>
            </w:r>
          </w:p>
        </w:tc>
      </w:tr>
      <w:tr w:rsidR="00091FF8" w:rsidRPr="00C83251" w:rsidTr="00A51D51"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F8" w:rsidRPr="00C83251" w:rsidRDefault="00091FF8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F8" w:rsidRPr="00C83251" w:rsidRDefault="00091FF8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F8" w:rsidRPr="00C83251" w:rsidRDefault="00091FF8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F8" w:rsidRPr="00C83251" w:rsidRDefault="00091FF8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FF8" w:rsidRPr="00C83251" w:rsidTr="00A51D51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1.Орг.м. </w:t>
            </w:r>
            <w:proofErr w:type="spellStart"/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Самопор-е</w:t>
            </w:r>
            <w:proofErr w:type="spellEnd"/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</w:t>
            </w:r>
            <w:proofErr w:type="spellStart"/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деят-ти</w:t>
            </w:r>
            <w:proofErr w:type="spellEnd"/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(1 мин)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Урок наш начинаетс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добрый день.</w:t>
            </w:r>
          </w:p>
          <w:p w:rsidR="00091FF8" w:rsidRPr="00C83251" w:rsidRDefault="00091FF8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Вокруг все улыбаютс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добрый день.</w:t>
            </w:r>
          </w:p>
          <w:p w:rsidR="00091FF8" w:rsidRPr="00C83251" w:rsidRDefault="00091FF8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В знанья окунаемс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добрый день.</w:t>
            </w:r>
          </w:p>
          <w:p w:rsidR="00091FF8" w:rsidRPr="00C83251" w:rsidRDefault="00091FF8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И мы не стесняемся – добрый день.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Настраиваются на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Волевая 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как способность к мобилизации сил и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</w:tr>
      <w:tr w:rsidR="00091FF8" w:rsidRPr="00C83251" w:rsidTr="00A51D51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2.Актуал-я знаний.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(3 мин)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51" w:rsidRPr="00C83251" w:rsidRDefault="00A51D51" w:rsidP="00C8325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Нажить много денег – храбрость;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сохранить их – мудрость, 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умело расходовать – искусство.</w:t>
            </w:r>
          </w:p>
          <w:p w:rsidR="00A51D51" w:rsidRPr="00C83251" w:rsidRDefault="00A51D51" w:rsidP="00C8325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Бертольд Авербах (немецкий писатель)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- О чём говорит немецкий писатель в этих строчках? 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вы сидите по группам. На столах у вас лежат 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бейджики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. Распределите между собой роли. 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 можно назвать вашу группу? 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повторим правила, по которым будет жить семья 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Правила Вашей семьи……</w:t>
            </w:r>
          </w:p>
          <w:p w:rsidR="00A51D51" w:rsidRPr="00C83251" w:rsidRDefault="00A51D51" w:rsidP="00C832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Правила семьи:</w:t>
            </w:r>
          </w:p>
          <w:p w:rsidR="00A51D51" w:rsidRPr="00C83251" w:rsidRDefault="00A51D51" w:rsidP="00C832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832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 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должна быть дружной.</w:t>
            </w:r>
          </w:p>
          <w:p w:rsidR="00A51D51" w:rsidRPr="00C83251" w:rsidRDefault="00A51D51" w:rsidP="00C832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t>2. При принятии решения учитываются мнения каждого члена семьи.</w:t>
            </w:r>
          </w:p>
          <w:p w:rsidR="00A51D51" w:rsidRPr="00C83251" w:rsidRDefault="00A51D51" w:rsidP="00C832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Все вопросы решаются с учётом большинства голосов.</w:t>
            </w:r>
          </w:p>
          <w:p w:rsidR="00A51D51" w:rsidRPr="00C83251" w:rsidRDefault="00A51D51" w:rsidP="00C832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t>4. В семье при обсуждении следует соблюдать правила поведения, чтобы не мешать шумом соседям.</w:t>
            </w:r>
          </w:p>
          <w:p w:rsidR="00A51D51" w:rsidRPr="00C83251" w:rsidRDefault="00A51D51" w:rsidP="00C832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t>Мне интересно, а что каждая семья знает о деньгах? Давайте проверим</w:t>
            </w:r>
          </w:p>
          <w:p w:rsidR="00A51D51" w:rsidRPr="00C83251" w:rsidRDefault="00A51D51" w:rsidP="00C832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t>- У вас на столах лежат задания. Соедините слово с его понятием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1. Соотношение расходов и доходов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бюджет)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2. Деньги, которые поступают в бюджет? (Доходы.)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3.Как называются деньги, которые тратят? (Расходы.)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4.Как называются платежи, которые граждане и организации обязаны вносить в бюджет государства? (Налоги.)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5.Бумажные деньги? (Купюры)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6.Деньги, которые откладывают на будущее? (Сбережения)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7.Обмен товара на товар – это (бартер)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8.Стоимость одной вещи, предмета? (Цена)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9.Плата за работу? (зарплата)</w:t>
            </w:r>
          </w:p>
          <w:p w:rsidR="00A51D51" w:rsidRPr="00C83251" w:rsidRDefault="00A51D51" w:rsidP="00C832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Давайте проверим…..</w:t>
            </w:r>
          </w:p>
          <w:p w:rsidR="00A51D51" w:rsidRPr="00C83251" w:rsidRDefault="00A51D51" w:rsidP="00C832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t>Вы «семья»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- Образуйте от слова «семья»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прилагательное </w:t>
            </w:r>
          </w:p>
          <w:p w:rsidR="00091FF8" w:rsidRPr="00C83251" w:rsidRDefault="00A51D51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У нас есть слово «семейный».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2077" w:rsidRPr="00C83251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Логические: анализ объектов с целью выделения признаков.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-структурирование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-РО выделение и осознание учащимися того, что уже усвоено и что ещё подлежит усвоению, осознание качества и уровня усвоения.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 с учителем и сверстниками.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4.1 рефлексия своих </w:t>
            </w:r>
            <w:proofErr w:type="spellStart"/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spellEnd"/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как достаточно полное отображение предметного содержания и условий осуществляемых действий.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</w:tr>
      <w:tr w:rsidR="00091FF8" w:rsidRPr="00C83251" w:rsidTr="00B80B8D">
        <w:trPr>
          <w:trHeight w:val="84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Постановка учебной задачи</w:t>
            </w:r>
          </w:p>
          <w:p w:rsidR="00091FF8" w:rsidRPr="00C83251" w:rsidRDefault="00091FF8" w:rsidP="00C832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(5 мин)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Раз мы сегодня говорим о деньгах, можете сформулировать тему урока?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Если нет, я вам помогу: соберите из данных букв слово («бюджет»)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 Сформулируйте нашу тему урока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Тема урока  -  «Семейный бюджет»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 А кто знает, что такое семейный бюджет?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зачем нужен семейный бюджет? 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 Прочитайте пословицы и назовите учебную задачу, которая будет стоять перед нами на уроке? Чему научимся?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i/>
                <w:sz w:val="28"/>
                <w:szCs w:val="28"/>
              </w:rPr>
              <w:t>Был бы ум, будет и рубль.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i/>
                <w:sz w:val="28"/>
                <w:szCs w:val="28"/>
              </w:rPr>
              <w:t>Не будет ума, не будет и рубля.</w:t>
            </w:r>
          </w:p>
          <w:p w:rsidR="00A51D51" w:rsidRPr="00C83251" w:rsidRDefault="00A51D51" w:rsidP="00C832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i/>
                <w:sz w:val="28"/>
                <w:szCs w:val="28"/>
              </w:rPr>
              <w:t>Копейка рубль бережёт</w:t>
            </w:r>
          </w:p>
          <w:p w:rsidR="00091FF8" w:rsidRPr="00C83251" w:rsidRDefault="00A51D51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Вывод.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Учебная задача: научимся объяснять, что такое семейный бюджет, из чего он складывается, как ведётся хозяйство семьи, будем сравнивать, анализировать, обобщать, делать выводы.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-Это план доходов и расходов.</w:t>
            </w: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-Доходы-налоги от заработной платы людей и предприятий</w:t>
            </w: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-Расходы…</w:t>
            </w: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выделение и формулирование познавательной цели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ПО3 структурирование знаний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и произвольное построение речевого высказывания в устной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РВС волевая 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как способность к мобилизации сил и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Коммуникация (кооперация)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3.1 умение договариваться, находить общее решение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3.2 умение аргументировать своё предложение, убеждать и уступать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3.3 способность сохранять доброжелательное отношение друг к другу в ситуации конфликта интересов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3.4 взаимоконтроль и взаимопомощь по ходу выполнения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группе.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Частично-поисковый метод</w:t>
            </w:r>
          </w:p>
        </w:tc>
      </w:tr>
      <w:tr w:rsidR="00091FF8" w:rsidRPr="00C83251" w:rsidTr="00A51D51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Посторенние проекта выхода из затруднения. (10 мин)</w:t>
            </w:r>
            <w:proofErr w:type="gramEnd"/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каким образом в семье появляются деньги?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- Как называются денежные поступления в вашу семью?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Давайте сейчас познакомимся с нашими семьями.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Сегодня у нас в гостях 3 условные семьи: 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8325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Петровы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папа работает инженером, получают за свой труд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зарплату – 300 р.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мама воспитатель, получает за свой труд – 250 р.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дедушка и бабушка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пенсии по – 150 р</w:t>
            </w:r>
            <w:proofErr w:type="gramStart"/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.(</w:t>
            </w:r>
            <w:proofErr w:type="gramEnd"/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вместе300 р.)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дети: школьник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пособие – 50 р.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в институте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стипендию – 100 р.</w:t>
            </w:r>
            <w:r w:rsidRPr="00C8325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Соловьевы: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папа–предприниматель, владелец кондитерского цеха “Сладкоежка”, получает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прибыль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от работы фирмы – 400 р.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мама – врач, получает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зарплату – 200 р.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бабушка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пенсию – 150 р.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дети: посещает детский сад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пособие – 50 р.</w:t>
            </w:r>
            <w:proofErr w:type="gramEnd"/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школьник –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пособие – 50 р.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учащийся колледжа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стипендию – 150 р.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Васильевы: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мама работает на швейной фабрике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зарплата – 350 р.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папа – писатель, за свои книги получает авторское вознаграждение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гонорар – 500 р.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дети: двое посещают детский сад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пособие – 50р.+50 р.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школьник – </w:t>
            </w:r>
            <w:r w:rsidRPr="00C832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пособие – 50 р.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3251">
              <w:rPr>
                <w:rFonts w:ascii="Times New Roman" w:hAnsi="Times New Roman" w:cs="Times New Roman"/>
                <w:iCs/>
                <w:sz w:val="28"/>
                <w:szCs w:val="28"/>
              </w:rPr>
              <w:t>А теперь заполните таблицу и посчитайте доход своей семьи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iCs/>
                <w:sz w:val="28"/>
                <w:szCs w:val="28"/>
              </w:rPr>
              <w:t>Давайте проверим….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iCs/>
                <w:sz w:val="28"/>
                <w:szCs w:val="28"/>
              </w:rPr>
              <w:t>Каждая семья имеет доход – 1000 р.</w:t>
            </w:r>
          </w:p>
          <w:p w:rsidR="005C3B53" w:rsidRPr="00C83251" w:rsidRDefault="005C3B53" w:rsidP="00C832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Давайте сейчас разберём расходы семьи. </w:t>
            </w:r>
          </w:p>
          <w:p w:rsidR="00091FF8" w:rsidRPr="00C83251" w:rsidRDefault="005C3B53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— А на что семья тратит деньги?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(Лекарства, продукты, одежда, туристическая путёвка, бытовая химия, транспортные расходы, плата за газ, плата за телефон, велосипед, спортивная (музыкальная) школа, кружки, книги, игровая приставка, компьютер, сладости, квартплата, обувь, игрушки)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-Работают в группах.</w:t>
            </w: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-Группа людей, живущих вместе.</w:t>
            </w: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-Семейный бюджет.</w:t>
            </w: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Знать: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из чего складывается доход семьи; на что расходуется бюджет семьи. </w:t>
            </w:r>
            <w:r w:rsidRPr="00C832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семейный бюджет.</w:t>
            </w: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 Из доходов и расходов.</w:t>
            </w:r>
          </w:p>
          <w:p w:rsidR="00091FF8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Делятся на 3</w:t>
            </w:r>
            <w:r w:rsidR="00091FF8"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группы.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Заполняют таблицу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-Сумма, заработанная членами семьи за месяц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 формирование ценностных ориентиров и смыслов учебной деятельности на основе: развития познавательных интересов, учебных мотивов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3.6развитие готовности к сотрудничеству и дружбе, оказанию помощи тем, кто в ней нуждается.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3.3 развитие основных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моральных норм (справедливое распределение, взаимопомощь, ответственность)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и произвольное построение речевого высказывания в устной форме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ПО8 моделирование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реобразование объекта в модель, где выявлены существен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характеристики объекта.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РПл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последовательности промежуточных целей с учётом конечного результата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РПр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прогнозирование – предвосхищение результата и уровня усвоения, его временных характеристик.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Коммуникация (кооперация)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1.4 Ориентация на партнёра по общению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1.5 умение слушать собеседника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Инициативное сотрудничество в поиске и выборе информации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Групповая работа, игровая технология.</w:t>
            </w:r>
          </w:p>
        </w:tc>
      </w:tr>
      <w:tr w:rsidR="00091FF8" w:rsidRPr="00C83251" w:rsidTr="00A51D51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(1 мин)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413A76" w:rsidP="00C8325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«Доходы-расходы»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413A76" w:rsidRPr="00C832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Доходы – прыгаем вверх, расходы – приседаем</w:t>
            </w:r>
            <w:r w:rsidRPr="00C832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FF8" w:rsidRPr="00C83251" w:rsidTr="00A51D51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5. Первичное закрепление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(10 мин)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9" w:rsidRPr="00C83251" w:rsidRDefault="00FC6BA9" w:rsidP="00C83251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– У вас, у каждой условной «семьи», на партах лежат листочки с названиями товаров и услуг. Выберите те товары, которые вы посчитаете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необходимыми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приобрести на месяц декабрь. Не забудьте, что существует ряд услуг, которыми мы пользуемся каждый месяц. Их надо обязательно включить в расходы. Как вы думаете, какие это услуги? (Добропорядочные граждане в первую очередь должны оплатить - налоги и ЖКХ)</w:t>
            </w:r>
          </w:p>
          <w:p w:rsidR="00FC6BA9" w:rsidRPr="00C83251" w:rsidRDefault="00FC6BA9" w:rsidP="00C83251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Учитываем  и праздник Новый год и обратите внимание, что в списке расходов некоторые товары и услуги имеют разную стоимость. И ещё необязательно потратить все доходы</w:t>
            </w: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Давайте выслушаем каждую семью:</w:t>
            </w:r>
          </w:p>
          <w:p w:rsidR="00FC6BA9" w:rsidRPr="00C83251" w:rsidRDefault="00FC6BA9" w:rsidP="00C8325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Доход  вашей семьи составляет…..</w:t>
            </w:r>
          </w:p>
          <w:p w:rsidR="00FC6BA9" w:rsidRPr="00C83251" w:rsidRDefault="00FC6BA9" w:rsidP="00C8325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Расход……</w:t>
            </w:r>
          </w:p>
          <w:p w:rsidR="00FC6BA9" w:rsidRPr="00C83251" w:rsidRDefault="00FC6BA9" w:rsidP="00C8325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Сумели ли вы уложиться в эту сумму?</w:t>
            </w:r>
          </w:p>
          <w:p w:rsidR="00FC6BA9" w:rsidRPr="00C83251" w:rsidRDefault="00FC6BA9" w:rsidP="00C8325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Ваша формула….</w:t>
            </w: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Итак, давайте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проверим в вашем семейном бюджете образовался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дефицит или экономия?</w:t>
            </w: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Значения этих слов вы найдёте на карточках-подсказках</w:t>
            </w: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Дефицит – превышение расходов бюджета над доходами. </w:t>
            </w: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i/>
                <w:sz w:val="28"/>
                <w:szCs w:val="28"/>
              </w:rPr>
              <w:t>Экономия – бережливое ведение хозяйства.</w:t>
            </w:r>
          </w:p>
          <w:p w:rsidR="00FC6BA9" w:rsidRPr="00C83251" w:rsidRDefault="00FC6BA9" w:rsidP="00C83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Вывод: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Чтобы расходы не превышали доходов, необходимо просчитывать семейный бюджет.</w:t>
            </w: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Как вы поступите, если в вашем семейном бюджете образовалась экономия (вложить деньги в сбережения – под процент)</w:t>
            </w: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А если дефицит? Надо сэкономить?</w:t>
            </w:r>
          </w:p>
          <w:p w:rsidR="00FC6BA9" w:rsidRPr="00C83251" w:rsidRDefault="00FC6BA9" w:rsidP="00C832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значит экономить?</w:t>
            </w:r>
          </w:p>
          <w:p w:rsidR="00FC6BA9" w:rsidRPr="00C83251" w:rsidRDefault="00FC6BA9" w:rsidP="00C832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Чем отличается экономный человек от </w:t>
            </w:r>
            <w:proofErr w:type="gramStart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жадного</w:t>
            </w:r>
            <w:proofErr w:type="gramEnd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FC6BA9" w:rsidRPr="00C83251" w:rsidRDefault="00FC6BA9" w:rsidP="00C8325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 я вас приглашаю в гости к героям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«Трое из 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Простоквашино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». Внимательно посмотрите фрагмент и ответьте на вопрос: Почему 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Матроскин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поссорился с Шариком? </w:t>
            </w:r>
            <w:r w:rsidRPr="00C83251">
              <w:rPr>
                <w:rFonts w:ascii="Times New Roman" w:hAnsi="Times New Roman" w:cs="Times New Roman"/>
                <w:bCs/>
                <w:sz w:val="28"/>
                <w:szCs w:val="28"/>
              </w:rPr>
              <w:t>Видеофрагмент</w:t>
            </w:r>
          </w:p>
          <w:p w:rsidR="00FC6BA9" w:rsidRPr="00C83251" w:rsidRDefault="00FC6BA9" w:rsidP="00C832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(израсходовал деньги не по назначению). </w:t>
            </w:r>
          </w:p>
          <w:p w:rsidR="00FC6BA9" w:rsidRPr="00C83251" w:rsidRDefault="00FC6BA9" w:rsidP="00C832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  Как вы думаете жадный и экономный это одно и то же? Прочтите в карточке — подсказке объяснение слов «жадный» и «экономный». Карточка подсказка:</w:t>
            </w:r>
          </w:p>
          <w:p w:rsidR="00FC6BA9" w:rsidRPr="00C83251" w:rsidRDefault="00FC6BA9" w:rsidP="00C83251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C8325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жадный</w:t>
            </w:r>
            <w:proofErr w:type="gramEnd"/>
            <w:r w:rsidRPr="00C8325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— стремящийся получить побольше, не желающий делиться тем, что имеет;</w:t>
            </w:r>
          </w:p>
          <w:p w:rsidR="00FC6BA9" w:rsidRPr="00C83251" w:rsidRDefault="00FC6BA9" w:rsidP="00C83251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C8325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экономный</w:t>
            </w:r>
            <w:proofErr w:type="gramEnd"/>
            <w:r w:rsidRPr="00C8325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— бережливо расходующий что-либо.</w:t>
            </w:r>
          </w:p>
          <w:p w:rsidR="00091FF8" w:rsidRPr="00C83251" w:rsidRDefault="00FC6BA9" w:rsidP="00C832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Матроскин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жадный или экономный?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-Нужно подсчитать доходы и расходы семьи.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Рассказывают о своих месячных расходах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Предполагают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91FF8"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сли экономия– </w:t>
            </w:r>
            <w:proofErr w:type="gramStart"/>
            <w:r w:rsidR="00091FF8" w:rsidRPr="00C832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091FF8" w:rsidRPr="00C83251">
              <w:rPr>
                <w:rFonts w:ascii="Times New Roman" w:hAnsi="Times New Roman" w:cs="Times New Roman"/>
                <w:sz w:val="28"/>
                <w:szCs w:val="28"/>
              </w:rPr>
              <w:t>ложим сбережения,</w:t>
            </w:r>
            <w:r w:rsidR="00091FF8" w:rsidRPr="00C83251">
              <w:rPr>
                <w:rFonts w:ascii="Times New Roman" w:hAnsi="Times New Roman" w:cs="Times New Roman"/>
                <w:sz w:val="28"/>
                <w:szCs w:val="28"/>
              </w:rPr>
              <w:br/>
              <w:t>Если дефицит –нужно на чём-то сэкономить.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Вывод: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чтобы доходы не превышали расходов, необходимо просчитывать семейный бюджет.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Смотрят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-Шарик израсходовал деньги не по назначению.</w:t>
            </w: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Матроскин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– экономный.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НЭО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3.6 развитие готовности к сотрудничеству и дружбе, оказанию помощи тем, кто в ней нуждается.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3.3 развитие основных моральных норм (справедливое распределение, взаимопомо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щь, ответственность)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ПО3 структурирование знаний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ПО5 выбор наиболее эффективных способов решения задач в зависимости от конкретных условий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и произвольное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речевого высказывания в устной форме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способов и условий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РКон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онтроль в форме сличения способа действия и его результата с заданным эталоном с целью обнаружения отклонений и различий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РО оценка-выделение и осознание учащимися того, что уже усвоено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что ещё подлежит усвоению, осознание качества и уровня усвоения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РКор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– коррекция внесение необходимых дополнений и корректив в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и способ действия в случае расхождения эталона.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поведением партнёра, контроль, коррекция.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Коммуникация (кооперация)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1.5 умение слушать собеседника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Инициативное сотрудничество в поиске и выборе информации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2.2 ориентация на позицию других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людей, отличную от собственной, уважение иной точки зрения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2.4 учёт разных мнений и умение обосновывать собственное.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 работа, фронтальная беседа, проблемная ситуация.</w:t>
            </w:r>
          </w:p>
        </w:tc>
      </w:tr>
      <w:tr w:rsidR="00091FF8" w:rsidRPr="00C83251" w:rsidTr="00A51D51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Самостоятельная работа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t>(7 мин)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5" w:rsidRPr="00C83251" w:rsidRDefault="00FC6BA9" w:rsidP="00C832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 образом можно сэкономить?</w:t>
            </w:r>
          </w:p>
          <w:p w:rsidR="002E28F5" w:rsidRPr="00C83251" w:rsidRDefault="00FC6BA9" w:rsidP="00C832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Можно ли сэкономить на квартплате? 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какой ее части? Экономить воду! Каким образом? Надо следить за тем, чтобы в доме не горело лишнее освещение, не лилась вода. Часто бывает так, что вы ушли из своей комнаты, оставив там включенными телевизор и свет. Пока вы пьете чай на кухне, электричество горит зря. Выключив его перед уходом, вы экономите деньги.</w:t>
            </w:r>
          </w:p>
          <w:p w:rsidR="00FC6BA9" w:rsidRPr="00C83251" w:rsidRDefault="00FC6BA9" w:rsidP="00C832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Можно ли сэкономить на продуктах?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Нельзя исключать из своего рациона овощи и фрукты, крупы, мясо, рыбу и молоко. Организм должен получать полноценное питание. Можно сэкономить на покупке сладкого: 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конфет, мороженого, печенья. Без этих продуктов мы вполне может обойтись, если на них нет денег.</w:t>
            </w:r>
          </w:p>
          <w:p w:rsidR="002E28F5" w:rsidRPr="00C83251" w:rsidRDefault="00FC6BA9" w:rsidP="00C83251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Как можно сэкономить на одежде и обуви?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Можно только продлить срок службы тех вещей, которые у вас есть. Это значит, надо их беречь, не рвать, лишний раз не пачкать. Если родители вынуждены купить вам третьи джинсы за осень, потому что вы порвали предыдущие двое, то о покупке нового красивого джемпера (или кроссовок) придется забыть на долгое время.</w:t>
            </w:r>
          </w:p>
          <w:p w:rsidR="002E28F5" w:rsidRPr="00C83251" w:rsidRDefault="00FC6BA9" w:rsidP="00C83251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Можно ли сэкономить на транспорте?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вы не пользуетесь проездным, то некоторые небольшие расстояния можно пройти пешком, заодно и прогуляться.</w:t>
            </w:r>
          </w:p>
          <w:p w:rsidR="002E28F5" w:rsidRPr="00C83251" w:rsidRDefault="00FC6BA9" w:rsidP="00C83251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Конечно, можно не ходить в кино, театры, музеи, на занятия в секции и кружки. 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не стоит так обеднять свою жизнь из-за того, что вы хотите купить себе какую- то игру.</w:t>
            </w:r>
          </w:p>
          <w:p w:rsidR="00FC6BA9" w:rsidRPr="00C83251" w:rsidRDefault="00FC6BA9" w:rsidP="00C83251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Вывод: Мы с вами просто 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поиграли в семейный бюджет. А теперь представьте ваших родителей, которые не играют, а каждый месяц зарабатывают деньги и рассчитывают: на что их потратить в первую очередь, а с чем подождать. Семейная экономика – это правильное ведение семейного хозяйства.</w:t>
            </w:r>
          </w:p>
          <w:p w:rsidR="00FC6BA9" w:rsidRPr="00C83251" w:rsidRDefault="00FC6BA9" w:rsidP="00C83251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Поэтому не обижайтесь, если вы слышите в ответ на свою просьбу: «Сейчас на это нет денег». Это не значит, что у мамы или папы нет денег в кошельке — они есть, но не для этого. Ваши родители рассчитали, какие </w:t>
            </w:r>
            <w:proofErr w:type="gramStart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суммы</w:t>
            </w:r>
            <w:proofErr w:type="gramEnd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куда пойдут в течение месяца. </w:t>
            </w:r>
            <w:proofErr w:type="gramStart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Ваша просьба может быть выполнен или в ущерб питанию, или в ущерб еще каких-то покупок.</w:t>
            </w:r>
            <w:proofErr w:type="gramEnd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может быть, родителям даже придется занимать деньги. Поэтому прежде чем обижаться и требовать чего-то, поговорите с родителями и подсчитайте ваш семейный бюджет.  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 нас сегодня уже появился небольшой опыт составления бюджета, а скажите ребята, могут ли в семье появиться </w:t>
            </w:r>
            <w:r w:rsidRPr="00C832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незапланированные доходы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Какие?  (выигрыш в лотерее, премия на работе, подарок на день рождения) 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</w:t>
            </w:r>
            <w:r w:rsidRPr="00C832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непредвиденные расходы?</w:t>
            </w: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(поломка бытовой техники, машины, тяжелая болезнь и т.д.)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Самопроверка 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Тест</w:t>
            </w:r>
          </w:p>
          <w:p w:rsidR="00FC6BA9" w:rsidRPr="00C83251" w:rsidRDefault="00FC6BA9" w:rsidP="00C832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Самопроверка. Выпишите буквы выбранных вариантов ответов. Какое слово у вас получилось? </w:t>
            </w:r>
            <w:r w:rsidRPr="00C832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(Ответ: бюджет.)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Вспомним, чему должны мы были научиться на уроке? Давайте вернёмся к </w:t>
            </w:r>
            <w:proofErr w:type="gramStart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</w:t>
            </w:r>
            <w:proofErr w:type="gramEnd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ставили в начале урока. Я </w:t>
            </w:r>
            <w:proofErr w:type="gramStart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начну</w:t>
            </w:r>
            <w:proofErr w:type="gramEnd"/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вы продолжите. Что мы сравнивали (доходы и расходы)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Анализировали (семейный бюджет)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Обобщали или делали выводы (семейный бюджет необходимо заранее планировать.)</w:t>
            </w:r>
          </w:p>
          <w:p w:rsidR="00FC6BA9" w:rsidRPr="00C83251" w:rsidRDefault="00FC6BA9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– На наш электронный адрес пришло сообщение «Прош</w:t>
            </w:r>
            <w:r w:rsidR="002E28F5" w:rsidRPr="00C83251">
              <w:rPr>
                <w:rFonts w:ascii="Times New Roman" w:hAnsi="Times New Roman" w:cs="Times New Roman"/>
                <w:sz w:val="28"/>
                <w:szCs w:val="28"/>
              </w:rPr>
              <w:t>у помощи»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FC6BA9" w:rsidRPr="00C83251" w:rsidRDefault="00FC6BA9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+срочно нужна помощь маленькой Вере на дорогостоящую операцию;</w:t>
            </w:r>
          </w:p>
          <w:p w:rsidR="00FC6BA9" w:rsidRPr="00C83251" w:rsidRDefault="00FC6BA9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+талантливому скрипачу на покупку скрипки;</w:t>
            </w:r>
          </w:p>
          <w:p w:rsidR="00FC6BA9" w:rsidRPr="00C83251" w:rsidRDefault="00FC6BA9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+врачу - ветеринару для открытия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приюта для бездомных собак;</w:t>
            </w:r>
          </w:p>
          <w:p w:rsidR="00FC6BA9" w:rsidRPr="00C83251" w:rsidRDefault="00FC6BA9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+спортсменам лыжникам для поездки на окружные соревнования.</w:t>
            </w:r>
          </w:p>
          <w:p w:rsidR="00FC6BA9" w:rsidRPr="00C83251" w:rsidRDefault="00FC6BA9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- Обсудите в своей «семье», согласны ли вы помочь кому-либо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нуждающихся.</w:t>
            </w:r>
          </w:p>
          <w:p w:rsidR="00091FF8" w:rsidRPr="00C83251" w:rsidRDefault="00FC6BA9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- Да, мы должны помогать друг другу, и я рада, что вы так поступили. Сегодня ты помог, а завтра помогут тебе. Ведь не всё измеряется в деньгах. </w:t>
            </w:r>
          </w:p>
          <w:p w:rsidR="006C22C6" w:rsidRPr="00C83251" w:rsidRDefault="006C22C6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Давайте вернёмся к словам немецкого писателя.</w:t>
            </w:r>
          </w:p>
          <w:p w:rsidR="009958EB" w:rsidRPr="00C83251" w:rsidRDefault="00E75BAC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Мы с вами храбрые</w:t>
            </w:r>
            <w:r w:rsidR="009958EB"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9958EB" w:rsidRPr="00C83251">
              <w:rPr>
                <w:rFonts w:ascii="Times New Roman" w:hAnsi="Times New Roman" w:cs="Times New Roman"/>
                <w:sz w:val="28"/>
                <w:szCs w:val="28"/>
              </w:rPr>
              <w:t>знаем</w:t>
            </w:r>
            <w:proofErr w:type="gramEnd"/>
            <w:r w:rsidR="009958EB"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как нажить много денег</w:t>
            </w:r>
          </w:p>
          <w:p w:rsidR="00F112A0" w:rsidRPr="00C83251" w:rsidRDefault="00F112A0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Мы мудрые –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знаем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как их сохранить. И обладаем искусством как умело расходовать.</w:t>
            </w:r>
          </w:p>
          <w:p w:rsidR="006C22C6" w:rsidRPr="00C83251" w:rsidRDefault="006C22C6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-Если кто-то заболел, испорченная вещь: обувь, техника, мебель, на подарок.</w:t>
            </w: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План доходов и расходов, т. е. семейный бюджет.) </w:t>
            </w:r>
            <w:proofErr w:type="gramEnd"/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Выполняют тест.</w:t>
            </w: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24" w:rsidRPr="00C83251" w:rsidRDefault="00F05E24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77" w:rsidRPr="00C83251" w:rsidRDefault="00F72077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НЭО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3.6 развитие готовности к сотрудничеству и дружбе, оказанию помощи тем, кто в ней нуждается.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3.3 развитие основных моральных норм (справедливое распределение, взаимопомо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щь, ответственность)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ПО3 структурирование знаний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способов и условий действия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ПО5 выбор наиболее эффективных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способов решения задач в зависимости от конкретных условий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РКонтроль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Ркоррекция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Роценка</w:t>
            </w:r>
            <w:proofErr w:type="spellEnd"/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РВС 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аморегуляция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к выбору в ситуации мотивационного конфликта к преодолению препятствий.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Управление поведением партнёра, контроль, коррекция.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Коммуникация (кооперация)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1.5 умение слушать собеседника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Инициативное сотрудничество в поиске и выборе информации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2.2 ориентация на позицию других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людей, отличную от собственной, уважение иной точки зрения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2.4 учёт разных мнений и умение обосновывать собственное.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Кейс-метод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— это метод интерактивного обучения на основе реальных ситуаций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ультфильм)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Фронтальная, групповая работа.</w:t>
            </w:r>
          </w:p>
        </w:tc>
      </w:tr>
      <w:tr w:rsidR="00091FF8" w:rsidRPr="00C83251" w:rsidTr="00A51D51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Рефлексия деятельности. (2 мин)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9" w:rsidRPr="00C83251" w:rsidRDefault="00FC6BA9" w:rsidP="00C83251">
            <w:pPr>
              <w:pStyle w:val="a5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А сейчас давайте оценим, как прошел урок. </w:t>
            </w:r>
          </w:p>
          <w:p w:rsidR="00FC6BA9" w:rsidRPr="00C83251" w:rsidRDefault="00FC6BA9" w:rsidP="00C83251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Зажмите руку в кулак и …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было интересно – разогните большой палец,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считает, что знания пригодятся – указательный,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хорошо работал – средний,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помогал работать другим – безымянный,</w:t>
            </w:r>
          </w:p>
          <w:p w:rsidR="00FC6BA9" w:rsidRPr="00C83251" w:rsidRDefault="00FC6BA9" w:rsidP="00C8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понравился урок – мизинец.</w:t>
            </w:r>
          </w:p>
          <w:p w:rsidR="00FC6BA9" w:rsidRPr="00C83251" w:rsidRDefault="00FC6BA9" w:rsidP="00C8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Сколько пальцев разжали, такая вам сегодня оценка за урок.</w:t>
            </w:r>
          </w:p>
          <w:p w:rsidR="00FC6BA9" w:rsidRPr="00C83251" w:rsidRDefault="00FC6BA9" w:rsidP="00C83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ребята, бывают не только денежные, но и натуральные</w:t>
            </w:r>
            <w:r w:rsidRPr="00C832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которые состоят из различных изделий, услуг и другой продукции в натуральной форме.</w:t>
            </w:r>
          </w:p>
          <w:p w:rsidR="00091FF8" w:rsidRPr="00C83251" w:rsidRDefault="00FC6BA9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хочу пожелать, чтобы в вашей семье доход только увеличивался.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мотива, реализующего потребность в социально значимой и социально оцениваемо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proofErr w:type="gram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способов и условий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РОценка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как </w:t>
            </w:r>
            <w:proofErr w:type="spellStart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интериоризация</w:t>
            </w:r>
            <w:proofErr w:type="spellEnd"/>
            <w:r w:rsidRPr="00C83251">
              <w:rPr>
                <w:rFonts w:ascii="Times New Roman" w:hAnsi="Times New Roman" w:cs="Times New Roman"/>
                <w:sz w:val="28"/>
                <w:szCs w:val="28"/>
              </w:rPr>
              <w:t xml:space="preserve">. Рефлексия своих действий как полное отображение предметного содержания </w:t>
            </w:r>
            <w:r w:rsidRPr="00C8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условий осуществляемых действий.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FF8" w:rsidRPr="00C83251" w:rsidTr="00A51D51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8.Домашнее задание (1 мин)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Представь, что ты на день рождения получил большую сумму денег. Составьте план своих расходов. Т. с.50 №6</w:t>
            </w:r>
          </w:p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51">
              <w:rPr>
                <w:rFonts w:ascii="Times New Roman" w:hAnsi="Times New Roman" w:cs="Times New Roman"/>
                <w:sz w:val="28"/>
                <w:szCs w:val="28"/>
              </w:rPr>
              <w:t>-Ребята, спасибо за вашу работу. Молодцы!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83251" w:rsidRDefault="00091FF8" w:rsidP="00C83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FF8" w:rsidRPr="00C83251" w:rsidRDefault="00091FF8" w:rsidP="00C83251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441D" w:rsidRPr="00C83251" w:rsidRDefault="000C441D" w:rsidP="00C83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C441D" w:rsidRPr="00C83251" w:rsidSect="00116E6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E67"/>
    <w:multiLevelType w:val="multilevel"/>
    <w:tmpl w:val="8A8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D10BB"/>
    <w:multiLevelType w:val="multilevel"/>
    <w:tmpl w:val="F63C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E34E9"/>
    <w:multiLevelType w:val="hybridMultilevel"/>
    <w:tmpl w:val="F186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C579D"/>
    <w:multiLevelType w:val="multilevel"/>
    <w:tmpl w:val="15E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732E1"/>
    <w:multiLevelType w:val="multilevel"/>
    <w:tmpl w:val="2472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A5CE0"/>
    <w:multiLevelType w:val="multilevel"/>
    <w:tmpl w:val="9A10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40F26"/>
    <w:multiLevelType w:val="multilevel"/>
    <w:tmpl w:val="8D628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450F8"/>
    <w:multiLevelType w:val="multilevel"/>
    <w:tmpl w:val="0916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7124A"/>
    <w:multiLevelType w:val="multilevel"/>
    <w:tmpl w:val="C84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20FE7"/>
    <w:multiLevelType w:val="multilevel"/>
    <w:tmpl w:val="9642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6E6C"/>
    <w:rsid w:val="0001648B"/>
    <w:rsid w:val="00091FF8"/>
    <w:rsid w:val="000C441D"/>
    <w:rsid w:val="00116E6C"/>
    <w:rsid w:val="00137C0F"/>
    <w:rsid w:val="002E28F5"/>
    <w:rsid w:val="0032115F"/>
    <w:rsid w:val="00413A76"/>
    <w:rsid w:val="005B0344"/>
    <w:rsid w:val="005C3B53"/>
    <w:rsid w:val="0067581F"/>
    <w:rsid w:val="006C22C6"/>
    <w:rsid w:val="009958EB"/>
    <w:rsid w:val="00A51D51"/>
    <w:rsid w:val="00A77A53"/>
    <w:rsid w:val="00AF39F0"/>
    <w:rsid w:val="00B80B8D"/>
    <w:rsid w:val="00C67DF5"/>
    <w:rsid w:val="00C732D2"/>
    <w:rsid w:val="00C83251"/>
    <w:rsid w:val="00D96374"/>
    <w:rsid w:val="00E75BAC"/>
    <w:rsid w:val="00F05E24"/>
    <w:rsid w:val="00F112A0"/>
    <w:rsid w:val="00F72077"/>
    <w:rsid w:val="00FA10B8"/>
    <w:rsid w:val="00FC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4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6374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rsid w:val="00D9637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No Spacing"/>
    <w:uiPriority w:val="1"/>
    <w:qFormat/>
    <w:rsid w:val="00FC6B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5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2018-12-16T12:28:00Z</dcterms:created>
  <dcterms:modified xsi:type="dcterms:W3CDTF">2018-12-17T14:15:00Z</dcterms:modified>
</cp:coreProperties>
</file>