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b/>
          <w:bCs/>
          <w:color w:val="000000"/>
          <w:sz w:val="28"/>
          <w:szCs w:val="28"/>
        </w:rPr>
        <w:t>ИННОВАЦИОННЫЕ ФОРМЫ ЗАНЯТИЯ В УЧРЕЖДЕНИИ ДОПОЛНИТЕЛЬНОГО ОБРАЗОВАНИЯ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Британский консультант по образованию Майк Хьюз говорил: «Понимание не наступает автоматически. Учить не значит научить: только объяснения материала недостаточно для его усвоения. Понимание является результатом когнитивной деятельности – мышления. Поэтому понимание зависит от того, как ведутся занятия и насколько учащиеся вовлечены в процесс обучения. Нужно не просто передавать информацию, а помогать учащимся ее осмыслить».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Учреждения дополнител</w:t>
      </w:r>
      <w:bookmarkStart w:id="0" w:name="_GoBack"/>
      <w:bookmarkEnd w:id="0"/>
      <w:r w:rsidRPr="00774C21">
        <w:rPr>
          <w:color w:val="000000"/>
          <w:sz w:val="28"/>
          <w:szCs w:val="28"/>
        </w:rPr>
        <w:t>ьного образования по своей сути являются инновационными, т.к. творческая деятельность в их стенах предполагает постоянный поиск все новых и более совершенных педагогических технологий, приемов и методов воспитания и формирования юного гражданина России. В настоящее время дополнительное образование рассматривается не просто как функционирующий центр, а как центр творческого развития и становления личности, как педагогическая лаборатория дополнительного образования.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Сегодня инновационные явления обнаруживаются во всех элементах педагогического процесса. Так, инновационное учебное занятие рассматривают с позиции новых введений в организацию учебного процесса на определенный период времени. Главную роль в развитии занятия нового типа сыграли изменения в системе образования последних лет. Так, увеличился объем новой информации из разных областей науки. Какую часть от этого объема предлагать детям, где и как им выбирать необходимую информацию, меняющуюся по содержанию и значимости практически каждый день? Эти вопросы сформировали задачу – обучить детей умению искать нужную информацию, определять, с какой целью она применяется и распространяется.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lastRenderedPageBreak/>
        <w:t>Так же изменились условия организации обучения: образовательные программы, планы и учебные пособия, формы обучения, оснащение учебных кабинетов техническими средствами.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В настоящее время актуальными вопросами в процессе обучения стали: здоровье ребенка; его психолого-педагогические и возрастные особенности.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Педагог стремится к прогрессу, хочет изменить свою деятельность к лучшему – именно этот процесс является инновацией. Изобретательная деятельность педагога на инновационном занятии раскрывается в разнообразных, необычных заданиях, неординарных действиях, конструктивных предложениях, занимательных упражнениях, создании учебных ситуаций, дидактическом материале, подборе научных фактов, организации творческой работы обучающихся.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b/>
          <w:bCs/>
          <w:color w:val="000000"/>
          <w:sz w:val="28"/>
          <w:szCs w:val="28"/>
        </w:rPr>
        <w:t>Виды инновационных учебных занятий</w:t>
      </w:r>
    </w:p>
    <w:p w:rsidR="00774C21" w:rsidRPr="00774C21" w:rsidRDefault="00774C21" w:rsidP="00774C21">
      <w:pPr>
        <w:pStyle w:val="a3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Выделяют следующие виды инновационных занятий: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занятия самостоятельной деятельности;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исследовательские;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на основе групповой технологии;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проблемные;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дифференцированного обучения;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на основе проектной деятельности;</w:t>
      </w:r>
    </w:p>
    <w:p w:rsidR="00774C21" w:rsidRPr="00774C21" w:rsidRDefault="00774C21" w:rsidP="00774C2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74C21">
        <w:rPr>
          <w:color w:val="000000"/>
          <w:sz w:val="28"/>
          <w:szCs w:val="28"/>
        </w:rPr>
        <w:t>занятия-тренинги и др.</w:t>
      </w:r>
    </w:p>
    <w:p w:rsidR="00F919DD" w:rsidRPr="00774C21" w:rsidRDefault="00F919DD" w:rsidP="00774C2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19DD" w:rsidRPr="00774C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9C67AC"/>
    <w:multiLevelType w:val="multilevel"/>
    <w:tmpl w:val="0F12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21"/>
    <w:rsid w:val="00014CE3"/>
    <w:rsid w:val="00037C26"/>
    <w:rsid w:val="000442F1"/>
    <w:rsid w:val="000551B2"/>
    <w:rsid w:val="000D6872"/>
    <w:rsid w:val="00126BD6"/>
    <w:rsid w:val="00144D4E"/>
    <w:rsid w:val="00181F27"/>
    <w:rsid w:val="001D52C8"/>
    <w:rsid w:val="001D5CAC"/>
    <w:rsid w:val="001E386E"/>
    <w:rsid w:val="001F78EE"/>
    <w:rsid w:val="0020436D"/>
    <w:rsid w:val="00210177"/>
    <w:rsid w:val="00225072"/>
    <w:rsid w:val="00225C52"/>
    <w:rsid w:val="00227F59"/>
    <w:rsid w:val="00234E95"/>
    <w:rsid w:val="002550A3"/>
    <w:rsid w:val="00290428"/>
    <w:rsid w:val="00290589"/>
    <w:rsid w:val="00294367"/>
    <w:rsid w:val="002A2A11"/>
    <w:rsid w:val="002C3C6D"/>
    <w:rsid w:val="00300290"/>
    <w:rsid w:val="003215B6"/>
    <w:rsid w:val="00321C85"/>
    <w:rsid w:val="00347297"/>
    <w:rsid w:val="00351538"/>
    <w:rsid w:val="00357AB2"/>
    <w:rsid w:val="00361FA6"/>
    <w:rsid w:val="003633BA"/>
    <w:rsid w:val="003A0443"/>
    <w:rsid w:val="003B1826"/>
    <w:rsid w:val="003B6012"/>
    <w:rsid w:val="003F73D4"/>
    <w:rsid w:val="004055AB"/>
    <w:rsid w:val="004123A3"/>
    <w:rsid w:val="0042538E"/>
    <w:rsid w:val="00432634"/>
    <w:rsid w:val="00474928"/>
    <w:rsid w:val="0047740C"/>
    <w:rsid w:val="00482415"/>
    <w:rsid w:val="004E4BA0"/>
    <w:rsid w:val="00502460"/>
    <w:rsid w:val="00510A35"/>
    <w:rsid w:val="00540772"/>
    <w:rsid w:val="0055157E"/>
    <w:rsid w:val="00565E7E"/>
    <w:rsid w:val="00583061"/>
    <w:rsid w:val="00585313"/>
    <w:rsid w:val="005A3337"/>
    <w:rsid w:val="005E03D5"/>
    <w:rsid w:val="005E328A"/>
    <w:rsid w:val="00602DE4"/>
    <w:rsid w:val="00625322"/>
    <w:rsid w:val="006D368D"/>
    <w:rsid w:val="00774C21"/>
    <w:rsid w:val="007754EB"/>
    <w:rsid w:val="007837C1"/>
    <w:rsid w:val="007A3A41"/>
    <w:rsid w:val="007C0F72"/>
    <w:rsid w:val="007D6FAD"/>
    <w:rsid w:val="007F5FD0"/>
    <w:rsid w:val="00811B4B"/>
    <w:rsid w:val="00816C20"/>
    <w:rsid w:val="00846717"/>
    <w:rsid w:val="00870A70"/>
    <w:rsid w:val="00882346"/>
    <w:rsid w:val="009221CE"/>
    <w:rsid w:val="0092431E"/>
    <w:rsid w:val="009877A5"/>
    <w:rsid w:val="0098789E"/>
    <w:rsid w:val="009E4C37"/>
    <w:rsid w:val="00A45252"/>
    <w:rsid w:val="00A52681"/>
    <w:rsid w:val="00A83B87"/>
    <w:rsid w:val="00AF4A47"/>
    <w:rsid w:val="00B10791"/>
    <w:rsid w:val="00B23D59"/>
    <w:rsid w:val="00B25C6B"/>
    <w:rsid w:val="00B30E82"/>
    <w:rsid w:val="00B35DBE"/>
    <w:rsid w:val="00B36C48"/>
    <w:rsid w:val="00B509F6"/>
    <w:rsid w:val="00B52DE8"/>
    <w:rsid w:val="00B94932"/>
    <w:rsid w:val="00BD2F8A"/>
    <w:rsid w:val="00C53F31"/>
    <w:rsid w:val="00C6687B"/>
    <w:rsid w:val="00C800DD"/>
    <w:rsid w:val="00C96E78"/>
    <w:rsid w:val="00C977F2"/>
    <w:rsid w:val="00CA5088"/>
    <w:rsid w:val="00D309F6"/>
    <w:rsid w:val="00D33389"/>
    <w:rsid w:val="00D37B7F"/>
    <w:rsid w:val="00D52D8E"/>
    <w:rsid w:val="00D85BB9"/>
    <w:rsid w:val="00D977A2"/>
    <w:rsid w:val="00DC76F7"/>
    <w:rsid w:val="00DD446F"/>
    <w:rsid w:val="00DD6796"/>
    <w:rsid w:val="00DD7962"/>
    <w:rsid w:val="00E856DA"/>
    <w:rsid w:val="00EB4E94"/>
    <w:rsid w:val="00EF3D6B"/>
    <w:rsid w:val="00F30E2D"/>
    <w:rsid w:val="00F4105F"/>
    <w:rsid w:val="00F81265"/>
    <w:rsid w:val="00F919DD"/>
    <w:rsid w:val="00FB14D4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7358D-0288-4D1D-AE32-98AFF1DF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4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12</dc:creator>
  <cp:keywords/>
  <dc:description/>
  <cp:lastModifiedBy>Методист 12</cp:lastModifiedBy>
  <cp:revision>1</cp:revision>
  <dcterms:created xsi:type="dcterms:W3CDTF">2020-09-25T07:55:00Z</dcterms:created>
  <dcterms:modified xsi:type="dcterms:W3CDTF">2020-09-25T08:04:00Z</dcterms:modified>
</cp:coreProperties>
</file>