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Деловая игра с педагогами ДОУ по теме </w:t>
      </w: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819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Здоровье это </w:t>
      </w:r>
      <w:proofErr w:type="gramStart"/>
      <w:r w:rsidRPr="00E819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систематизировать знания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по вопросам оздоровления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дошкольников и формирования у них навыков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деловой игры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практическая полезность;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гласность;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демократичность;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максимальная занятость;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перспективы творческой деятельности каждого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 участникам разделиться на 2 команды, каждая команда выбирает капитана.</w:t>
      </w:r>
    </w:p>
    <w:p w:rsidR="00E55945" w:rsidRPr="00E81943" w:rsidRDefault="00E55945" w:rsidP="00E81943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rStyle w:val="c4"/>
          <w:b/>
          <w:bCs/>
          <w:color w:val="000000"/>
          <w:sz w:val="28"/>
          <w:szCs w:val="28"/>
        </w:rPr>
      </w:pPr>
    </w:p>
    <w:p w:rsidR="00E55945" w:rsidRPr="00E81943" w:rsidRDefault="00E81943" w:rsidP="00E81943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З</w:t>
      </w:r>
      <w:r w:rsidR="00E55945" w:rsidRPr="00E81943">
        <w:rPr>
          <w:rStyle w:val="c4"/>
          <w:b/>
          <w:bCs/>
          <w:color w:val="000000"/>
          <w:sz w:val="28"/>
          <w:szCs w:val="28"/>
        </w:rPr>
        <w:t>дравствуйте уважаемые коллеги!</w:t>
      </w:r>
    </w:p>
    <w:p w:rsidR="00E55945" w:rsidRPr="00E81943" w:rsidRDefault="00E55945" w:rsidP="00E81943">
      <w:pPr>
        <w:pStyle w:val="c3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color w:val="000000"/>
          <w:sz w:val="28"/>
          <w:szCs w:val="28"/>
        </w:rPr>
      </w:pPr>
      <w:proofErr w:type="gramStart"/>
      <w:r w:rsidRPr="00E81943">
        <w:rPr>
          <w:rStyle w:val="c5"/>
          <w:b/>
          <w:bCs/>
          <w:color w:val="000000"/>
          <w:sz w:val="28"/>
          <w:szCs w:val="28"/>
        </w:rPr>
        <w:t xml:space="preserve">Я не зря выбрала деловую игру по теме «Ребенок и его здоровье, так как нашем ДОУ на данный момент  реализуется вторая годовая задача: </w:t>
      </w:r>
      <w:bookmarkStart w:id="0" w:name="_GoBack"/>
      <w:r w:rsidRPr="00E81943">
        <w:rPr>
          <w:rStyle w:val="c5"/>
          <w:bCs/>
          <w:color w:val="000000"/>
          <w:sz w:val="28"/>
          <w:szCs w:val="28"/>
        </w:rPr>
        <w:t>п</w:t>
      </w:r>
      <w:bookmarkEnd w:id="0"/>
      <w:r w:rsidRPr="00E81943">
        <w:rPr>
          <w:rStyle w:val="c13"/>
          <w:color w:val="000000"/>
          <w:sz w:val="28"/>
          <w:szCs w:val="28"/>
        </w:rPr>
        <w:t>родолжать создавать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  <w:proofErr w:type="gramEnd"/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Цель</w:t>
      </w:r>
      <w:r w:rsidRPr="00E81943">
        <w:rPr>
          <w:rStyle w:val="c2"/>
          <w:color w:val="000000"/>
          <w:sz w:val="28"/>
          <w:szCs w:val="28"/>
        </w:rPr>
        <w:t>: систематизировать знания педагогов по вопросам оздоровления дошкольников и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формирования у них навыков здорового образа жизни.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Принципы деловой игры</w:t>
      </w:r>
      <w:r w:rsidRPr="00E81943">
        <w:rPr>
          <w:rStyle w:val="c2"/>
          <w:color w:val="000000"/>
          <w:sz w:val="28"/>
          <w:szCs w:val="28"/>
        </w:rPr>
        <w:t>: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практическая полезность;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гласность;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демократичность;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максимальная занятость;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перспективы творческой деятельности каждого педагога.</w:t>
      </w:r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Правила игры</w:t>
      </w:r>
      <w:r w:rsidRPr="00E81943">
        <w:rPr>
          <w:rStyle w:val="c2"/>
          <w:color w:val="000000"/>
          <w:sz w:val="28"/>
          <w:szCs w:val="28"/>
        </w:rPr>
        <w:t>: всем участникам разделиться на 2 команды, каждая команда выбирает</w:t>
      </w:r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капитана. Время подготовки к конкурсу: 1-3 минуты. Жюри оценивает каждый конкурс и</w:t>
      </w:r>
    </w:p>
    <w:p w:rsidR="00E55945" w:rsidRPr="00E81943" w:rsidRDefault="00E55945" w:rsidP="00E81943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подводит общий итог.</w:t>
      </w:r>
    </w:p>
    <w:p w:rsidR="00E55945" w:rsidRPr="00E81943" w:rsidRDefault="00E55945" w:rsidP="00E81943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Ход деловой игры</w:t>
      </w:r>
      <w:r w:rsidRPr="00E81943">
        <w:rPr>
          <w:rStyle w:val="c2"/>
          <w:color w:val="000000"/>
          <w:sz w:val="28"/>
          <w:szCs w:val="28"/>
        </w:rPr>
        <w:t>:</w:t>
      </w:r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Сегодня мы собрались поделиться опытом работы по теме «Ребенок и его здоровье», Поэтому предлагаем построить работу в форме деловой игры: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Приглашаю поиграть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И проблемы порешать.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Что-то вспомнить, повторить,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Что не знаем, подучить.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Станция № 1 «Приветствие» (2мин</w:t>
      </w:r>
      <w:r w:rsidRPr="00E81943">
        <w:rPr>
          <w:rStyle w:val="c13"/>
          <w:color w:val="000000"/>
          <w:sz w:val="28"/>
          <w:szCs w:val="28"/>
        </w:rPr>
        <w:t>)</w:t>
      </w:r>
      <w:r w:rsidRPr="00E81943">
        <w:rPr>
          <w:rStyle w:val="c11"/>
          <w:b/>
          <w:bCs/>
          <w:color w:val="000000"/>
          <w:sz w:val="28"/>
          <w:szCs w:val="28"/>
          <w:u w:val="single"/>
        </w:rPr>
        <w:t> 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Придумать название и не девиз команды, а приветствие и пожелания команде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соперников. Максимальная оценка - 3 балла.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4"/>
          <w:b/>
          <w:bCs/>
          <w:color w:val="000000"/>
          <w:sz w:val="28"/>
          <w:szCs w:val="28"/>
        </w:rPr>
      </w:pP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4"/>
          <w:b/>
          <w:bCs/>
          <w:color w:val="000000"/>
          <w:sz w:val="28"/>
          <w:szCs w:val="28"/>
        </w:rPr>
        <w:t>Станция № 3 «Волшебный сундучок» (1мин)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lastRenderedPageBreak/>
        <w:t>Необходимо дать ответ, что лежит в черном ящике.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В черном ящике предмет, который у сибирских шаманов олицетворял строение мира. У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нас в детском саду он используется исключительно в области физкультуры. Что же это?</w:t>
      </w:r>
    </w:p>
    <w:p w:rsidR="00E55945" w:rsidRPr="00E81943" w:rsidRDefault="00E55945" w:rsidP="00E81943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13"/>
          <w:color w:val="000000"/>
          <w:sz w:val="28"/>
          <w:szCs w:val="28"/>
        </w:rPr>
        <w:t>(БУБЕН)</w:t>
      </w:r>
    </w:p>
    <w:p w:rsidR="00487DF0" w:rsidRPr="00E81943" w:rsidRDefault="00487DF0" w:rsidP="00E819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945" w:rsidRPr="00E81943" w:rsidRDefault="00E55945" w:rsidP="00E81943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Станция № 4 «Волшебный мешочек»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Достаньте из мешочка предмет и ответьте: «Какой вид оздоровления он отражает»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1) фасоль – сухой бассейн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2) диск – музыкотерапия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3) апельсин – ароматерапия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4) кукла – арт-терапия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5) перчатка – пальчиковая гимнастика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6) цветок – цветотерапия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«Какую </w:t>
      </w:r>
      <w:r w:rsidRPr="00E819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здоровьесберегающую</w:t>
      </w: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технологию он отражает»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шарик су-джок – су-джок терапия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подушечка с травой – фитотерапия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диск – музыкотерапия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апельсин – ароматерапия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мыльные пузыри – дыхательная гимнастика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6) Сказка </w:t>
      </w:r>
      <w:proofErr w:type="gramStart"/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казкотерапия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перчатка – пальчиковая гимнастика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цветок – цветотерапия.</w:t>
      </w:r>
    </w:p>
    <w:p w:rsidR="00E55945" w:rsidRPr="00E81943" w:rsidRDefault="00E55945" w:rsidP="00E819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Станция №5</w:t>
      </w:r>
      <w:r w:rsidRPr="00E81943">
        <w:rPr>
          <w:rStyle w:val="c13"/>
          <w:color w:val="000000"/>
          <w:sz w:val="28"/>
          <w:szCs w:val="28"/>
        </w:rPr>
        <w:t> </w:t>
      </w:r>
      <w:r w:rsidRPr="00E81943">
        <w:rPr>
          <w:rStyle w:val="c4"/>
          <w:b/>
          <w:bCs/>
          <w:color w:val="000000"/>
          <w:sz w:val="28"/>
          <w:szCs w:val="28"/>
        </w:rPr>
        <w:t>«</w:t>
      </w:r>
      <w:proofErr w:type="gramStart"/>
      <w:r w:rsidRPr="00E81943">
        <w:rPr>
          <w:rStyle w:val="c4"/>
          <w:b/>
          <w:bCs/>
          <w:color w:val="000000"/>
          <w:sz w:val="28"/>
          <w:szCs w:val="28"/>
        </w:rPr>
        <w:t>Заморочки</w:t>
      </w:r>
      <w:proofErr w:type="gramEnd"/>
      <w:r w:rsidRPr="00E81943">
        <w:rPr>
          <w:rStyle w:val="c4"/>
          <w:b/>
          <w:bCs/>
          <w:color w:val="000000"/>
          <w:sz w:val="28"/>
          <w:szCs w:val="28"/>
        </w:rPr>
        <w:t>» (3-4 мин.)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Участники игры достают бочонки с номерами и отвечают на вопросы: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1. Ежедневная продолжительность прогулки детей составляет не менее…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(4 – 4, 5 часа)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2. Что необходимо провести в середине занятия?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(физкультминутку)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3. Сколько раз в неделю проводят физкультурные занятия с детьми 3-7 лет?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(2-3 раза в неделю)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4. Какая продолжительность занятия в старшей группе?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(25 минут)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5. Сколько минут составляет перерыв между занятиями?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(не менее 10 минут)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6. Сколько длится сон для детей 1, 5 – 3 лет?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(не менее 3 часов)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7. Какая продолжительность занятия в средней группе?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(20 минут)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8. Назовите основные виды движения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( ходьба, бег, прыжки, метание, лазанье)</w:t>
      </w:r>
    </w:p>
    <w:p w:rsidR="00E55945" w:rsidRPr="00E81943" w:rsidRDefault="00E55945" w:rsidP="00E819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4"/>
          <w:b/>
          <w:bCs/>
          <w:color w:val="000000"/>
          <w:sz w:val="28"/>
          <w:szCs w:val="28"/>
        </w:rPr>
        <w:t>Станция 8 «Рекламная пауза»</w:t>
      </w:r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Каждой команде сделать рекламу, пропагандирующую здоровый образ жизни.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РЕКЛАМНАЯ ПАУЗА. Жюри подводит итоги. Награждение победителей.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Рекламная пауза: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Входят Красная шапочка и ее Бабушка. Между ними происходит такой диалог: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Бабушка, бабушка, почему у тебя такое морщинистое лицо: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Это потому что я не любила умываться по утрам и вечерам, моя внученька.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Бабушка, а почему у тебя такие желтые зубы?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Потому, что я их не чистила и курила, как и твой дедушка.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Бабушка, бабушка, почему у тебя такие тусклые глаза?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 xml:space="preserve">- Потому, что я не </w:t>
      </w:r>
      <w:proofErr w:type="gramStart"/>
      <w:r w:rsidRPr="00E81943">
        <w:rPr>
          <w:rStyle w:val="c2"/>
          <w:color w:val="000000"/>
          <w:sz w:val="28"/>
          <w:szCs w:val="28"/>
        </w:rPr>
        <w:t>любила</w:t>
      </w:r>
      <w:proofErr w:type="gramEnd"/>
      <w:r w:rsidRPr="00E81943">
        <w:rPr>
          <w:rStyle w:val="c2"/>
          <w:color w:val="000000"/>
          <w:sz w:val="28"/>
          <w:szCs w:val="28"/>
        </w:rPr>
        <w:t xml:space="preserve"> есть морковь, моя внученька.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Бабушка, бабушка, а почему ты вся дрожишь и медленно ходишь?</w:t>
      </w:r>
    </w:p>
    <w:p w:rsidR="00E55945" w:rsidRPr="00E81943" w:rsidRDefault="00E55945" w:rsidP="00E81943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- Это потому, моя Деточка, что по утрам не делала зарядку</w:t>
      </w:r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2"/>
          <w:color w:val="000000"/>
          <w:sz w:val="28"/>
          <w:szCs w:val="28"/>
        </w:rPr>
        <w:t>Голос за кадром: Если: не хочешь, что бы тебя съел Серый волк, как бабушку, веди здоровый образ жизни!</w:t>
      </w:r>
    </w:p>
    <w:p w:rsidR="00E55945" w:rsidRPr="00E81943" w:rsidRDefault="00E55945" w:rsidP="00E81943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81943">
        <w:rPr>
          <w:rStyle w:val="c5"/>
          <w:b/>
          <w:bCs/>
          <w:color w:val="000000"/>
          <w:sz w:val="28"/>
          <w:szCs w:val="28"/>
        </w:rPr>
        <w:t>Рефлексия: </w:t>
      </w:r>
      <w:r w:rsidRPr="00E81943">
        <w:rPr>
          <w:rStyle w:val="c2"/>
          <w:color w:val="000000"/>
          <w:sz w:val="28"/>
          <w:szCs w:val="28"/>
        </w:rPr>
        <w:t>я попрошу каждого из вас высказаться: что в процессе нашей сегодняшней встречи вам понравилось больше всего, что вызвало трудности, какие эмоции вы получили?  </w:t>
      </w:r>
    </w:p>
    <w:p w:rsidR="00E55945" w:rsidRPr="00E81943" w:rsidRDefault="00E55945" w:rsidP="00E8194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81943">
        <w:rPr>
          <w:color w:val="111111"/>
          <w:sz w:val="28"/>
          <w:szCs w:val="28"/>
        </w:rPr>
        <w:t xml:space="preserve">: Вы такие молодцы, а пока вы отдыхаете, я расскажу вам </w:t>
      </w:r>
      <w:proofErr w:type="gramStart"/>
      <w:r w:rsidRPr="00E81943">
        <w:rPr>
          <w:color w:val="111111"/>
          <w:sz w:val="28"/>
          <w:szCs w:val="28"/>
        </w:rPr>
        <w:t>сказку про язычок</w:t>
      </w:r>
      <w:proofErr w:type="gramEnd"/>
      <w:r w:rsidRPr="00E81943">
        <w:rPr>
          <w:color w:val="111111"/>
          <w:sz w:val="28"/>
          <w:szCs w:val="28"/>
        </w:rPr>
        <w:t>, а вы будете мне помогать!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Жил – был язычок, Однажды язычок открыл свои окошки посмотреть, кто к нему пришел в гости. У детей и родителей рот широко открыт, язык спокойно лежит в ротовой полости.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В гости к язычку пришел слон. Какой у него длинный хобот. Подумал язычок и вытянул губы в трубочку. Дети и родители вытягивают губы в трубочку.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В гости к язычку пришла лягушка и улыбнулась в ответ и язычок тоже улыбнулся. У детей и родителей, губы широко улыбаются. Видны верхние и нижние зубы.</w:t>
      </w:r>
    </w:p>
    <w:p w:rsidR="00E55945" w:rsidRPr="00E81943" w:rsidRDefault="00E55945" w:rsidP="00E8194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 xml:space="preserve">Решил язычок угостить блинами и замесил тесто и испек блин. </w:t>
      </w:r>
      <w:proofErr w:type="gramStart"/>
      <w:r w:rsidRPr="00E81943">
        <w:rPr>
          <w:color w:val="111111"/>
          <w:sz w:val="28"/>
          <w:szCs w:val="28"/>
        </w:rPr>
        <w:t>Язык кладем на нижнею губу, а верхней губой шлепаем по языку и говорим </w:t>
      </w:r>
      <w:r w:rsidRPr="00E81943">
        <w:rPr>
          <w:i/>
          <w:iCs/>
          <w:color w:val="111111"/>
          <w:sz w:val="28"/>
          <w:szCs w:val="28"/>
          <w:bdr w:val="none" w:sz="0" w:space="0" w:color="auto" w:frame="1"/>
        </w:rPr>
        <w:t>«пя-пя-пя»</w:t>
      </w:r>
      <w:r w:rsidRPr="00E81943">
        <w:rPr>
          <w:color w:val="111111"/>
          <w:sz w:val="28"/>
          <w:szCs w:val="28"/>
        </w:rPr>
        <w:t>.</w:t>
      </w:r>
      <w:proofErr w:type="gramEnd"/>
      <w:r w:rsidRPr="00E81943">
        <w:rPr>
          <w:color w:val="111111"/>
          <w:sz w:val="28"/>
          <w:szCs w:val="28"/>
        </w:rPr>
        <w:t xml:space="preserve"> За тем рот открыт, широкий расслабленный язык лежит на нижней губе.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 xml:space="preserve">Принес чай в чашке, а также вкусное варенье. Рот широко открыт. Передний и боковой края широкого языка подняты, но не касаются зубов, затем широким кончиком языка облизать верхнюю губу и убрать язык </w:t>
      </w:r>
      <w:proofErr w:type="gramStart"/>
      <w:r w:rsidRPr="00E81943">
        <w:rPr>
          <w:color w:val="111111"/>
          <w:sz w:val="28"/>
          <w:szCs w:val="28"/>
        </w:rPr>
        <w:t>в глубь</w:t>
      </w:r>
      <w:proofErr w:type="gramEnd"/>
      <w:r w:rsidRPr="00E81943">
        <w:rPr>
          <w:color w:val="111111"/>
          <w:sz w:val="28"/>
          <w:szCs w:val="28"/>
        </w:rPr>
        <w:t xml:space="preserve"> рта.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 xml:space="preserve">А затем они отправились, качаться на качели. Рот открыт. Напряженным языком тянутся верхние зубы, а затем опустить </w:t>
      </w:r>
      <w:proofErr w:type="gramStart"/>
      <w:r w:rsidRPr="00E81943">
        <w:rPr>
          <w:color w:val="111111"/>
          <w:sz w:val="28"/>
          <w:szCs w:val="28"/>
        </w:rPr>
        <w:t>в</w:t>
      </w:r>
      <w:proofErr w:type="gramEnd"/>
      <w:r w:rsidRPr="00E81943">
        <w:rPr>
          <w:color w:val="111111"/>
          <w:sz w:val="28"/>
          <w:szCs w:val="28"/>
        </w:rPr>
        <w:t xml:space="preserve"> нижние.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lastRenderedPageBreak/>
        <w:t xml:space="preserve">Пришла сердитая киска и стала язычка выгонять с качели. Она выгибала </w:t>
      </w:r>
      <w:proofErr w:type="gramStart"/>
      <w:r w:rsidRPr="00E81943">
        <w:rPr>
          <w:color w:val="111111"/>
          <w:sz w:val="28"/>
          <w:szCs w:val="28"/>
        </w:rPr>
        <w:t>спинку</w:t>
      </w:r>
      <w:proofErr w:type="gramEnd"/>
      <w:r w:rsidRPr="00E81943">
        <w:rPr>
          <w:color w:val="111111"/>
          <w:sz w:val="28"/>
          <w:szCs w:val="28"/>
        </w:rPr>
        <w:t xml:space="preserve"> и язычок выгнул спинку. Рот открыт. Кончик языка упирается в нижние резцы, спинка языка поднята вверх.</w:t>
      </w:r>
    </w:p>
    <w:p w:rsidR="00E55945" w:rsidRPr="00E81943" w:rsidRDefault="00E55945" w:rsidP="00E8194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И вдруг язычок вспомнил, что он пригласил маляра покрасить потолок в домике и стали они красить </w:t>
      </w:r>
      <w:r w:rsidRPr="00E81943">
        <w:rPr>
          <w:rStyle w:val="a4"/>
          <w:color w:val="111111"/>
          <w:sz w:val="28"/>
          <w:szCs w:val="28"/>
          <w:bdr w:val="none" w:sz="0" w:space="0" w:color="auto" w:frame="1"/>
        </w:rPr>
        <w:t>вместе</w:t>
      </w:r>
      <w:r w:rsidRPr="00E81943">
        <w:rPr>
          <w:color w:val="111111"/>
          <w:sz w:val="28"/>
          <w:szCs w:val="28"/>
        </w:rPr>
        <w:t>. Рот открыт. Губы улыбаются. Широким кончиком языка, как кисточкой, ведем от верхних резцов до мягкого неба.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E81943">
        <w:rPr>
          <w:color w:val="111111"/>
          <w:sz w:val="28"/>
          <w:szCs w:val="28"/>
        </w:rPr>
        <w:t>Нарисовали грибок Рот открыт</w:t>
      </w:r>
      <w:proofErr w:type="gramEnd"/>
      <w:r w:rsidRPr="00E81943">
        <w:rPr>
          <w:color w:val="111111"/>
          <w:sz w:val="28"/>
          <w:szCs w:val="28"/>
        </w:rPr>
        <w:t>. Язык присосать к небу.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Нарисовали гармошки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и лошадку. Рот раскрыт. Язык присосать к небу. Не отрывая язык от неба, сильно оттягивать вниз нижнюю челюсть, растягивая уздечку.</w:t>
      </w:r>
    </w:p>
    <w:p w:rsidR="00E55945" w:rsidRPr="00E81943" w:rsidRDefault="00E55945" w:rsidP="00E8194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</w:rPr>
        <w:t>Губы улыбаются. Рот открыт. Присосать язык к небу, щелкнуть языком. Цокать медленно и сильно, тянуть подъязычную связку.</w:t>
      </w:r>
    </w:p>
    <w:p w:rsidR="00E55945" w:rsidRPr="00E81943" w:rsidRDefault="00E55945" w:rsidP="00E8194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81943">
        <w:rPr>
          <w:color w:val="111111"/>
          <w:sz w:val="28"/>
          <w:szCs w:val="28"/>
        </w:rPr>
        <w:t>: Молодцы!</w:t>
      </w:r>
    </w:p>
    <w:p w:rsidR="00E55945" w:rsidRPr="00E81943" w:rsidRDefault="00E55945" w:rsidP="00E8194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194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81943">
        <w:rPr>
          <w:color w:val="111111"/>
          <w:sz w:val="28"/>
          <w:szCs w:val="28"/>
        </w:rPr>
        <w:t>: Ваши язычки сделали зарядку! </w:t>
      </w:r>
      <w:r w:rsidRPr="00E81943">
        <w:rPr>
          <w:i/>
          <w:iCs/>
          <w:color w:val="111111"/>
          <w:sz w:val="28"/>
          <w:szCs w:val="28"/>
          <w:bdr w:val="none" w:sz="0" w:space="0" w:color="auto" w:frame="1"/>
        </w:rPr>
        <w:t>(Звучит мелодия пения птиц)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вспомнить и продолжить высказывание известных людей о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«Забота о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важнейший труд воспитателя.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жизнерадостности, бодрости детей зависит их духовная жизнь, мировоззрение, умственное развитие, прочность знаний, вера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свои силы». В. А. Сухомлинский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«Единственная красота, которую я знаю,- это </w:t>
      </w:r>
      <w:r w:rsidRPr="00E819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Генрих Гёйне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не бегаешь, пока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придется побегать, когда заболеешь»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Гораций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5 </w:t>
      </w: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 формы работы с родителями.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 6. </w:t>
      </w: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«Поэтическая»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началу предложения нужно придумать 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рифму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«Чтобы детям сладко спать…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музыку включать».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«Лук, чеснок – вот это чудо…</w:t>
      </w:r>
      <w:proofErr w:type="gramStart"/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боится их простуда».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«Чтобы кашлем не страдать…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правильно дышать».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 фасоль и два фасоль…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Массажируем ладонь».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«Яркий цвет и яркий свет…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Повышает иммунитет».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«Трав душистый аромат…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 улучшит во сто крат».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«Днем поспали и проснулись,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Потянулись, улыбнулись…</w:t>
      </w:r>
    </w:p>
    <w:p w:rsidR="00E55945" w:rsidRPr="00E81943" w:rsidRDefault="00E55945" w:rsidP="00E819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Ручки, ножки мы подняли,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Здоровей намного стали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Игра </w:t>
      </w:r>
      <w:r w:rsidRPr="00E81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(Передаём сердечко с фразой «Мы и наши дети будем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если….)</w:t>
      </w:r>
    </w:p>
    <w:p w:rsidR="00E55945" w:rsidRPr="00E81943" w:rsidRDefault="00E55945" w:rsidP="00E819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будешь – всё добудешь! Так будьте все </w:t>
      </w:r>
      <w:r w:rsidRPr="00E81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E81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E55945" w:rsidRPr="00E81943" w:rsidRDefault="00E55945" w:rsidP="00E819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945" w:rsidRPr="00E81943" w:rsidRDefault="00E55945" w:rsidP="00E819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55945" w:rsidRPr="00E8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45"/>
    <w:rsid w:val="003D189F"/>
    <w:rsid w:val="00487DF0"/>
    <w:rsid w:val="00E55945"/>
    <w:rsid w:val="00E8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5945"/>
  </w:style>
  <w:style w:type="paragraph" w:customStyle="1" w:styleId="c3">
    <w:name w:val="c3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5945"/>
  </w:style>
  <w:style w:type="character" w:customStyle="1" w:styleId="c13">
    <w:name w:val="c13"/>
    <w:basedOn w:val="a0"/>
    <w:rsid w:val="00E55945"/>
  </w:style>
  <w:style w:type="character" w:customStyle="1" w:styleId="c11">
    <w:name w:val="c11"/>
    <w:basedOn w:val="a0"/>
    <w:rsid w:val="00E55945"/>
  </w:style>
  <w:style w:type="paragraph" w:customStyle="1" w:styleId="c6">
    <w:name w:val="c6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5945"/>
  </w:style>
  <w:style w:type="paragraph" w:customStyle="1" w:styleId="c1">
    <w:name w:val="c1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9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5945"/>
  </w:style>
  <w:style w:type="paragraph" w:customStyle="1" w:styleId="c3">
    <w:name w:val="c3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5945"/>
  </w:style>
  <w:style w:type="character" w:customStyle="1" w:styleId="c13">
    <w:name w:val="c13"/>
    <w:basedOn w:val="a0"/>
    <w:rsid w:val="00E55945"/>
  </w:style>
  <w:style w:type="character" w:customStyle="1" w:styleId="c11">
    <w:name w:val="c11"/>
    <w:basedOn w:val="a0"/>
    <w:rsid w:val="00E55945"/>
  </w:style>
  <w:style w:type="paragraph" w:customStyle="1" w:styleId="c6">
    <w:name w:val="c6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5945"/>
  </w:style>
  <w:style w:type="paragraph" w:customStyle="1" w:styleId="c1">
    <w:name w:val="c1"/>
    <w:basedOn w:val="a"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dcterms:created xsi:type="dcterms:W3CDTF">2019-03-13T17:00:00Z</dcterms:created>
  <dcterms:modified xsi:type="dcterms:W3CDTF">2020-09-24T05:43:00Z</dcterms:modified>
</cp:coreProperties>
</file>